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80" w:rsidRPr="00611F87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9A2C2E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ED7D31" w:themeColor="accent2"/>
          <w:sz w:val="72"/>
          <w:szCs w:val="72"/>
        </w:rPr>
        <w:drawing>
          <wp:inline distT="0" distB="0" distL="0" distR="0" wp14:anchorId="62676B10" wp14:editId="34832998">
            <wp:extent cx="1612231" cy="2097546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92" cy="21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2E" w:rsidRDefault="009A2C2E" w:rsidP="009A2C2E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RETROALIMENTACIÓN </w:t>
      </w:r>
    </w:p>
    <w:p w:rsidR="009A2C2E" w:rsidRPr="00D8370A" w:rsidRDefault="009A2C2E" w:rsidP="009A2C2E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GUÍAS DE APRENDIZAJE</w:t>
      </w:r>
    </w:p>
    <w:p w:rsidR="009A2C2E" w:rsidRDefault="009A2C2E" w:rsidP="009A2C2E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ASIGNATURA</w:t>
      </w:r>
    </w:p>
    <w:p w:rsidR="009A2C2E" w:rsidRPr="00D8370A" w:rsidRDefault="009A2C2E" w:rsidP="009A2C2E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HISTORIA</w:t>
      </w:r>
    </w:p>
    <w:p w:rsidR="009A2C2E" w:rsidRPr="00D8370A" w:rsidRDefault="009A2C2E" w:rsidP="009A2C2E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NIVEL:  </w:t>
      </w: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KINDER</w:t>
      </w:r>
      <w:r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9A2C2E" w:rsidRDefault="009A2C2E" w:rsidP="009A2C2E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6DF6B76" wp14:editId="642A4D08">
            <wp:extent cx="2887095" cy="1925053"/>
            <wp:effectExtent l="0" t="0" r="8890" b="0"/>
            <wp:docPr id="13" name="Imagen 13" descr="Resultado de imagen para ASIGNATURA HISTORIA EN 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SIGNATURA HISTORIA EN 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5300" r="6787" b="16855"/>
                    <a:stretch/>
                  </pic:blipFill>
                  <pic:spPr bwMode="auto">
                    <a:xfrm>
                      <a:off x="0" y="0"/>
                      <a:ext cx="2920106" cy="194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C2E" w:rsidRDefault="009A2C2E" w:rsidP="009A2C2E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A2C2E" w:rsidRDefault="009A2C2E" w:rsidP="009A2C2E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 w:rsidRPr="00D8370A"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NOMBRE._</w:t>
      </w:r>
      <w:proofErr w:type="gramEnd"/>
      <w:r w:rsidRPr="00D8370A"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</w:t>
      </w:r>
      <w: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</w:t>
      </w:r>
    </w:p>
    <w:p w:rsidR="009A2C2E" w:rsidRDefault="009A2C2E" w:rsidP="009A2C2E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pPr w:leftFromText="180" w:rightFromText="180" w:vertAnchor="page" w:horzAnchor="margin" w:tblpY="409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A2C2E" w:rsidRPr="00A801C6" w:rsidTr="008B4840">
        <w:trPr>
          <w:trHeight w:val="7419"/>
        </w:trPr>
        <w:tc>
          <w:tcPr>
            <w:tcW w:w="9209" w:type="dxa"/>
          </w:tcPr>
          <w:p w:rsidR="009A2C2E" w:rsidRDefault="009A2C2E" w:rsidP="008B4840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RETROALIMENTACIÓN</w:t>
            </w:r>
          </w:p>
          <w:p w:rsidR="009A2C2E" w:rsidRDefault="009A2C2E" w:rsidP="008B4840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12049"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1° SEMANA</w:t>
            </w:r>
          </w:p>
          <w:p w:rsidR="009A2C2E" w:rsidRPr="00612049" w:rsidRDefault="009A2C2E" w:rsidP="008B4840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12049"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DE APOYO</w:t>
            </w:r>
          </w:p>
          <w:p w:rsidR="009A2C2E" w:rsidRDefault="009A2C2E" w:rsidP="008B4840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FECHA:</w:t>
            </w:r>
          </w:p>
          <w:p w:rsidR="009A2C2E" w:rsidRDefault="009A2C2E" w:rsidP="008B4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16 AL 20 MARZO</w:t>
            </w:r>
          </w:p>
        </w:tc>
      </w:tr>
    </w:tbl>
    <w:p w:rsidR="009A2C2E" w:rsidRDefault="009A2C2E" w:rsidP="009A2C2E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A2C2E" w:rsidRDefault="009A2C2E" w:rsidP="009A2C2E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A2C2E" w:rsidRDefault="009A2C2E" w:rsidP="009A2C2E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A2C2E" w:rsidRDefault="009A2C2E" w:rsidP="009A2C2E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A2C2E" w:rsidRDefault="009A2C2E" w:rsidP="009A2C2E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A2C2E" w:rsidRDefault="009A2C2E" w:rsidP="009A2C2E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A2C2E" w:rsidRDefault="009A2C2E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80" w:rsidRPr="0042327B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257A8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C0FA25" wp14:editId="1B492C1E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19" name="Imagen 19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27B"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       Santa María de Maipú</w:t>
      </w:r>
    </w:p>
    <w:p w:rsidR="00127D80" w:rsidRPr="0042327B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42327B">
        <w:rPr>
          <w:rFonts w:ascii="Times New Roman" w:hAnsi="Times New Roman" w:cs="Times New Roman"/>
          <w:b/>
          <w:bCs/>
          <w:sz w:val="24"/>
          <w:szCs w:val="24"/>
          <w:lang w:val="es-CL"/>
        </w:rPr>
        <w:t>Departamento Educación Parvularia</w:t>
      </w:r>
    </w:p>
    <w:p w:rsidR="00127D80" w:rsidRPr="0042327B" w:rsidRDefault="00127D80" w:rsidP="00127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127D80" w:rsidRPr="0042327B" w:rsidRDefault="00CD5254" w:rsidP="00127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42327B">
        <w:rPr>
          <w:rFonts w:ascii="Times New Roman" w:hAnsi="Times New Roman" w:cs="Times New Roman"/>
          <w:b/>
          <w:bCs/>
          <w:sz w:val="24"/>
          <w:szCs w:val="24"/>
          <w:lang w:val="es-CL"/>
        </w:rPr>
        <w:t>RETROALIMENTACIÓN</w:t>
      </w:r>
    </w:p>
    <w:p w:rsidR="00127D80" w:rsidRPr="0042327B" w:rsidRDefault="00127D80" w:rsidP="00127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42327B">
        <w:rPr>
          <w:rFonts w:ascii="Times New Roman" w:hAnsi="Times New Roman" w:cs="Times New Roman"/>
          <w:b/>
          <w:bCs/>
          <w:sz w:val="24"/>
          <w:szCs w:val="24"/>
          <w:lang w:val="es-CL"/>
        </w:rPr>
        <w:t>GUÍA DE TRABAJO HISTORIA 1</w:t>
      </w:r>
    </w:p>
    <w:p w:rsidR="00127D80" w:rsidRPr="0042327B" w:rsidRDefault="00127D80" w:rsidP="0042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9A2C2E">
        <w:rPr>
          <w:rFonts w:ascii="Times New Roman" w:hAnsi="Times New Roman" w:cs="Times New Roman"/>
          <w:b/>
          <w:bCs/>
          <w:sz w:val="24"/>
          <w:szCs w:val="24"/>
          <w:lang w:val="es-CL"/>
        </w:rPr>
        <w:t>KINDER</w:t>
      </w:r>
    </w:p>
    <w:p w:rsidR="00127D80" w:rsidRPr="0042327B" w:rsidRDefault="00127D80" w:rsidP="00DB63EA">
      <w:pPr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42327B">
        <w:rPr>
          <w:rFonts w:ascii="Times New Roman" w:hAnsi="Times New Roman" w:cs="Times New Roman"/>
          <w:b/>
          <w:sz w:val="24"/>
          <w:szCs w:val="24"/>
          <w:lang w:val="es-CL"/>
        </w:rPr>
        <w:t xml:space="preserve">OA 2: </w:t>
      </w:r>
      <w:r w:rsidRPr="0042327B">
        <w:rPr>
          <w:rFonts w:ascii="Times New Roman" w:hAnsi="Times New Roman" w:cs="Times New Roman"/>
          <w:sz w:val="24"/>
          <w:szCs w:val="24"/>
          <w:lang w:val="es-CL"/>
        </w:rPr>
        <w:t>Apreciar diversas formas de vida de comunidades, del país y del mundo, en el pasado y en el presente, tales como: viviendas, paisajes, alimentación, costumbres, identificando mediante diversas fuentes de documentación gráfica y audiovisual, sus características relevantes.</w:t>
      </w:r>
      <w:r w:rsidRPr="0042327B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</w:p>
    <w:p w:rsidR="00127D80" w:rsidRPr="0042327B" w:rsidRDefault="00127D80" w:rsidP="00DB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42327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Contenido:</w:t>
      </w:r>
      <w:r w:rsidRPr="0042327B">
        <w:rPr>
          <w:rFonts w:ascii="Times New Roman" w:hAnsi="Times New Roman" w:cs="Times New Roman"/>
          <w:sz w:val="24"/>
          <w:szCs w:val="24"/>
          <w:lang w:val="es-CL"/>
        </w:rPr>
        <w:t xml:space="preserve"> La familia y sus costumbres, </w:t>
      </w:r>
      <w:r w:rsidR="00DB63EA" w:rsidRPr="0042327B">
        <w:rPr>
          <w:rFonts w:ascii="Times New Roman" w:hAnsi="Times New Roman" w:cs="Times New Roman"/>
          <w:sz w:val="24"/>
          <w:szCs w:val="24"/>
          <w:lang w:val="es-CL"/>
        </w:rPr>
        <w:t>TIPOS DE FAMILIA.</w:t>
      </w:r>
    </w:p>
    <w:p w:rsidR="00127D80" w:rsidRPr="00257A85" w:rsidRDefault="00127D80" w:rsidP="00DB63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B63EA" w:rsidRPr="0042327B" w:rsidRDefault="00DB63EA" w:rsidP="00DB63EA">
      <w:pPr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es-CL"/>
        </w:rPr>
      </w:pPr>
      <w:r w:rsidRPr="0042327B">
        <w:rPr>
          <w:rFonts w:ascii="Times New Roman" w:hAnsi="Times New Roman" w:cs="Times New Roman"/>
          <w:color w:val="4472C4" w:themeColor="accent5"/>
          <w:sz w:val="24"/>
          <w:szCs w:val="24"/>
          <w:lang w:val="es-CL"/>
        </w:rPr>
        <w:t xml:space="preserve">RECORDEMOS UN POCO: </w:t>
      </w:r>
    </w:p>
    <w:p w:rsidR="00DB63EA" w:rsidRDefault="00DB63EA" w:rsidP="00DB63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¿Qué integrantes tiene</w:t>
      </w:r>
      <w:r w:rsidRPr="00DB63EA">
        <w:rPr>
          <w:rFonts w:ascii="Times New Roman" w:hAnsi="Times New Roman" w:cs="Times New Roman"/>
          <w:sz w:val="24"/>
          <w:szCs w:val="24"/>
          <w:lang w:val="es-CL"/>
        </w:rPr>
        <w:t xml:space="preserve"> en tu familia? ¿Por qué es importante tener una familia? ¿Qué actividades realizas con ella? Comenta con tus padres.</w:t>
      </w:r>
    </w:p>
    <w:p w:rsidR="00CD5254" w:rsidRPr="00CD5254" w:rsidRDefault="00CD5254" w:rsidP="00DB63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>EN ESTE ITEM LOS ALUMNOS/AS DEBERAN IDENTIFICAR MIEMBROS DIRECTOS QUE CONFORMAN SU NUCLEO FAMILIAR, COMENTANDO LA IMPORTANCIA DE ESTOS EN SUS VIDAS, EN BASE A LA DEFINICION QUE LOS ESTUDIANTES COMPRENDEN COMO FAMILIA.</w:t>
      </w:r>
    </w:p>
    <w:p w:rsidR="00590B52" w:rsidRPr="0042327B" w:rsidRDefault="00590B52" w:rsidP="00590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B9BD5" w:themeColor="accent1"/>
          <w:lang w:val="es-CL"/>
        </w:rPr>
      </w:pPr>
      <w:r w:rsidRPr="0042327B">
        <w:rPr>
          <w:rFonts w:ascii="Times New Roman" w:hAnsi="Times New Roman" w:cs="Times New Roman"/>
          <w:color w:val="5B9BD5" w:themeColor="accent1"/>
          <w:u w:val="single"/>
          <w:lang w:val="es-CL"/>
        </w:rPr>
        <w:t xml:space="preserve">SIGNIFICADO DE FAMILIA </w:t>
      </w:r>
    </w:p>
    <w:p w:rsidR="00590B52" w:rsidRPr="0042327B" w:rsidRDefault="00590B52" w:rsidP="00590B52">
      <w:pPr>
        <w:jc w:val="both"/>
        <w:rPr>
          <w:rFonts w:ascii="Times New Roman" w:hAnsi="Times New Roman" w:cs="Times New Roman"/>
          <w:b/>
          <w:color w:val="5B9BD5" w:themeColor="accent1"/>
          <w:lang w:val="es-CL"/>
        </w:rPr>
      </w:pPr>
      <w:r w:rsidRPr="0042327B">
        <w:rPr>
          <w:rFonts w:ascii="Times New Roman" w:hAnsi="Times New Roman" w:cs="Times New Roman"/>
          <w:b/>
          <w:color w:val="5B9BD5" w:themeColor="accent1"/>
          <w:lang w:val="es-CL"/>
        </w:rPr>
        <w:t xml:space="preserve">LA FAMILIA, ES EL GRUPO QUE NOS CRÍA, NOS FORMA COMO PERSONAS Y NOS DA AMOR.   EXISTEN DIVERSOS TIPOS DE FAMILIA, ALGUNAS MUY NUMEROSAS Y OTRAS MÁS PEQUEÑAS, PERO TODAS SON ESPECIALES. </w:t>
      </w:r>
    </w:p>
    <w:p w:rsidR="00CD5254" w:rsidRPr="009A2C2E" w:rsidRDefault="00CD5254" w:rsidP="00590B52">
      <w:pPr>
        <w:jc w:val="both"/>
        <w:rPr>
          <w:rFonts w:ascii="Times New Roman" w:hAnsi="Times New Roman" w:cs="Times New Roman"/>
          <w:color w:val="5B9BD5" w:themeColor="accent1"/>
          <w:lang w:val="es-CL"/>
        </w:rPr>
      </w:pPr>
      <w:r w:rsidRPr="0042327B">
        <w:rPr>
          <w:rFonts w:ascii="Times New Roman" w:hAnsi="Times New Roman" w:cs="Times New Roman"/>
          <w:b/>
          <w:color w:val="5B9BD5" w:themeColor="accent1"/>
          <w:lang w:val="es-CL"/>
        </w:rPr>
        <w:t>LUEGO DE OBSERVAR EL VIDEO DE APOYO SE REALIZA UNA SERIE DE PREGUNTAS A LOS NIÑOS Y NIÑAS EN DONDE SE ESPERA QUE MENCIONEN INTEGRANTES QUE ELLOS LOGREN IDENTIFICAR DE SU NUCLEO Y HACER UNA COMPARACION CON E</w:t>
      </w:r>
      <w:r w:rsidR="00974083" w:rsidRPr="0042327B">
        <w:rPr>
          <w:rFonts w:ascii="Times New Roman" w:hAnsi="Times New Roman" w:cs="Times New Roman"/>
          <w:b/>
          <w:color w:val="5B9BD5" w:themeColor="accent1"/>
          <w:lang w:val="es-CL"/>
        </w:rPr>
        <w:t xml:space="preserve">L NUCLEO FAMILIAR QUE LOS RODEA, ADEMÁS SE ESPERA QUE SE REALICE UN FEEDBACK EN BASE A LAS EXPERIENCIAS PERSONALES DE SUS PADRES Y/O INTEGRANTES. </w:t>
      </w:r>
      <w:r w:rsidR="00974083" w:rsidRPr="009A2C2E">
        <w:rPr>
          <w:rFonts w:ascii="Times New Roman" w:hAnsi="Times New Roman" w:cs="Times New Roman"/>
          <w:color w:val="5B9BD5" w:themeColor="accent1"/>
          <w:lang w:val="es-CL"/>
        </w:rPr>
        <w:t>Ejemplo: Mi familia se conformaba por……</w:t>
      </w:r>
    </w:p>
    <w:p w:rsidR="00DB63EA" w:rsidRPr="0042327B" w:rsidRDefault="00CD5254" w:rsidP="00590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CL"/>
        </w:rPr>
      </w:pPr>
      <w:r w:rsidRPr="0042327B">
        <w:rPr>
          <w:rFonts w:ascii="Times New Roman" w:hAnsi="Times New Roman" w:cs="Times New Roman"/>
          <w:lang w:val="es-CL"/>
        </w:rPr>
        <w:t>Ejemplos de preguntas:</w:t>
      </w:r>
      <w:r w:rsidR="00590B52" w:rsidRPr="0042327B">
        <w:rPr>
          <w:rFonts w:ascii="Times New Roman" w:hAnsi="Times New Roman" w:cs="Times New Roman"/>
          <w:lang w:val="es-CL"/>
        </w:rPr>
        <w:t xml:space="preserve"> ¿Cuál de estas se parece más a tu grupo familiar? ¿</w:t>
      </w:r>
      <w:r w:rsidR="0042327B" w:rsidRPr="0042327B">
        <w:rPr>
          <w:rFonts w:ascii="Times New Roman" w:hAnsi="Times New Roman" w:cs="Times New Roman"/>
          <w:lang w:val="es-CL"/>
        </w:rPr>
        <w:t>Cuál</w:t>
      </w:r>
      <w:r w:rsidR="00590B52" w:rsidRPr="0042327B">
        <w:rPr>
          <w:rFonts w:ascii="Times New Roman" w:hAnsi="Times New Roman" w:cs="Times New Roman"/>
          <w:lang w:val="es-CL"/>
        </w:rPr>
        <w:t xml:space="preserve"> de estas se asemeja al grupo familiar de los integrantes que </w:t>
      </w:r>
      <w:r w:rsidR="0042327B" w:rsidRPr="0042327B">
        <w:rPr>
          <w:rFonts w:ascii="Times New Roman" w:hAnsi="Times New Roman" w:cs="Times New Roman"/>
          <w:lang w:val="es-CL"/>
        </w:rPr>
        <w:t>conforman tu</w:t>
      </w:r>
      <w:r w:rsidR="00590B52" w:rsidRPr="0042327B">
        <w:rPr>
          <w:rFonts w:ascii="Times New Roman" w:hAnsi="Times New Roman" w:cs="Times New Roman"/>
          <w:lang w:val="es-CL"/>
        </w:rPr>
        <w:t xml:space="preserve"> familia? (padres y/o cuidadores comentar en base a su experiencia familiar). </w:t>
      </w:r>
    </w:p>
    <w:p w:rsidR="00CD5254" w:rsidRPr="0042327B" w:rsidRDefault="00CD5254" w:rsidP="00590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s-CL"/>
        </w:rPr>
      </w:pPr>
      <w:r w:rsidRPr="0042327B">
        <w:rPr>
          <w:rFonts w:ascii="Times New Roman" w:hAnsi="Times New Roman" w:cs="Times New Roman"/>
          <w:b/>
          <w:lang w:val="es-CL"/>
        </w:rPr>
        <w:t xml:space="preserve">POSTERIORMENTE OBSERVAN LA IMAGEN Y SE LES INVITA A PINTAR </w:t>
      </w:r>
      <w:r w:rsidR="00974083" w:rsidRPr="0042327B">
        <w:rPr>
          <w:rFonts w:ascii="Times New Roman" w:hAnsi="Times New Roman" w:cs="Times New Roman"/>
          <w:b/>
          <w:lang w:val="es-CL"/>
        </w:rPr>
        <w:t>LA FAMILIA QUE TENGA MAS SIMILITUD CON LA SUYA.</w:t>
      </w:r>
    </w:p>
    <w:p w:rsidR="00590B52" w:rsidRPr="0042327B" w:rsidRDefault="00590B52" w:rsidP="00127D80">
      <w:pPr>
        <w:jc w:val="both"/>
        <w:rPr>
          <w:rFonts w:ascii="Times New Roman" w:hAnsi="Times New Roman" w:cs="Times New Roman"/>
          <w:sz w:val="24"/>
          <w:lang w:val="es-C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0</wp:posOffset>
            </wp:positionV>
            <wp:extent cx="3971925" cy="2724150"/>
            <wp:effectExtent l="0" t="0" r="9525" b="0"/>
            <wp:wrapTight wrapText="bothSides">
              <wp:wrapPolygon edited="0">
                <wp:start x="0" y="0"/>
                <wp:lineTo x="0" y="21449"/>
                <wp:lineTo x="21548" y="21449"/>
                <wp:lineTo x="2154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57" t="29710" r="34393" b="6717"/>
                    <a:stretch/>
                  </pic:blipFill>
                  <pic:spPr bwMode="auto">
                    <a:xfrm>
                      <a:off x="0" y="0"/>
                      <a:ext cx="397192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80" w:rsidRPr="0042327B" w:rsidRDefault="00127D80" w:rsidP="00127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127D80" w:rsidRPr="0042327B" w:rsidRDefault="00127D80" w:rsidP="00127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127D80" w:rsidRPr="0042327B" w:rsidRDefault="00127D80" w:rsidP="00127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74083" w:rsidRDefault="00974083" w:rsidP="00D8370A">
      <w:pPr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74083" w:rsidRDefault="0042327B" w:rsidP="00D8370A">
      <w:pPr>
        <w:rPr>
          <w:rFonts w:ascii="Times New Roman" w:hAnsi="Times New Roman" w:cs="Times New Roman"/>
          <w:b/>
          <w:sz w:val="20"/>
          <w:szCs w:val="20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327B">
        <w:rPr>
          <w:rFonts w:ascii="Times New Roman" w:hAnsi="Times New Roman" w:cs="Times New Roman"/>
          <w:b/>
          <w:sz w:val="20"/>
          <w:szCs w:val="20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RECUERDA QUE PARA COLOREAR </w:t>
      </w:r>
      <w:r>
        <w:rPr>
          <w:rFonts w:ascii="Times New Roman" w:hAnsi="Times New Roman" w:cs="Times New Roman"/>
          <w:b/>
          <w:sz w:val="20"/>
          <w:szCs w:val="20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 TOMAR EL LÁPIZ TU HIJO E HIJA</w:t>
      </w:r>
      <w:r w:rsidRPr="0042327B">
        <w:rPr>
          <w:rFonts w:ascii="Times New Roman" w:hAnsi="Times New Roman" w:cs="Times New Roman"/>
          <w:b/>
          <w:sz w:val="20"/>
          <w:szCs w:val="20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DEBEN </w:t>
      </w:r>
      <w:r>
        <w:rPr>
          <w:rFonts w:ascii="Times New Roman" w:hAnsi="Times New Roman" w:cs="Times New Roman"/>
          <w:b/>
          <w:sz w:val="20"/>
          <w:szCs w:val="20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UTILIZAR LOS DEDOS </w:t>
      </w:r>
      <w:r w:rsidRPr="0042327B">
        <w:rPr>
          <w:rFonts w:ascii="Times New Roman" w:hAnsi="Times New Roman" w:cs="Times New Roman"/>
          <w:b/>
          <w:sz w:val="20"/>
          <w:szCs w:val="20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(PULGAR, ÍNDICE, MEDIO)</w:t>
      </w:r>
      <w:r>
        <w:rPr>
          <w:rFonts w:ascii="Times New Roman" w:hAnsi="Times New Roman" w:cs="Times New Roman"/>
          <w:b/>
          <w:sz w:val="20"/>
          <w:szCs w:val="20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LO CUAL FORMA LA PRENSÍON PINZAS.                                   </w:t>
      </w:r>
      <w:r w:rsidRPr="0042327B">
        <w:rPr>
          <w:rFonts w:ascii="Times New Roman" w:hAnsi="Times New Roman" w:cs="Times New Roman"/>
          <w:b/>
          <w:noProof/>
          <w:sz w:val="20"/>
          <w:szCs w:val="20"/>
          <w:lang w:val="es-CL"/>
        </w:rPr>
        <w:t xml:space="preserve"> </w:t>
      </w:r>
    </w:p>
    <w:p w:rsidR="0042327B" w:rsidRPr="0042327B" w:rsidRDefault="0042327B" w:rsidP="0042327B">
      <w:pPr>
        <w:jc w:val="center"/>
        <w:rPr>
          <w:rFonts w:ascii="Times New Roman" w:hAnsi="Times New Roman" w:cs="Times New Roman"/>
          <w:b/>
          <w:sz w:val="20"/>
          <w:szCs w:val="20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D7F1887" wp14:editId="3FDCF592">
            <wp:extent cx="2076450" cy="11056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ar el lápi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427" cy="11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83" w:rsidRDefault="00974083" w:rsidP="00D8370A">
      <w:pPr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2327B" w:rsidRPr="00590B52" w:rsidRDefault="0042327B" w:rsidP="00D8370A">
      <w:pPr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92FCE" w:rsidRPr="0042327B" w:rsidRDefault="00692FCE" w:rsidP="00692F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257A85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F267F20" wp14:editId="22E7B9B5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4" name="Imagen 4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27B"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       Santa María de Maipú</w:t>
      </w:r>
    </w:p>
    <w:p w:rsidR="00692FCE" w:rsidRPr="0042327B" w:rsidRDefault="00692FCE" w:rsidP="00692F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42327B">
        <w:rPr>
          <w:rFonts w:ascii="Times New Roman" w:hAnsi="Times New Roman" w:cs="Times New Roman"/>
          <w:b/>
          <w:bCs/>
          <w:sz w:val="24"/>
          <w:szCs w:val="24"/>
          <w:lang w:val="es-CL"/>
        </w:rPr>
        <w:t>Departamento Educación Parvularia</w:t>
      </w:r>
    </w:p>
    <w:p w:rsidR="00692FCE" w:rsidRDefault="00692FCE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74083" w:rsidRPr="0042327B" w:rsidRDefault="00974083" w:rsidP="00590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42327B">
        <w:rPr>
          <w:rFonts w:ascii="Times New Roman" w:hAnsi="Times New Roman" w:cs="Times New Roman"/>
          <w:b/>
          <w:sz w:val="24"/>
          <w:szCs w:val="24"/>
          <w:lang w:val="es-CL"/>
        </w:rPr>
        <w:t>EL MAPA CONCEPTUAL ES EL CIERRE</w:t>
      </w:r>
      <w:r w:rsidR="00A27B64" w:rsidRPr="0042327B">
        <w:rPr>
          <w:rFonts w:ascii="Times New Roman" w:hAnsi="Times New Roman" w:cs="Times New Roman"/>
          <w:b/>
          <w:sz w:val="24"/>
          <w:szCs w:val="24"/>
          <w:lang w:val="es-CL"/>
        </w:rPr>
        <w:t xml:space="preserve"> DE LA ACTIVIDAD, EN DONDE EL ADULTO DEBE COMPROBAR SI EL O LA ESTUDIANTE COMPRENDIO EL SENTIDO DE LA EXPERIENCIA, ES DECIR SI EL NIÑO O NIÑA LOGRA IDENTIFICAR EN ESTE CASO EL MOTIVO DEL DESARROLLO DE LA GUIA, EN ESTE ITEM SE DEBE OBSERVAR SI EL ALUMNO/A MENCIONA INTEGRANTES DE SU FAMILIA, RECONOCE EL TIPO DE FAMILIA EN EL QUE VIVE, IDENTIFICA CARACTERISTICAS DE GRUPOS FAMILIARES, ETC.</w:t>
      </w:r>
    </w:p>
    <w:p w:rsidR="00590B52" w:rsidRPr="0042327B" w:rsidRDefault="00590B52" w:rsidP="00590B5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CL"/>
        </w:rPr>
      </w:pPr>
      <w:r w:rsidRPr="0042327B">
        <w:rPr>
          <w:rFonts w:ascii="Times New Roman" w:hAnsi="Times New Roman" w:cs="Times New Roman"/>
          <w:sz w:val="32"/>
          <w:szCs w:val="32"/>
          <w:lang w:val="es-CL"/>
        </w:rPr>
        <w:t xml:space="preserve">               </w:t>
      </w:r>
      <w:r w:rsidR="00F75072" w:rsidRPr="0042327B">
        <w:rPr>
          <w:rFonts w:ascii="Times New Roman" w:hAnsi="Times New Roman" w:cs="Times New Roman"/>
          <w:sz w:val="32"/>
          <w:szCs w:val="32"/>
          <w:lang w:val="es-CL"/>
        </w:rPr>
        <w:t xml:space="preserve">                               </w:t>
      </w:r>
      <w:r w:rsidRPr="0042327B">
        <w:rPr>
          <w:rFonts w:ascii="Times New Roman" w:hAnsi="Times New Roman" w:cs="Times New Roman"/>
          <w:sz w:val="32"/>
          <w:szCs w:val="32"/>
          <w:lang w:val="es-CL"/>
        </w:rPr>
        <w:t xml:space="preserve">  Este soy yo </w:t>
      </w:r>
    </w:p>
    <w:p w:rsidR="00590B52" w:rsidRPr="0042327B" w:rsidRDefault="00590B52" w:rsidP="00590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1578172</wp:posOffset>
                </wp:positionH>
                <wp:positionV relativeFrom="paragraph">
                  <wp:posOffset>9397</wp:posOffset>
                </wp:positionV>
                <wp:extent cx="2397419" cy="1490703"/>
                <wp:effectExtent l="0" t="0" r="22225" b="1460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419" cy="149070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8C938" id="Elipse 5" o:spid="_x0000_s1026" style="position:absolute;margin-left:124.25pt;margin-top:.75pt;width:188.75pt;height:1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" fillcolor="white [3212]" strokecolor="black [3213]" strokeweight="1pt">
                <v:stroke joinstyle="miter"/>
              </v:oval>
            </w:pict>
          </mc:Fallback>
        </mc:AlternateContent>
      </w:r>
    </w:p>
    <w:p w:rsidR="00590B52" w:rsidRPr="00DB63EA" w:rsidRDefault="00590B52" w:rsidP="00590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590B52" w:rsidRPr="00590B52" w:rsidRDefault="00590B52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75072" w:rsidRDefault="00F75072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7CAAC" w:themeColor="accent2" w:themeTint="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3338184</wp:posOffset>
                </wp:positionH>
                <wp:positionV relativeFrom="paragraph">
                  <wp:posOffset>733969</wp:posOffset>
                </wp:positionV>
                <wp:extent cx="0" cy="0"/>
                <wp:effectExtent l="0" t="0" r="0" b="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3B1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262.85pt;margin-top:57.8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</w:p>
    <w:p w:rsidR="00F75072" w:rsidRDefault="00F75072" w:rsidP="00F75072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</w:t>
      </w:r>
    </w:p>
    <w:p w:rsidR="00F75072" w:rsidRDefault="00F75072" w:rsidP="00F75072">
      <w:pPr>
        <w:jc w:val="center"/>
        <w:rPr>
          <w:sz w:val="32"/>
          <w:szCs w:val="32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62757" wp14:editId="295FEA08">
                <wp:simplePos x="0" y="0"/>
                <wp:positionH relativeFrom="page">
                  <wp:align>right</wp:align>
                </wp:positionH>
                <wp:positionV relativeFrom="paragraph">
                  <wp:posOffset>944501</wp:posOffset>
                </wp:positionV>
                <wp:extent cx="2397419" cy="1490703"/>
                <wp:effectExtent l="0" t="0" r="22225" b="1460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419" cy="149070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196ED" id="Elipse 12" o:spid="_x0000_s1026" style="position:absolute;margin-left:137.55pt;margin-top:74.35pt;width:188.75pt;height:117.4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" fillcolor="window" strokecolor="windowText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62757" wp14:editId="295FEA08">
                <wp:simplePos x="0" y="0"/>
                <wp:positionH relativeFrom="column">
                  <wp:posOffset>-691563</wp:posOffset>
                </wp:positionH>
                <wp:positionV relativeFrom="paragraph">
                  <wp:posOffset>806188</wp:posOffset>
                </wp:positionV>
                <wp:extent cx="2397419" cy="1490703"/>
                <wp:effectExtent l="0" t="0" r="22225" b="1460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419" cy="149070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56342" id="Elipse 10" o:spid="_x0000_s1026" style="position:absolute;margin-left:-54.45pt;margin-top:63.5pt;width:188.75pt;height:1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color w:val="F7CAAC" w:themeColor="accent2" w:themeTint="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3529596</wp:posOffset>
                </wp:positionH>
                <wp:positionV relativeFrom="paragraph">
                  <wp:posOffset>9536</wp:posOffset>
                </wp:positionV>
                <wp:extent cx="1398494" cy="768404"/>
                <wp:effectExtent l="0" t="0" r="68580" b="508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494" cy="7684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EDC8A" id="Conector recto de flecha 9" o:spid="_x0000_s1026" type="#_x0000_t32" style="position:absolute;margin-left:277.9pt;margin-top:.75pt;width:110.1pt;height: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7CAAC" w:themeColor="accent2" w:themeTint="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2854330</wp:posOffset>
                </wp:positionH>
                <wp:positionV relativeFrom="paragraph">
                  <wp:posOffset>263098</wp:posOffset>
                </wp:positionV>
                <wp:extent cx="38420" cy="1068081"/>
                <wp:effectExtent l="38100" t="0" r="57150" b="5588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20" cy="10680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BA6E8" id="Conector recto de flecha 7" o:spid="_x0000_s1026" type="#_x0000_t32" style="position:absolute;margin-left:224.75pt;margin-top:20.7pt;width:3.05pt;height:84.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color w:val="F7CAAC" w:themeColor="accent2" w:themeTint="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671292</wp:posOffset>
                </wp:positionH>
                <wp:positionV relativeFrom="paragraph">
                  <wp:posOffset>9850</wp:posOffset>
                </wp:positionV>
                <wp:extent cx="1551977" cy="753035"/>
                <wp:effectExtent l="38100" t="0" r="29210" b="666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1977" cy="7530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ED7C" id="Conector recto de flecha 6" o:spid="_x0000_s1026" type="#_x0000_t32" style="position:absolute;margin-left:52.85pt;margin-top:.8pt;width:122.2pt;height:59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  <w:lang w:val="es-MX"/>
        </w:rPr>
        <w:t xml:space="preserve">     Yo vivo con </w:t>
      </w:r>
    </w:p>
    <w:p w:rsidR="00F75072" w:rsidRPr="00F75072" w:rsidRDefault="00F75072" w:rsidP="00F75072">
      <w:pPr>
        <w:rPr>
          <w:sz w:val="32"/>
          <w:szCs w:val="32"/>
          <w:lang w:val="es-MX"/>
        </w:rPr>
      </w:pPr>
    </w:p>
    <w:p w:rsidR="00F75072" w:rsidRPr="00F75072" w:rsidRDefault="00F75072" w:rsidP="00F75072">
      <w:pPr>
        <w:rPr>
          <w:sz w:val="32"/>
          <w:szCs w:val="32"/>
          <w:lang w:val="es-MX"/>
        </w:rPr>
      </w:pPr>
    </w:p>
    <w:p w:rsidR="00F75072" w:rsidRPr="00F75072" w:rsidRDefault="00692FCE" w:rsidP="00F75072">
      <w:pPr>
        <w:rPr>
          <w:sz w:val="32"/>
          <w:szCs w:val="32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62757" wp14:editId="295FEA08">
                <wp:simplePos x="0" y="0"/>
                <wp:positionH relativeFrom="column">
                  <wp:posOffset>1745615</wp:posOffset>
                </wp:positionH>
                <wp:positionV relativeFrom="paragraph">
                  <wp:posOffset>242570</wp:posOffset>
                </wp:positionV>
                <wp:extent cx="2397419" cy="1490703"/>
                <wp:effectExtent l="0" t="0" r="22225" b="1460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419" cy="149070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A51F1" id="Elipse 11" o:spid="_x0000_s1026" style="position:absolute;margin-left:137.45pt;margin-top:19.1pt;width:188.75pt;height:1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</w:p>
    <w:p w:rsidR="00F75072" w:rsidRPr="00F75072" w:rsidRDefault="00F75072" w:rsidP="00F75072">
      <w:pPr>
        <w:rPr>
          <w:sz w:val="32"/>
          <w:szCs w:val="32"/>
          <w:lang w:val="es-MX"/>
        </w:rPr>
      </w:pPr>
    </w:p>
    <w:p w:rsidR="00F75072" w:rsidRPr="00F75072" w:rsidRDefault="00F75072" w:rsidP="00F75072">
      <w:pPr>
        <w:rPr>
          <w:sz w:val="32"/>
          <w:szCs w:val="32"/>
          <w:lang w:val="es-MX"/>
        </w:rPr>
      </w:pPr>
    </w:p>
    <w:p w:rsidR="00692FCE" w:rsidRDefault="00692FCE" w:rsidP="00F75072">
      <w:pPr>
        <w:rPr>
          <w:sz w:val="32"/>
          <w:szCs w:val="32"/>
          <w:lang w:val="es-MX"/>
        </w:rPr>
      </w:pPr>
    </w:p>
    <w:p w:rsidR="00F75072" w:rsidRDefault="00692FCE" w:rsidP="00F75072">
      <w:pPr>
        <w:ind w:firstLine="720"/>
        <w:rPr>
          <w:sz w:val="32"/>
          <w:szCs w:val="32"/>
          <w:lang w:val="es-MX"/>
        </w:rPr>
      </w:pPr>
      <w:r w:rsidRPr="00F75072"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1005840</wp:posOffset>
            </wp:positionH>
            <wp:positionV relativeFrom="paragraph">
              <wp:posOffset>48260</wp:posOffset>
            </wp:positionV>
            <wp:extent cx="3980180" cy="2466340"/>
            <wp:effectExtent l="0" t="0" r="1270" b="0"/>
            <wp:wrapNone/>
            <wp:docPr id="14" name="Imagen 14" descr="C:\Users\hinoj\Desktop\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noj\Desktop\FAMIL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072" w:rsidRDefault="00F75072" w:rsidP="00F75072">
      <w:pPr>
        <w:ind w:firstLine="720"/>
        <w:rPr>
          <w:sz w:val="32"/>
          <w:szCs w:val="32"/>
          <w:lang w:val="es-MX"/>
        </w:rPr>
      </w:pPr>
    </w:p>
    <w:p w:rsidR="00F75072" w:rsidRDefault="00F75072" w:rsidP="00F75072">
      <w:pPr>
        <w:ind w:firstLine="720"/>
        <w:rPr>
          <w:sz w:val="32"/>
          <w:szCs w:val="32"/>
          <w:lang w:val="es-MX"/>
        </w:rPr>
      </w:pPr>
    </w:p>
    <w:p w:rsidR="00F75072" w:rsidRPr="00F75072" w:rsidRDefault="00F75072" w:rsidP="00F75072">
      <w:pPr>
        <w:ind w:firstLine="720"/>
        <w:rPr>
          <w:sz w:val="32"/>
          <w:szCs w:val="32"/>
          <w:lang w:val="es-MX"/>
        </w:rPr>
      </w:pPr>
    </w:p>
    <w:sectPr w:rsidR="00F75072" w:rsidRPr="00F75072" w:rsidSect="0042327B">
      <w:pgSz w:w="12240" w:h="20160" w:code="5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4C68"/>
    <w:multiLevelType w:val="hybridMultilevel"/>
    <w:tmpl w:val="E1587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A"/>
    <w:rsid w:val="00127D80"/>
    <w:rsid w:val="001A7B7F"/>
    <w:rsid w:val="00276DAA"/>
    <w:rsid w:val="0042327B"/>
    <w:rsid w:val="00590B52"/>
    <w:rsid w:val="00692FCE"/>
    <w:rsid w:val="00974083"/>
    <w:rsid w:val="009A2C2E"/>
    <w:rsid w:val="009C5393"/>
    <w:rsid w:val="00A27B64"/>
    <w:rsid w:val="00B22EC9"/>
    <w:rsid w:val="00CD5254"/>
    <w:rsid w:val="00D8370A"/>
    <w:rsid w:val="00DB63EA"/>
    <w:rsid w:val="00F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8893"/>
  <w15:chartTrackingRefBased/>
  <w15:docId w15:val="{FE098E31-BBC5-4CD7-AF6E-D84287B1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7D8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D80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DB63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Núñez</dc:creator>
  <cp:keywords/>
  <dc:description/>
  <cp:lastModifiedBy>María José Núñez</cp:lastModifiedBy>
  <cp:revision>3</cp:revision>
  <dcterms:created xsi:type="dcterms:W3CDTF">2020-03-19T00:14:00Z</dcterms:created>
  <dcterms:modified xsi:type="dcterms:W3CDTF">2020-03-19T00:20:00Z</dcterms:modified>
</cp:coreProperties>
</file>