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46" w:rsidRDefault="002F0AE1" w:rsidP="002F0A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Colegio Santa María de Maipú</w:t>
      </w:r>
    </w:p>
    <w:p w:rsidR="002F0AE1" w:rsidRDefault="002F0AE1" w:rsidP="002F0A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Ciclo, </w:t>
      </w:r>
      <w:r w:rsidR="001324BC">
        <w:rPr>
          <w:sz w:val="24"/>
          <w:szCs w:val="24"/>
        </w:rPr>
        <w:t>Tercero</w:t>
      </w:r>
      <w:r>
        <w:rPr>
          <w:sz w:val="24"/>
          <w:szCs w:val="24"/>
        </w:rPr>
        <w:t xml:space="preserve"> Básico</w:t>
      </w:r>
    </w:p>
    <w:p w:rsidR="002F0AE1" w:rsidRDefault="002F0AE1" w:rsidP="002F0AE1">
      <w:pPr>
        <w:spacing w:after="0" w:line="240" w:lineRule="auto"/>
        <w:rPr>
          <w:sz w:val="24"/>
          <w:szCs w:val="24"/>
        </w:rPr>
      </w:pPr>
    </w:p>
    <w:p w:rsidR="002F0AE1" w:rsidRDefault="002F0AE1" w:rsidP="002F0A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Sr. Apoderado: Junto con saludarle, a continuación, se explica en detalle el uso del cuaderno de caligrafía del mes de </w:t>
      </w:r>
      <w:r w:rsidR="00C37423">
        <w:rPr>
          <w:sz w:val="24"/>
          <w:szCs w:val="24"/>
        </w:rPr>
        <w:t>marzo</w:t>
      </w:r>
    </w:p>
    <w:p w:rsidR="002F0AE1" w:rsidRDefault="002F0AE1" w:rsidP="002F0AE1">
      <w:pPr>
        <w:spacing w:after="0" w:line="240" w:lineRule="auto"/>
        <w:rPr>
          <w:sz w:val="24"/>
          <w:szCs w:val="24"/>
        </w:rPr>
      </w:pPr>
    </w:p>
    <w:p w:rsidR="002F0AE1" w:rsidRPr="002F0AE1" w:rsidRDefault="002F0AE1" w:rsidP="002F0AE1">
      <w:pPr>
        <w:spacing w:after="0" w:line="240" w:lineRule="auto"/>
        <w:rPr>
          <w:sz w:val="24"/>
          <w:szCs w:val="24"/>
        </w:rPr>
      </w:pPr>
      <w:r w:rsidRPr="002F0AE1">
        <w:rPr>
          <w:b/>
          <w:sz w:val="24"/>
          <w:szCs w:val="24"/>
          <w:u w:val="single"/>
        </w:rPr>
        <w:t>El objetivo:</w:t>
      </w:r>
      <w:r w:rsidRPr="002F0AE1">
        <w:rPr>
          <w:sz w:val="24"/>
          <w:szCs w:val="24"/>
        </w:rPr>
        <w:t xml:space="preserve"> Es perfeccionar la grafía, mejorar la comprensión Lectora, ampliar el vocabulario y redacción.</w:t>
      </w:r>
    </w:p>
    <w:p w:rsidR="002F0AE1" w:rsidRDefault="002F0AE1" w:rsidP="002F0AE1">
      <w:pPr>
        <w:spacing w:after="0" w:line="240" w:lineRule="auto"/>
        <w:rPr>
          <w:sz w:val="24"/>
          <w:szCs w:val="24"/>
        </w:rPr>
      </w:pPr>
    </w:p>
    <w:p w:rsidR="002F0AE1" w:rsidRDefault="002F0AE1" w:rsidP="002F0AE1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Debe escribir </w:t>
      </w:r>
      <w:r w:rsidR="00CC2A02">
        <w:rPr>
          <w:sz w:val="24"/>
          <w:szCs w:val="24"/>
        </w:rPr>
        <w:t>la copia en e</w:t>
      </w:r>
      <w:r>
        <w:rPr>
          <w:sz w:val="24"/>
          <w:szCs w:val="24"/>
        </w:rPr>
        <w:t>l cuaderno de caligrafía</w:t>
      </w:r>
      <w:r w:rsidR="00CC2A02">
        <w:rPr>
          <w:b/>
          <w:sz w:val="24"/>
          <w:szCs w:val="24"/>
        </w:rPr>
        <w:t>(</w:t>
      </w:r>
      <w:r w:rsidR="00CC2A02" w:rsidRPr="002F0AE1">
        <w:rPr>
          <w:b/>
          <w:sz w:val="24"/>
          <w:szCs w:val="24"/>
        </w:rPr>
        <w:t>dadas por el profesor</w:t>
      </w:r>
      <w:r w:rsidR="00CC2A02" w:rsidRPr="002F0AE1">
        <w:rPr>
          <w:sz w:val="24"/>
          <w:szCs w:val="24"/>
        </w:rPr>
        <w:t>)</w:t>
      </w:r>
      <w:r>
        <w:rPr>
          <w:sz w:val="24"/>
          <w:szCs w:val="24"/>
        </w:rPr>
        <w:t xml:space="preserve">, con una copia semanal del libro de lectura complementaria </w:t>
      </w:r>
      <w:bookmarkStart w:id="0" w:name="_GoBack"/>
      <w:bookmarkEnd w:id="0"/>
    </w:p>
    <w:p w:rsidR="002F0AE1" w:rsidRDefault="002F0AE1" w:rsidP="002F0AE1">
      <w:pPr>
        <w:pStyle w:val="Prrafodelista"/>
        <w:spacing w:after="0" w:line="240" w:lineRule="auto"/>
        <w:rPr>
          <w:sz w:val="24"/>
          <w:szCs w:val="24"/>
        </w:rPr>
      </w:pPr>
    </w:p>
    <w:p w:rsidR="002F0AE1" w:rsidRDefault="00CC2A02" w:rsidP="002F0AE1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Vocabulario:    3</w:t>
      </w:r>
      <w:r w:rsidR="002F0AE1">
        <w:rPr>
          <w:sz w:val="24"/>
          <w:szCs w:val="24"/>
        </w:rPr>
        <w:t xml:space="preserve"> palabras desconocidas con su respectivo significado (Uso del diccionario)</w:t>
      </w:r>
    </w:p>
    <w:p w:rsidR="002F0AE1" w:rsidRDefault="00CC2A02" w:rsidP="002F0AE1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3</w:t>
      </w:r>
      <w:r w:rsidR="002F0AE1">
        <w:rPr>
          <w:sz w:val="24"/>
          <w:szCs w:val="24"/>
        </w:rPr>
        <w:t xml:space="preserve"> palabras, un antónimo y sinónimo </w:t>
      </w:r>
    </w:p>
    <w:p w:rsidR="002F0AE1" w:rsidRDefault="002F0AE1" w:rsidP="002F0AE1">
      <w:pPr>
        <w:spacing w:after="0" w:line="240" w:lineRule="auto"/>
        <w:rPr>
          <w:sz w:val="24"/>
          <w:szCs w:val="24"/>
        </w:rPr>
      </w:pPr>
    </w:p>
    <w:p w:rsidR="002F0AE1" w:rsidRDefault="00C37423" w:rsidP="002F0AE1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Redacción</w:t>
      </w:r>
      <w:r w:rsidR="002F0AE1">
        <w:rPr>
          <w:sz w:val="24"/>
          <w:szCs w:val="24"/>
        </w:rPr>
        <w:t xml:space="preserve">:  </w:t>
      </w:r>
      <w:r>
        <w:rPr>
          <w:sz w:val="24"/>
          <w:szCs w:val="24"/>
        </w:rPr>
        <w:t>Redactar una o</w:t>
      </w:r>
      <w:r w:rsidR="002F0AE1">
        <w:rPr>
          <w:sz w:val="24"/>
          <w:szCs w:val="24"/>
        </w:rPr>
        <w:t xml:space="preserve">ración </w:t>
      </w:r>
      <w:r>
        <w:rPr>
          <w:sz w:val="24"/>
          <w:szCs w:val="24"/>
        </w:rPr>
        <w:t>que contenga todas las</w:t>
      </w:r>
      <w:r w:rsidR="002F0AE1">
        <w:rPr>
          <w:sz w:val="24"/>
          <w:szCs w:val="24"/>
        </w:rPr>
        <w:t xml:space="preserve"> palabra</w:t>
      </w:r>
      <w:r>
        <w:rPr>
          <w:sz w:val="24"/>
          <w:szCs w:val="24"/>
        </w:rPr>
        <w:t>s</w:t>
      </w:r>
      <w:r w:rsidR="002F0AE1">
        <w:rPr>
          <w:sz w:val="24"/>
          <w:szCs w:val="24"/>
        </w:rPr>
        <w:t xml:space="preserve"> del vocabulario.</w:t>
      </w:r>
      <w:r>
        <w:rPr>
          <w:sz w:val="24"/>
          <w:szCs w:val="24"/>
        </w:rPr>
        <w:t xml:space="preserve"> (Mínimo 20 a 25 palabras)</w:t>
      </w:r>
    </w:p>
    <w:p w:rsidR="002F0AE1" w:rsidRDefault="002F0AE1" w:rsidP="002F0AE1">
      <w:pPr>
        <w:spacing w:after="0" w:line="240" w:lineRule="auto"/>
        <w:rPr>
          <w:sz w:val="24"/>
          <w:szCs w:val="24"/>
        </w:rPr>
      </w:pPr>
    </w:p>
    <w:p w:rsidR="002F0AE1" w:rsidRDefault="002F0AE1" w:rsidP="002F0AE1">
      <w:pPr>
        <w:spacing w:after="0" w:line="240" w:lineRule="auto"/>
        <w:rPr>
          <w:b/>
          <w:sz w:val="24"/>
          <w:szCs w:val="24"/>
          <w:u w:val="single"/>
        </w:rPr>
      </w:pPr>
      <w:r w:rsidRPr="002F0AE1">
        <w:rPr>
          <w:b/>
          <w:sz w:val="24"/>
          <w:szCs w:val="24"/>
          <w:u w:val="single"/>
        </w:rPr>
        <w:t>Esquema del trabajo en el cuaderno</w:t>
      </w:r>
    </w:p>
    <w:p w:rsidR="002F0AE1" w:rsidRDefault="00C37423" w:rsidP="002F0AE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907415</wp:posOffset>
                </wp:positionV>
                <wp:extent cx="3105150" cy="13144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3DCFD" id="Rectángulo redondeado 4" o:spid="_x0000_s1026" style="position:absolute;margin-left:8.2pt;margin-top:71.45pt;width:244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364490</wp:posOffset>
                </wp:positionV>
                <wp:extent cx="6610350" cy="3619500"/>
                <wp:effectExtent l="0" t="0" r="19050" b="19050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3619500"/>
                          <a:chOff x="0" y="0"/>
                          <a:chExt cx="6681470" cy="266827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8195" cy="264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AE1" w:rsidRDefault="002F0AE1">
                              <w:r>
                                <w:t>Nombre del libro del mes: ___________________</w:t>
                              </w:r>
                            </w:p>
                            <w:p w:rsidR="00C37423" w:rsidRDefault="00C37423">
                              <w:r>
                                <w:t>Nombre del autor: _________________________</w:t>
                              </w:r>
                            </w:p>
                            <w:p w:rsidR="00C37423" w:rsidRDefault="00C37423" w:rsidP="00C37423">
                              <w:pPr>
                                <w:spacing w:line="240" w:lineRule="auto"/>
                              </w:pPr>
                              <w:r>
                                <w:t>Dibujo</w:t>
                              </w:r>
                            </w:p>
                            <w:p w:rsidR="00C37423" w:rsidRDefault="00C37423" w:rsidP="00C37423">
                              <w:pPr>
                                <w:spacing w:line="240" w:lineRule="auto"/>
                              </w:pPr>
                            </w:p>
                            <w:p w:rsidR="00C37423" w:rsidRDefault="00C37423" w:rsidP="00C37423">
                              <w:pPr>
                                <w:spacing w:line="240" w:lineRule="auto"/>
                              </w:pPr>
                            </w:p>
                            <w:p w:rsidR="00C37423" w:rsidRDefault="00C37423" w:rsidP="00C37423">
                              <w:pPr>
                                <w:spacing w:line="240" w:lineRule="auto"/>
                              </w:pPr>
                            </w:p>
                            <w:p w:rsidR="00C37423" w:rsidRDefault="00C37423" w:rsidP="00C37423">
                              <w:pPr>
                                <w:spacing w:line="240" w:lineRule="auto"/>
                              </w:pPr>
                            </w:p>
                            <w:p w:rsidR="002F0AE1" w:rsidRDefault="002F0AE1" w:rsidP="00C37423">
                              <w:pPr>
                                <w:spacing w:line="240" w:lineRule="auto"/>
                              </w:pPr>
                              <w:r>
                                <w:t>Copia</w:t>
                              </w:r>
                              <w:r w:rsidR="00C37423">
                                <w:t xml:space="preserve"> caligráfica</w:t>
                              </w:r>
                              <w:r>
                                <w:t>:</w:t>
                              </w:r>
                            </w:p>
                            <w:p w:rsidR="002F0AE1" w:rsidRDefault="00C37423">
                              <w:r>
                                <w:t>______</w:t>
                              </w:r>
                              <w:r w:rsidR="002F0AE1"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0"/>
                            <a:ext cx="3338195" cy="266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D7D" w:rsidRDefault="002F0AE1" w:rsidP="002F0AE1">
                              <w:pPr>
                                <w:spacing w:after="0"/>
                              </w:pPr>
                              <w:r>
                                <w:t>Vocabulario: (diccionario lengua española)</w:t>
                              </w:r>
                              <w:r w:rsidR="00836D7D">
                                <w:t xml:space="preserve">. Escribir </w:t>
                              </w:r>
                              <w:proofErr w:type="gramStart"/>
                              <w:r w:rsidR="00836D7D">
                                <w:t>el  significado</w:t>
                              </w:r>
                              <w:proofErr w:type="gramEnd"/>
                              <w:r w:rsidR="00836D7D">
                                <w:t xml:space="preserve"> de cada palabras.</w:t>
                              </w:r>
                            </w:p>
                            <w:p w:rsidR="002F0AE1" w:rsidRDefault="002F0AE1" w:rsidP="002F0AE1">
                              <w:pPr>
                                <w:spacing w:after="0"/>
                              </w:pPr>
                              <w:r>
                                <w:t>1: ____________________________</w:t>
                              </w:r>
                            </w:p>
                            <w:p w:rsidR="002F0AE1" w:rsidRDefault="002F0AE1" w:rsidP="002F0AE1">
                              <w:pPr>
                                <w:spacing w:after="0"/>
                              </w:pPr>
                              <w:r>
                                <w:t>2: ____________________________</w:t>
                              </w:r>
                            </w:p>
                            <w:p w:rsidR="002F0AE1" w:rsidRDefault="00CC2A02" w:rsidP="002F0AE1">
                              <w:pPr>
                                <w:spacing w:after="0"/>
                              </w:pPr>
                              <w:r>
                                <w:t>3: ____________________________</w:t>
                              </w:r>
                            </w:p>
                            <w:p w:rsidR="002F0AE1" w:rsidRDefault="002F0AE1" w:rsidP="002F0AE1">
                              <w:pPr>
                                <w:spacing w:after="0"/>
                              </w:pPr>
                              <w:r>
                                <w:t>Antónimo                                                      Sinónimo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5"/>
                                <w:gridCol w:w="1637"/>
                                <w:gridCol w:w="1627"/>
                              </w:tblGrid>
                              <w:tr w:rsidR="002F0AE1" w:rsidTr="002F0AE1">
                                <w:tc>
                                  <w:tcPr>
                                    <w:tcW w:w="1653" w:type="dxa"/>
                                  </w:tcPr>
                                  <w:p w:rsidR="002F0AE1" w:rsidRDefault="00CC2A02" w:rsidP="002F0AE1">
                                    <w:r>
                                      <w:t>1.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2.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653" w:type="dxa"/>
                                  </w:tcPr>
                                  <w:p w:rsidR="002F0AE1" w:rsidRDefault="002F0AE1" w:rsidP="002F0AE1">
                                    <w:r>
                                      <w:t>Palabra elegida</w:t>
                                    </w:r>
                                  </w:p>
                                </w:tc>
                                <w:tc>
                                  <w:tcPr>
                                    <w:tcW w:w="1654" w:type="dxa"/>
                                  </w:tcPr>
                                  <w:p w:rsidR="002F0AE1" w:rsidRDefault="00CC2A02" w:rsidP="002F0AE1">
                                    <w:r>
                                      <w:t>1.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2.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3.</w:t>
                                    </w:r>
                                  </w:p>
                                </w:tc>
                              </w:tr>
                            </w:tbl>
                            <w:p w:rsidR="002F0AE1" w:rsidRDefault="002F0AE1" w:rsidP="002F0AE1">
                              <w:pPr>
                                <w:spacing w:after="0"/>
                              </w:pPr>
                              <w:r>
                                <w:t>Antónimo                                                      Sinónimo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5"/>
                                <w:gridCol w:w="1637"/>
                                <w:gridCol w:w="1627"/>
                              </w:tblGrid>
                              <w:tr w:rsidR="002F0AE1" w:rsidTr="00CC2A02">
                                <w:tc>
                                  <w:tcPr>
                                    <w:tcW w:w="1625" w:type="dxa"/>
                                  </w:tcPr>
                                  <w:p w:rsidR="002F0AE1" w:rsidRDefault="00CC2A02" w:rsidP="002F0AE1">
                                    <w:r>
                                      <w:t>1.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2.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</w:tcPr>
                                  <w:p w:rsidR="002F0AE1" w:rsidRDefault="002F0AE1" w:rsidP="002F0AE1">
                                    <w:r>
                                      <w:t>Palabra elegida</w:t>
                                    </w:r>
                                  </w:p>
                                </w:tc>
                                <w:tc>
                                  <w:tcPr>
                                    <w:tcW w:w="1627" w:type="dxa"/>
                                  </w:tcPr>
                                  <w:p w:rsidR="002F0AE1" w:rsidRDefault="00CC2A02" w:rsidP="002F0AE1">
                                    <w:r>
                                      <w:t>1.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2.</w:t>
                                    </w:r>
                                  </w:p>
                                  <w:p w:rsidR="00CC2A02" w:rsidRDefault="00CC2A02" w:rsidP="002F0AE1">
                                    <w:r>
                                      <w:t>3.</w:t>
                                    </w:r>
                                  </w:p>
                                </w:tc>
                              </w:tr>
                            </w:tbl>
                            <w:p w:rsidR="00CC2A02" w:rsidRDefault="00CC2A02" w:rsidP="00CC2A02">
                              <w:pPr>
                                <w:spacing w:after="0"/>
                              </w:pPr>
                              <w:r>
                                <w:t>Antónimo                                                      Sinónimo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5"/>
                                <w:gridCol w:w="1637"/>
                                <w:gridCol w:w="1627"/>
                              </w:tblGrid>
                              <w:tr w:rsidR="00CC2A02" w:rsidTr="002F04F0">
                                <w:tc>
                                  <w:tcPr>
                                    <w:tcW w:w="1653" w:type="dxa"/>
                                  </w:tcPr>
                                  <w:p w:rsidR="00CC2A02" w:rsidRDefault="00CC2A02" w:rsidP="00CC2A02">
                                    <w:r>
                                      <w:t>1.</w:t>
                                    </w:r>
                                  </w:p>
                                  <w:p w:rsidR="00CC2A02" w:rsidRDefault="00CC2A02" w:rsidP="00CC2A02">
                                    <w:r>
                                      <w:t>2.</w:t>
                                    </w:r>
                                  </w:p>
                                  <w:p w:rsidR="00CC2A02" w:rsidRDefault="00CC2A02" w:rsidP="00CC2A02"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1653" w:type="dxa"/>
                                  </w:tcPr>
                                  <w:p w:rsidR="00CC2A02" w:rsidRDefault="00CC2A02" w:rsidP="00CC2A02">
                                    <w:r>
                                      <w:t>Palabra elegida</w:t>
                                    </w:r>
                                  </w:p>
                                </w:tc>
                                <w:tc>
                                  <w:tcPr>
                                    <w:tcW w:w="1654" w:type="dxa"/>
                                  </w:tcPr>
                                  <w:p w:rsidR="00CC2A02" w:rsidRDefault="00CC2A02" w:rsidP="00CC2A02">
                                    <w:r>
                                      <w:t>1.</w:t>
                                    </w:r>
                                  </w:p>
                                  <w:p w:rsidR="00CC2A02" w:rsidRDefault="00CC2A02" w:rsidP="00CC2A02">
                                    <w:r>
                                      <w:t>2.</w:t>
                                    </w:r>
                                  </w:p>
                                  <w:p w:rsidR="00CC2A02" w:rsidRDefault="00CC2A02" w:rsidP="00CC2A02">
                                    <w:r>
                                      <w:t>3.</w:t>
                                    </w:r>
                                  </w:p>
                                </w:tc>
                              </w:tr>
                            </w:tbl>
                            <w:p w:rsidR="002F0AE1" w:rsidRDefault="00836D7D" w:rsidP="002F0AE1">
                              <w:pPr>
                                <w:spacing w:after="0"/>
                              </w:pPr>
                              <w:r>
                                <w:t>Redacción</w:t>
                              </w:r>
                              <w:r w:rsidR="002F0AE1">
                                <w:t>:</w:t>
                              </w:r>
                            </w:p>
                            <w:p w:rsidR="002F0AE1" w:rsidRDefault="002F0AE1" w:rsidP="002F0AE1">
                              <w:pPr>
                                <w:spacing w:after="0"/>
                              </w:pPr>
                              <w:r>
                                <w:t>1: _</w:t>
                              </w:r>
                              <w:r w:rsidR="00836D7D">
                                <w:t>Crear una oración con las palabras dadas</w:t>
                              </w:r>
                              <w:r>
                                <w:t>______</w:t>
                              </w:r>
                            </w:p>
                            <w:p w:rsidR="002F0AE1" w:rsidRDefault="002F0AE1" w:rsidP="002F0AE1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4.45pt;margin-top:28.7pt;width:520.5pt;height:285pt;z-index:251662336;mso-width-relative:margin;mso-height-relative:margin" coordsize="66814,2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33381;height:26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2F0AE1" w:rsidRDefault="002F0AE1">
                        <w:r>
                          <w:t>Nombre del libro del mes: ___________________</w:t>
                        </w:r>
                      </w:p>
                      <w:p w:rsidR="00C37423" w:rsidRDefault="00C37423">
                        <w:r>
                          <w:t>Nombre del autor: _________________________</w:t>
                        </w:r>
                      </w:p>
                      <w:p w:rsidR="00C37423" w:rsidRDefault="00C37423" w:rsidP="00C37423">
                        <w:pPr>
                          <w:spacing w:line="240" w:lineRule="auto"/>
                        </w:pPr>
                        <w:r>
                          <w:t>Dibujo</w:t>
                        </w:r>
                      </w:p>
                      <w:p w:rsidR="00C37423" w:rsidRDefault="00C37423" w:rsidP="00C37423">
                        <w:pPr>
                          <w:spacing w:line="240" w:lineRule="auto"/>
                        </w:pPr>
                      </w:p>
                      <w:p w:rsidR="00C37423" w:rsidRDefault="00C37423" w:rsidP="00C37423">
                        <w:pPr>
                          <w:spacing w:line="240" w:lineRule="auto"/>
                        </w:pPr>
                      </w:p>
                      <w:p w:rsidR="00C37423" w:rsidRDefault="00C37423" w:rsidP="00C37423">
                        <w:pPr>
                          <w:spacing w:line="240" w:lineRule="auto"/>
                        </w:pPr>
                      </w:p>
                      <w:p w:rsidR="00C37423" w:rsidRDefault="00C37423" w:rsidP="00C37423">
                        <w:pPr>
                          <w:spacing w:line="240" w:lineRule="auto"/>
                        </w:pPr>
                      </w:p>
                      <w:p w:rsidR="002F0AE1" w:rsidRDefault="002F0AE1" w:rsidP="00C37423">
                        <w:pPr>
                          <w:spacing w:line="240" w:lineRule="auto"/>
                        </w:pPr>
                        <w:r>
                          <w:t>Copia</w:t>
                        </w:r>
                        <w:r w:rsidR="00C37423">
                          <w:t xml:space="preserve"> caligráfica</w:t>
                        </w:r>
                        <w:r>
                          <w:t>:</w:t>
                        </w:r>
                      </w:p>
                      <w:p w:rsidR="002F0AE1" w:rsidRDefault="00C37423">
                        <w:r>
                          <w:t>______</w:t>
                        </w:r>
                        <w:r w:rsidR="002F0AE1"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33432;width:33382;height:26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36D7D" w:rsidRDefault="002F0AE1" w:rsidP="002F0AE1">
                        <w:pPr>
                          <w:spacing w:after="0"/>
                        </w:pPr>
                        <w:r>
                          <w:t>Vocabulario: (diccionario lengua española)</w:t>
                        </w:r>
                        <w:r w:rsidR="00836D7D">
                          <w:t xml:space="preserve">. Escribir </w:t>
                        </w:r>
                        <w:proofErr w:type="gramStart"/>
                        <w:r w:rsidR="00836D7D">
                          <w:t>el  significado</w:t>
                        </w:r>
                        <w:proofErr w:type="gramEnd"/>
                        <w:r w:rsidR="00836D7D">
                          <w:t xml:space="preserve"> de cada palabras.</w:t>
                        </w:r>
                      </w:p>
                      <w:p w:rsidR="002F0AE1" w:rsidRDefault="002F0AE1" w:rsidP="002F0AE1">
                        <w:pPr>
                          <w:spacing w:after="0"/>
                        </w:pPr>
                        <w:r>
                          <w:t>1: ____________________________</w:t>
                        </w:r>
                      </w:p>
                      <w:p w:rsidR="002F0AE1" w:rsidRDefault="002F0AE1" w:rsidP="002F0AE1">
                        <w:pPr>
                          <w:spacing w:after="0"/>
                        </w:pPr>
                        <w:r>
                          <w:t>2: ____________________________</w:t>
                        </w:r>
                      </w:p>
                      <w:p w:rsidR="002F0AE1" w:rsidRDefault="00CC2A02" w:rsidP="002F0AE1">
                        <w:pPr>
                          <w:spacing w:after="0"/>
                        </w:pPr>
                        <w:r>
                          <w:t>3: ____________________________</w:t>
                        </w:r>
                      </w:p>
                      <w:p w:rsidR="002F0AE1" w:rsidRDefault="002F0AE1" w:rsidP="002F0AE1">
                        <w:pPr>
                          <w:spacing w:after="0"/>
                        </w:pPr>
                        <w:r>
                          <w:t>Antónimo                                                      Sinónimo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625"/>
                          <w:gridCol w:w="1637"/>
                          <w:gridCol w:w="1627"/>
                        </w:tblGrid>
                        <w:tr w:rsidR="002F0AE1" w:rsidTr="002F0AE1">
                          <w:tc>
                            <w:tcPr>
                              <w:tcW w:w="1653" w:type="dxa"/>
                            </w:tcPr>
                            <w:p w:rsidR="002F0AE1" w:rsidRDefault="00CC2A02" w:rsidP="002F0AE1">
                              <w:r>
                                <w:t>1.</w:t>
                              </w:r>
                            </w:p>
                            <w:p w:rsidR="00CC2A02" w:rsidRDefault="00CC2A02" w:rsidP="002F0AE1">
                              <w:r>
                                <w:t>2.</w:t>
                              </w:r>
                            </w:p>
                            <w:p w:rsidR="00CC2A02" w:rsidRDefault="00CC2A02" w:rsidP="002F0AE1"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2F0AE1" w:rsidRDefault="002F0AE1" w:rsidP="002F0AE1">
                              <w:r>
                                <w:t>Palabra elegida</w:t>
                              </w:r>
                            </w:p>
                          </w:tc>
                          <w:tc>
                            <w:tcPr>
                              <w:tcW w:w="1654" w:type="dxa"/>
                            </w:tcPr>
                            <w:p w:rsidR="002F0AE1" w:rsidRDefault="00CC2A02" w:rsidP="002F0AE1">
                              <w:r>
                                <w:t>1.</w:t>
                              </w:r>
                            </w:p>
                            <w:p w:rsidR="00CC2A02" w:rsidRDefault="00CC2A02" w:rsidP="002F0AE1">
                              <w:r>
                                <w:t>2.</w:t>
                              </w:r>
                            </w:p>
                            <w:p w:rsidR="00CC2A02" w:rsidRDefault="00CC2A02" w:rsidP="002F0AE1">
                              <w:r>
                                <w:t>3.</w:t>
                              </w:r>
                            </w:p>
                          </w:tc>
                        </w:tr>
                      </w:tbl>
                      <w:p w:rsidR="002F0AE1" w:rsidRDefault="002F0AE1" w:rsidP="002F0AE1">
                        <w:pPr>
                          <w:spacing w:after="0"/>
                        </w:pPr>
                        <w:r>
                          <w:t>Antónimo                                                      Sinónimo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625"/>
                          <w:gridCol w:w="1637"/>
                          <w:gridCol w:w="1627"/>
                        </w:tblGrid>
                        <w:tr w:rsidR="002F0AE1" w:rsidTr="00CC2A02">
                          <w:tc>
                            <w:tcPr>
                              <w:tcW w:w="1625" w:type="dxa"/>
                            </w:tcPr>
                            <w:p w:rsidR="002F0AE1" w:rsidRDefault="00CC2A02" w:rsidP="002F0AE1">
                              <w:r>
                                <w:t>1.</w:t>
                              </w:r>
                            </w:p>
                            <w:p w:rsidR="00CC2A02" w:rsidRDefault="00CC2A02" w:rsidP="002F0AE1">
                              <w:r>
                                <w:t>2.</w:t>
                              </w:r>
                            </w:p>
                            <w:p w:rsidR="00CC2A02" w:rsidRDefault="00CC2A02" w:rsidP="002F0AE1"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1637" w:type="dxa"/>
                            </w:tcPr>
                            <w:p w:rsidR="002F0AE1" w:rsidRDefault="002F0AE1" w:rsidP="002F0AE1">
                              <w:r>
                                <w:t>Palabra elegida</w:t>
                              </w:r>
                            </w:p>
                          </w:tc>
                          <w:tc>
                            <w:tcPr>
                              <w:tcW w:w="1627" w:type="dxa"/>
                            </w:tcPr>
                            <w:p w:rsidR="002F0AE1" w:rsidRDefault="00CC2A02" w:rsidP="002F0AE1">
                              <w:r>
                                <w:t>1.</w:t>
                              </w:r>
                            </w:p>
                            <w:p w:rsidR="00CC2A02" w:rsidRDefault="00CC2A02" w:rsidP="002F0AE1">
                              <w:r>
                                <w:t>2.</w:t>
                              </w:r>
                            </w:p>
                            <w:p w:rsidR="00CC2A02" w:rsidRDefault="00CC2A02" w:rsidP="002F0AE1">
                              <w:r>
                                <w:t>3.</w:t>
                              </w:r>
                            </w:p>
                          </w:tc>
                        </w:tr>
                      </w:tbl>
                      <w:p w:rsidR="00CC2A02" w:rsidRDefault="00CC2A02" w:rsidP="00CC2A02">
                        <w:pPr>
                          <w:spacing w:after="0"/>
                        </w:pPr>
                        <w:r>
                          <w:t>Antónimo                                                      Sinónimo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625"/>
                          <w:gridCol w:w="1637"/>
                          <w:gridCol w:w="1627"/>
                        </w:tblGrid>
                        <w:tr w:rsidR="00CC2A02" w:rsidTr="002F04F0">
                          <w:tc>
                            <w:tcPr>
                              <w:tcW w:w="1653" w:type="dxa"/>
                            </w:tcPr>
                            <w:p w:rsidR="00CC2A02" w:rsidRDefault="00CC2A02" w:rsidP="00CC2A02">
                              <w:r>
                                <w:t>1.</w:t>
                              </w:r>
                            </w:p>
                            <w:p w:rsidR="00CC2A02" w:rsidRDefault="00CC2A02" w:rsidP="00CC2A02">
                              <w:r>
                                <w:t>2.</w:t>
                              </w:r>
                            </w:p>
                            <w:p w:rsidR="00CC2A02" w:rsidRDefault="00CC2A02" w:rsidP="00CC2A02"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1653" w:type="dxa"/>
                            </w:tcPr>
                            <w:p w:rsidR="00CC2A02" w:rsidRDefault="00CC2A02" w:rsidP="00CC2A02">
                              <w:r>
                                <w:t>Palabra elegida</w:t>
                              </w:r>
                            </w:p>
                          </w:tc>
                          <w:tc>
                            <w:tcPr>
                              <w:tcW w:w="1654" w:type="dxa"/>
                            </w:tcPr>
                            <w:p w:rsidR="00CC2A02" w:rsidRDefault="00CC2A02" w:rsidP="00CC2A02">
                              <w:r>
                                <w:t>1.</w:t>
                              </w:r>
                            </w:p>
                            <w:p w:rsidR="00CC2A02" w:rsidRDefault="00CC2A02" w:rsidP="00CC2A02">
                              <w:r>
                                <w:t>2.</w:t>
                              </w:r>
                            </w:p>
                            <w:p w:rsidR="00CC2A02" w:rsidRDefault="00CC2A02" w:rsidP="00CC2A02">
                              <w:r>
                                <w:t>3.</w:t>
                              </w:r>
                            </w:p>
                          </w:tc>
                        </w:tr>
                      </w:tbl>
                      <w:p w:rsidR="002F0AE1" w:rsidRDefault="00836D7D" w:rsidP="002F0AE1">
                        <w:pPr>
                          <w:spacing w:after="0"/>
                        </w:pPr>
                        <w:r>
                          <w:t>Redacción</w:t>
                        </w:r>
                        <w:r w:rsidR="002F0AE1">
                          <w:t>:</w:t>
                        </w:r>
                      </w:p>
                      <w:p w:rsidR="002F0AE1" w:rsidRDefault="002F0AE1" w:rsidP="002F0AE1">
                        <w:pPr>
                          <w:spacing w:after="0"/>
                        </w:pPr>
                        <w:r>
                          <w:t>1: _</w:t>
                        </w:r>
                        <w:r w:rsidR="00836D7D">
                          <w:t>Crear una oración con las palabras dadas</w:t>
                        </w:r>
                        <w:r>
                          <w:t>______</w:t>
                        </w:r>
                      </w:p>
                      <w:p w:rsidR="002F0AE1" w:rsidRDefault="002F0AE1" w:rsidP="002F0AE1">
                        <w:pPr>
                          <w:spacing w:after="0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F0AE1" w:rsidRDefault="002F0AE1" w:rsidP="002F0AE1">
      <w:pPr>
        <w:spacing w:after="0" w:line="240" w:lineRule="auto"/>
        <w:rPr>
          <w:b/>
          <w:sz w:val="24"/>
          <w:szCs w:val="24"/>
          <w:u w:val="single"/>
        </w:rPr>
      </w:pPr>
    </w:p>
    <w:p w:rsidR="002F0AE1" w:rsidRDefault="002F0AE1" w:rsidP="002F0AE1">
      <w:pPr>
        <w:spacing w:after="0" w:line="240" w:lineRule="auto"/>
        <w:rPr>
          <w:b/>
          <w:sz w:val="24"/>
          <w:szCs w:val="24"/>
          <w:u w:val="single"/>
        </w:rPr>
      </w:pPr>
    </w:p>
    <w:p w:rsidR="002F0AE1" w:rsidRDefault="002F0AE1" w:rsidP="002F0AE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9602" wp14:editId="6586B32D">
                <wp:simplePos x="0" y="0"/>
                <wp:positionH relativeFrom="column">
                  <wp:posOffset>5103879</wp:posOffset>
                </wp:positionH>
                <wp:positionV relativeFrom="paragraph">
                  <wp:posOffset>518131</wp:posOffset>
                </wp:positionV>
                <wp:extent cx="45719" cy="45719"/>
                <wp:effectExtent l="0" t="0" r="12065" b="120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AE1" w:rsidRDefault="002F0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B9602" id="Cuadro de texto 1" o:spid="_x0000_s1029" type="#_x0000_t202" style="position:absolute;margin-left:401.9pt;margin-top:40.8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" fillcolor="white [3201]" strokeweight=".5pt">
                <v:textbox>
                  <w:txbxContent>
                    <w:p w:rsidR="002F0AE1" w:rsidRDefault="002F0AE1"/>
                  </w:txbxContent>
                </v:textbox>
              </v:shape>
            </w:pict>
          </mc:Fallback>
        </mc:AlternateContent>
      </w:r>
      <w:r w:rsidR="005B42F9">
        <w:rPr>
          <w:b/>
          <w:sz w:val="24"/>
          <w:szCs w:val="24"/>
        </w:rPr>
        <w:t xml:space="preserve">Cada caligrafía tiene una nota acumulativa, el promedio de estas notas irá al final del </w:t>
      </w:r>
      <w:r w:rsidR="008D1B91">
        <w:rPr>
          <w:b/>
          <w:sz w:val="24"/>
          <w:szCs w:val="24"/>
        </w:rPr>
        <w:t>trimestre</w:t>
      </w:r>
      <w:r w:rsidR="005B42F9">
        <w:rPr>
          <w:b/>
          <w:sz w:val="24"/>
          <w:szCs w:val="24"/>
        </w:rPr>
        <w:t>.</w:t>
      </w:r>
    </w:p>
    <w:p w:rsidR="005B42F9" w:rsidRDefault="005B42F9" w:rsidP="002F0AE1">
      <w:pPr>
        <w:spacing w:after="0" w:line="240" w:lineRule="auto"/>
        <w:rPr>
          <w:b/>
          <w:sz w:val="24"/>
          <w:szCs w:val="24"/>
        </w:rPr>
      </w:pPr>
    </w:p>
    <w:p w:rsidR="005B42F9" w:rsidRDefault="005B42F9" w:rsidP="002F0A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caligrafía debe ser realizada por el alumno o alumna y no por el apoderado, en caso contrario será evaluado automáticamente con nota mínima (nota 2.0).</w:t>
      </w:r>
    </w:p>
    <w:p w:rsidR="008D1B91" w:rsidRDefault="00713B26" w:rsidP="002F0A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adjunta </w:t>
      </w:r>
      <w:r w:rsidR="008D1B91">
        <w:rPr>
          <w:sz w:val="24"/>
          <w:szCs w:val="24"/>
        </w:rPr>
        <w:t>pauta</w:t>
      </w:r>
      <w:r>
        <w:rPr>
          <w:sz w:val="24"/>
          <w:szCs w:val="24"/>
        </w:rPr>
        <w:t xml:space="preserve"> de evaluación</w:t>
      </w:r>
      <w:r w:rsidR="008D1B91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8500"/>
        <w:gridCol w:w="1745"/>
      </w:tblGrid>
      <w:tr w:rsidR="008D1B91" w:rsidTr="008D1B91">
        <w:trPr>
          <w:trHeight w:val="459"/>
        </w:trPr>
        <w:tc>
          <w:tcPr>
            <w:tcW w:w="8500" w:type="dxa"/>
          </w:tcPr>
          <w:p w:rsidR="008D1B91" w:rsidRDefault="008D1B91" w:rsidP="008D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a evaluar:</w:t>
            </w:r>
          </w:p>
        </w:tc>
        <w:tc>
          <w:tcPr>
            <w:tcW w:w="1745" w:type="dxa"/>
          </w:tcPr>
          <w:p w:rsidR="008D1B91" w:rsidRDefault="008D1B91" w:rsidP="008D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Puntaje</w:t>
            </w:r>
          </w:p>
        </w:tc>
      </w:tr>
      <w:tr w:rsidR="008D1B91" w:rsidTr="008D1B91">
        <w:trPr>
          <w:trHeight w:val="459"/>
        </w:trPr>
        <w:tc>
          <w:tcPr>
            <w:tcW w:w="8500" w:type="dxa"/>
          </w:tcPr>
          <w:p w:rsidR="008D1B91" w:rsidRPr="00713B26" w:rsidRDefault="008D1B91" w:rsidP="008D1B9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 caligráfica, legible, ordenada, de tamaño adecuado</w:t>
            </w:r>
          </w:p>
        </w:tc>
        <w:tc>
          <w:tcPr>
            <w:tcW w:w="1745" w:type="dxa"/>
          </w:tcPr>
          <w:p w:rsidR="008D1B91" w:rsidRPr="008D1B91" w:rsidRDefault="008D1B91" w:rsidP="008D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1.0</w:t>
            </w:r>
          </w:p>
        </w:tc>
      </w:tr>
      <w:tr w:rsidR="008D1B91" w:rsidTr="008D1B91">
        <w:trPr>
          <w:trHeight w:val="459"/>
        </w:trPr>
        <w:tc>
          <w:tcPr>
            <w:tcW w:w="8500" w:type="dxa"/>
          </w:tcPr>
          <w:p w:rsidR="008D1B91" w:rsidRPr="00713B26" w:rsidRDefault="008D1B91" w:rsidP="008D1B9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relacionado con la copia o redacción de tamaño adecuado y pintado.</w:t>
            </w:r>
          </w:p>
        </w:tc>
        <w:tc>
          <w:tcPr>
            <w:tcW w:w="1745" w:type="dxa"/>
          </w:tcPr>
          <w:p w:rsidR="008D1B91" w:rsidRPr="008D1B91" w:rsidRDefault="008D1B91" w:rsidP="008D1B9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8D1B91" w:rsidTr="008D1B91">
        <w:trPr>
          <w:trHeight w:val="459"/>
        </w:trPr>
        <w:tc>
          <w:tcPr>
            <w:tcW w:w="8500" w:type="dxa"/>
          </w:tcPr>
          <w:p w:rsidR="008D1B91" w:rsidRPr="00713B26" w:rsidRDefault="008D1B91" w:rsidP="008D1B9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Significado de todas las palabras dadas, de acuerdo al contexto.</w:t>
            </w:r>
          </w:p>
        </w:tc>
        <w:tc>
          <w:tcPr>
            <w:tcW w:w="1745" w:type="dxa"/>
          </w:tcPr>
          <w:p w:rsidR="008D1B91" w:rsidRPr="008D1B91" w:rsidRDefault="008D1B91" w:rsidP="008D1B9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8D1B91" w:rsidTr="008D1B91">
        <w:trPr>
          <w:trHeight w:val="459"/>
        </w:trPr>
        <w:tc>
          <w:tcPr>
            <w:tcW w:w="8500" w:type="dxa"/>
          </w:tcPr>
          <w:p w:rsidR="008D1B91" w:rsidRPr="00713B26" w:rsidRDefault="008D1B91" w:rsidP="008D1B9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sinónimos y 3 antónimos de cada palabra.</w:t>
            </w:r>
          </w:p>
        </w:tc>
        <w:tc>
          <w:tcPr>
            <w:tcW w:w="1745" w:type="dxa"/>
          </w:tcPr>
          <w:p w:rsidR="008D1B91" w:rsidRPr="008D1B91" w:rsidRDefault="008D1B91" w:rsidP="008D1B9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8D1B91" w:rsidTr="008D1B91">
        <w:trPr>
          <w:trHeight w:val="484"/>
        </w:trPr>
        <w:tc>
          <w:tcPr>
            <w:tcW w:w="8500" w:type="dxa"/>
          </w:tcPr>
          <w:p w:rsidR="008D1B91" w:rsidRPr="00713B26" w:rsidRDefault="008D1B91" w:rsidP="008D1B9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Redacción mínimo 25 palabras, respetando concordancia gramáticas y con sentido completo, utilizando las palabras dadas.</w:t>
            </w:r>
          </w:p>
        </w:tc>
        <w:tc>
          <w:tcPr>
            <w:tcW w:w="1745" w:type="dxa"/>
          </w:tcPr>
          <w:p w:rsidR="008D1B91" w:rsidRPr="008D1B91" w:rsidRDefault="008D1B91" w:rsidP="008D1B9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8D1B91" w:rsidTr="008D1B91">
        <w:trPr>
          <w:trHeight w:val="459"/>
        </w:trPr>
        <w:tc>
          <w:tcPr>
            <w:tcW w:w="8500" w:type="dxa"/>
          </w:tcPr>
          <w:p w:rsidR="008D1B91" w:rsidRPr="00713B26" w:rsidRDefault="008D1B91" w:rsidP="008D1B9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en la fecha indicada.</w:t>
            </w:r>
          </w:p>
        </w:tc>
        <w:tc>
          <w:tcPr>
            <w:tcW w:w="1745" w:type="dxa"/>
          </w:tcPr>
          <w:p w:rsidR="008D1B91" w:rsidRPr="008D1B91" w:rsidRDefault="008D1B91" w:rsidP="008D1B9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8D1B91" w:rsidTr="008D1B91">
        <w:trPr>
          <w:trHeight w:val="228"/>
        </w:trPr>
        <w:tc>
          <w:tcPr>
            <w:tcW w:w="8500" w:type="dxa"/>
          </w:tcPr>
          <w:p w:rsidR="008D1B91" w:rsidRPr="00713B26" w:rsidRDefault="008D1B91" w:rsidP="008D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13B26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>: 28 puntos</w:t>
            </w:r>
          </w:p>
        </w:tc>
        <w:tc>
          <w:tcPr>
            <w:tcW w:w="1745" w:type="dxa"/>
          </w:tcPr>
          <w:p w:rsidR="008D1B91" w:rsidRDefault="008D1B91" w:rsidP="008D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7.0</w:t>
            </w:r>
          </w:p>
        </w:tc>
      </w:tr>
    </w:tbl>
    <w:p w:rsidR="008D1B91" w:rsidRDefault="008D1B91" w:rsidP="002F0AE1">
      <w:pPr>
        <w:spacing w:after="0" w:line="240" w:lineRule="auto"/>
        <w:rPr>
          <w:sz w:val="24"/>
          <w:szCs w:val="24"/>
        </w:rPr>
      </w:pPr>
    </w:p>
    <w:p w:rsidR="00713B26" w:rsidRDefault="00713B26" w:rsidP="002F0A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0EA" w:rsidRDefault="000830EA" w:rsidP="000830EA">
      <w:r>
        <w:t xml:space="preserve">Caligrafía </w:t>
      </w:r>
      <w:proofErr w:type="gramStart"/>
      <w:r w:rsidR="008D1B91">
        <w:t>Marzo</w:t>
      </w:r>
      <w:proofErr w:type="gramEnd"/>
      <w:r>
        <w:t xml:space="preserve"> de 2019</w:t>
      </w:r>
    </w:p>
    <w:p w:rsidR="000830EA" w:rsidRDefault="000830EA" w:rsidP="000830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830EA" w:rsidTr="006B415E">
        <w:tc>
          <w:tcPr>
            <w:tcW w:w="2942" w:type="dxa"/>
          </w:tcPr>
          <w:p w:rsidR="000830EA" w:rsidRPr="00424852" w:rsidRDefault="000830EA" w:rsidP="006B415E">
            <w:pPr>
              <w:jc w:val="center"/>
              <w:rPr>
                <w:b/>
                <w:sz w:val="28"/>
                <w:szCs w:val="28"/>
              </w:rPr>
            </w:pPr>
            <w:r w:rsidRPr="00424852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2943" w:type="dxa"/>
          </w:tcPr>
          <w:p w:rsidR="000830EA" w:rsidRPr="00424852" w:rsidRDefault="000830EA" w:rsidP="006B415E">
            <w:pPr>
              <w:jc w:val="center"/>
              <w:rPr>
                <w:b/>
                <w:sz w:val="28"/>
                <w:szCs w:val="28"/>
              </w:rPr>
            </w:pPr>
            <w:r w:rsidRPr="00424852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á</w:t>
            </w:r>
            <w:r w:rsidRPr="00424852">
              <w:rPr>
                <w:b/>
                <w:sz w:val="28"/>
                <w:szCs w:val="28"/>
              </w:rPr>
              <w:t>gina</w:t>
            </w:r>
          </w:p>
        </w:tc>
        <w:tc>
          <w:tcPr>
            <w:tcW w:w="2943" w:type="dxa"/>
          </w:tcPr>
          <w:p w:rsidR="000830EA" w:rsidRPr="00424852" w:rsidRDefault="000830EA" w:rsidP="006B415E">
            <w:pPr>
              <w:jc w:val="center"/>
              <w:rPr>
                <w:b/>
                <w:sz w:val="28"/>
                <w:szCs w:val="28"/>
              </w:rPr>
            </w:pPr>
            <w:r w:rsidRPr="00424852">
              <w:rPr>
                <w:b/>
                <w:sz w:val="28"/>
                <w:szCs w:val="28"/>
              </w:rPr>
              <w:t>Palabras vocabulario</w:t>
            </w:r>
          </w:p>
        </w:tc>
      </w:tr>
      <w:tr w:rsidR="000830EA" w:rsidTr="006B415E">
        <w:tc>
          <w:tcPr>
            <w:tcW w:w="2942" w:type="dxa"/>
          </w:tcPr>
          <w:p w:rsidR="000830EA" w:rsidRDefault="008D1B91" w:rsidP="006B415E">
            <w:pPr>
              <w:jc w:val="center"/>
            </w:pPr>
            <w:r>
              <w:t>Semana 16 al 20</w:t>
            </w:r>
          </w:p>
        </w:tc>
        <w:tc>
          <w:tcPr>
            <w:tcW w:w="2943" w:type="dxa"/>
          </w:tcPr>
          <w:p w:rsidR="000830EA" w:rsidRDefault="000830EA" w:rsidP="006B415E">
            <w:pPr>
              <w:jc w:val="center"/>
            </w:pPr>
            <w:r>
              <w:t>10</w:t>
            </w:r>
          </w:p>
        </w:tc>
        <w:tc>
          <w:tcPr>
            <w:tcW w:w="2943" w:type="dxa"/>
          </w:tcPr>
          <w:p w:rsidR="000830EA" w:rsidRDefault="00A24731" w:rsidP="000830EA">
            <w:pPr>
              <w:pStyle w:val="Prrafodelista"/>
              <w:numPr>
                <w:ilvl w:val="0"/>
                <w:numId w:val="3"/>
              </w:numPr>
            </w:pPr>
            <w:r>
              <w:t>chasquear</w:t>
            </w:r>
          </w:p>
          <w:p w:rsidR="000830EA" w:rsidRDefault="00A24731" w:rsidP="000830EA">
            <w:pPr>
              <w:pStyle w:val="Prrafodelista"/>
              <w:numPr>
                <w:ilvl w:val="0"/>
                <w:numId w:val="3"/>
              </w:numPr>
            </w:pPr>
            <w:r>
              <w:t>arriscar</w:t>
            </w:r>
          </w:p>
          <w:p w:rsidR="00A24731" w:rsidRDefault="00A24731" w:rsidP="000830EA">
            <w:pPr>
              <w:pStyle w:val="Prrafodelista"/>
              <w:numPr>
                <w:ilvl w:val="0"/>
                <w:numId w:val="3"/>
              </w:numPr>
            </w:pPr>
            <w:r>
              <w:t>desesperados</w:t>
            </w:r>
          </w:p>
        </w:tc>
      </w:tr>
      <w:tr w:rsidR="000830EA" w:rsidTr="006B415E">
        <w:tc>
          <w:tcPr>
            <w:tcW w:w="2942" w:type="dxa"/>
          </w:tcPr>
          <w:p w:rsidR="000830EA" w:rsidRDefault="00A24731" w:rsidP="006B415E">
            <w:pPr>
              <w:jc w:val="center"/>
            </w:pPr>
            <w:r>
              <w:t>Semana 23 al 27</w:t>
            </w:r>
          </w:p>
        </w:tc>
        <w:tc>
          <w:tcPr>
            <w:tcW w:w="2943" w:type="dxa"/>
          </w:tcPr>
          <w:p w:rsidR="000830EA" w:rsidRDefault="000830EA" w:rsidP="006B415E">
            <w:pPr>
              <w:jc w:val="center"/>
            </w:pPr>
            <w:r>
              <w:t>19</w:t>
            </w:r>
          </w:p>
        </w:tc>
        <w:tc>
          <w:tcPr>
            <w:tcW w:w="2943" w:type="dxa"/>
          </w:tcPr>
          <w:p w:rsidR="000830EA" w:rsidRDefault="00A24731" w:rsidP="000830EA">
            <w:pPr>
              <w:pStyle w:val="Prrafodelista"/>
              <w:numPr>
                <w:ilvl w:val="0"/>
                <w:numId w:val="4"/>
              </w:numPr>
            </w:pPr>
            <w:r>
              <w:t>retraído</w:t>
            </w:r>
          </w:p>
          <w:p w:rsidR="00A24731" w:rsidRDefault="00A24731" w:rsidP="000830EA">
            <w:pPr>
              <w:pStyle w:val="Prrafodelista"/>
              <w:numPr>
                <w:ilvl w:val="0"/>
                <w:numId w:val="4"/>
              </w:numPr>
            </w:pPr>
            <w:r>
              <w:t>balbucear</w:t>
            </w:r>
          </w:p>
          <w:p w:rsidR="00A24731" w:rsidRDefault="00A24731" w:rsidP="000830EA">
            <w:pPr>
              <w:pStyle w:val="Prrafodelista"/>
              <w:numPr>
                <w:ilvl w:val="0"/>
                <w:numId w:val="4"/>
              </w:numPr>
            </w:pPr>
            <w:r>
              <w:t>solitario</w:t>
            </w:r>
          </w:p>
        </w:tc>
      </w:tr>
    </w:tbl>
    <w:p w:rsidR="003F243E" w:rsidRDefault="003F243E" w:rsidP="003F243E">
      <w:pPr>
        <w:jc w:val="center"/>
      </w:pPr>
      <w:r>
        <w:t>Muchas gracias.</w:t>
      </w:r>
    </w:p>
    <w:p w:rsidR="003F243E" w:rsidRDefault="003F243E" w:rsidP="003F243E">
      <w:pPr>
        <w:jc w:val="center"/>
      </w:pPr>
      <w:r>
        <w:t xml:space="preserve">Profesoras </w:t>
      </w:r>
      <w:r w:rsidR="00A24731">
        <w:t>Tercero Básico</w:t>
      </w:r>
    </w:p>
    <w:sectPr w:rsidR="003F243E" w:rsidSect="002F0AE1">
      <w:pgSz w:w="12240" w:h="20160" w:code="5"/>
      <w:pgMar w:top="1134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3F"/>
    <w:multiLevelType w:val="hybridMultilevel"/>
    <w:tmpl w:val="001217D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E19FA"/>
    <w:multiLevelType w:val="hybridMultilevel"/>
    <w:tmpl w:val="6A66542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F6965"/>
    <w:multiLevelType w:val="hybridMultilevel"/>
    <w:tmpl w:val="E320DE5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5C3"/>
    <w:multiLevelType w:val="hybridMultilevel"/>
    <w:tmpl w:val="01D818B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E1F47"/>
    <w:multiLevelType w:val="hybridMultilevel"/>
    <w:tmpl w:val="3AF8C4B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2E21"/>
    <w:multiLevelType w:val="hybridMultilevel"/>
    <w:tmpl w:val="38D6D1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DF4"/>
    <w:multiLevelType w:val="hybridMultilevel"/>
    <w:tmpl w:val="004222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86D"/>
    <w:multiLevelType w:val="hybridMultilevel"/>
    <w:tmpl w:val="894A5E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4623"/>
    <w:multiLevelType w:val="hybridMultilevel"/>
    <w:tmpl w:val="DB700FB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A05BA"/>
    <w:multiLevelType w:val="hybridMultilevel"/>
    <w:tmpl w:val="D0F274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719CB"/>
    <w:multiLevelType w:val="hybridMultilevel"/>
    <w:tmpl w:val="61D6A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4D3E"/>
    <w:multiLevelType w:val="hybridMultilevel"/>
    <w:tmpl w:val="0E1A45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B0964"/>
    <w:multiLevelType w:val="hybridMultilevel"/>
    <w:tmpl w:val="DEEC839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10926"/>
    <w:multiLevelType w:val="hybridMultilevel"/>
    <w:tmpl w:val="55C0FA3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E1"/>
    <w:rsid w:val="000830EA"/>
    <w:rsid w:val="001324BC"/>
    <w:rsid w:val="002F0AE1"/>
    <w:rsid w:val="003F243E"/>
    <w:rsid w:val="005B42F9"/>
    <w:rsid w:val="00713B26"/>
    <w:rsid w:val="00836D7D"/>
    <w:rsid w:val="008D1B91"/>
    <w:rsid w:val="00A24731"/>
    <w:rsid w:val="00A552A1"/>
    <w:rsid w:val="00C37423"/>
    <w:rsid w:val="00CB04C9"/>
    <w:rsid w:val="00C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D782"/>
  <w15:chartTrackingRefBased/>
  <w15:docId w15:val="{C420F9C8-DF01-4A06-89C5-D2FFD1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Curaz</dc:creator>
  <cp:keywords/>
  <dc:description/>
  <cp:lastModifiedBy>Veronica Curaz </cp:lastModifiedBy>
  <cp:revision>2</cp:revision>
  <dcterms:created xsi:type="dcterms:W3CDTF">2020-03-16T16:12:00Z</dcterms:created>
  <dcterms:modified xsi:type="dcterms:W3CDTF">2020-03-16T16:12:00Z</dcterms:modified>
</cp:coreProperties>
</file>