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56FF3A69" w:rsidR="00F84171" w:rsidRPr="005361E4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r w:rsidRPr="005361E4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GUIA DE</w:t>
      </w:r>
      <w:r w:rsidR="00A73AA2" w:rsidRPr="005361E4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</w:t>
      </w:r>
      <w:r w:rsidR="008814DC" w:rsidRPr="005361E4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AUTOAPRENDIZAJE</w:t>
      </w:r>
      <w:r w:rsidRPr="005361E4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Nº</w:t>
      </w:r>
      <w:r w:rsidR="00081A82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2</w:t>
      </w:r>
      <w:r w:rsidRPr="005361E4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QUÍMICA</w:t>
      </w:r>
    </w:p>
    <w:p w14:paraId="196332C0" w14:textId="2338B2F7" w:rsidR="00F84171" w:rsidRPr="005361E4" w:rsidRDefault="00C16EBD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proofErr w:type="spellStart"/>
      <w:r w:rsidRPr="005361E4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IV</w:t>
      </w:r>
      <w:r w:rsidR="00F84171" w:rsidRPr="005361E4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º</w:t>
      </w:r>
      <w:proofErr w:type="spellEnd"/>
      <w:r w:rsidR="00F84171" w:rsidRPr="005361E4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</w:t>
      </w:r>
      <w:r w:rsidRPr="005361E4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MEDIO</w:t>
      </w:r>
    </w:p>
    <w:p w14:paraId="0D9EB19E" w14:textId="77777777" w:rsidR="00F84171" w:rsidRPr="005361E4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</w:p>
    <w:p w14:paraId="1C10A0EA" w14:textId="77777777" w:rsidR="00F84171" w:rsidRPr="005361E4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4F9F26C" w14:textId="6C3BFB69" w:rsidR="00F84171" w:rsidRPr="005361E4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5361E4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 xml:space="preserve">Nombre_______________________________________ </w:t>
      </w:r>
      <w:proofErr w:type="gramStart"/>
      <w:r w:rsidRPr="005361E4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>Curso:_</w:t>
      </w:r>
      <w:proofErr w:type="gramEnd"/>
      <w:r w:rsidRPr="005361E4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>______ Fecha: ____</w:t>
      </w:r>
    </w:p>
    <w:p w14:paraId="43D5E2AA" w14:textId="025CFFAA" w:rsidR="00F84171" w:rsidRPr="005361E4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5361E4">
        <w:rPr>
          <w:rFonts w:ascii="Times New Roman" w:eastAsia="Times New Roman" w:hAnsi="Times New Roman" w:cs="Times New Roman"/>
          <w:noProof/>
          <w:sz w:val="24"/>
          <w:szCs w:val="24"/>
          <w:lang w:val="es-CL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166655D5">
                <wp:simplePos x="0" y="0"/>
                <wp:positionH relativeFrom="column">
                  <wp:posOffset>304165</wp:posOffset>
                </wp:positionH>
                <wp:positionV relativeFrom="paragraph">
                  <wp:posOffset>159385</wp:posOffset>
                </wp:positionV>
                <wp:extent cx="5934075" cy="1917700"/>
                <wp:effectExtent l="0" t="0" r="28575" b="254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1DF7601C" w:rsidR="00BD3CE0" w:rsidRPr="00BD3CE0" w:rsidRDefault="00F8417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="00BD3CE0"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2BA5D805" w14:textId="145D0405" w:rsidR="00C16EBD" w:rsidRPr="008556D1" w:rsidRDefault="00C16EBD" w:rsidP="00C16E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8556D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A.E 1 </w:t>
                            </w:r>
                          </w:p>
                          <w:p w14:paraId="1A2D26BD" w14:textId="061078F0" w:rsidR="00DC535A" w:rsidRPr="003B114D" w:rsidRDefault="00C16EBD" w:rsidP="003B11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8556D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Analizar</w:t>
                            </w:r>
                            <w:r w:rsidRPr="008556D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CL" w:eastAsia="es-CL"/>
                              </w:rPr>
                              <w:t xml:space="preserve"> y argumentar sobre problemáticas relacionadas con las propiedades ácido-base, como la lluvia ácida, la utilización de antiácidos estomacales y el pH de la sangre.</w:t>
                            </w:r>
                          </w:p>
                          <w:p w14:paraId="6F748021" w14:textId="4B0BAE5E" w:rsidR="00F84171" w:rsidRPr="00A242C3" w:rsidRDefault="00F84171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547FEF49" w:rsidR="00F84171" w:rsidRPr="00A242C3" w:rsidRDefault="00DC535A" w:rsidP="00F841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</w:pPr>
                            <w:r>
                              <w:rPr>
                                <w:lang w:val="es-MX"/>
                              </w:rPr>
                              <w:t>Luego de la lectura del Texto desarrolla las preguntas dadas.</w:t>
                            </w:r>
                          </w:p>
                          <w:p w14:paraId="1D4D0CB2" w14:textId="77777777" w:rsidR="00F84171" w:rsidRPr="003471DC" w:rsidRDefault="00F84171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23.95pt;margin-top:12.55pt;width:467.25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">
                <v:textbox>
                  <w:txbxContent>
                    <w:p w14:paraId="5E2E240D" w14:textId="1DF7601C" w:rsidR="00BD3CE0" w:rsidRPr="00BD3CE0" w:rsidRDefault="00F8417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="00BD3CE0"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2BA5D805" w14:textId="145D0405" w:rsidR="00C16EBD" w:rsidRPr="008556D1" w:rsidRDefault="00C16EBD" w:rsidP="00C16E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</w:pPr>
                      <w:r w:rsidRPr="008556D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A.E 1 </w:t>
                      </w:r>
                    </w:p>
                    <w:p w14:paraId="1A2D26BD" w14:textId="061078F0" w:rsidR="00DC535A" w:rsidRPr="003B114D" w:rsidRDefault="00C16EBD" w:rsidP="003B11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CL" w:eastAsia="es-CL"/>
                        </w:rPr>
                      </w:pPr>
                      <w:r w:rsidRPr="008556D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Analizar</w:t>
                      </w:r>
                      <w:r w:rsidRPr="008556D1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CL" w:eastAsia="es-CL"/>
                        </w:rPr>
                        <w:t xml:space="preserve"> y argumentar sobre problemáticas relacionadas con las propiedades ácido-base, como la lluvia ácida, la utilización de antiácidos estomacales y el pH de la sangre.</w:t>
                      </w:r>
                    </w:p>
                    <w:p w14:paraId="6F748021" w14:textId="4B0BAE5E" w:rsidR="00F84171" w:rsidRPr="00A242C3" w:rsidRDefault="00F84171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3646394" w14:textId="547FEF49" w:rsidR="00F84171" w:rsidRPr="00A242C3" w:rsidRDefault="00DC535A" w:rsidP="00F841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</w:pPr>
                      <w:r>
                        <w:rPr>
                          <w:lang w:val="es-MX"/>
                        </w:rPr>
                        <w:t>Luego de la lectura del Texto desarrolla las preguntas dadas.</w:t>
                      </w:r>
                    </w:p>
                    <w:p w14:paraId="1D4D0CB2" w14:textId="77777777" w:rsidR="00F84171" w:rsidRPr="003471DC" w:rsidRDefault="00F84171" w:rsidP="00F84171">
                      <w:pPr>
                        <w:ind w:left="36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F656DE5" w14:textId="77777777" w:rsidR="00F84171" w:rsidRPr="005361E4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77777777" w:rsidR="00F84171" w:rsidRPr="005361E4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5361E4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5361E4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3FEE68BC" w14:textId="77777777" w:rsidR="00F84171" w:rsidRPr="005361E4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3834DD92" w14:textId="6EF7876B" w:rsidR="00F84171" w:rsidRPr="005361E4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2913192C" w14:textId="5CB965DB" w:rsidR="008556D1" w:rsidRPr="005361E4" w:rsidRDefault="008556D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4F85573A" w14:textId="49702FA6" w:rsidR="008556D1" w:rsidRPr="005361E4" w:rsidRDefault="008556D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6FE0DC80" w14:textId="20781B9B" w:rsidR="008556D1" w:rsidRPr="005361E4" w:rsidRDefault="008556D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3AC7BB96" w14:textId="1B743EC3" w:rsidR="008556D1" w:rsidRPr="005361E4" w:rsidRDefault="008556D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65ECD7E4" w14:textId="41D8C567" w:rsidR="008556D1" w:rsidRPr="005361E4" w:rsidRDefault="008556D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3419E220" w14:textId="6004BA11" w:rsidR="008556D1" w:rsidRPr="005361E4" w:rsidRDefault="008556D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30631337" w14:textId="34BEA778" w:rsidR="008556D1" w:rsidRPr="005361E4" w:rsidRDefault="001B6BED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CL" w:eastAsia="es-ES"/>
        </w:rPr>
      </w:pPr>
      <w:r w:rsidRPr="005361E4"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  <w:t xml:space="preserve">                                            </w:t>
      </w:r>
      <w:r w:rsidRPr="005361E4">
        <w:rPr>
          <w:rFonts w:ascii="Times New Roman" w:eastAsia="Times New Roman" w:hAnsi="Times New Roman" w:cs="Times New Roman"/>
          <w:sz w:val="24"/>
          <w:szCs w:val="24"/>
          <w:u w:val="single"/>
          <w:lang w:val="es-CL" w:eastAsia="es-ES"/>
        </w:rPr>
        <w:t>El pH en nuestras vidas</w:t>
      </w:r>
    </w:p>
    <w:p w14:paraId="65E8101C" w14:textId="2E3B475A" w:rsidR="008556D1" w:rsidRPr="005361E4" w:rsidRDefault="008556D1" w:rsidP="008556D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5361E4">
        <w:rPr>
          <w:rFonts w:ascii="Arial" w:hAnsi="Arial" w:cs="Arial"/>
        </w:rPr>
        <w:t xml:space="preserve">Se llama </w:t>
      </w:r>
      <w:r w:rsidRPr="005361E4">
        <w:rPr>
          <w:rFonts w:ascii="Arial" w:hAnsi="Arial" w:cs="Arial"/>
          <w:b/>
          <w:bCs/>
          <w:u w:val="single"/>
        </w:rPr>
        <w:t xml:space="preserve">"lluvia ácida" </w:t>
      </w:r>
      <w:r w:rsidRPr="005361E4">
        <w:rPr>
          <w:rFonts w:ascii="Arial" w:hAnsi="Arial" w:cs="Arial"/>
        </w:rPr>
        <w:t>a la que se forma cuando la </w:t>
      </w:r>
      <w:hyperlink r:id="rId7" w:tooltip="Humedad del aire" w:history="1">
        <w:r w:rsidRPr="005361E4">
          <w:rPr>
            <w:rStyle w:val="Hipervnculo"/>
            <w:rFonts w:ascii="Arial" w:hAnsi="Arial" w:cs="Arial"/>
            <w:color w:val="auto"/>
            <w:u w:val="none"/>
          </w:rPr>
          <w:t>humedad del aire</w:t>
        </w:r>
      </w:hyperlink>
      <w:r w:rsidRPr="005361E4">
        <w:rPr>
          <w:rFonts w:ascii="Arial" w:hAnsi="Arial" w:cs="Arial"/>
        </w:rPr>
        <w:t> se combina con </w:t>
      </w:r>
      <w:hyperlink r:id="rId8" w:tooltip="Óxidos de nitrógeno" w:history="1">
        <w:r w:rsidRPr="005361E4">
          <w:rPr>
            <w:rStyle w:val="Hipervnculo"/>
            <w:rFonts w:ascii="Arial" w:hAnsi="Arial" w:cs="Arial"/>
            <w:color w:val="auto"/>
            <w:u w:val="none"/>
          </w:rPr>
          <w:t>óxidos de nitrógeno</w:t>
        </w:r>
      </w:hyperlink>
      <w:r w:rsidRPr="005361E4">
        <w:rPr>
          <w:rFonts w:ascii="Arial" w:hAnsi="Arial" w:cs="Arial"/>
        </w:rPr>
        <w:t>, </w:t>
      </w:r>
      <w:r w:rsidR="00D3097C" w:rsidRPr="005361E4">
        <w:rPr>
          <w:rFonts w:ascii="Arial" w:hAnsi="Arial" w:cs="Arial"/>
        </w:rPr>
        <w:t xml:space="preserve">dióxido de carbono, </w:t>
      </w:r>
      <w:hyperlink r:id="rId9" w:tooltip="Dióxido de azufre" w:history="1">
        <w:r w:rsidRPr="005361E4">
          <w:rPr>
            <w:rStyle w:val="Hipervnculo"/>
            <w:rFonts w:ascii="Arial" w:hAnsi="Arial" w:cs="Arial"/>
            <w:color w:val="auto"/>
            <w:u w:val="none"/>
          </w:rPr>
          <w:t>dióxido de azufre</w:t>
        </w:r>
      </w:hyperlink>
      <w:r w:rsidRPr="005361E4">
        <w:rPr>
          <w:rFonts w:ascii="Arial" w:hAnsi="Arial" w:cs="Arial"/>
        </w:rPr>
        <w:t> o </w:t>
      </w:r>
      <w:hyperlink r:id="rId10" w:tooltip="Trióxido de azufre" w:history="1">
        <w:r w:rsidRPr="005361E4">
          <w:rPr>
            <w:rStyle w:val="Hipervnculo"/>
            <w:rFonts w:ascii="Arial" w:hAnsi="Arial" w:cs="Arial"/>
            <w:color w:val="auto"/>
            <w:u w:val="none"/>
          </w:rPr>
          <w:t>trióxido de azufre</w:t>
        </w:r>
      </w:hyperlink>
      <w:r w:rsidRPr="005361E4">
        <w:rPr>
          <w:rFonts w:ascii="Arial" w:hAnsi="Arial" w:cs="Arial"/>
        </w:rPr>
        <w:t> emitidos por fábricas, centrales eléctricas, </w:t>
      </w:r>
      <w:hyperlink r:id="rId11" w:tooltip="Caldera (calefacción)" w:history="1">
        <w:r w:rsidRPr="005361E4">
          <w:rPr>
            <w:rStyle w:val="Hipervnculo"/>
            <w:rFonts w:ascii="Arial" w:hAnsi="Arial" w:cs="Arial"/>
            <w:color w:val="auto"/>
            <w:u w:val="none"/>
          </w:rPr>
          <w:t>calderas de calefacción</w:t>
        </w:r>
      </w:hyperlink>
      <w:r w:rsidRPr="005361E4">
        <w:rPr>
          <w:rFonts w:ascii="Arial" w:hAnsi="Arial" w:cs="Arial"/>
        </w:rPr>
        <w:t> y vehículos que queman </w:t>
      </w:r>
      <w:hyperlink r:id="rId12" w:tooltip="Carbón" w:history="1">
        <w:r w:rsidRPr="005361E4">
          <w:rPr>
            <w:rStyle w:val="Hipervnculo"/>
            <w:rFonts w:ascii="Arial" w:hAnsi="Arial" w:cs="Arial"/>
            <w:color w:val="auto"/>
            <w:u w:val="none"/>
          </w:rPr>
          <w:t>carbón</w:t>
        </w:r>
      </w:hyperlink>
      <w:r w:rsidRPr="005361E4">
        <w:rPr>
          <w:rFonts w:ascii="Arial" w:hAnsi="Arial" w:cs="Arial"/>
        </w:rPr>
        <w:t> o productos derivados del </w:t>
      </w:r>
      <w:hyperlink r:id="rId13" w:tooltip="Petróleo" w:history="1">
        <w:r w:rsidRPr="005361E4">
          <w:rPr>
            <w:rStyle w:val="Hipervnculo"/>
            <w:rFonts w:ascii="Arial" w:hAnsi="Arial" w:cs="Arial"/>
            <w:color w:val="auto"/>
            <w:u w:val="none"/>
          </w:rPr>
          <w:t>petróleo</w:t>
        </w:r>
      </w:hyperlink>
      <w:r w:rsidRPr="005361E4">
        <w:rPr>
          <w:rFonts w:ascii="Arial" w:hAnsi="Arial" w:cs="Arial"/>
        </w:rPr>
        <w:t> que contengan </w:t>
      </w:r>
      <w:hyperlink r:id="rId14" w:tooltip="Azufre" w:history="1">
        <w:r w:rsidRPr="005361E4">
          <w:rPr>
            <w:rStyle w:val="Hipervnculo"/>
            <w:rFonts w:ascii="Arial" w:hAnsi="Arial" w:cs="Arial"/>
            <w:color w:val="auto"/>
            <w:u w:val="none"/>
          </w:rPr>
          <w:t>azufre</w:t>
        </w:r>
      </w:hyperlink>
      <w:r w:rsidRPr="005361E4">
        <w:rPr>
          <w:rFonts w:ascii="Arial" w:hAnsi="Arial" w:cs="Arial"/>
        </w:rPr>
        <w:t>. En interacción con el </w:t>
      </w:r>
      <w:hyperlink r:id="rId15" w:tooltip="Agua" w:history="1">
        <w:r w:rsidRPr="005361E4">
          <w:rPr>
            <w:rStyle w:val="Hipervnculo"/>
            <w:rFonts w:ascii="Arial" w:hAnsi="Arial" w:cs="Arial"/>
            <w:color w:val="auto"/>
            <w:u w:val="none"/>
          </w:rPr>
          <w:t>agua</w:t>
        </w:r>
      </w:hyperlink>
      <w:r w:rsidRPr="005361E4">
        <w:rPr>
          <w:rFonts w:ascii="Arial" w:hAnsi="Arial" w:cs="Arial"/>
        </w:rPr>
        <w:t> de la lluvia, estos gases forman </w:t>
      </w:r>
      <w:hyperlink r:id="rId16" w:tooltip="Ácido nítrico" w:history="1">
        <w:r w:rsidRPr="005361E4">
          <w:rPr>
            <w:rStyle w:val="Hipervnculo"/>
            <w:rFonts w:ascii="Arial" w:hAnsi="Arial" w:cs="Arial"/>
            <w:color w:val="auto"/>
            <w:u w:val="none"/>
          </w:rPr>
          <w:t>ácido nítrico</w:t>
        </w:r>
      </w:hyperlink>
      <w:r w:rsidRPr="005361E4">
        <w:rPr>
          <w:rFonts w:ascii="Arial" w:hAnsi="Arial" w:cs="Arial"/>
        </w:rPr>
        <w:t>, </w:t>
      </w:r>
      <w:r w:rsidR="00D3097C" w:rsidRPr="005361E4">
        <w:rPr>
          <w:rFonts w:ascii="Arial" w:hAnsi="Arial" w:cs="Arial"/>
        </w:rPr>
        <w:t xml:space="preserve">ácido carbónico, </w:t>
      </w:r>
      <w:hyperlink r:id="rId17" w:tooltip="Ácido sulfuroso" w:history="1">
        <w:r w:rsidRPr="005361E4">
          <w:rPr>
            <w:rStyle w:val="Hipervnculo"/>
            <w:rFonts w:ascii="Arial" w:hAnsi="Arial" w:cs="Arial"/>
            <w:color w:val="auto"/>
            <w:u w:val="none"/>
          </w:rPr>
          <w:t>ácido sulfuroso</w:t>
        </w:r>
      </w:hyperlink>
      <w:r w:rsidRPr="005361E4">
        <w:rPr>
          <w:rFonts w:ascii="Arial" w:hAnsi="Arial" w:cs="Arial"/>
        </w:rPr>
        <w:t> y </w:t>
      </w:r>
      <w:hyperlink r:id="rId18" w:tooltip="Ácido sulfúrico" w:history="1">
        <w:r w:rsidRPr="005361E4">
          <w:rPr>
            <w:rStyle w:val="Hipervnculo"/>
            <w:rFonts w:ascii="Arial" w:hAnsi="Arial" w:cs="Arial"/>
            <w:color w:val="auto"/>
            <w:u w:val="none"/>
          </w:rPr>
          <w:t>ácido sulfúrico</w:t>
        </w:r>
      </w:hyperlink>
      <w:r w:rsidRPr="005361E4">
        <w:rPr>
          <w:rFonts w:ascii="Arial" w:hAnsi="Arial" w:cs="Arial"/>
        </w:rPr>
        <w:t>.</w:t>
      </w:r>
      <w:r w:rsidR="00360496" w:rsidRPr="005361E4">
        <w:rPr>
          <w:rFonts w:ascii="Arial" w:hAnsi="Arial" w:cs="Arial"/>
        </w:rPr>
        <w:t xml:space="preserve"> </w:t>
      </w:r>
      <w:r w:rsidRPr="005361E4">
        <w:rPr>
          <w:rFonts w:ascii="Arial" w:hAnsi="Arial" w:cs="Arial"/>
        </w:rPr>
        <w:t>​ Finalmente, estas sustancias químicas caen a la tierra acompañando a las </w:t>
      </w:r>
      <w:hyperlink r:id="rId19" w:tooltip="Precipitación (meteorología)" w:history="1">
        <w:r w:rsidRPr="005361E4">
          <w:rPr>
            <w:rStyle w:val="Hipervnculo"/>
            <w:rFonts w:ascii="Arial" w:hAnsi="Arial" w:cs="Arial"/>
            <w:color w:val="auto"/>
            <w:u w:val="none"/>
          </w:rPr>
          <w:t>precipitaciones</w:t>
        </w:r>
      </w:hyperlink>
      <w:r w:rsidRPr="005361E4">
        <w:rPr>
          <w:rFonts w:ascii="Arial" w:hAnsi="Arial" w:cs="Arial"/>
        </w:rPr>
        <w:t>, constituyendo la lluvia ácida</w:t>
      </w:r>
      <w:r w:rsidR="00C17AC8" w:rsidRPr="005361E4">
        <w:rPr>
          <w:rFonts w:ascii="Arial" w:hAnsi="Arial" w:cs="Arial"/>
        </w:rPr>
        <w:t xml:space="preserve"> que puede</w:t>
      </w:r>
      <w:r w:rsidRPr="005361E4">
        <w:rPr>
          <w:rFonts w:ascii="Arial" w:hAnsi="Arial" w:cs="Arial"/>
        </w:rPr>
        <w:t xml:space="preserve"> precipitar en forma de rocío, lluvia, llovizna, granizo, nieve, niebla o neblina. Cuando la precipitación se produce, puede provocar deterioro en el medio ambiente.</w:t>
      </w:r>
    </w:p>
    <w:p w14:paraId="12BEDF89" w14:textId="4CEDF880" w:rsidR="008556D1" w:rsidRPr="005361E4" w:rsidRDefault="008556D1" w:rsidP="008556D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5361E4">
        <w:rPr>
          <w:rFonts w:ascii="Arial" w:hAnsi="Arial" w:cs="Arial"/>
        </w:rPr>
        <w:t>La lluvia normalmente presenta un </w:t>
      </w:r>
      <w:hyperlink r:id="rId20" w:tooltip="PH" w:history="1">
        <w:r w:rsidRPr="005361E4">
          <w:rPr>
            <w:rStyle w:val="Hipervnculo"/>
            <w:rFonts w:ascii="Arial" w:hAnsi="Arial" w:cs="Arial"/>
            <w:color w:val="auto"/>
            <w:u w:val="none"/>
          </w:rPr>
          <w:t>pH</w:t>
        </w:r>
      </w:hyperlink>
      <w:r w:rsidRPr="005361E4">
        <w:rPr>
          <w:rFonts w:ascii="Arial" w:hAnsi="Arial" w:cs="Arial"/>
        </w:rPr>
        <w:t> de aproximadamente 5,65 (ligeramente ácido), debido a la presencia del CO</w:t>
      </w:r>
      <w:r w:rsidRPr="005361E4">
        <w:rPr>
          <w:rFonts w:ascii="Arial" w:hAnsi="Arial" w:cs="Arial"/>
          <w:vertAlign w:val="subscript"/>
        </w:rPr>
        <w:t>2</w:t>
      </w:r>
      <w:r w:rsidRPr="005361E4">
        <w:rPr>
          <w:rFonts w:ascii="Arial" w:hAnsi="Arial" w:cs="Arial"/>
        </w:rPr>
        <w:t> atmosférico, que forma </w:t>
      </w:r>
      <w:hyperlink r:id="rId21" w:tooltip="Ácido carbónico" w:history="1">
        <w:r w:rsidRPr="005361E4">
          <w:rPr>
            <w:rStyle w:val="Hipervnculo"/>
            <w:rFonts w:ascii="Arial" w:hAnsi="Arial" w:cs="Arial"/>
            <w:color w:val="auto"/>
            <w:u w:val="none"/>
          </w:rPr>
          <w:t>ácido carbónico</w:t>
        </w:r>
      </w:hyperlink>
      <w:r w:rsidRPr="005361E4">
        <w:rPr>
          <w:rFonts w:ascii="Arial" w:hAnsi="Arial" w:cs="Arial"/>
        </w:rPr>
        <w:t>, H</w:t>
      </w:r>
      <w:r w:rsidRPr="005361E4">
        <w:rPr>
          <w:rFonts w:ascii="Arial" w:hAnsi="Arial" w:cs="Arial"/>
          <w:vertAlign w:val="subscript"/>
        </w:rPr>
        <w:t>2</w:t>
      </w:r>
      <w:r w:rsidRPr="005361E4">
        <w:rPr>
          <w:rFonts w:ascii="Arial" w:hAnsi="Arial" w:cs="Arial"/>
        </w:rPr>
        <w:t>CO</w:t>
      </w:r>
      <w:r w:rsidRPr="005361E4">
        <w:rPr>
          <w:rFonts w:ascii="Arial" w:hAnsi="Arial" w:cs="Arial"/>
          <w:vertAlign w:val="subscript"/>
        </w:rPr>
        <w:t>3</w:t>
      </w:r>
      <w:r w:rsidRPr="005361E4">
        <w:rPr>
          <w:rFonts w:ascii="Arial" w:hAnsi="Arial" w:cs="Arial"/>
        </w:rPr>
        <w:t>. Se considera lluvia ácida si presenta un pH menor que 5 y puede alcanzar el pH del </w:t>
      </w:r>
      <w:hyperlink r:id="rId22" w:tooltip="Vinagre" w:history="1">
        <w:r w:rsidRPr="005361E4">
          <w:rPr>
            <w:rStyle w:val="Hipervnculo"/>
            <w:rFonts w:ascii="Arial" w:hAnsi="Arial" w:cs="Arial"/>
            <w:color w:val="auto"/>
            <w:u w:val="none"/>
          </w:rPr>
          <w:t>vinagre</w:t>
        </w:r>
      </w:hyperlink>
      <w:r w:rsidRPr="005361E4">
        <w:rPr>
          <w:rFonts w:ascii="Arial" w:hAnsi="Arial" w:cs="Arial"/>
        </w:rPr>
        <w:t> (pH 3), valores que se alcanzan cuando en el aire hay uno o más de los gases citados.</w:t>
      </w:r>
    </w:p>
    <w:p w14:paraId="6A47F317" w14:textId="29D7EE93" w:rsidR="008556D1" w:rsidRPr="005361E4" w:rsidRDefault="008556D1" w:rsidP="008556D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hd w:val="clear" w:color="auto" w:fill="FFFFFF"/>
        </w:rPr>
      </w:pPr>
      <w:r w:rsidRPr="005361E4">
        <w:rPr>
          <w:rFonts w:ascii="Arial" w:hAnsi="Arial" w:cs="Arial"/>
          <w:color w:val="222222"/>
          <w:shd w:val="clear" w:color="auto" w:fill="FFFFFF"/>
        </w:rPr>
        <w:t>Una gran parte del SO</w:t>
      </w:r>
      <w:r w:rsidRPr="005361E4">
        <w:rPr>
          <w:rFonts w:ascii="Arial" w:hAnsi="Arial" w:cs="Arial"/>
          <w:color w:val="222222"/>
          <w:shd w:val="clear" w:color="auto" w:fill="FFFFFF"/>
          <w:vertAlign w:val="subscript"/>
        </w:rPr>
        <w:t>2</w:t>
      </w:r>
      <w:r w:rsidRPr="005361E4">
        <w:rPr>
          <w:rFonts w:ascii="Arial" w:hAnsi="Arial" w:cs="Arial"/>
          <w:color w:val="222222"/>
          <w:shd w:val="clear" w:color="auto" w:fill="FFFFFF"/>
        </w:rPr>
        <w:t xml:space="preserve"> (dióxido de azufre) emitido a la atmósfera procede de la emisión natural que se produce por </w:t>
      </w:r>
      <w:r w:rsidRPr="005361E4">
        <w:rPr>
          <w:rFonts w:ascii="Arial" w:hAnsi="Arial" w:cs="Arial"/>
          <w:shd w:val="clear" w:color="auto" w:fill="FFFFFF"/>
        </w:rPr>
        <w:t>las </w:t>
      </w:r>
      <w:hyperlink r:id="rId23" w:tooltip="Erupción volcánica" w:history="1">
        <w:r w:rsidRPr="005361E4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erupciones volcánicas</w:t>
        </w:r>
      </w:hyperlink>
      <w:r w:rsidRPr="005361E4">
        <w:rPr>
          <w:rFonts w:ascii="Arial" w:hAnsi="Arial" w:cs="Arial"/>
          <w:shd w:val="clear" w:color="auto" w:fill="FFFFFF"/>
        </w:rPr>
        <w:t>, que son fenómenos irregulares. Sin embargo, una de las fuentes de SO</w:t>
      </w:r>
      <w:r w:rsidRPr="005361E4">
        <w:rPr>
          <w:rFonts w:ascii="Arial" w:hAnsi="Arial" w:cs="Arial"/>
          <w:shd w:val="clear" w:color="auto" w:fill="FFFFFF"/>
          <w:vertAlign w:val="subscript"/>
        </w:rPr>
        <w:t>2</w:t>
      </w:r>
      <w:r w:rsidRPr="005361E4">
        <w:rPr>
          <w:rFonts w:ascii="Arial" w:hAnsi="Arial" w:cs="Arial"/>
          <w:shd w:val="clear" w:color="auto" w:fill="FFFFFF"/>
        </w:rPr>
        <w:t> es la </w:t>
      </w:r>
      <w:hyperlink r:id="rId24" w:tooltip="Metalurgia" w:history="1">
        <w:r w:rsidRPr="005361E4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industria metalúrgica</w:t>
        </w:r>
      </w:hyperlink>
      <w:r w:rsidRPr="005361E4">
        <w:rPr>
          <w:rFonts w:ascii="Arial" w:hAnsi="Arial" w:cs="Arial"/>
          <w:shd w:val="clear" w:color="auto" w:fill="FFFFFF"/>
        </w:rPr>
        <w:t>.</w:t>
      </w:r>
      <w:r w:rsidR="003B7F28" w:rsidRPr="005361E4">
        <w:rPr>
          <w:rFonts w:ascii="Arial" w:hAnsi="Arial" w:cs="Arial"/>
          <w:shd w:val="clear" w:color="auto" w:fill="FFFFFF"/>
        </w:rPr>
        <w:t xml:space="preserve"> En la fase gaseosa</w:t>
      </w:r>
      <w:r w:rsidR="00C17AC8" w:rsidRPr="005361E4">
        <w:rPr>
          <w:rFonts w:ascii="Arial" w:hAnsi="Arial" w:cs="Arial"/>
          <w:shd w:val="clear" w:color="auto" w:fill="FFFFFF"/>
        </w:rPr>
        <w:t>,</w:t>
      </w:r>
      <w:r w:rsidR="003B7F28" w:rsidRPr="005361E4">
        <w:rPr>
          <w:rFonts w:ascii="Arial" w:hAnsi="Arial" w:cs="Arial"/>
          <w:shd w:val="clear" w:color="auto" w:fill="FFFFFF"/>
        </w:rPr>
        <w:t xml:space="preserve"> el dióxido de azufre</w:t>
      </w:r>
      <w:r w:rsidR="00D24314">
        <w:rPr>
          <w:rFonts w:ascii="Arial" w:hAnsi="Arial" w:cs="Arial"/>
          <w:shd w:val="clear" w:color="auto" w:fill="FFFFFF"/>
        </w:rPr>
        <w:t xml:space="preserve"> </w:t>
      </w:r>
      <w:r w:rsidR="003B7F28" w:rsidRPr="005361E4">
        <w:rPr>
          <w:rFonts w:ascii="Arial" w:hAnsi="Arial" w:cs="Arial"/>
          <w:shd w:val="clear" w:color="auto" w:fill="FFFFFF"/>
        </w:rPr>
        <w:t>se oxida a trióxido de azufre (SO</w:t>
      </w:r>
      <w:r w:rsidR="003B7F28" w:rsidRPr="005361E4">
        <w:rPr>
          <w:rFonts w:ascii="Arial" w:hAnsi="Arial" w:cs="Arial"/>
          <w:shd w:val="clear" w:color="auto" w:fill="FFFFFF"/>
          <w:vertAlign w:val="subscript"/>
        </w:rPr>
        <w:t>3</w:t>
      </w:r>
      <w:r w:rsidR="003B7F28" w:rsidRPr="005361E4">
        <w:rPr>
          <w:rFonts w:ascii="Arial" w:hAnsi="Arial" w:cs="Arial"/>
          <w:shd w:val="clear" w:color="auto" w:fill="FFFFFF"/>
        </w:rPr>
        <w:t>).</w:t>
      </w:r>
    </w:p>
    <w:p w14:paraId="365235B0" w14:textId="1BA145FC" w:rsidR="008556D1" w:rsidRPr="008556D1" w:rsidRDefault="008556D1" w:rsidP="003B7F28">
      <w:pPr>
        <w:shd w:val="clear" w:color="auto" w:fill="FFFFFF"/>
        <w:spacing w:after="24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8556D1">
        <w:rPr>
          <w:rFonts w:ascii="Arial" w:eastAsia="Times New Roman" w:hAnsi="Arial" w:cs="Arial"/>
          <w:sz w:val="24"/>
          <w:szCs w:val="24"/>
          <w:lang w:val="es-CL" w:eastAsia="es-CL"/>
        </w:rPr>
        <w:t>En presencia del agua atmosférica o sobre superficies húmedas, el trióxido de azufre (SO</w:t>
      </w:r>
      <w:r w:rsidRPr="008556D1">
        <w:rPr>
          <w:rFonts w:ascii="Arial" w:eastAsia="Times New Roman" w:hAnsi="Arial" w:cs="Arial"/>
          <w:sz w:val="24"/>
          <w:szCs w:val="24"/>
          <w:vertAlign w:val="subscript"/>
          <w:lang w:val="es-CL" w:eastAsia="es-CL"/>
        </w:rPr>
        <w:t>3</w:t>
      </w:r>
      <w:r w:rsidRPr="008556D1">
        <w:rPr>
          <w:rFonts w:ascii="Arial" w:eastAsia="Times New Roman" w:hAnsi="Arial" w:cs="Arial"/>
          <w:sz w:val="24"/>
          <w:szCs w:val="24"/>
          <w:lang w:val="es-CL" w:eastAsia="es-CL"/>
        </w:rPr>
        <w:t>) se convierte rápidamente en </w:t>
      </w:r>
      <w:hyperlink r:id="rId25" w:tooltip="Ácido sulfúrico" w:history="1">
        <w:r w:rsidRPr="008556D1">
          <w:rPr>
            <w:rFonts w:ascii="Arial" w:eastAsia="Times New Roman" w:hAnsi="Arial" w:cs="Arial"/>
            <w:sz w:val="24"/>
            <w:szCs w:val="24"/>
            <w:lang w:val="es-CL" w:eastAsia="es-CL"/>
          </w:rPr>
          <w:t>ácido sulfúrico</w:t>
        </w:r>
      </w:hyperlink>
      <w:r w:rsidRPr="008556D1">
        <w:rPr>
          <w:rFonts w:ascii="Arial" w:eastAsia="Times New Roman" w:hAnsi="Arial" w:cs="Arial"/>
          <w:sz w:val="24"/>
          <w:szCs w:val="24"/>
          <w:lang w:val="es-CL" w:eastAsia="es-CL"/>
        </w:rPr>
        <w:t> (H</w:t>
      </w:r>
      <w:r w:rsidRPr="008556D1">
        <w:rPr>
          <w:rFonts w:ascii="Arial" w:eastAsia="Times New Roman" w:hAnsi="Arial" w:cs="Arial"/>
          <w:sz w:val="24"/>
          <w:szCs w:val="24"/>
          <w:vertAlign w:val="subscript"/>
          <w:lang w:val="es-CL" w:eastAsia="es-CL"/>
        </w:rPr>
        <w:t>2</w:t>
      </w:r>
      <w:r w:rsidRPr="008556D1">
        <w:rPr>
          <w:rFonts w:ascii="Arial" w:eastAsia="Times New Roman" w:hAnsi="Arial" w:cs="Arial"/>
          <w:sz w:val="24"/>
          <w:szCs w:val="24"/>
          <w:lang w:val="es-CL" w:eastAsia="es-CL"/>
        </w:rPr>
        <w:t>SO</w:t>
      </w:r>
      <w:r w:rsidRPr="008556D1">
        <w:rPr>
          <w:rFonts w:ascii="Arial" w:eastAsia="Times New Roman" w:hAnsi="Arial" w:cs="Arial"/>
          <w:sz w:val="24"/>
          <w:szCs w:val="24"/>
          <w:vertAlign w:val="subscript"/>
          <w:lang w:val="es-CL" w:eastAsia="es-CL"/>
        </w:rPr>
        <w:t>4</w:t>
      </w:r>
      <w:r w:rsidRPr="008556D1">
        <w:rPr>
          <w:rFonts w:ascii="Arial" w:eastAsia="Times New Roman" w:hAnsi="Arial" w:cs="Arial"/>
          <w:sz w:val="24"/>
          <w:szCs w:val="24"/>
          <w:lang w:val="es-CL" w:eastAsia="es-CL"/>
        </w:rPr>
        <w:t>).</w:t>
      </w:r>
    </w:p>
    <w:p w14:paraId="0AE26DF8" w14:textId="77777777" w:rsidR="008556D1" w:rsidRPr="008556D1" w:rsidRDefault="008556D1" w:rsidP="008556D1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8556D1"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  <w:t>SO</w:t>
      </w:r>
      <w:r w:rsidRPr="008556D1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s-CL" w:eastAsia="es-CL"/>
        </w:rPr>
        <w:t>3</w:t>
      </w:r>
      <w:r w:rsidRPr="008556D1"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  <w:t>(g) + </w:t>
      </w:r>
      <w:hyperlink r:id="rId26" w:tooltip="Hidrógeno" w:history="1">
        <w:r w:rsidRPr="008556D1">
          <w:rPr>
            <w:rFonts w:ascii="Arial" w:eastAsia="Times New Roman" w:hAnsi="Arial" w:cs="Arial"/>
            <w:b/>
            <w:bCs/>
            <w:sz w:val="24"/>
            <w:szCs w:val="24"/>
            <w:lang w:val="es-CL" w:eastAsia="es-CL"/>
          </w:rPr>
          <w:t>H</w:t>
        </w:r>
      </w:hyperlink>
      <w:r w:rsidRPr="008556D1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s-CL" w:eastAsia="es-CL"/>
        </w:rPr>
        <w:t>2</w:t>
      </w:r>
      <w:r w:rsidRPr="008556D1"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  <w:t>O(l) → H</w:t>
      </w:r>
      <w:r w:rsidRPr="008556D1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s-CL" w:eastAsia="es-CL"/>
        </w:rPr>
        <w:t>2</w:t>
      </w:r>
      <w:r w:rsidRPr="008556D1"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  <w:t>SO</w:t>
      </w:r>
      <w:r w:rsidRPr="008556D1">
        <w:rPr>
          <w:rFonts w:ascii="Arial" w:eastAsia="Times New Roman" w:hAnsi="Arial" w:cs="Arial"/>
          <w:b/>
          <w:bCs/>
          <w:sz w:val="24"/>
          <w:szCs w:val="24"/>
          <w:vertAlign w:val="subscript"/>
          <w:lang w:val="es-CL" w:eastAsia="es-CL"/>
        </w:rPr>
        <w:t>4</w:t>
      </w:r>
      <w:r w:rsidRPr="008556D1"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  <w:t>(l)</w:t>
      </w:r>
    </w:p>
    <w:p w14:paraId="1F19D662" w14:textId="68796699" w:rsidR="002B4167" w:rsidRPr="005361E4" w:rsidRDefault="002B4167" w:rsidP="003B7F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3B7F28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Estos contaminantes</w:t>
      </w:r>
      <w:r w:rsidRPr="005361E4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 ácidos</w:t>
      </w:r>
      <w:r w:rsidRPr="003B7F28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 que escapan a la atmósfera al quemar carbón y otros componentes fósiles reaccionan con el agua y los oxidantes de la atmósfera y se transforman químicamente en ácidos sulfúrico y nítrico. Los compuestos ácidos se precipitan, entonces, caen a la tierra en forma de lluvia, nieve o niebla, o pueden unirse a partículas secas y caer en forma de sedimentación seca.</w:t>
      </w:r>
    </w:p>
    <w:p w14:paraId="19B48C84" w14:textId="185F67B2" w:rsidR="002B4167" w:rsidRPr="005361E4" w:rsidRDefault="002B4167" w:rsidP="003B7F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361E4">
        <w:rPr>
          <w:rFonts w:ascii="Arial" w:eastAsia="Times New Roman" w:hAnsi="Arial" w:cs="Arial"/>
          <w:sz w:val="24"/>
          <w:szCs w:val="24"/>
          <w:lang w:val="es-CL" w:eastAsia="es-CL"/>
        </w:rPr>
        <w:t xml:space="preserve">EFECTOS DE LA LLUVIA ÁCIDA: </w:t>
      </w:r>
    </w:p>
    <w:p w14:paraId="12F39742" w14:textId="283F3474" w:rsidR="003B7F28" w:rsidRPr="003B7F28" w:rsidRDefault="002B4167" w:rsidP="003B7F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361E4">
        <w:rPr>
          <w:rFonts w:ascii="Arial" w:eastAsia="Times New Roman" w:hAnsi="Arial" w:cs="Arial"/>
          <w:sz w:val="24"/>
          <w:szCs w:val="24"/>
          <w:lang w:val="es-CL" w:eastAsia="es-CL"/>
        </w:rPr>
        <w:t>-</w:t>
      </w:r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La </w:t>
      </w:r>
      <w:hyperlink r:id="rId27" w:history="1">
        <w:r w:rsidR="003B7F28" w:rsidRPr="003B7F28">
          <w:rPr>
            <w:rFonts w:ascii="Arial" w:eastAsia="Times New Roman" w:hAnsi="Arial" w:cs="Arial"/>
            <w:sz w:val="24"/>
            <w:szCs w:val="24"/>
            <w:lang w:val="es-CL" w:eastAsia="es-CL"/>
          </w:rPr>
          <w:t>acidificación</w:t>
        </w:r>
      </w:hyperlink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 de las aguas de </w:t>
      </w:r>
      <w:hyperlink r:id="rId28" w:tooltip="Lago" w:history="1">
        <w:r w:rsidR="003B7F28" w:rsidRPr="003B7F28">
          <w:rPr>
            <w:rFonts w:ascii="Arial" w:eastAsia="Times New Roman" w:hAnsi="Arial" w:cs="Arial"/>
            <w:sz w:val="24"/>
            <w:szCs w:val="24"/>
            <w:lang w:val="es-CL" w:eastAsia="es-CL"/>
          </w:rPr>
          <w:t>lagos</w:t>
        </w:r>
      </w:hyperlink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, </w:t>
      </w:r>
      <w:hyperlink r:id="rId29" w:tooltip="Río" w:history="1">
        <w:r w:rsidR="003B7F28" w:rsidRPr="003B7F28">
          <w:rPr>
            <w:rFonts w:ascii="Arial" w:eastAsia="Times New Roman" w:hAnsi="Arial" w:cs="Arial"/>
            <w:sz w:val="24"/>
            <w:szCs w:val="24"/>
            <w:lang w:val="es-CL" w:eastAsia="es-CL"/>
          </w:rPr>
          <w:t>ríos</w:t>
        </w:r>
      </w:hyperlink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 y </w:t>
      </w:r>
      <w:hyperlink r:id="rId30" w:tooltip="Mar" w:history="1">
        <w:r w:rsidR="003B7F28" w:rsidRPr="003B7F28">
          <w:rPr>
            <w:rFonts w:ascii="Arial" w:eastAsia="Times New Roman" w:hAnsi="Arial" w:cs="Arial"/>
            <w:sz w:val="24"/>
            <w:szCs w:val="24"/>
            <w:lang w:val="es-CL" w:eastAsia="es-CL"/>
          </w:rPr>
          <w:t>mares</w:t>
        </w:r>
      </w:hyperlink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 dificulta el desarrollo de vida acuática, lo que aumenta en gran medida la mortalidad de peces. Igualmente, afecta directamente a la </w:t>
      </w:r>
      <w:hyperlink r:id="rId31" w:tooltip="Vegetación" w:history="1">
        <w:r w:rsidR="003B7F28" w:rsidRPr="003B7F28">
          <w:rPr>
            <w:rFonts w:ascii="Arial" w:eastAsia="Times New Roman" w:hAnsi="Arial" w:cs="Arial"/>
            <w:sz w:val="24"/>
            <w:szCs w:val="24"/>
            <w:lang w:val="es-CL" w:eastAsia="es-CL"/>
          </w:rPr>
          <w:t>vegetación</w:t>
        </w:r>
      </w:hyperlink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 xml:space="preserve">, por lo que produce daños </w:t>
      </w:r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lastRenderedPageBreak/>
        <w:t>importantes en las zonas forestales, y acaba con los </w:t>
      </w:r>
      <w:hyperlink r:id="rId32" w:tooltip="Microorganismo" w:history="1">
        <w:r w:rsidR="003B7F28" w:rsidRPr="003B7F28">
          <w:rPr>
            <w:rFonts w:ascii="Arial" w:eastAsia="Times New Roman" w:hAnsi="Arial" w:cs="Arial"/>
            <w:sz w:val="24"/>
            <w:szCs w:val="24"/>
            <w:lang w:val="es-CL" w:eastAsia="es-CL"/>
          </w:rPr>
          <w:t>microorganismos</w:t>
        </w:r>
      </w:hyperlink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 </w:t>
      </w:r>
      <w:hyperlink r:id="rId33" w:tooltip="Fijación de nitrógeno" w:history="1">
        <w:r w:rsidR="003B7F28" w:rsidRPr="003B7F28">
          <w:rPr>
            <w:rFonts w:ascii="Arial" w:eastAsia="Times New Roman" w:hAnsi="Arial" w:cs="Arial"/>
            <w:sz w:val="24"/>
            <w:szCs w:val="24"/>
            <w:lang w:val="es-CL" w:eastAsia="es-CL"/>
          </w:rPr>
          <w:t>fijadores de nitrógeno</w:t>
        </w:r>
      </w:hyperlink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.</w:t>
      </w:r>
      <w:r w:rsidRPr="005361E4">
        <w:rPr>
          <w:rFonts w:ascii="Arial" w:eastAsia="Times New Roman" w:hAnsi="Arial" w:cs="Arial"/>
          <w:sz w:val="24"/>
          <w:szCs w:val="24"/>
          <w:lang w:val="es-CL" w:eastAsia="es-CL"/>
        </w:rPr>
        <w:t xml:space="preserve"> </w:t>
      </w:r>
    </w:p>
    <w:p w14:paraId="70BCBB96" w14:textId="10BC6F01" w:rsidR="003B7F28" w:rsidRPr="003B7F28" w:rsidRDefault="002B4167" w:rsidP="003B7F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361E4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-</w:t>
      </w:r>
      <w:r w:rsidR="003B7F28" w:rsidRPr="003B7F28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 corroe las construcciones y las infraestructuras. Puede disolver, por ejemplo, el </w:t>
      </w:r>
      <w:hyperlink r:id="rId34" w:tooltip="Carbonato de calcio" w:history="1">
        <w:r w:rsidR="003B7F28" w:rsidRPr="003B7F28">
          <w:rPr>
            <w:rFonts w:ascii="Arial" w:eastAsia="Times New Roman" w:hAnsi="Arial" w:cs="Arial"/>
            <w:sz w:val="24"/>
            <w:szCs w:val="24"/>
            <w:lang w:val="es-CL" w:eastAsia="es-CL"/>
          </w:rPr>
          <w:t>carbonato de calcio</w:t>
        </w:r>
      </w:hyperlink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, CaCO</w:t>
      </w:r>
      <w:r w:rsidR="003B7F28" w:rsidRPr="003B7F28">
        <w:rPr>
          <w:rFonts w:ascii="Arial" w:eastAsia="Times New Roman" w:hAnsi="Arial" w:cs="Arial"/>
          <w:sz w:val="24"/>
          <w:szCs w:val="24"/>
          <w:vertAlign w:val="subscript"/>
          <w:lang w:val="es-CL" w:eastAsia="es-CL"/>
        </w:rPr>
        <w:t>3</w:t>
      </w:r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, y afectar de esta forma a los monumentos y edificaciones construidas con </w:t>
      </w:r>
      <w:hyperlink r:id="rId35" w:tooltip="Mármol" w:history="1">
        <w:r w:rsidR="003B7F28" w:rsidRPr="003B7F28">
          <w:rPr>
            <w:rFonts w:ascii="Arial" w:eastAsia="Times New Roman" w:hAnsi="Arial" w:cs="Arial"/>
            <w:sz w:val="24"/>
            <w:szCs w:val="24"/>
            <w:lang w:val="es-CL" w:eastAsia="es-CL"/>
          </w:rPr>
          <w:t>mármol</w:t>
        </w:r>
      </w:hyperlink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 o </w:t>
      </w:r>
      <w:hyperlink r:id="rId36" w:tooltip="Caliza" w:history="1">
        <w:r w:rsidR="003B7F28" w:rsidRPr="003B7F28">
          <w:rPr>
            <w:rFonts w:ascii="Arial" w:eastAsia="Times New Roman" w:hAnsi="Arial" w:cs="Arial"/>
            <w:sz w:val="24"/>
            <w:szCs w:val="24"/>
            <w:lang w:val="es-CL" w:eastAsia="es-CL"/>
          </w:rPr>
          <w:t>caliza</w:t>
        </w:r>
      </w:hyperlink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.</w:t>
      </w:r>
    </w:p>
    <w:p w14:paraId="2DF96E66" w14:textId="77777777" w:rsidR="002B4167" w:rsidRPr="005361E4" w:rsidRDefault="002B4167" w:rsidP="002B41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361E4">
        <w:rPr>
          <w:rFonts w:ascii="Arial" w:eastAsia="Times New Roman" w:hAnsi="Arial" w:cs="Arial"/>
          <w:sz w:val="24"/>
          <w:szCs w:val="24"/>
          <w:lang w:val="es-CL" w:eastAsia="es-CL"/>
        </w:rPr>
        <w:t>--</w:t>
      </w:r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Un efecto indirecto muy importante es que los </w:t>
      </w:r>
      <w:hyperlink r:id="rId37" w:tooltip="Protón" w:history="1">
        <w:r w:rsidR="003B7F28" w:rsidRPr="003B7F28">
          <w:rPr>
            <w:rFonts w:ascii="Arial" w:eastAsia="Times New Roman" w:hAnsi="Arial" w:cs="Arial"/>
            <w:sz w:val="24"/>
            <w:szCs w:val="24"/>
            <w:lang w:val="es-CL" w:eastAsia="es-CL"/>
          </w:rPr>
          <w:t>protones</w:t>
        </w:r>
      </w:hyperlink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, H</w:t>
      </w:r>
      <w:r w:rsidR="003B7F28" w:rsidRPr="003B7F28">
        <w:rPr>
          <w:rFonts w:ascii="Arial" w:eastAsia="Times New Roman" w:hAnsi="Arial" w:cs="Arial"/>
          <w:sz w:val="24"/>
          <w:szCs w:val="24"/>
          <w:vertAlign w:val="superscript"/>
          <w:lang w:val="es-CL" w:eastAsia="es-CL"/>
        </w:rPr>
        <w:t>+</w:t>
      </w:r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, procedentes de la lluvia ácida, arrastran ciertos </w:t>
      </w:r>
      <w:hyperlink r:id="rId38" w:tooltip="Ion" w:history="1">
        <w:r w:rsidR="003B7F28" w:rsidRPr="003B7F28">
          <w:rPr>
            <w:rFonts w:ascii="Arial" w:eastAsia="Times New Roman" w:hAnsi="Arial" w:cs="Arial"/>
            <w:sz w:val="24"/>
            <w:szCs w:val="24"/>
            <w:lang w:val="es-CL" w:eastAsia="es-CL"/>
          </w:rPr>
          <w:t>iones</w:t>
        </w:r>
      </w:hyperlink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 del suelo. Por ejemplo, </w:t>
      </w:r>
      <w:hyperlink r:id="rId39" w:tooltip="Catión" w:history="1">
        <w:r w:rsidR="003B7F28" w:rsidRPr="003B7F28">
          <w:rPr>
            <w:rFonts w:ascii="Arial" w:eastAsia="Times New Roman" w:hAnsi="Arial" w:cs="Arial"/>
            <w:sz w:val="24"/>
            <w:szCs w:val="24"/>
            <w:lang w:val="es-CL" w:eastAsia="es-CL"/>
          </w:rPr>
          <w:t>cationes</w:t>
        </w:r>
      </w:hyperlink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 de hierro, calcio, aluminio, plomo o zinc. Como consecuencia, se produce un empobrecimiento en ciertos nutrientes esenciales y el denominado </w:t>
      </w:r>
      <w:r w:rsidR="003B7F28" w:rsidRPr="003B7F28">
        <w:rPr>
          <w:rFonts w:ascii="Arial" w:eastAsia="Times New Roman" w:hAnsi="Arial" w:cs="Arial"/>
          <w:i/>
          <w:iCs/>
          <w:sz w:val="24"/>
          <w:szCs w:val="24"/>
          <w:lang w:val="es-CL" w:eastAsia="es-CL"/>
        </w:rPr>
        <w:t>estrés en las plantas</w:t>
      </w:r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, que las hace más vulnerables a las </w:t>
      </w:r>
      <w:hyperlink r:id="rId40" w:tooltip="Plaga" w:history="1">
        <w:r w:rsidR="003B7F28" w:rsidRPr="003B7F28">
          <w:rPr>
            <w:rFonts w:ascii="Arial" w:eastAsia="Times New Roman" w:hAnsi="Arial" w:cs="Arial"/>
            <w:sz w:val="24"/>
            <w:szCs w:val="24"/>
            <w:lang w:val="es-CL" w:eastAsia="es-CL"/>
          </w:rPr>
          <w:t>plagas</w:t>
        </w:r>
      </w:hyperlink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.</w:t>
      </w:r>
    </w:p>
    <w:p w14:paraId="1A3C6539" w14:textId="25E71ABC" w:rsidR="003B7F28" w:rsidRPr="003B7F28" w:rsidRDefault="002B4167" w:rsidP="002B41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361E4">
        <w:rPr>
          <w:rFonts w:ascii="Arial" w:eastAsia="Times New Roman" w:hAnsi="Arial" w:cs="Arial"/>
          <w:sz w:val="24"/>
          <w:szCs w:val="24"/>
          <w:lang w:val="es-CL" w:eastAsia="es-CL"/>
        </w:rPr>
        <w:t>-</w:t>
      </w:r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Los </w:t>
      </w:r>
      <w:hyperlink r:id="rId41" w:tooltip="Nitrato" w:history="1">
        <w:r w:rsidR="003B7F28" w:rsidRPr="003B7F28">
          <w:rPr>
            <w:rFonts w:ascii="Arial" w:eastAsia="Times New Roman" w:hAnsi="Arial" w:cs="Arial"/>
            <w:sz w:val="24"/>
            <w:szCs w:val="24"/>
            <w:lang w:val="es-CL" w:eastAsia="es-CL"/>
          </w:rPr>
          <w:t>nitratos</w:t>
        </w:r>
      </w:hyperlink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 y </w:t>
      </w:r>
      <w:hyperlink r:id="rId42" w:tooltip="Sulfato" w:history="1">
        <w:r w:rsidR="003B7F28" w:rsidRPr="003B7F28">
          <w:rPr>
            <w:rFonts w:ascii="Arial" w:eastAsia="Times New Roman" w:hAnsi="Arial" w:cs="Arial"/>
            <w:sz w:val="24"/>
            <w:szCs w:val="24"/>
            <w:lang w:val="es-CL" w:eastAsia="es-CL"/>
          </w:rPr>
          <w:t>sulfatos</w:t>
        </w:r>
      </w:hyperlink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, sumados a los cationes </w:t>
      </w:r>
      <w:hyperlink r:id="rId43" w:tooltip="Lixiviación" w:history="1">
        <w:r w:rsidR="003B7F28" w:rsidRPr="003B7F28">
          <w:rPr>
            <w:rFonts w:ascii="Arial" w:eastAsia="Times New Roman" w:hAnsi="Arial" w:cs="Arial"/>
            <w:sz w:val="24"/>
            <w:szCs w:val="24"/>
            <w:lang w:val="es-CL" w:eastAsia="es-CL"/>
          </w:rPr>
          <w:t>lixiviados</w:t>
        </w:r>
      </w:hyperlink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 de los suelos, contribuyen a la </w:t>
      </w:r>
      <w:hyperlink r:id="rId44" w:tooltip="Eutrofización" w:history="1">
        <w:r w:rsidR="003B7F28" w:rsidRPr="003B7F28">
          <w:rPr>
            <w:rFonts w:ascii="Arial" w:eastAsia="Times New Roman" w:hAnsi="Arial" w:cs="Arial"/>
            <w:sz w:val="24"/>
            <w:szCs w:val="24"/>
            <w:lang w:val="es-CL" w:eastAsia="es-CL"/>
          </w:rPr>
          <w:t>eutrofización</w:t>
        </w:r>
      </w:hyperlink>
      <w:r w:rsidR="003B7F28" w:rsidRPr="003B7F28">
        <w:rPr>
          <w:rFonts w:ascii="Arial" w:eastAsia="Times New Roman" w:hAnsi="Arial" w:cs="Arial"/>
          <w:sz w:val="24"/>
          <w:szCs w:val="24"/>
          <w:lang w:val="es-CL" w:eastAsia="es-CL"/>
        </w:rPr>
        <w:t> de ríos, lagos, embalses y regiones costeras, lo que deteriora sus condiciones ambientales naturales y afecta negativamente a su aprovechamiento.</w:t>
      </w:r>
    </w:p>
    <w:p w14:paraId="38D694C0" w14:textId="61B10BC9" w:rsidR="008556D1" w:rsidRPr="005361E4" w:rsidRDefault="005361E4" w:rsidP="008556D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5361E4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La Sangre</w:t>
      </w:r>
      <w:r w:rsidR="00A474B9" w:rsidRPr="005361E4">
        <w:rPr>
          <w:rFonts w:ascii="Arial" w:hAnsi="Arial" w:cs="Arial"/>
          <w:color w:val="222222"/>
          <w:shd w:val="clear" w:color="auto" w:fill="FFFFFF"/>
        </w:rPr>
        <w:t xml:space="preserve"> tiene como función principal la logística </w:t>
      </w:r>
      <w:r w:rsidR="00A474B9" w:rsidRPr="005361E4">
        <w:rPr>
          <w:rFonts w:ascii="Arial" w:hAnsi="Arial" w:cs="Arial"/>
          <w:shd w:val="clear" w:color="auto" w:fill="FFFFFF"/>
        </w:rPr>
        <w:t>de distribución e integración sistémica, cuya contención en los </w:t>
      </w:r>
      <w:hyperlink r:id="rId45" w:tooltip="Vaso sanguíneo" w:history="1">
        <w:r w:rsidR="00A474B9" w:rsidRPr="005361E4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vasos sanguíneos</w:t>
        </w:r>
      </w:hyperlink>
      <w:r w:rsidR="00A474B9" w:rsidRPr="005361E4">
        <w:rPr>
          <w:rFonts w:ascii="Arial" w:hAnsi="Arial" w:cs="Arial"/>
          <w:color w:val="222222"/>
          <w:shd w:val="clear" w:color="auto" w:fill="FFFFFF"/>
        </w:rPr>
        <w:t> (espacio vascular) admite su distribución (circulación sanguínea) hacia prácticamente todo el organismo.</w:t>
      </w:r>
    </w:p>
    <w:p w14:paraId="3CC550AA" w14:textId="659DC6CE" w:rsidR="00F241C2" w:rsidRPr="005361E4" w:rsidRDefault="00F241C2" w:rsidP="00F84171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5361E4">
        <w:rPr>
          <w:rFonts w:ascii="Arial" w:hAnsi="Arial" w:cs="Arial"/>
          <w:sz w:val="24"/>
          <w:szCs w:val="24"/>
          <w:lang w:val="es-CL"/>
        </w:rPr>
        <w:t xml:space="preserve"> En los organismos vivos se están produciendo continuamente ácidos orgánicos que son productos finales de reacciones metabólicas, catabolismo de proteínas y otras moléculas biológicamente activas. Mantener el pH en los fluidos intra y extracelulares es fundamental puesto que ello influye en la actividad biológica de las proteínas, enzimas, hormonas, la distribución de iones a través de membranas, </w:t>
      </w:r>
      <w:proofErr w:type="spellStart"/>
      <w:r w:rsidRPr="005361E4">
        <w:rPr>
          <w:rFonts w:ascii="Arial" w:hAnsi="Arial" w:cs="Arial"/>
          <w:sz w:val="24"/>
          <w:szCs w:val="24"/>
          <w:lang w:val="es-CL"/>
        </w:rPr>
        <w:t>etc</w:t>
      </w:r>
      <w:proofErr w:type="spellEnd"/>
      <w:r w:rsidRPr="005361E4">
        <w:rPr>
          <w:rFonts w:ascii="Arial" w:hAnsi="Arial" w:cs="Arial"/>
          <w:sz w:val="24"/>
          <w:szCs w:val="24"/>
          <w:lang w:val="es-CL"/>
        </w:rPr>
        <w:t xml:space="preserve">… La manera en que podemos regular el pH dentro de los límites compatibles con la vida </w:t>
      </w:r>
      <w:r w:rsidR="00C50A34">
        <w:rPr>
          <w:rFonts w:ascii="Arial" w:hAnsi="Arial" w:cs="Arial"/>
          <w:sz w:val="24"/>
          <w:szCs w:val="24"/>
          <w:lang w:val="es-CL"/>
        </w:rPr>
        <w:t>es</w:t>
      </w:r>
      <w:r w:rsidRPr="005361E4">
        <w:rPr>
          <w:rFonts w:ascii="Arial" w:hAnsi="Arial" w:cs="Arial"/>
          <w:sz w:val="24"/>
          <w:szCs w:val="24"/>
          <w:lang w:val="es-CL"/>
        </w:rPr>
        <w:t>:</w:t>
      </w:r>
    </w:p>
    <w:p w14:paraId="383E9A35" w14:textId="77777777" w:rsidR="00F241C2" w:rsidRPr="005361E4" w:rsidRDefault="00F241C2" w:rsidP="00F84171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5361E4">
        <w:rPr>
          <w:rFonts w:ascii="Arial" w:hAnsi="Arial" w:cs="Arial"/>
          <w:sz w:val="24"/>
          <w:szCs w:val="24"/>
          <w:lang w:val="es-CL"/>
        </w:rPr>
        <w:t xml:space="preserve"> 1) los tampones fisiológicos y</w:t>
      </w:r>
    </w:p>
    <w:p w14:paraId="4DBE9D38" w14:textId="77777777" w:rsidR="00F241C2" w:rsidRPr="005361E4" w:rsidRDefault="00F241C2" w:rsidP="00F84171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5361E4">
        <w:rPr>
          <w:rFonts w:ascii="Arial" w:hAnsi="Arial" w:cs="Arial"/>
          <w:sz w:val="24"/>
          <w:szCs w:val="24"/>
          <w:lang w:val="es-CL"/>
        </w:rPr>
        <w:t xml:space="preserve"> 2) la eliminación de ácidos y bases por compensación respiratoria y renal.</w:t>
      </w:r>
    </w:p>
    <w:p w14:paraId="0171DDAA" w14:textId="77777777" w:rsidR="00F241C2" w:rsidRPr="005361E4" w:rsidRDefault="00F241C2" w:rsidP="00F84171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14:paraId="61786253" w14:textId="24A24D07" w:rsidR="008556D1" w:rsidRPr="005361E4" w:rsidRDefault="00F241C2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ES"/>
        </w:rPr>
      </w:pPr>
      <w:r w:rsidRPr="005361E4">
        <w:rPr>
          <w:rFonts w:ascii="Arial" w:hAnsi="Arial" w:cs="Arial"/>
          <w:sz w:val="24"/>
          <w:szCs w:val="24"/>
          <w:lang w:val="es-CL"/>
        </w:rPr>
        <w:t xml:space="preserve"> Los tampones fisiológicos son la primera línea de defensa frente a los cambios de pH de los líquidos corporales, entre los que destacan: el tampón fosfato, el tampón bicarbonato y el tampón hemoglobina.</w:t>
      </w:r>
    </w:p>
    <w:p w14:paraId="4512B98B" w14:textId="45766D07" w:rsidR="001B57B1" w:rsidRPr="005361E4" w:rsidRDefault="00F241C2">
      <w:pPr>
        <w:rPr>
          <w:rFonts w:ascii="Arial" w:hAnsi="Arial" w:cs="Arial"/>
          <w:sz w:val="24"/>
          <w:szCs w:val="24"/>
          <w:lang w:val="es-CL"/>
        </w:rPr>
      </w:pPr>
      <w:r w:rsidRPr="005361E4">
        <w:rPr>
          <w:rFonts w:ascii="Arial" w:hAnsi="Arial" w:cs="Arial"/>
          <w:sz w:val="24"/>
          <w:szCs w:val="24"/>
          <w:lang w:val="es-CL"/>
        </w:rPr>
        <w:t>El pH de los medios biológicos es una constante fundamental para el mantenimiento de los procesos vitales. La acción enzimática y las transformaciones químicas de las células se realizan dentro de unos estrictos márgenes de pH. En humanos los valores extremos compatibles con la vida y con el mantenimiento de funciones vitales oscilan entre 6,8 y 7,8; siendo el estrecho margen de 7,35 a 7,45 el de normalidad. También en el trabajo de laboratorio, es imprescindible el mantenimiento de un pH para la realización de muchas reacciones químico-biológicas. Los sistemas encargados de evitar grandes variaciones del valor de pH son los denominados “amortiguadores, buffer, o tampones”. Son por lo general soluciones de ácidos débiles y de sus bases conjugadas o de bases débiles y sus ácidos conjugados. Los amortiguadores resisten tanto a la adición de ácidos como de bases.</w:t>
      </w:r>
    </w:p>
    <w:p w14:paraId="551F392E" w14:textId="1870A1EB" w:rsidR="002B388C" w:rsidRPr="005361E4" w:rsidRDefault="002B388C" w:rsidP="00C16EBD">
      <w:pPr>
        <w:rPr>
          <w:lang w:val="es-CL"/>
        </w:rPr>
      </w:pPr>
      <w:r w:rsidRPr="005361E4">
        <w:rPr>
          <w:lang w:val="es-CL"/>
        </w:rPr>
        <w:t>1.-</w:t>
      </w:r>
      <w:r w:rsidR="00081A82">
        <w:rPr>
          <w:lang w:val="es-CL"/>
        </w:rPr>
        <w:t xml:space="preserve"> </w:t>
      </w:r>
      <w:r w:rsidRPr="005361E4">
        <w:rPr>
          <w:lang w:val="es-CL"/>
        </w:rPr>
        <w:t>¿Qué fuentes producen gases que, al combinarse con el agua, forman Lluvia ácida</w:t>
      </w:r>
      <w:r w:rsidR="001267A1">
        <w:rPr>
          <w:lang w:val="es-CL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B388C" w:rsidRPr="005361E4" w14:paraId="56CEB884" w14:textId="77777777" w:rsidTr="002B388C">
        <w:tc>
          <w:tcPr>
            <w:tcW w:w="8495" w:type="dxa"/>
          </w:tcPr>
          <w:p w14:paraId="0D2C031A" w14:textId="77777777" w:rsidR="002B388C" w:rsidRDefault="002B388C" w:rsidP="00C16EBD">
            <w:pPr>
              <w:rPr>
                <w:lang w:val="es-CL"/>
              </w:rPr>
            </w:pPr>
          </w:p>
          <w:p w14:paraId="79F15DE0" w14:textId="77777777" w:rsidR="00081A82" w:rsidRDefault="00081A82" w:rsidP="00C16EBD">
            <w:pPr>
              <w:rPr>
                <w:lang w:val="es-CL"/>
              </w:rPr>
            </w:pPr>
          </w:p>
          <w:p w14:paraId="3911E241" w14:textId="77777777" w:rsidR="00081A82" w:rsidRDefault="00081A82" w:rsidP="00C16EBD">
            <w:pPr>
              <w:rPr>
                <w:lang w:val="es-CL"/>
              </w:rPr>
            </w:pPr>
          </w:p>
          <w:p w14:paraId="6AB9024E" w14:textId="77777777" w:rsidR="00081A82" w:rsidRDefault="00081A82" w:rsidP="00C16EBD">
            <w:pPr>
              <w:rPr>
                <w:lang w:val="es-CL"/>
              </w:rPr>
            </w:pPr>
          </w:p>
          <w:p w14:paraId="7BE20E37" w14:textId="77777777" w:rsidR="00081A82" w:rsidRDefault="00081A82" w:rsidP="00C16EBD">
            <w:pPr>
              <w:rPr>
                <w:lang w:val="es-CL"/>
              </w:rPr>
            </w:pPr>
          </w:p>
          <w:p w14:paraId="7536EA7D" w14:textId="569A6358" w:rsidR="00081A82" w:rsidRPr="005361E4" w:rsidRDefault="00081A82" w:rsidP="00C16EBD">
            <w:pPr>
              <w:rPr>
                <w:lang w:val="es-CL"/>
              </w:rPr>
            </w:pPr>
          </w:p>
        </w:tc>
      </w:tr>
    </w:tbl>
    <w:p w14:paraId="796D5794" w14:textId="77777777" w:rsidR="002B388C" w:rsidRPr="005361E4" w:rsidRDefault="002B388C" w:rsidP="00C16EBD">
      <w:pPr>
        <w:rPr>
          <w:lang w:val="es-CL"/>
        </w:rPr>
      </w:pPr>
    </w:p>
    <w:p w14:paraId="6371FAEF" w14:textId="77777777" w:rsidR="001267A1" w:rsidRDefault="001267A1" w:rsidP="00C16EBD">
      <w:pPr>
        <w:rPr>
          <w:lang w:val="es-CL"/>
        </w:rPr>
      </w:pPr>
    </w:p>
    <w:p w14:paraId="76BD44CE" w14:textId="77777777" w:rsidR="001267A1" w:rsidRDefault="001267A1" w:rsidP="00C16EBD">
      <w:pPr>
        <w:rPr>
          <w:lang w:val="es-CL"/>
        </w:rPr>
      </w:pPr>
    </w:p>
    <w:p w14:paraId="2D737AD2" w14:textId="26B48774" w:rsidR="00C16EBD" w:rsidRPr="005361E4" w:rsidRDefault="002B388C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  <w:r w:rsidRPr="005361E4">
        <w:rPr>
          <w:lang w:val="es-CL"/>
        </w:rPr>
        <w:lastRenderedPageBreak/>
        <w:t>2</w:t>
      </w:r>
      <w:r w:rsidR="002C0C0A" w:rsidRPr="005361E4">
        <w:rPr>
          <w:lang w:val="es-CL"/>
        </w:rPr>
        <w:t>.</w:t>
      </w:r>
      <w:proofErr w:type="gramStart"/>
      <w:r w:rsidR="00C16EBD"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-</w:t>
      </w:r>
      <w:r w:rsidR="00360496"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¿</w:t>
      </w:r>
      <w:proofErr w:type="gramEnd"/>
      <w:r w:rsidR="00360496"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Cuáles son los ácido que se forman en la lluvia ácida? Escribe la</w:t>
      </w:r>
      <w:r w:rsidR="00BE1DE9"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s</w:t>
      </w:r>
      <w:r w:rsidR="00360496"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 xml:space="preserve"> ecuaciones.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C16EBD" w:rsidRPr="005361E4" w14:paraId="12445A27" w14:textId="77777777" w:rsidTr="00C16EBD">
        <w:tc>
          <w:tcPr>
            <w:tcW w:w="4247" w:type="dxa"/>
          </w:tcPr>
          <w:p w14:paraId="499309D1" w14:textId="345102E4" w:rsidR="00C16EBD" w:rsidRPr="005361E4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 xml:space="preserve">            </w:t>
            </w:r>
            <w:r w:rsidR="00360496"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ECUACIÓN</w:t>
            </w:r>
          </w:p>
        </w:tc>
        <w:tc>
          <w:tcPr>
            <w:tcW w:w="4248" w:type="dxa"/>
          </w:tcPr>
          <w:p w14:paraId="28EC74AA" w14:textId="05CD117B" w:rsidR="00C16EBD" w:rsidRPr="005361E4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 xml:space="preserve">              </w:t>
            </w:r>
            <w:r w:rsidR="00360496"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ÁCIDO</w:t>
            </w:r>
          </w:p>
        </w:tc>
      </w:tr>
      <w:tr w:rsidR="00C16EBD" w:rsidRPr="005361E4" w14:paraId="5DE6F9E6" w14:textId="77777777" w:rsidTr="00C16EBD">
        <w:tc>
          <w:tcPr>
            <w:tcW w:w="4247" w:type="dxa"/>
          </w:tcPr>
          <w:p w14:paraId="63434D14" w14:textId="27BFC42F" w:rsidR="00C16EBD" w:rsidRPr="00081A82" w:rsidRDefault="00C16EBD" w:rsidP="00081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</w:tc>
        <w:tc>
          <w:tcPr>
            <w:tcW w:w="4248" w:type="dxa"/>
          </w:tcPr>
          <w:p w14:paraId="0208096A" w14:textId="47C2E4E1" w:rsidR="00C16EBD" w:rsidRPr="005361E4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  <w:p w14:paraId="27F0D9F9" w14:textId="76697A7A" w:rsidR="008814DC" w:rsidRPr="005361E4" w:rsidRDefault="008814DC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</w:tc>
      </w:tr>
      <w:tr w:rsidR="00360496" w:rsidRPr="005361E4" w14:paraId="06ABB79D" w14:textId="77777777" w:rsidTr="00C16EBD">
        <w:tc>
          <w:tcPr>
            <w:tcW w:w="4247" w:type="dxa"/>
          </w:tcPr>
          <w:p w14:paraId="632F5BA2" w14:textId="780D9861" w:rsidR="00360496" w:rsidRPr="00081A82" w:rsidRDefault="00360496" w:rsidP="00081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  <w:p w14:paraId="424CAA1F" w14:textId="04AFB13E" w:rsidR="00360496" w:rsidRPr="005361E4" w:rsidRDefault="00360496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</w:tc>
        <w:tc>
          <w:tcPr>
            <w:tcW w:w="4248" w:type="dxa"/>
          </w:tcPr>
          <w:p w14:paraId="12273F15" w14:textId="3F4BD283" w:rsidR="00360496" w:rsidRPr="005361E4" w:rsidRDefault="00360496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</w:tc>
      </w:tr>
      <w:tr w:rsidR="00D3097C" w:rsidRPr="005361E4" w14:paraId="37A8AA34" w14:textId="77777777" w:rsidTr="00C16EBD">
        <w:tc>
          <w:tcPr>
            <w:tcW w:w="4247" w:type="dxa"/>
          </w:tcPr>
          <w:p w14:paraId="68A93ADE" w14:textId="7BFAC41E" w:rsidR="00D3097C" w:rsidRPr="00081A82" w:rsidRDefault="00D3097C" w:rsidP="00081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</w:tc>
        <w:tc>
          <w:tcPr>
            <w:tcW w:w="4248" w:type="dxa"/>
          </w:tcPr>
          <w:p w14:paraId="0F34020A" w14:textId="5344FA0A" w:rsidR="00D3097C" w:rsidRPr="005361E4" w:rsidRDefault="00D3097C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  <w:p w14:paraId="3F443B6D" w14:textId="1EADDE40" w:rsidR="00D3097C" w:rsidRPr="005361E4" w:rsidRDefault="00D3097C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</w:tc>
      </w:tr>
      <w:tr w:rsidR="002B388C" w:rsidRPr="005361E4" w14:paraId="172DDD16" w14:textId="77777777" w:rsidTr="00C16EBD">
        <w:tc>
          <w:tcPr>
            <w:tcW w:w="4247" w:type="dxa"/>
          </w:tcPr>
          <w:p w14:paraId="3EC1B3C5" w14:textId="61512A40" w:rsidR="002B388C" w:rsidRPr="00081A82" w:rsidRDefault="002B388C" w:rsidP="00081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</w:tc>
        <w:tc>
          <w:tcPr>
            <w:tcW w:w="4248" w:type="dxa"/>
          </w:tcPr>
          <w:p w14:paraId="401B1884" w14:textId="41654289" w:rsidR="002B388C" w:rsidRPr="005361E4" w:rsidRDefault="002B388C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  <w:p w14:paraId="281A61FD" w14:textId="57BE71A8" w:rsidR="002B388C" w:rsidRPr="005361E4" w:rsidRDefault="002B388C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</w:tc>
      </w:tr>
    </w:tbl>
    <w:p w14:paraId="2C239832" w14:textId="77777777" w:rsidR="001267A1" w:rsidRDefault="001267A1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</w:p>
    <w:p w14:paraId="79C3F2E6" w14:textId="5605809B" w:rsidR="00900897" w:rsidRPr="005361E4" w:rsidRDefault="00602F05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  <w:r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3</w:t>
      </w:r>
      <w:r w:rsidR="00C16EBD"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.</w:t>
      </w:r>
      <w:proofErr w:type="gramStart"/>
      <w:r w:rsidR="00C16EBD"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-</w:t>
      </w:r>
      <w:r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¿</w:t>
      </w:r>
      <w:proofErr w:type="gramEnd"/>
      <w:r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 xml:space="preserve">Cuáles son los </w:t>
      </w:r>
      <w:r w:rsidR="00900897"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e</w:t>
      </w:r>
      <w:r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fectos</w:t>
      </w:r>
      <w:r w:rsidR="00900897"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 xml:space="preserve"> de la lluvia ácida?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00897" w:rsidRPr="005361E4" w14:paraId="18CADBD1" w14:textId="77777777" w:rsidTr="00900897">
        <w:tc>
          <w:tcPr>
            <w:tcW w:w="8495" w:type="dxa"/>
          </w:tcPr>
          <w:p w14:paraId="0C07E502" w14:textId="77777777" w:rsidR="00081A82" w:rsidRDefault="00081A82" w:rsidP="00081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  <w:p w14:paraId="7CFD75F9" w14:textId="77777777" w:rsidR="00081A82" w:rsidRDefault="00081A82" w:rsidP="00081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  <w:p w14:paraId="0369BE3B" w14:textId="77777777" w:rsidR="00081A82" w:rsidRDefault="00081A82" w:rsidP="00081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  <w:p w14:paraId="23A60505" w14:textId="77777777" w:rsidR="00081A82" w:rsidRDefault="00081A82" w:rsidP="00081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  <w:p w14:paraId="3B00416C" w14:textId="77777777" w:rsidR="00081A82" w:rsidRDefault="00081A82" w:rsidP="00081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  <w:p w14:paraId="45C10432" w14:textId="331B57B3" w:rsidR="005361E4" w:rsidRPr="005361E4" w:rsidRDefault="00081A82" w:rsidP="00081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 xml:space="preserve"> </w:t>
            </w:r>
            <w:r w:rsidR="005361E4"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-</w:t>
            </w:r>
          </w:p>
        </w:tc>
      </w:tr>
    </w:tbl>
    <w:p w14:paraId="06FEB003" w14:textId="77777777" w:rsidR="0003508B" w:rsidRDefault="0003508B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</w:p>
    <w:p w14:paraId="7163C953" w14:textId="3CC68E37" w:rsidR="00C16EBD" w:rsidRDefault="00BE1DE9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  <w:r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 xml:space="preserve"> </w:t>
      </w:r>
      <w:r w:rsidR="00C50A3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4.-</w:t>
      </w:r>
      <w:r w:rsidR="0003508B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Compara el pH del agua con el agua de lluvia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3508B" w14:paraId="722BF5A0" w14:textId="77777777" w:rsidTr="0003508B">
        <w:tc>
          <w:tcPr>
            <w:tcW w:w="8495" w:type="dxa"/>
          </w:tcPr>
          <w:p w14:paraId="54905F4C" w14:textId="77777777" w:rsidR="0003508B" w:rsidRDefault="0003508B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  <w:p w14:paraId="47164D95" w14:textId="77777777" w:rsidR="0003508B" w:rsidRDefault="0003508B" w:rsidP="00081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  <w:p w14:paraId="2D88BF9F" w14:textId="13DAAC72" w:rsidR="00081A82" w:rsidRDefault="00081A82" w:rsidP="00081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</w:tc>
      </w:tr>
    </w:tbl>
    <w:p w14:paraId="0F2A008A" w14:textId="19EF49C3" w:rsidR="0003508B" w:rsidRDefault="0003508B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</w:p>
    <w:p w14:paraId="0BED8626" w14:textId="1E495213" w:rsidR="0003508B" w:rsidRDefault="009F44DE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 xml:space="preserve">5.- ¿Por qué es importante mantener el pH </w:t>
      </w:r>
      <w:r w:rsidR="00151F76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 xml:space="preserve">en los fluidos intra y </w:t>
      </w:r>
      <w:proofErr w:type="gramStart"/>
      <w:r w:rsidR="00151F76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extra celular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51F76" w14:paraId="0B6A2AED" w14:textId="77777777" w:rsidTr="00151F76">
        <w:tc>
          <w:tcPr>
            <w:tcW w:w="8495" w:type="dxa"/>
          </w:tcPr>
          <w:p w14:paraId="6930F334" w14:textId="77777777" w:rsidR="00151F76" w:rsidRDefault="00151F76" w:rsidP="00081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  <w:p w14:paraId="2D4A0337" w14:textId="3DAB2180" w:rsidR="00081A82" w:rsidRDefault="00081A82" w:rsidP="00081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</w:tc>
      </w:tr>
    </w:tbl>
    <w:p w14:paraId="7DDE69B5" w14:textId="4B24437A" w:rsidR="00151F76" w:rsidRDefault="00151F76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</w:p>
    <w:p w14:paraId="38F61214" w14:textId="0411A0A3" w:rsidR="009011C2" w:rsidRDefault="009011C2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-¿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De qué manera se puede regular el pH en los organismos vivos?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011C2" w14:paraId="17DD8920" w14:textId="77777777" w:rsidTr="009011C2">
        <w:tc>
          <w:tcPr>
            <w:tcW w:w="8495" w:type="dxa"/>
          </w:tcPr>
          <w:p w14:paraId="0CDF7D3C" w14:textId="77777777" w:rsidR="009011C2" w:rsidRDefault="009011C2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  <w:p w14:paraId="43365EBE" w14:textId="0E9BDFA5" w:rsidR="00081A82" w:rsidRDefault="00081A82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</w:tc>
      </w:tr>
    </w:tbl>
    <w:p w14:paraId="334C4C75" w14:textId="77777777" w:rsidR="009011C2" w:rsidRDefault="009011C2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</w:p>
    <w:p w14:paraId="5D02237F" w14:textId="6E92E87E" w:rsidR="00151F76" w:rsidRDefault="009011C2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7</w:t>
      </w:r>
      <w:r w:rsidR="00151F76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.-</w:t>
      </w:r>
      <w:r w:rsidR="000D050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 xml:space="preserve"> </w:t>
      </w:r>
      <w:r w:rsidR="00151F76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¿Qué son y qué función cumplen los amortiguadores?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51F76" w14:paraId="19B0EE5E" w14:textId="77777777" w:rsidTr="00151F76">
        <w:tc>
          <w:tcPr>
            <w:tcW w:w="8495" w:type="dxa"/>
          </w:tcPr>
          <w:p w14:paraId="07208B31" w14:textId="77777777" w:rsidR="00151F76" w:rsidRDefault="00151F76" w:rsidP="00081A82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149FF27" w14:textId="77777777" w:rsidR="00081A82" w:rsidRDefault="00081A82" w:rsidP="00081A82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5B6F4D1B" w14:textId="77777777" w:rsidR="00081A82" w:rsidRDefault="00081A82" w:rsidP="00081A82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5DAB3F25" w14:textId="77777777" w:rsidR="00081A82" w:rsidRDefault="00081A82" w:rsidP="00081A82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7A07D630" w14:textId="57EDED08" w:rsidR="00081A82" w:rsidRDefault="00081A82" w:rsidP="00081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</w:tc>
      </w:tr>
    </w:tbl>
    <w:p w14:paraId="702CEE89" w14:textId="0E4F0859" w:rsidR="00151F76" w:rsidRDefault="00151F76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</w:p>
    <w:p w14:paraId="08FFFFAC" w14:textId="6E05679A" w:rsidR="000D0507" w:rsidRDefault="009011C2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8</w:t>
      </w:r>
      <w:r w:rsidR="000D050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.</w:t>
      </w:r>
      <w:proofErr w:type="gramStart"/>
      <w:r w:rsidR="000D050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-¿</w:t>
      </w:r>
      <w:proofErr w:type="gramEnd"/>
      <w:r w:rsidR="000D050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Cuál es el pH normal en la sangre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 xml:space="preserve"> comparado con el pH necesario para mantener las funciones vitales</w:t>
      </w:r>
      <w:r w:rsidR="000D050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D0507" w14:paraId="7D5522B7" w14:textId="77777777" w:rsidTr="000D0507">
        <w:tc>
          <w:tcPr>
            <w:tcW w:w="8495" w:type="dxa"/>
          </w:tcPr>
          <w:p w14:paraId="4E7D6511" w14:textId="77777777" w:rsidR="000D0507" w:rsidRDefault="000D0507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  <w:p w14:paraId="0D89DFA3" w14:textId="27D26BC6" w:rsidR="00081A82" w:rsidRDefault="00081A82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bookmarkStart w:id="0" w:name="_GoBack"/>
            <w:bookmarkEnd w:id="0"/>
          </w:p>
        </w:tc>
      </w:tr>
    </w:tbl>
    <w:p w14:paraId="03B1F11C" w14:textId="77777777" w:rsidR="000D0507" w:rsidRDefault="000D0507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</w:p>
    <w:sectPr w:rsidR="000D0507" w:rsidSect="002C5E87">
      <w:headerReference w:type="default" r:id="rId46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8F817" w14:textId="77777777" w:rsidR="00F17A9C" w:rsidRDefault="00F17A9C" w:rsidP="00F84171">
      <w:pPr>
        <w:spacing w:after="0" w:line="240" w:lineRule="auto"/>
      </w:pPr>
      <w:r>
        <w:separator/>
      </w:r>
    </w:p>
  </w:endnote>
  <w:endnote w:type="continuationSeparator" w:id="0">
    <w:p w14:paraId="04E07863" w14:textId="77777777" w:rsidR="00F17A9C" w:rsidRDefault="00F17A9C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0F043" w14:textId="77777777" w:rsidR="00F17A9C" w:rsidRDefault="00F17A9C" w:rsidP="00F84171">
      <w:pPr>
        <w:spacing w:after="0" w:line="240" w:lineRule="auto"/>
      </w:pPr>
      <w:r>
        <w:separator/>
      </w:r>
    </w:p>
  </w:footnote>
  <w:footnote w:type="continuationSeparator" w:id="0">
    <w:p w14:paraId="49D3B2C5" w14:textId="77777777" w:rsidR="00F17A9C" w:rsidRDefault="00F17A9C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F84171" w:rsidRDefault="00F84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46A39"/>
    <w:multiLevelType w:val="hybridMultilevel"/>
    <w:tmpl w:val="D6446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C33D7"/>
    <w:multiLevelType w:val="hybridMultilevel"/>
    <w:tmpl w:val="347854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D52A9"/>
    <w:multiLevelType w:val="hybridMultilevel"/>
    <w:tmpl w:val="AC7CA4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3508B"/>
    <w:rsid w:val="00081A82"/>
    <w:rsid w:val="000A261B"/>
    <w:rsid w:val="000D0507"/>
    <w:rsid w:val="000F0562"/>
    <w:rsid w:val="001267A1"/>
    <w:rsid w:val="001456B5"/>
    <w:rsid w:val="00151F76"/>
    <w:rsid w:val="0017660D"/>
    <w:rsid w:val="001B57B1"/>
    <w:rsid w:val="001B6BED"/>
    <w:rsid w:val="00217E69"/>
    <w:rsid w:val="00264FF5"/>
    <w:rsid w:val="002B388C"/>
    <w:rsid w:val="002B4167"/>
    <w:rsid w:val="002C0C0A"/>
    <w:rsid w:val="002C5E87"/>
    <w:rsid w:val="00360496"/>
    <w:rsid w:val="00371250"/>
    <w:rsid w:val="003B114D"/>
    <w:rsid w:val="003B7F28"/>
    <w:rsid w:val="00441B93"/>
    <w:rsid w:val="005361E4"/>
    <w:rsid w:val="005D491F"/>
    <w:rsid w:val="00602F05"/>
    <w:rsid w:val="007253E4"/>
    <w:rsid w:val="00772AD3"/>
    <w:rsid w:val="00817EEC"/>
    <w:rsid w:val="008556D1"/>
    <w:rsid w:val="00862A94"/>
    <w:rsid w:val="008814DC"/>
    <w:rsid w:val="008A5876"/>
    <w:rsid w:val="00900897"/>
    <w:rsid w:val="009011C2"/>
    <w:rsid w:val="009F44DE"/>
    <w:rsid w:val="00A474B9"/>
    <w:rsid w:val="00A73AA2"/>
    <w:rsid w:val="00BD3CE0"/>
    <w:rsid w:val="00BE1DE9"/>
    <w:rsid w:val="00C16EBD"/>
    <w:rsid w:val="00C17AC8"/>
    <w:rsid w:val="00C50A34"/>
    <w:rsid w:val="00CD60AC"/>
    <w:rsid w:val="00D24314"/>
    <w:rsid w:val="00D3097C"/>
    <w:rsid w:val="00DC535A"/>
    <w:rsid w:val="00EE05B2"/>
    <w:rsid w:val="00F17A9C"/>
    <w:rsid w:val="00F241C2"/>
    <w:rsid w:val="00F455C2"/>
    <w:rsid w:val="00F8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5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6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55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10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2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62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%C3%93xidos_de_nitr%C3%B3geno" TargetMode="External"/><Relationship Id="rId13" Type="http://schemas.openxmlformats.org/officeDocument/2006/relationships/hyperlink" Target="https://es.wikipedia.org/wiki/Petr%C3%B3leo" TargetMode="External"/><Relationship Id="rId18" Type="http://schemas.openxmlformats.org/officeDocument/2006/relationships/hyperlink" Target="https://es.wikipedia.org/wiki/%C3%81cido_sulf%C3%BArico" TargetMode="External"/><Relationship Id="rId26" Type="http://schemas.openxmlformats.org/officeDocument/2006/relationships/hyperlink" Target="https://es.wikipedia.org/wiki/Hidr%C3%B3geno" TargetMode="External"/><Relationship Id="rId39" Type="http://schemas.openxmlformats.org/officeDocument/2006/relationships/hyperlink" Target="https://es.wikipedia.org/wiki/Cati%C3%B3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%C3%81cido_carb%C3%B3nico" TargetMode="External"/><Relationship Id="rId34" Type="http://schemas.openxmlformats.org/officeDocument/2006/relationships/hyperlink" Target="https://es.wikipedia.org/wiki/Carbonato_de_calcio" TargetMode="External"/><Relationship Id="rId42" Type="http://schemas.openxmlformats.org/officeDocument/2006/relationships/hyperlink" Target="https://es.wikipedia.org/wiki/Sulfato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s.wikipedia.org/wiki/Humedad_del_aire" TargetMode="External"/><Relationship Id="rId12" Type="http://schemas.openxmlformats.org/officeDocument/2006/relationships/hyperlink" Target="https://es.wikipedia.org/wiki/Carb%C3%B3n" TargetMode="External"/><Relationship Id="rId17" Type="http://schemas.openxmlformats.org/officeDocument/2006/relationships/hyperlink" Target="https://es.wikipedia.org/wiki/%C3%81cido_sulfuroso" TargetMode="External"/><Relationship Id="rId25" Type="http://schemas.openxmlformats.org/officeDocument/2006/relationships/hyperlink" Target="https://es.wikipedia.org/wiki/%C3%81cido_sulf%C3%BArico" TargetMode="External"/><Relationship Id="rId33" Type="http://schemas.openxmlformats.org/officeDocument/2006/relationships/hyperlink" Target="https://es.wikipedia.org/wiki/Fijaci%C3%B3n_de_nitr%C3%B3geno" TargetMode="External"/><Relationship Id="rId38" Type="http://schemas.openxmlformats.org/officeDocument/2006/relationships/hyperlink" Target="https://es.wikipedia.org/wiki/Ion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%C3%81cido_n%C3%ADtrico" TargetMode="External"/><Relationship Id="rId20" Type="http://schemas.openxmlformats.org/officeDocument/2006/relationships/hyperlink" Target="https://es.wikipedia.org/wiki/PH" TargetMode="External"/><Relationship Id="rId29" Type="http://schemas.openxmlformats.org/officeDocument/2006/relationships/hyperlink" Target="https://es.wikipedia.org/wiki/R%C3%ADo" TargetMode="External"/><Relationship Id="rId41" Type="http://schemas.openxmlformats.org/officeDocument/2006/relationships/hyperlink" Target="https://es.wikipedia.org/wiki/Nitrat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Caldera_(calefacci%C3%B3n)" TargetMode="External"/><Relationship Id="rId24" Type="http://schemas.openxmlformats.org/officeDocument/2006/relationships/hyperlink" Target="https://es.wikipedia.org/wiki/Metalurgia" TargetMode="External"/><Relationship Id="rId32" Type="http://schemas.openxmlformats.org/officeDocument/2006/relationships/hyperlink" Target="https://es.wikipedia.org/wiki/Microorganismo" TargetMode="External"/><Relationship Id="rId37" Type="http://schemas.openxmlformats.org/officeDocument/2006/relationships/hyperlink" Target="https://es.wikipedia.org/wiki/Prot%C3%B3n" TargetMode="External"/><Relationship Id="rId40" Type="http://schemas.openxmlformats.org/officeDocument/2006/relationships/hyperlink" Target="https://es.wikipedia.org/wiki/Plaga" TargetMode="External"/><Relationship Id="rId45" Type="http://schemas.openxmlformats.org/officeDocument/2006/relationships/hyperlink" Target="https://es.wikipedia.org/wiki/Vaso_sangu%C3%ADne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Agua" TargetMode="External"/><Relationship Id="rId23" Type="http://schemas.openxmlformats.org/officeDocument/2006/relationships/hyperlink" Target="https://es.wikipedia.org/wiki/Erupci%C3%B3n_volc%C3%A1nica" TargetMode="External"/><Relationship Id="rId28" Type="http://schemas.openxmlformats.org/officeDocument/2006/relationships/hyperlink" Target="https://es.wikipedia.org/wiki/Lago" TargetMode="External"/><Relationship Id="rId36" Type="http://schemas.openxmlformats.org/officeDocument/2006/relationships/hyperlink" Target="https://es.wikipedia.org/wiki/Caliza" TargetMode="External"/><Relationship Id="rId10" Type="http://schemas.openxmlformats.org/officeDocument/2006/relationships/hyperlink" Target="https://es.wikipedia.org/wiki/Tri%C3%B3xido_de_azufre" TargetMode="External"/><Relationship Id="rId19" Type="http://schemas.openxmlformats.org/officeDocument/2006/relationships/hyperlink" Target="https://es.wikipedia.org/wiki/Precipitaci%C3%B3n_(meteorolog%C3%ADa)" TargetMode="External"/><Relationship Id="rId31" Type="http://schemas.openxmlformats.org/officeDocument/2006/relationships/hyperlink" Target="https://es.wikipedia.org/wiki/Vegetaci%C3%B3n" TargetMode="External"/><Relationship Id="rId44" Type="http://schemas.openxmlformats.org/officeDocument/2006/relationships/hyperlink" Target="https://es.wikipedia.org/wiki/Eutrofizaci%C3%B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Di%C3%B3xido_de_azufre" TargetMode="External"/><Relationship Id="rId14" Type="http://schemas.openxmlformats.org/officeDocument/2006/relationships/hyperlink" Target="https://es.wikipedia.org/wiki/Azufre" TargetMode="External"/><Relationship Id="rId22" Type="http://schemas.openxmlformats.org/officeDocument/2006/relationships/hyperlink" Target="https://es.wikipedia.org/wiki/Vinagre" TargetMode="External"/><Relationship Id="rId27" Type="http://schemas.openxmlformats.org/officeDocument/2006/relationships/hyperlink" Target="https://es.wikipedia.org/wiki/%C3%81cido" TargetMode="External"/><Relationship Id="rId30" Type="http://schemas.openxmlformats.org/officeDocument/2006/relationships/hyperlink" Target="https://es.wikipedia.org/wiki/Mar" TargetMode="External"/><Relationship Id="rId35" Type="http://schemas.openxmlformats.org/officeDocument/2006/relationships/hyperlink" Target="https://es.wikipedia.org/wiki/M%C3%A1rmol" TargetMode="External"/><Relationship Id="rId43" Type="http://schemas.openxmlformats.org/officeDocument/2006/relationships/hyperlink" Target="https://es.wikipedia.org/wiki/Lixiviaci%C3%B3n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1381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19</cp:revision>
  <dcterms:created xsi:type="dcterms:W3CDTF">2020-03-16T20:05:00Z</dcterms:created>
  <dcterms:modified xsi:type="dcterms:W3CDTF">2020-03-20T12:20:00Z</dcterms:modified>
</cp:coreProperties>
</file>