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6F527189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DE2F0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C846ED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2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338EB6BC" w:rsidR="00F84171" w:rsidRPr="00F84171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247D844">
                <wp:simplePos x="0" y="0"/>
                <wp:positionH relativeFrom="column">
                  <wp:posOffset>296602</wp:posOffset>
                </wp:positionH>
                <wp:positionV relativeFrom="paragraph">
                  <wp:posOffset>167155</wp:posOffset>
                </wp:positionV>
                <wp:extent cx="5934075" cy="1736332"/>
                <wp:effectExtent l="0" t="0" r="2857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3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DF7651" w:rsidRPr="000344B8" w:rsidRDefault="00DF765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</w:pPr>
                            <w:r w:rsidRPr="000344B8"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0344B8"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2A0EB23" w14:textId="341D0D8F" w:rsidR="00DF7651" w:rsidRPr="000344B8" w:rsidRDefault="00DF7651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Calibri" w:eastAsia="Times New Roman" w:hAnsi="Calibri" w:cs="Calibri"/>
                                <w:color w:val="282829"/>
                                <w:lang w:val="es-CL" w:eastAsia="es-CL"/>
                              </w:rPr>
                              <w:t>OA 15</w:t>
                            </w: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282D4986" w14:textId="1C10913F" w:rsidR="00DF7651" w:rsidRPr="000344B8" w:rsidRDefault="00DF7651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Explicar, por medio de modelos y la experimentación, las propiedades de las soluciones en ejemplos cercanos, considerando:</w:t>
                            </w:r>
                          </w:p>
                          <w:p w14:paraId="6C6A6222" w14:textId="77777777" w:rsidR="00DF7651" w:rsidRPr="000344B8" w:rsidRDefault="00DF7651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El estado físico (sólido, líquido y gaseoso).</w:t>
                            </w:r>
                          </w:p>
                          <w:p w14:paraId="4843A4FE" w14:textId="77777777" w:rsidR="00DF7651" w:rsidRPr="000344B8" w:rsidRDefault="00DF7651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• Sus componentes (soluto y solvente). </w:t>
                            </w:r>
                          </w:p>
                          <w:p w14:paraId="6A94F47E" w14:textId="661D7AD0" w:rsidR="00DF7651" w:rsidRPr="000344B8" w:rsidRDefault="00DF7651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La cantidad de soluto disuelto (concentración).</w:t>
                            </w:r>
                          </w:p>
                          <w:p w14:paraId="1D4D0CB2" w14:textId="77777777" w:rsidR="00DF7651" w:rsidRPr="003471DC" w:rsidRDefault="00DF765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35pt;margin-top:13.15pt;width:467.2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">
                <v:textbox>
                  <w:txbxContent>
                    <w:p w14:paraId="5E2E240D" w14:textId="1DF7601C" w:rsidR="00DF7651" w:rsidRPr="000344B8" w:rsidRDefault="00DF765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</w:pPr>
                      <w:r w:rsidRPr="000344B8">
                        <w:rPr>
                          <w:b/>
                          <w:lang w:val="es-MX"/>
                        </w:rPr>
                        <w:t>Objetivo de Aprendizaje:</w:t>
                      </w:r>
                      <w:r w:rsidRPr="000344B8"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  <w:t xml:space="preserve"> </w:t>
                      </w:r>
                    </w:p>
                    <w:p w14:paraId="42A0EB23" w14:textId="341D0D8F" w:rsidR="00DF7651" w:rsidRPr="000344B8" w:rsidRDefault="00DF7651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Calibri" w:eastAsia="Times New Roman" w:hAnsi="Calibri" w:cs="Calibri"/>
                          <w:color w:val="282829"/>
                          <w:lang w:val="es-CL" w:eastAsia="es-CL"/>
                        </w:rPr>
                        <w:t>OA 15</w:t>
                      </w: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</w:t>
                      </w:r>
                    </w:p>
                    <w:p w14:paraId="282D4986" w14:textId="1C10913F" w:rsidR="00DF7651" w:rsidRPr="000344B8" w:rsidRDefault="00DF7651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Explicar, por medio de modelos y la experimentación, las propiedades de las soluciones en ejemplos cercanos, considerando:</w:t>
                      </w:r>
                    </w:p>
                    <w:p w14:paraId="6C6A6222" w14:textId="77777777" w:rsidR="00DF7651" w:rsidRPr="000344B8" w:rsidRDefault="00DF7651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El estado físico (sólido, líquido y gaseoso).</w:t>
                      </w:r>
                    </w:p>
                    <w:p w14:paraId="4843A4FE" w14:textId="77777777" w:rsidR="00DF7651" w:rsidRPr="000344B8" w:rsidRDefault="00DF7651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• Sus componentes (soluto y solvente). </w:t>
                      </w:r>
                    </w:p>
                    <w:p w14:paraId="6A94F47E" w14:textId="661D7AD0" w:rsidR="00DF7651" w:rsidRPr="000344B8" w:rsidRDefault="00DF7651" w:rsidP="000344B8">
                      <w:pPr>
                        <w:jc w:val="both"/>
                        <w:rPr>
                          <w:lang w:val="es-MX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La cantidad de soluto disuelto (concentración).</w:t>
                      </w:r>
                    </w:p>
                    <w:p w14:paraId="1D4D0CB2" w14:textId="77777777" w:rsidR="00DF7651" w:rsidRPr="003471DC" w:rsidRDefault="00DF765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35ADFC49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FC648C8" w14:textId="090D4B02" w:rsidR="00413871" w:rsidRDefault="00413871" w:rsidP="00413871">
      <w:pPr>
        <w:pStyle w:val="NormalWeb"/>
        <w:shd w:val="clear" w:color="auto" w:fill="FFFFFF"/>
        <w:spacing w:before="216" w:beforeAutospacing="0" w:after="192" w:afterAutospacing="0"/>
        <w:rPr>
          <w:rFonts w:ascii="Helvetica" w:hAnsi="Helvetica" w:cs="Helvetica"/>
          <w:color w:val="001133"/>
          <w:sz w:val="23"/>
          <w:szCs w:val="23"/>
          <w:u w:val="single"/>
        </w:rPr>
      </w:pPr>
      <w:r>
        <w:rPr>
          <w:rFonts w:ascii="Helvetica" w:hAnsi="Helvetica" w:cs="Helvetica"/>
          <w:b/>
          <w:bCs/>
          <w:color w:val="001133"/>
          <w:sz w:val="23"/>
          <w:szCs w:val="23"/>
        </w:rPr>
        <w:t>Solubilidad</w:t>
      </w:r>
      <w:r>
        <w:rPr>
          <w:rFonts w:ascii="Helvetica" w:hAnsi="Helvetica" w:cs="Helvetica"/>
          <w:color w:val="001133"/>
          <w:sz w:val="23"/>
          <w:szCs w:val="23"/>
        </w:rPr>
        <w:t> es la mayor cantidad de soluto (gramos de sustancia) que se puede disolver en 100 gr. de disolvente</w:t>
      </w:r>
      <w:r w:rsidR="00EE0EF8">
        <w:rPr>
          <w:rFonts w:ascii="Helvetica" w:hAnsi="Helvetica" w:cs="Helvetica"/>
          <w:color w:val="001133"/>
          <w:sz w:val="23"/>
          <w:szCs w:val="23"/>
        </w:rPr>
        <w:t xml:space="preserve"> (agua)</w:t>
      </w:r>
      <w:r>
        <w:rPr>
          <w:rFonts w:ascii="Helvetica" w:hAnsi="Helvetica" w:cs="Helvetica"/>
          <w:color w:val="001133"/>
          <w:sz w:val="23"/>
          <w:szCs w:val="23"/>
        </w:rPr>
        <w:t xml:space="preserve"> a una temperatura fija, para formar una disolución </w:t>
      </w:r>
      <w:r w:rsidRPr="00EE0EF8">
        <w:rPr>
          <w:rFonts w:ascii="Helvetica" w:hAnsi="Helvetica" w:cs="Helvetica"/>
          <w:color w:val="001133"/>
          <w:sz w:val="23"/>
          <w:szCs w:val="23"/>
          <w:u w:val="single"/>
        </w:rPr>
        <w:t>saturada</w:t>
      </w:r>
      <w:r>
        <w:rPr>
          <w:rFonts w:ascii="Helvetica" w:hAnsi="Helvetica" w:cs="Helvetica"/>
          <w:color w:val="001133"/>
          <w:sz w:val="23"/>
          <w:szCs w:val="23"/>
        </w:rPr>
        <w:t xml:space="preserve"> en cierta cantidad de disolvente.</w:t>
      </w:r>
      <w:r w:rsidR="00EE0EF8">
        <w:rPr>
          <w:rFonts w:ascii="Helvetica" w:hAnsi="Helvetica" w:cs="Helvetica"/>
          <w:color w:val="001133"/>
          <w:sz w:val="23"/>
          <w:szCs w:val="23"/>
        </w:rPr>
        <w:t xml:space="preserve"> Si se disuelve menos de la cantidad que indica la solubilidad, la solución queda </w:t>
      </w:r>
      <w:r w:rsidR="00EE0EF8" w:rsidRPr="00EE0EF8">
        <w:rPr>
          <w:rFonts w:ascii="Helvetica" w:hAnsi="Helvetica" w:cs="Helvetica"/>
          <w:color w:val="001133"/>
          <w:sz w:val="23"/>
          <w:szCs w:val="23"/>
          <w:u w:val="single"/>
        </w:rPr>
        <w:t>insaturada</w:t>
      </w:r>
      <w:r w:rsidR="00EE0EF8">
        <w:rPr>
          <w:rFonts w:ascii="Helvetica" w:hAnsi="Helvetica" w:cs="Helvetica"/>
          <w:color w:val="001133"/>
          <w:sz w:val="23"/>
          <w:szCs w:val="23"/>
        </w:rPr>
        <w:t xml:space="preserve">; si se agrega más de la cantidad que indica la solubilidad la solución queda </w:t>
      </w:r>
      <w:r w:rsidR="00EE0EF8" w:rsidRPr="00EE0EF8">
        <w:rPr>
          <w:rFonts w:ascii="Helvetica" w:hAnsi="Helvetica" w:cs="Helvetica"/>
          <w:color w:val="001133"/>
          <w:sz w:val="23"/>
          <w:szCs w:val="23"/>
          <w:u w:val="single"/>
        </w:rPr>
        <w:t>sobresaturada.</w:t>
      </w:r>
    </w:p>
    <w:p w14:paraId="5E033DA1" w14:textId="741FAE50" w:rsidR="004E7D47" w:rsidRPr="004E7D47" w:rsidRDefault="004E7D47" w:rsidP="00413871">
      <w:pPr>
        <w:pStyle w:val="NormalWeb"/>
        <w:shd w:val="clear" w:color="auto" w:fill="FFFFFF"/>
        <w:spacing w:before="216" w:beforeAutospacing="0" w:after="192" w:afterAutospacing="0"/>
        <w:rPr>
          <w:rFonts w:ascii="Helvetica" w:hAnsi="Helvetica" w:cs="Helvetica"/>
          <w:color w:val="001133"/>
          <w:sz w:val="23"/>
          <w:szCs w:val="23"/>
        </w:rPr>
      </w:pPr>
      <w:r w:rsidRPr="004E7D47">
        <w:rPr>
          <w:rFonts w:ascii="Helvetica" w:hAnsi="Helvetica" w:cs="Helvetica"/>
          <w:color w:val="001133"/>
          <w:sz w:val="23"/>
          <w:szCs w:val="23"/>
        </w:rPr>
        <w:t>Por ejemplo:</w:t>
      </w:r>
      <w:r>
        <w:rPr>
          <w:rFonts w:ascii="Helvetica" w:hAnsi="Helvetica" w:cs="Helvetica"/>
          <w:color w:val="001133"/>
          <w:sz w:val="23"/>
          <w:szCs w:val="23"/>
        </w:rPr>
        <w:t xml:space="preserve"> A 20°C una sal posee una solubilidad de 30g en 100 </w:t>
      </w:r>
      <w:proofErr w:type="spellStart"/>
      <w:r>
        <w:rPr>
          <w:rFonts w:ascii="Helvetica" w:hAnsi="Helvetica" w:cs="Helvetica"/>
          <w:color w:val="001133"/>
          <w:sz w:val="23"/>
          <w:szCs w:val="23"/>
        </w:rPr>
        <w:t>mL</w:t>
      </w:r>
      <w:proofErr w:type="spellEnd"/>
      <w:r>
        <w:rPr>
          <w:rFonts w:ascii="Helvetica" w:hAnsi="Helvetica" w:cs="Helvetica"/>
          <w:color w:val="001133"/>
          <w:sz w:val="23"/>
          <w:szCs w:val="23"/>
        </w:rPr>
        <w:t xml:space="preserve"> de agua. Esto quiere decir que en 100 </w:t>
      </w:r>
      <w:proofErr w:type="spellStart"/>
      <w:r>
        <w:rPr>
          <w:rFonts w:ascii="Helvetica" w:hAnsi="Helvetica" w:cs="Helvetica"/>
          <w:color w:val="001133"/>
          <w:sz w:val="23"/>
          <w:szCs w:val="23"/>
        </w:rPr>
        <w:t>mL</w:t>
      </w:r>
      <w:proofErr w:type="spellEnd"/>
      <w:r>
        <w:rPr>
          <w:rFonts w:ascii="Helvetica" w:hAnsi="Helvetica" w:cs="Helvetica"/>
          <w:color w:val="001133"/>
          <w:sz w:val="23"/>
          <w:szCs w:val="23"/>
        </w:rPr>
        <w:t xml:space="preserve"> se pueden disolver 30 g de sal quedando la solución SATURADA. Si se agrega menos de 30 gramos de sal en 100mL de agua la solución queda insaturada y si se agrega más de 30 gramos la solución se sobresatura.</w:t>
      </w:r>
    </w:p>
    <w:p w14:paraId="16C497BA" w14:textId="293AC305" w:rsidR="004E7D47" w:rsidRDefault="004E7D47" w:rsidP="004E7D47">
      <w:pPr>
        <w:pBdr>
          <w:bottom w:val="single" w:sz="12" w:space="0" w:color="0088DD"/>
        </w:pBdr>
        <w:shd w:val="clear" w:color="auto" w:fill="FFFFFF"/>
        <w:tabs>
          <w:tab w:val="right" w:pos="8505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001133"/>
          <w:sz w:val="24"/>
          <w:szCs w:val="24"/>
          <w:lang w:val="es-CL" w:eastAsia="es-CL"/>
        </w:rPr>
      </w:pPr>
      <w:r w:rsidRPr="004E7D47">
        <w:rPr>
          <w:rFonts w:ascii="Times New Roman" w:eastAsia="Times New Roman" w:hAnsi="Times New Roman" w:cs="Times New Roman"/>
          <w:color w:val="001133"/>
          <w:sz w:val="24"/>
          <w:szCs w:val="24"/>
          <w:lang w:val="es-CL" w:eastAsia="es-CL"/>
        </w:rPr>
        <w:t>Factores que condicionan o modifican la solubilidad.</w:t>
      </w:r>
    </w:p>
    <w:p w14:paraId="2E986FD2" w14:textId="5192A205" w:rsidR="004E7D47" w:rsidRPr="00C53C7C" w:rsidRDefault="004E7D47" w:rsidP="00C53C7C">
      <w:pPr>
        <w:pStyle w:val="Prrafodelista"/>
        <w:numPr>
          <w:ilvl w:val="0"/>
          <w:numId w:val="3"/>
        </w:num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001133"/>
          <w:sz w:val="24"/>
          <w:szCs w:val="24"/>
          <w:u w:val="single"/>
          <w:lang w:val="es-CL" w:eastAsia="es-CL"/>
        </w:rPr>
      </w:pPr>
      <w:r w:rsidRPr="00C53C7C">
        <w:rPr>
          <w:rFonts w:ascii="Times New Roman" w:eastAsia="Times New Roman" w:hAnsi="Times New Roman" w:cs="Times New Roman"/>
          <w:color w:val="001133"/>
          <w:sz w:val="24"/>
          <w:szCs w:val="24"/>
          <w:u w:val="single"/>
          <w:lang w:val="es-CL" w:eastAsia="es-CL"/>
        </w:rPr>
        <w:t>La Temperatura</w:t>
      </w:r>
      <w:r w:rsidR="00C53C7C" w:rsidRPr="00C53C7C">
        <w:rPr>
          <w:rFonts w:ascii="Times New Roman" w:eastAsia="Times New Roman" w:hAnsi="Times New Roman" w:cs="Times New Roman"/>
          <w:color w:val="001133"/>
          <w:sz w:val="24"/>
          <w:szCs w:val="24"/>
          <w:u w:val="single"/>
          <w:lang w:val="es-CL" w:eastAsia="es-CL"/>
        </w:rPr>
        <w:t>:</w:t>
      </w:r>
    </w:p>
    <w:p w14:paraId="69D9CBF4" w14:textId="6A77E4D8" w:rsidR="00563645" w:rsidRDefault="00C53C7C" w:rsidP="005636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  <w:r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   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Este factor solo modifica la solubilidad de solutos </w:t>
      </w:r>
      <w:r w:rsidR="00563645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sólidos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y gaseosos, los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líquidos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no sufren ninguna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alteración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en su solubilidad, solo hasta que sean miscibles entre si (que se mezclen).</w:t>
      </w:r>
    </w:p>
    <w:p w14:paraId="2906A1AF" w14:textId="24729F6F" w:rsidR="004E7D47" w:rsidRPr="00563645" w:rsidRDefault="004E7D47" w:rsidP="0056364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  <w:r w:rsidRPr="00563645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En el caso de los </w:t>
      </w:r>
      <w:r w:rsidR="00563645" w:rsidRPr="00563645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sólidos</w:t>
      </w:r>
      <w:r w:rsidRPr="00563645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: en general un aumento de la temperatura provocara un aumento de la solubilidad</w:t>
      </w:r>
      <w:r w:rsidR="00563645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.</w:t>
      </w:r>
    </w:p>
    <w:p w14:paraId="7E757A9B" w14:textId="127A6871" w:rsidR="004E7D47" w:rsidRDefault="004E7D47" w:rsidP="00BE352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  <w:r w:rsidRPr="00563645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En el caso de los gases: un aumento de la temperatura produce siempre una </w:t>
      </w:r>
      <w:r w:rsidR="00BE352B" w:rsidRPr="00563645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disminución</w:t>
      </w:r>
      <w:r w:rsidRPr="00563645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de la solubi</w:t>
      </w:r>
      <w:r w:rsidRPr="00BE352B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lidad</w:t>
      </w:r>
      <w:r w:rsidR="00563645" w:rsidRPr="00BE352B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.</w:t>
      </w:r>
    </w:p>
    <w:p w14:paraId="430586A4" w14:textId="77777777" w:rsidR="00BE352B" w:rsidRPr="00BE352B" w:rsidRDefault="00BE352B" w:rsidP="00BE352B">
      <w:pPr>
        <w:pStyle w:val="Prrafodelista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</w:p>
    <w:p w14:paraId="7BED89CF" w14:textId="69B63413" w:rsidR="004E7D47" w:rsidRPr="00C53C7C" w:rsidRDefault="004E7D47" w:rsidP="00C53C7C">
      <w:pPr>
        <w:pStyle w:val="Prrafodelista"/>
        <w:numPr>
          <w:ilvl w:val="0"/>
          <w:numId w:val="3"/>
        </w:num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001133"/>
          <w:sz w:val="24"/>
          <w:szCs w:val="24"/>
          <w:u w:val="single"/>
          <w:lang w:val="es-CL" w:eastAsia="es-CL"/>
        </w:rPr>
      </w:pPr>
      <w:r w:rsidRPr="00C53C7C">
        <w:rPr>
          <w:rFonts w:ascii="Times New Roman" w:eastAsia="Times New Roman" w:hAnsi="Times New Roman" w:cs="Times New Roman"/>
          <w:color w:val="001133"/>
          <w:sz w:val="24"/>
          <w:szCs w:val="24"/>
          <w:u w:val="single"/>
          <w:lang w:val="es-CL" w:eastAsia="es-CL"/>
        </w:rPr>
        <w:t xml:space="preserve">La </w:t>
      </w:r>
      <w:r w:rsidR="00BE352B" w:rsidRPr="00C53C7C">
        <w:rPr>
          <w:rFonts w:ascii="Times New Roman" w:eastAsia="Times New Roman" w:hAnsi="Times New Roman" w:cs="Times New Roman"/>
          <w:color w:val="001133"/>
          <w:sz w:val="24"/>
          <w:szCs w:val="24"/>
          <w:u w:val="single"/>
          <w:lang w:val="es-CL" w:eastAsia="es-CL"/>
        </w:rPr>
        <w:t>Presión</w:t>
      </w:r>
    </w:p>
    <w:p w14:paraId="73AA5E83" w14:textId="04C2AEC7" w:rsidR="00BE352B" w:rsidRDefault="004E7D47" w:rsidP="00C53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Este factor no produce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alteración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alguna en las solubilidades de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sólidos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y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líquidos</w:t>
      </w:r>
      <w:r w:rsidR="00BE352B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, </w:t>
      </w:r>
      <w:r w:rsidR="00BE352B" w:rsidRPr="00BE352B">
        <w:rPr>
          <w:rFonts w:ascii="Helvetica" w:eastAsia="Times New Roman" w:hAnsi="Helvetica" w:cs="Helvetica"/>
          <w:color w:val="001133"/>
          <w:sz w:val="23"/>
          <w:szCs w:val="23"/>
          <w:u w:val="single"/>
          <w:lang w:val="es-CL" w:eastAsia="es-CL"/>
        </w:rPr>
        <w:t>solo afecta a los gaseosos.</w:t>
      </w:r>
    </w:p>
    <w:p w14:paraId="62CCD3FE" w14:textId="3B5267BF" w:rsidR="004E7D47" w:rsidRPr="004E7D47" w:rsidRDefault="004E7D47" w:rsidP="00C53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La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presión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modifica considerablemente la solubilidad de un gas y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actúa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de la siguiente forma: “Un aumento de la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presión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producirá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siempre un aumento de la solubilidad del gas y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viceversa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, siempre que la temperatura permanezca constante” (la temperatura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también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modifica la solubilidad de un gas). </w:t>
      </w:r>
    </w:p>
    <w:p w14:paraId="15DE2E23" w14:textId="77777777" w:rsidR="00BE352B" w:rsidRDefault="00BE352B" w:rsidP="00BE3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</w:p>
    <w:p w14:paraId="431E549F" w14:textId="572E4E2F" w:rsidR="004E7D47" w:rsidRPr="004E7D47" w:rsidRDefault="00BE352B" w:rsidP="00BE3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  <w:r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Por ejemplo: l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as bebidas contienen un gas disuelto (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dióxido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de carbono) a una alta 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presión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, de ahí</w:t>
      </w:r>
      <w:r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que al abrirlos se produce una 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disminución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de la 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presión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y el gas escapa violentamente de la </w:t>
      </w:r>
      <w:proofErr w:type="gramStart"/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solución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..</w:t>
      </w:r>
      <w:proofErr w:type="gramEnd"/>
    </w:p>
    <w:p w14:paraId="7DA12B74" w14:textId="2667EE98" w:rsidR="004E7D47" w:rsidRPr="00C53C7C" w:rsidRDefault="004E7D47" w:rsidP="00C53C7C">
      <w:pPr>
        <w:pStyle w:val="Prrafodelista"/>
        <w:numPr>
          <w:ilvl w:val="0"/>
          <w:numId w:val="3"/>
        </w:num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001133"/>
          <w:sz w:val="24"/>
          <w:szCs w:val="24"/>
          <w:u w:val="single"/>
          <w:lang w:val="es-CL" w:eastAsia="es-CL"/>
        </w:rPr>
      </w:pPr>
      <w:r w:rsidRPr="00C53C7C">
        <w:rPr>
          <w:rFonts w:ascii="Times New Roman" w:eastAsia="Times New Roman" w:hAnsi="Times New Roman" w:cs="Times New Roman"/>
          <w:color w:val="001133"/>
          <w:sz w:val="24"/>
          <w:szCs w:val="24"/>
          <w:u w:val="single"/>
          <w:lang w:val="es-CL" w:eastAsia="es-CL"/>
        </w:rPr>
        <w:t xml:space="preserve">Naturaleza </w:t>
      </w:r>
      <w:r w:rsidR="00C53C7C" w:rsidRPr="00C53C7C">
        <w:rPr>
          <w:rFonts w:ascii="Times New Roman" w:eastAsia="Times New Roman" w:hAnsi="Times New Roman" w:cs="Times New Roman"/>
          <w:color w:val="001133"/>
          <w:sz w:val="24"/>
          <w:szCs w:val="24"/>
          <w:u w:val="single"/>
          <w:lang w:val="es-CL" w:eastAsia="es-CL"/>
        </w:rPr>
        <w:t>Química</w:t>
      </w:r>
      <w:r w:rsidRPr="00C53C7C">
        <w:rPr>
          <w:rFonts w:ascii="Times New Roman" w:eastAsia="Times New Roman" w:hAnsi="Times New Roman" w:cs="Times New Roman"/>
          <w:color w:val="001133"/>
          <w:sz w:val="24"/>
          <w:szCs w:val="24"/>
          <w:u w:val="single"/>
          <w:lang w:val="es-CL" w:eastAsia="es-CL"/>
        </w:rPr>
        <w:t xml:space="preserve"> del Soluto y el Solvente</w:t>
      </w:r>
    </w:p>
    <w:p w14:paraId="448FD2FB" w14:textId="1B33F31E" w:rsidR="004E7D47" w:rsidRPr="004E7D47" w:rsidRDefault="00BE352B" w:rsidP="00BE352B">
      <w:pPr>
        <w:shd w:val="clear" w:color="auto" w:fill="FFFFFF"/>
        <w:spacing w:before="216" w:after="192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“Una sustancia 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podrá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ser muy soluble en un determinado solvente, pero esto no permite asegurar que lo sea en otros solventes”</w:t>
      </w:r>
    </w:p>
    <w:p w14:paraId="3D5A45B3" w14:textId="4DABF652" w:rsidR="00BE352B" w:rsidRDefault="004E7D47" w:rsidP="004E7D47">
      <w:pPr>
        <w:shd w:val="clear" w:color="auto" w:fill="FFFFFF"/>
        <w:spacing w:before="216" w:after="192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lastRenderedPageBreak/>
        <w:t xml:space="preserve">En </w:t>
      </w:r>
      <w:r w:rsidR="00274F45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realidad,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la “Naturaleza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Química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” tiene que ver con el tipo de “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Unión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o Enlace </w:t>
      </w:r>
      <w:r w:rsidR="00BE352B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Químico</w:t>
      </w:r>
      <w:r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” que posee el soluto y el solvente, esto se puede resumir en la siguiente frase:</w:t>
      </w:r>
      <w:r w:rsidR="00BE352B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   </w:t>
      </w:r>
    </w:p>
    <w:p w14:paraId="2BEE8A40" w14:textId="3AE173D9" w:rsidR="004E7D47" w:rsidRPr="004E7D47" w:rsidRDefault="00BE352B" w:rsidP="004E7D47">
      <w:pPr>
        <w:shd w:val="clear" w:color="auto" w:fill="FFFFFF"/>
        <w:spacing w:before="216" w:after="192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</w:pPr>
      <w:r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 xml:space="preserve">        </w:t>
      </w:r>
      <w:r w:rsidR="004E7D47" w:rsidRPr="004E7D47">
        <w:rPr>
          <w:rFonts w:ascii="Helvetica" w:eastAsia="Times New Roman" w:hAnsi="Helvetica" w:cs="Helvetica"/>
          <w:color w:val="001133"/>
          <w:sz w:val="23"/>
          <w:szCs w:val="23"/>
          <w:lang w:val="es-CL" w:eastAsia="es-CL"/>
        </w:rPr>
        <w:t>“Lo semejante disuelve a lo semejante”</w:t>
      </w:r>
    </w:p>
    <w:p w14:paraId="419A04B3" w14:textId="7C48C65D" w:rsidR="004E7D47" w:rsidRDefault="00BE352B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Es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decir</w:t>
      </w:r>
      <w:proofErr w:type="spellEnd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relaciona</w:t>
      </w:r>
      <w:proofErr w:type="spellEnd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con la </w:t>
      </w:r>
      <w:proofErr w:type="spellStart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estructura</w:t>
      </w:r>
      <w:proofErr w:type="spellEnd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las </w:t>
      </w:r>
      <w:proofErr w:type="spellStart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sustancias</w:t>
      </w:r>
      <w:proofErr w:type="spellEnd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(</w:t>
      </w:r>
      <w:proofErr w:type="spellStart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</w:t>
      </w:r>
      <w:proofErr w:type="spellEnd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y </w:t>
      </w:r>
      <w:proofErr w:type="spellStart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solvente</w:t>
      </w:r>
      <w:proofErr w:type="spellEnd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). </w:t>
      </w:r>
      <w:proofErr w:type="spellStart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general se </w:t>
      </w:r>
      <w:proofErr w:type="spellStart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establecer</w:t>
      </w:r>
      <w:proofErr w:type="spellEnd"/>
      <w:r w:rsidR="007C4E6A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que: </w:t>
      </w:r>
    </w:p>
    <w:p w14:paraId="16C2AB83" w14:textId="0CFA6D5F" w:rsidR="007C4E6A" w:rsidRDefault="007C4E6A" w:rsidP="007C4E6A">
      <w:pPr>
        <w:pStyle w:val="Prrafodelista"/>
        <w:numPr>
          <w:ilvl w:val="0"/>
          <w:numId w:val="6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Un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</w:t>
      </w:r>
      <w:r w:rsidR="00274F45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polar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un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solvente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polar</w:t>
      </w:r>
    </w:p>
    <w:p w14:paraId="7A4703C8" w14:textId="08EA9129" w:rsidR="00C96BE8" w:rsidRPr="00F33881" w:rsidRDefault="007C4E6A" w:rsidP="00F33881">
      <w:pPr>
        <w:pStyle w:val="Prrafodelista"/>
        <w:numPr>
          <w:ilvl w:val="0"/>
          <w:numId w:val="6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Un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</w:t>
      </w:r>
      <w:r w:rsidR="00274F45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apolar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un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solvent</w:t>
      </w:r>
      <w:r w:rsidR="00274F45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apolar</w:t>
      </w:r>
      <w:proofErr w:type="spellEnd"/>
    </w:p>
    <w:p w14:paraId="2EFB9578" w14:textId="77777777" w:rsidR="00DE2F02" w:rsidRDefault="00DE2F02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53B73AA9" w14:textId="77777777" w:rsidR="00DE2F02" w:rsidRDefault="00DE2F02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6A61C62E" w14:textId="77777777" w:rsidR="00DE2F02" w:rsidRDefault="00DE2F02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53F51B09" w14:textId="77777777" w:rsidR="00DE2F02" w:rsidRDefault="00F3388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ACTIVIDAD: </w:t>
      </w:r>
    </w:p>
    <w:p w14:paraId="0F42D359" w14:textId="43FCCA99" w:rsidR="004E7D47" w:rsidRDefault="00F3388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C96BE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Desarrolla</w:t>
      </w:r>
      <w:proofErr w:type="spellEnd"/>
      <w:r w:rsidR="00C96BE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las </w:t>
      </w:r>
      <w:proofErr w:type="spellStart"/>
      <w:r w:rsidR="00C96BE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preguntas</w:t>
      </w:r>
      <w:proofErr w:type="spellEnd"/>
      <w:r w:rsidR="00C96BE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y </w:t>
      </w:r>
      <w:proofErr w:type="spellStart"/>
      <w:r w:rsidR="00C96BE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ejercicios</w:t>
      </w:r>
      <w:proofErr w:type="spellEnd"/>
    </w:p>
    <w:p w14:paraId="122F849A" w14:textId="274A195C" w:rsidR="004E7D47" w:rsidRDefault="00DF765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1.-¿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factores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afectan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F7651" w14:paraId="0B5BA7FB" w14:textId="77777777" w:rsidTr="00DF7651">
        <w:tc>
          <w:tcPr>
            <w:tcW w:w="8495" w:type="dxa"/>
          </w:tcPr>
          <w:p w14:paraId="7D915210" w14:textId="0DA92443" w:rsidR="00DE2F02" w:rsidRDefault="00DE2F02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a)</w:t>
            </w:r>
          </w:p>
          <w:p w14:paraId="2CE0E0BB" w14:textId="6482F177" w:rsidR="00DE2F02" w:rsidRDefault="00DE2F02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b)</w:t>
            </w:r>
          </w:p>
          <w:p w14:paraId="0E764A02" w14:textId="4599F0AC" w:rsidR="00DE2F02" w:rsidRDefault="00DE2F02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c)</w:t>
            </w:r>
          </w:p>
          <w:p w14:paraId="50BA04EC" w14:textId="17AA5BD2" w:rsidR="00DE2F02" w:rsidRDefault="00DE2F02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</w:p>
        </w:tc>
      </w:tr>
    </w:tbl>
    <w:p w14:paraId="75DE769F" w14:textId="2E5149AE" w:rsidR="00DF7651" w:rsidRDefault="00DF765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21686D61" w14:textId="7BAE1263" w:rsidR="004E7D47" w:rsidRDefault="00DF765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2.-</w:t>
      </w:r>
      <w:r w:rsidR="009832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¿Por </w:t>
      </w:r>
      <w:proofErr w:type="spellStart"/>
      <w:r w:rsidR="009832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 w:rsidR="009832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 w:rsidR="009832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 w:rsidR="009832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da a una temperature dada?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832E6" w14:paraId="17D74BBB" w14:textId="77777777" w:rsidTr="009832E6">
        <w:tc>
          <w:tcPr>
            <w:tcW w:w="8495" w:type="dxa"/>
          </w:tcPr>
          <w:p w14:paraId="2CE70B04" w14:textId="04FD0B42" w:rsidR="009832E6" w:rsidRDefault="009832E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</w:p>
          <w:p w14:paraId="7AA59387" w14:textId="77777777" w:rsidR="00DE2F02" w:rsidRDefault="00DE2F02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</w:p>
          <w:p w14:paraId="4D10C80C" w14:textId="6981A014" w:rsidR="009832E6" w:rsidRDefault="009832E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</w:p>
        </w:tc>
      </w:tr>
    </w:tbl>
    <w:p w14:paraId="44CDA801" w14:textId="77777777" w:rsidR="00BE6966" w:rsidRDefault="00BE696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272EEADA" w14:textId="658545A5" w:rsidR="004E7D47" w:rsidRDefault="009832E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3.-Conociendo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Cómo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clasifican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soluciones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según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cantidad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que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832E6" w14:paraId="54CA537F" w14:textId="77777777" w:rsidTr="009832E6">
        <w:tc>
          <w:tcPr>
            <w:tcW w:w="8495" w:type="dxa"/>
          </w:tcPr>
          <w:p w14:paraId="53FF8DCD" w14:textId="77777777" w:rsidR="00BE6966" w:rsidRDefault="009832E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a) </w:t>
            </w:r>
          </w:p>
          <w:p w14:paraId="0A4BB3D5" w14:textId="77777777" w:rsidR="00DE2F02" w:rsidRDefault="00DE2F02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b)</w:t>
            </w:r>
          </w:p>
          <w:p w14:paraId="61B0C033" w14:textId="1DFDA4C9" w:rsidR="00DE2F02" w:rsidRDefault="00DE2F02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c)</w:t>
            </w:r>
          </w:p>
        </w:tc>
      </w:tr>
    </w:tbl>
    <w:p w14:paraId="63887AD8" w14:textId="77777777" w:rsidR="00BE6966" w:rsidRDefault="00BE696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0CFC1FFA" w14:textId="05DD9F24" w:rsidR="009832E6" w:rsidRDefault="009832E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4.-</w:t>
      </w:r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Clasifica las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siguientes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soluciones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saturada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insaturada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y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sobrsaturada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sabiendo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20°C,</w:t>
      </w:r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una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sal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de 25g (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100mL de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).</w:t>
      </w:r>
    </w:p>
    <w:p w14:paraId="222EE66C" w14:textId="77777777" w:rsidR="00BE6966" w:rsidRDefault="00BE696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6C9F94FE" w14:textId="0907D07E" w:rsidR="00D414E1" w:rsidRDefault="00D414E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a) </w:t>
      </w:r>
      <w:bookmarkStart w:id="0" w:name="_Hlk35502898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25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100 mL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</w:t>
      </w:r>
      <w:bookmarkEnd w:id="0"/>
    </w:p>
    <w:p w14:paraId="41F0EF5F" w14:textId="38F779C8" w:rsidR="00D414E1" w:rsidRDefault="00D414E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b)</w:t>
      </w:r>
      <w:r w:rsidRP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25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50 mL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</w:t>
      </w:r>
    </w:p>
    <w:p w14:paraId="5B7B6DE3" w14:textId="57F3A46B" w:rsidR="009C5420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c)</w:t>
      </w:r>
      <w:r w:rsidRP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25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200mL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</w:t>
      </w:r>
    </w:p>
    <w:p w14:paraId="282E7E85" w14:textId="47BC9339" w:rsidR="00D414E1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</w:t>
      </w:r>
      <w:r w:rsidRP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20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100mL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</w:t>
      </w:r>
    </w:p>
    <w:p w14:paraId="705FC915" w14:textId="2868CFAB" w:rsidR="00D414E1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</w:t>
      </w:r>
      <w:r w:rsidR="00D414E1" w:rsidRP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30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100 mL de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</w:t>
      </w:r>
    </w:p>
    <w:p w14:paraId="151167C5" w14:textId="33365DE3" w:rsidR="00D414E1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f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</w:t>
      </w:r>
      <w:r w:rsidR="00D414E1" w:rsidRP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15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50 mL de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</w:t>
      </w:r>
    </w:p>
    <w:p w14:paraId="35D9B92C" w14:textId="1239170F" w:rsidR="00194FE3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</w:t>
      </w:r>
      <w:r w:rsidR="00D414E1" w:rsidRP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50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200 mL de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____________</w:t>
      </w:r>
    </w:p>
    <w:p w14:paraId="26739A44" w14:textId="77777777" w:rsidR="00BE6966" w:rsidRDefault="00BE696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6ACAE34D" w14:textId="43A7F42C" w:rsidR="00A5131F" w:rsidRDefault="00A5131F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lastRenderedPageBreak/>
        <w:t xml:space="preserve">5.-A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partir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del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gráfico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responde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:    </w:t>
      </w:r>
    </w:p>
    <w:p w14:paraId="136BFA6A" w14:textId="7E153504" w:rsidR="00A5131F" w:rsidRDefault="00A5131F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001133"/>
          <w:sz w:val="23"/>
          <w:szCs w:val="23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6C2DB64" wp14:editId="4BF1C639">
            <wp:simplePos x="0" y="0"/>
            <wp:positionH relativeFrom="margin">
              <wp:align>left</wp:align>
            </wp:positionH>
            <wp:positionV relativeFrom="paragraph">
              <wp:posOffset>134000</wp:posOffset>
            </wp:positionV>
            <wp:extent cx="2412017" cy="1553379"/>
            <wp:effectExtent l="0" t="0" r="762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63" cy="1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a)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Cuáles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son las variables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graficadas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</w:p>
    <w:p w14:paraId="57EA724E" w14:textId="04083C71" w:rsidR="00A5131F" w:rsidRDefault="00A5131F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            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____________________</w:t>
      </w:r>
    </w:p>
    <w:p w14:paraId="44D67B94" w14:textId="3FCA3378" w:rsidR="00A5131F" w:rsidRDefault="00A5131F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 b) </w:t>
      </w:r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Cuál</w:t>
      </w:r>
      <w:proofErr w:type="spellEnd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la </w:t>
      </w:r>
      <w:proofErr w:type="spellStart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K</w:t>
      </w:r>
      <w:r w:rsidR="00006760" w:rsidRPr="0000676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2</w:t>
      </w:r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CrO</w:t>
      </w:r>
      <w:r w:rsidR="00F33881" w:rsidRPr="0000676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4</w:t>
      </w:r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gramStart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</w:t>
      </w:r>
      <w:proofErr w:type="gramEnd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80°C?</w:t>
      </w:r>
    </w:p>
    <w:p w14:paraId="524E5ECD" w14:textId="709C151E" w:rsidR="00A5131F" w:rsidRDefault="00F3388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          _____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__________________</w:t>
      </w:r>
    </w:p>
    <w:p w14:paraId="605662A8" w14:textId="77777777" w:rsidR="00F33881" w:rsidRDefault="00F3388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 c)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sal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disminuye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su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con la </w:t>
      </w:r>
    </w:p>
    <w:p w14:paraId="102A53DB" w14:textId="6277F58F" w:rsidR="00A5131F" w:rsidRDefault="00BE696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       </w:t>
      </w:r>
      <w:proofErr w:type="spellStart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-____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</w:t>
      </w:r>
    </w:p>
    <w:p w14:paraId="02DEFEEB" w14:textId="77777777" w:rsidR="00BE6966" w:rsidRDefault="00BE696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1910E86A" w14:textId="6F9B08AA" w:rsidR="00D414E1" w:rsidRDefault="00D141A8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6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.-</w:t>
      </w:r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A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partir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la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siguiente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Tabla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responde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las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preguntas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:</w:t>
      </w:r>
    </w:p>
    <w:p w14:paraId="32E1B2F4" w14:textId="2203E536" w:rsidR="009C5420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9BEB099" wp14:editId="7C18E164">
            <wp:extent cx="5199380" cy="1498294"/>
            <wp:effectExtent l="0" t="0" r="1270" b="6985"/>
            <wp:docPr id="3" name="Imagen 3" descr="Resultado de imagen para tabla de solub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abla de solubil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60" cy="15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1D11" w14:textId="1570229E" w:rsidR="009C5420" w:rsidRDefault="0019179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100 mL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: </w:t>
      </w:r>
    </w:p>
    <w:p w14:paraId="09ECB39C" w14:textId="7A084744" w:rsidR="00E7227F" w:rsidRDefault="00E7227F" w:rsidP="00E7227F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factor,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observa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Tabla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</w:t>
      </w:r>
      <w:r w:rsidR="006C49F9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que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afecta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los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dados? _______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</w:p>
    <w:p w14:paraId="68EF47FB" w14:textId="7CFA2F62" w:rsidR="003764B0" w:rsidRPr="00E7227F" w:rsidRDefault="003764B0" w:rsidP="00E7227F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Cómo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afecta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el factor anterior,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los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 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____________________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</w:t>
      </w:r>
    </w:p>
    <w:p w14:paraId="11263FAE" w14:textId="67C7762C" w:rsidR="00E7227F" w:rsidRDefault="00E7227F" w:rsidP="009C5420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cantidad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KNO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dissolver a 0°C para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obtener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una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solución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saturada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</w:t>
      </w:r>
      <w:r w:rsidR="00DE2F0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</w:t>
      </w:r>
    </w:p>
    <w:p w14:paraId="5228CA56" w14:textId="5B119D7F" w:rsidR="00E7227F" w:rsidRDefault="00E7227F" w:rsidP="00E7227F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 w:rsidRPr="00E7227F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cantidad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NaCl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disolver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50°C? -------------</w:t>
      </w:r>
    </w:p>
    <w:p w14:paraId="25540F1F" w14:textId="2AA3019A" w:rsidR="00E7227F" w:rsidRDefault="003764B0" w:rsidP="009C5420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A 50°C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C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12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H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22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11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de 256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Cuántos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más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disolver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cuando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temperature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aumenta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100°C? ____</w:t>
      </w:r>
      <w:r w:rsidR="009059FE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</w:t>
      </w:r>
    </w:p>
    <w:p w14:paraId="3FDC366E" w14:textId="4A813B33" w:rsidR="006B648E" w:rsidRDefault="006B648E" w:rsidP="006B648E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A 50°C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C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12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H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22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11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de 256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Cuántos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más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NO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disolver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cuando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temperature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disminuye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0°C? _____</w:t>
      </w:r>
      <w:r w:rsidR="009059FE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</w:t>
      </w:r>
    </w:p>
    <w:p w14:paraId="36EB3BDB" w14:textId="29A85AEB" w:rsidR="003764B0" w:rsidRDefault="003764B0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54A24F61" w14:textId="77777777" w:rsidR="00B44E51" w:rsidRDefault="00D141A8" w:rsidP="00D141A8">
      <w:pPr>
        <w:pStyle w:val="Prrafodelista"/>
        <w:rPr>
          <w:noProof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7.-</w:t>
      </w:r>
      <w:r w:rsidRPr="00D141A8">
        <w:rPr>
          <w:noProof/>
        </w:rPr>
        <w:t xml:space="preserve"> </w:t>
      </w:r>
      <w:r>
        <w:rPr>
          <w:noProof/>
        </w:rPr>
        <w:t>Observa el siguiente gráfico y luego responde las preguntas</w:t>
      </w:r>
      <w:r>
        <w:rPr>
          <w:noProof/>
        </w:rPr>
        <w:drawing>
          <wp:inline distT="0" distB="0" distL="0" distR="0" wp14:anchorId="3EE3A23B" wp14:editId="01AA0409">
            <wp:extent cx="3778250" cy="1542361"/>
            <wp:effectExtent l="0" t="0" r="0" b="1270"/>
            <wp:docPr id="5" name="Imagen 5" descr="Resultado de imagen para graficos  de solubilidad g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graficos  de solubilidad ga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43" cy="1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67BE" w14:textId="70F9BCBF" w:rsidR="00B44E51" w:rsidRDefault="006E39E7" w:rsidP="00D141A8">
      <w:pPr>
        <w:pStyle w:val="Prrafodelista"/>
        <w:rPr>
          <w:noProof/>
        </w:rPr>
      </w:pPr>
      <w:r>
        <w:rPr>
          <w:noProof/>
        </w:rPr>
        <w:t>a) ¿Qué le sucede a la solubilidad de las sustancias a medida que aumenta la Temperatura? -___</w:t>
      </w:r>
      <w:r w:rsidR="009059FE">
        <w:rPr>
          <w:noProof/>
        </w:rPr>
        <w:t>_______________</w:t>
      </w:r>
    </w:p>
    <w:p w14:paraId="3AB4B845" w14:textId="63142976" w:rsidR="00D141A8" w:rsidRDefault="006E39E7" w:rsidP="00D141A8">
      <w:pPr>
        <w:pStyle w:val="Prrafodelista"/>
        <w:rPr>
          <w:noProof/>
        </w:rPr>
      </w:pPr>
      <w:r>
        <w:rPr>
          <w:noProof/>
        </w:rPr>
        <w:t>b</w:t>
      </w:r>
      <w:r w:rsidR="00D141A8">
        <w:rPr>
          <w:noProof/>
        </w:rPr>
        <w:t>)</w:t>
      </w:r>
      <w:r w:rsidR="00B44E51">
        <w:rPr>
          <w:noProof/>
        </w:rPr>
        <w:t xml:space="preserve"> ¿Qué tipo de soluto </w:t>
      </w:r>
      <w:r>
        <w:rPr>
          <w:noProof/>
        </w:rPr>
        <w:t xml:space="preserve">(sólido, líquido o gaseoso) </w:t>
      </w:r>
      <w:r w:rsidR="00B44E51">
        <w:rPr>
          <w:noProof/>
        </w:rPr>
        <w:t>se comporta como se muestra en la gráfica</w:t>
      </w:r>
      <w:r>
        <w:rPr>
          <w:noProof/>
        </w:rPr>
        <w:t xml:space="preserve"> frente a la Temperatura</w:t>
      </w:r>
      <w:r w:rsidR="00B44E51">
        <w:rPr>
          <w:noProof/>
        </w:rPr>
        <w:t>?</w:t>
      </w:r>
      <w:r>
        <w:rPr>
          <w:noProof/>
        </w:rPr>
        <w:t xml:space="preserve"> -__</w:t>
      </w:r>
      <w:r w:rsidR="009059FE">
        <w:rPr>
          <w:noProof/>
        </w:rPr>
        <w:t>_____________</w:t>
      </w:r>
      <w:r>
        <w:rPr>
          <w:noProof/>
        </w:rPr>
        <w:t>__</w:t>
      </w:r>
    </w:p>
    <w:p w14:paraId="09D1D9EC" w14:textId="56E4695E" w:rsidR="006E39E7" w:rsidRDefault="006E39E7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c)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sustancia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es </w:t>
      </w:r>
      <w:proofErr w:type="spellStart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más</w:t>
      </w:r>
      <w:proofErr w:type="spellEnd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afectada</w:t>
      </w:r>
      <w:proofErr w:type="spellEnd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por la </w:t>
      </w:r>
      <w:proofErr w:type="spellStart"/>
      <w:proofErr w:type="gramStart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?¿</w:t>
      </w:r>
      <w:proofErr w:type="gramEnd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Por </w:t>
      </w:r>
      <w:proofErr w:type="spellStart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</w:p>
    <w:p w14:paraId="13AB1211" w14:textId="373B6D5F" w:rsidR="00095AE6" w:rsidRDefault="009059FE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____________________________________________________</w:t>
      </w:r>
    </w:p>
    <w:p w14:paraId="713FF777" w14:textId="3E0574C9" w:rsidR="00095AE6" w:rsidRDefault="00095AE6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725E13DD" w14:textId="08511E36" w:rsidR="00095AE6" w:rsidRDefault="00095AE6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lastRenderedPageBreak/>
        <w:t>8.-</w:t>
      </w:r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En el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siguiente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gráfico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muestra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el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comportamiento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3 sales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frente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la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.</w:t>
      </w:r>
    </w:p>
    <w:p w14:paraId="42977AF7" w14:textId="2B00C254" w:rsidR="006A0B84" w:rsidRDefault="006A0B84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C6F1EFB" wp14:editId="46AC3F11">
            <wp:extent cx="1938969" cy="2269490"/>
            <wp:effectExtent l="0" t="0" r="4445" b="0"/>
            <wp:docPr id="6" name="Imagen 6" descr="Resultado de imagen para graficos  de solubilidad g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graficos  de solubilidad gas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7"/>
                    <a:stretch/>
                  </pic:blipFill>
                  <pic:spPr bwMode="auto">
                    <a:xfrm>
                      <a:off x="0" y="0"/>
                      <a:ext cx="1938969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BD9A5" w14:textId="313DA4B5" w:rsidR="006A0B84" w:rsidRDefault="006A0B84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24E4771E" w14:textId="62956573" w:rsidR="006A0B84" w:rsidRDefault="006A0B84" w:rsidP="006A0B84">
      <w:pPr>
        <w:pStyle w:val="Prrafodelista"/>
        <w:numPr>
          <w:ilvl w:val="0"/>
          <w:numId w:val="8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Cuáles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son las sales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graficadas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  ____</w:t>
      </w:r>
      <w:r w:rsidR="009059FE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_____________________</w:t>
      </w:r>
    </w:p>
    <w:p w14:paraId="3F241DEF" w14:textId="64CC0A8F" w:rsidR="00B33838" w:rsidRDefault="00B33838" w:rsidP="00B33838">
      <w:pPr>
        <w:pStyle w:val="Prrafodelista"/>
        <w:numPr>
          <w:ilvl w:val="0"/>
          <w:numId w:val="8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Cómo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el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comportamiento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las sales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frente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la </w:t>
      </w:r>
      <w:proofErr w:type="spellStart"/>
      <w:proofErr w:type="gram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  <w:r w:rsidRP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proofErr w:type="gramEnd"/>
      <w:r w:rsidR="00E8325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___________________</w:t>
      </w:r>
    </w:p>
    <w:p w14:paraId="04088B83" w14:textId="5718CE04" w:rsidR="00B33838" w:rsidRDefault="00B33838" w:rsidP="00B33838">
      <w:pPr>
        <w:pStyle w:val="Prrafodelista"/>
        <w:numPr>
          <w:ilvl w:val="0"/>
          <w:numId w:val="8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cantidad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sulfato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cobre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dissolver a 30°C? __</w:t>
      </w:r>
      <w:r w:rsidR="00E8325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</w:t>
      </w:r>
    </w:p>
    <w:p w14:paraId="361FE949" w14:textId="624A50F2" w:rsidR="00B33838" w:rsidRDefault="00B33838" w:rsidP="00B33838">
      <w:pPr>
        <w:pStyle w:val="Prrafodelista"/>
        <w:numPr>
          <w:ilvl w:val="0"/>
          <w:numId w:val="8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Cuántos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más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sulfato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cobre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disolver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 w:rsidR="006C49F9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de 30°</w:t>
      </w:r>
      <w:bookmarkStart w:id="1" w:name="_GoBack"/>
      <w:bookmarkEnd w:id="1"/>
      <w:r w:rsidR="006C49F9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60°</w:t>
      </w:r>
      <w:proofErr w:type="gram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C?_</w:t>
      </w:r>
      <w:proofErr w:type="gramEnd"/>
      <w:r w:rsidR="00E8325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_________________</w:t>
      </w:r>
    </w:p>
    <w:p w14:paraId="49EB96E1" w14:textId="5A771CE4" w:rsidR="00105F34" w:rsidRPr="00B33838" w:rsidRDefault="00105F34" w:rsidP="00B33838">
      <w:pPr>
        <w:pStyle w:val="Prrafodelista"/>
        <w:numPr>
          <w:ilvl w:val="0"/>
          <w:numId w:val="8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Cuántos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nitrato</w:t>
      </w:r>
      <w:proofErr w:type="spellEnd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potasio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Pr="00105F34">
        <w:rPr>
          <w:rFonts w:ascii="Helvetica" w:hAnsi="Helvetica" w:cs="Helvetica"/>
          <w:color w:val="001133"/>
          <w:sz w:val="23"/>
          <w:szCs w:val="23"/>
          <w:u w:val="single"/>
          <w:shd w:val="clear" w:color="auto" w:fill="FFFFFF"/>
        </w:rPr>
        <w:t>precipitan</w:t>
      </w:r>
      <w:proofErr w:type="spellEnd"/>
      <w:r w:rsidRPr="00105F34">
        <w:rPr>
          <w:rFonts w:ascii="Helvetica" w:hAnsi="Helvetica" w:cs="Helvetica"/>
          <w:color w:val="001133"/>
          <w:sz w:val="23"/>
          <w:szCs w:val="23"/>
          <w:u w:val="single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(no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cuando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proofErr w:type="gram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</w:t>
      </w:r>
      <w:proofErr w:type="spellStart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disminuye</w:t>
      </w:r>
      <w:proofErr w:type="spellEnd"/>
      <w:proofErr w:type="gramEnd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60° a 30°C?_</w:t>
      </w:r>
      <w:r w:rsidR="00E8325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_______________</w:t>
      </w:r>
    </w:p>
    <w:sectPr w:rsidR="00105F34" w:rsidRPr="00B33838" w:rsidSect="002C5E87">
      <w:headerReference w:type="default" r:id="rId11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E96E" w14:textId="77777777" w:rsidR="00191334" w:rsidRDefault="00191334" w:rsidP="00F84171">
      <w:pPr>
        <w:spacing w:after="0" w:line="240" w:lineRule="auto"/>
      </w:pPr>
      <w:r>
        <w:separator/>
      </w:r>
    </w:p>
  </w:endnote>
  <w:endnote w:type="continuationSeparator" w:id="0">
    <w:p w14:paraId="372F4A80" w14:textId="77777777" w:rsidR="00191334" w:rsidRDefault="00191334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5297" w14:textId="77777777" w:rsidR="00191334" w:rsidRDefault="00191334" w:rsidP="00F84171">
      <w:pPr>
        <w:spacing w:after="0" w:line="240" w:lineRule="auto"/>
      </w:pPr>
      <w:r>
        <w:separator/>
      </w:r>
    </w:p>
  </w:footnote>
  <w:footnote w:type="continuationSeparator" w:id="0">
    <w:p w14:paraId="4043F770" w14:textId="77777777" w:rsidR="00191334" w:rsidRDefault="00191334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DF7651" w:rsidRPr="00F84171" w:rsidRDefault="00DF765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DF7651" w:rsidRPr="00F84171" w:rsidRDefault="00DF765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DF7651" w:rsidRDefault="00DF76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64"/>
    <w:multiLevelType w:val="hybridMultilevel"/>
    <w:tmpl w:val="2BFCA8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C66"/>
    <w:multiLevelType w:val="hybridMultilevel"/>
    <w:tmpl w:val="72C8D2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7D2557"/>
    <w:multiLevelType w:val="hybridMultilevel"/>
    <w:tmpl w:val="7818D4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5E69"/>
    <w:multiLevelType w:val="hybridMultilevel"/>
    <w:tmpl w:val="2B4420BC"/>
    <w:lvl w:ilvl="0" w:tplc="86700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6536D"/>
    <w:multiLevelType w:val="hybridMultilevel"/>
    <w:tmpl w:val="FC3EA15C"/>
    <w:lvl w:ilvl="0" w:tplc="790C50AA">
      <w:start w:val="1"/>
      <w:numFmt w:val="lowerLetter"/>
      <w:lvlText w:val="%1)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7089"/>
    <w:multiLevelType w:val="hybridMultilevel"/>
    <w:tmpl w:val="AF3E5F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760"/>
    <w:rsid w:val="000344B8"/>
    <w:rsid w:val="00095AE6"/>
    <w:rsid w:val="000B1A72"/>
    <w:rsid w:val="000F0562"/>
    <w:rsid w:val="00105F34"/>
    <w:rsid w:val="00170295"/>
    <w:rsid w:val="00191334"/>
    <w:rsid w:val="00191796"/>
    <w:rsid w:val="00194FE3"/>
    <w:rsid w:val="001B57B1"/>
    <w:rsid w:val="00217E69"/>
    <w:rsid w:val="00264FF5"/>
    <w:rsid w:val="00274F45"/>
    <w:rsid w:val="002C0C0A"/>
    <w:rsid w:val="002C5E87"/>
    <w:rsid w:val="00371250"/>
    <w:rsid w:val="003764B0"/>
    <w:rsid w:val="00413871"/>
    <w:rsid w:val="0041695A"/>
    <w:rsid w:val="004E7D47"/>
    <w:rsid w:val="00563645"/>
    <w:rsid w:val="006227AA"/>
    <w:rsid w:val="00656591"/>
    <w:rsid w:val="006A0B84"/>
    <w:rsid w:val="006B648E"/>
    <w:rsid w:val="006C49F9"/>
    <w:rsid w:val="006E39E7"/>
    <w:rsid w:val="007253E4"/>
    <w:rsid w:val="007C4E6A"/>
    <w:rsid w:val="00817EEC"/>
    <w:rsid w:val="0087324D"/>
    <w:rsid w:val="008A5876"/>
    <w:rsid w:val="009059FE"/>
    <w:rsid w:val="00925CB5"/>
    <w:rsid w:val="009832E6"/>
    <w:rsid w:val="009C5420"/>
    <w:rsid w:val="00A15D7D"/>
    <w:rsid w:val="00A5131F"/>
    <w:rsid w:val="00A6062F"/>
    <w:rsid w:val="00AA75EF"/>
    <w:rsid w:val="00B33838"/>
    <w:rsid w:val="00B44E51"/>
    <w:rsid w:val="00B66E26"/>
    <w:rsid w:val="00BA6713"/>
    <w:rsid w:val="00BD3CE0"/>
    <w:rsid w:val="00BE352B"/>
    <w:rsid w:val="00BE6966"/>
    <w:rsid w:val="00C53C7C"/>
    <w:rsid w:val="00C846ED"/>
    <w:rsid w:val="00C96BE8"/>
    <w:rsid w:val="00CD60AC"/>
    <w:rsid w:val="00CE1968"/>
    <w:rsid w:val="00D141A8"/>
    <w:rsid w:val="00D414E1"/>
    <w:rsid w:val="00DE2F02"/>
    <w:rsid w:val="00DF7651"/>
    <w:rsid w:val="00E7227F"/>
    <w:rsid w:val="00E83250"/>
    <w:rsid w:val="00EE0EF8"/>
    <w:rsid w:val="00F33881"/>
    <w:rsid w:val="00F658FC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E0E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20</cp:revision>
  <dcterms:created xsi:type="dcterms:W3CDTF">2020-03-16T20:05:00Z</dcterms:created>
  <dcterms:modified xsi:type="dcterms:W3CDTF">2020-03-19T18:31:00Z</dcterms:modified>
</cp:coreProperties>
</file>