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6E901F72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GUIA DE</w:t>
      </w:r>
      <w:r w:rsidR="00A73AA2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="0008267C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08267C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2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2338B2F7" w:rsidR="00F84171" w:rsidRPr="005361E4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IV</w:t>
      </w:r>
      <w:r w:rsidR="00F84171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5361E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77777777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7777777" w:rsidR="00F84171" w:rsidRPr="005361E4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6C3BFB69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5361E4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025CFFAA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noProof/>
          <w:sz w:val="24"/>
          <w:szCs w:val="24"/>
          <w:lang w:val="es-C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CDA99F6">
                <wp:simplePos x="0" y="0"/>
                <wp:positionH relativeFrom="column">
                  <wp:posOffset>300257</wp:posOffset>
                </wp:positionH>
                <wp:positionV relativeFrom="paragraph">
                  <wp:posOffset>157431</wp:posOffset>
                </wp:positionV>
                <wp:extent cx="5934075" cy="11430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A5D805" w14:textId="145D0405" w:rsidR="00C16EBD" w:rsidRPr="008556D1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556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A.E 1 </w:t>
                            </w:r>
                          </w:p>
                          <w:p w14:paraId="1A2D26BD" w14:textId="061078F0" w:rsidR="00DC535A" w:rsidRPr="003B114D" w:rsidRDefault="00C16EBD" w:rsidP="003B11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556D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Analizar</w:t>
                            </w:r>
                            <w:r w:rsidRPr="008556D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s-CL" w:eastAsia="es-CL"/>
                              </w:rPr>
                              <w:t xml:space="preserve"> y argumentar sobre problemáticas relacionadas con las propiedades ácido-base, como la lluvia ácida, la utilización de antiácidos estomacales y el pH de la sangre.</w:t>
                            </w:r>
                          </w:p>
                          <w:p w14:paraId="6F748021" w14:textId="4B0BAE5E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547FEF49" w:rsidR="00F84171" w:rsidRPr="00A242C3" w:rsidRDefault="00DC535A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>
                              <w:rPr>
                                <w:lang w:val="es-MX"/>
                              </w:rPr>
                              <w:t>Luego de la lectura del Texto desarrolla las preguntas dadas.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65pt;margin-top:12.4pt;width:467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A5D805" w14:textId="145D0405" w:rsidR="00C16EBD" w:rsidRPr="008556D1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556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A.E 1 </w:t>
                      </w:r>
                    </w:p>
                    <w:p w14:paraId="1A2D26BD" w14:textId="061078F0" w:rsidR="00DC535A" w:rsidRPr="003B114D" w:rsidRDefault="00C16EBD" w:rsidP="003B11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CL" w:eastAsia="es-CL"/>
                        </w:rPr>
                      </w:pPr>
                      <w:r w:rsidRPr="008556D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Analizar</w:t>
                      </w:r>
                      <w:r w:rsidRPr="008556D1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s-CL" w:eastAsia="es-CL"/>
                        </w:rPr>
                        <w:t xml:space="preserve"> y argumentar sobre problemáticas relacionadas con las propiedades ácido-base, como la lluvia ácida, la utilización de antiácidos estomacales y el pH de la sangre.</w:t>
                      </w:r>
                    </w:p>
                    <w:p w14:paraId="6F748021" w14:textId="4B0BAE5E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547FEF49" w:rsidR="00F84171" w:rsidRPr="00A242C3" w:rsidRDefault="00DC535A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>
                        <w:rPr>
                          <w:lang w:val="es-MX"/>
                        </w:rPr>
                        <w:t>Luego de la lectura del Texto desarrolla las preguntas dadas.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5361E4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FEE68BC" w14:textId="77777777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6EF7876B" w:rsidR="00F84171" w:rsidRPr="005361E4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2913192C" w14:textId="5CB965DB" w:rsidR="008556D1" w:rsidRPr="005361E4" w:rsidRDefault="008556D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512B98B" w14:textId="24594973" w:rsidR="001B57B1" w:rsidRPr="005361E4" w:rsidRDefault="001B6BED" w:rsidP="00CB3589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5361E4"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  <w:t xml:space="preserve">                </w:t>
      </w:r>
    </w:p>
    <w:p w14:paraId="551F392E" w14:textId="150691D7" w:rsidR="002B388C" w:rsidRPr="005361E4" w:rsidRDefault="002B388C" w:rsidP="00C16EBD">
      <w:pPr>
        <w:rPr>
          <w:lang w:val="es-CL"/>
        </w:rPr>
      </w:pPr>
      <w:r w:rsidRPr="005361E4">
        <w:rPr>
          <w:lang w:val="es-CL"/>
        </w:rPr>
        <w:t>1.</w:t>
      </w:r>
      <w:proofErr w:type="gramStart"/>
      <w:r w:rsidRPr="005361E4">
        <w:rPr>
          <w:lang w:val="es-CL"/>
        </w:rPr>
        <w:t>-¿</w:t>
      </w:r>
      <w:proofErr w:type="gramEnd"/>
      <w:r w:rsidRPr="005361E4">
        <w:rPr>
          <w:lang w:val="es-CL"/>
        </w:rPr>
        <w:t>Qué fuentes producen gases que, al combinarse con el agua, forman Lluvia ácida</w:t>
      </w:r>
      <w:r w:rsidR="001267A1">
        <w:rPr>
          <w:lang w:val="es-CL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B388C" w:rsidRPr="005361E4" w14:paraId="56CEB884" w14:textId="77777777" w:rsidTr="002B388C">
        <w:tc>
          <w:tcPr>
            <w:tcW w:w="8495" w:type="dxa"/>
          </w:tcPr>
          <w:p w14:paraId="5899DBB8" w14:textId="477CDDB5" w:rsidR="002B388C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>-fábricas</w:t>
            </w:r>
          </w:p>
          <w:p w14:paraId="1C5245F8" w14:textId="2E24E14E" w:rsidR="002B388C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>-centrales eléctricas</w:t>
            </w:r>
          </w:p>
          <w:p w14:paraId="348CE447" w14:textId="0496341C" w:rsidR="00C17AC8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>-</w:t>
            </w:r>
            <w:r w:rsidR="00C17AC8" w:rsidRPr="005361E4">
              <w:rPr>
                <w:lang w:val="es-CL"/>
              </w:rPr>
              <w:t>calderas de calefacción</w:t>
            </w:r>
          </w:p>
          <w:p w14:paraId="62DE22FB" w14:textId="6063329F" w:rsidR="002B388C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>-erupciones volcánicas</w:t>
            </w:r>
          </w:p>
          <w:p w14:paraId="5ADE0E6C" w14:textId="77777777" w:rsidR="002B388C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>-industria metalúrgica</w:t>
            </w:r>
          </w:p>
          <w:p w14:paraId="7536EA7D" w14:textId="32E3F743" w:rsidR="002B388C" w:rsidRPr="005361E4" w:rsidRDefault="002B388C" w:rsidP="00C16EBD">
            <w:pPr>
              <w:rPr>
                <w:lang w:val="es-CL"/>
              </w:rPr>
            </w:pPr>
            <w:r w:rsidRPr="005361E4">
              <w:rPr>
                <w:lang w:val="es-CL"/>
              </w:rPr>
              <w:t xml:space="preserve">-combustión de </w:t>
            </w:r>
            <w:r w:rsidR="001267A1" w:rsidRPr="005361E4">
              <w:rPr>
                <w:lang w:val="es-CL"/>
              </w:rPr>
              <w:t>carbón</w:t>
            </w:r>
            <w:r w:rsidRPr="005361E4">
              <w:rPr>
                <w:lang w:val="es-CL"/>
              </w:rPr>
              <w:t xml:space="preserve"> y combustibles fósiles</w:t>
            </w:r>
          </w:p>
        </w:tc>
      </w:tr>
    </w:tbl>
    <w:p w14:paraId="76BD44CE" w14:textId="77777777" w:rsidR="001267A1" w:rsidRDefault="001267A1" w:rsidP="00C16EBD">
      <w:pPr>
        <w:rPr>
          <w:lang w:val="es-CL"/>
        </w:rPr>
      </w:pPr>
    </w:p>
    <w:p w14:paraId="2D737AD2" w14:textId="26B48774" w:rsidR="00C16EBD" w:rsidRPr="005361E4" w:rsidRDefault="002B388C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lang w:val="es-CL"/>
        </w:rPr>
        <w:t>2</w:t>
      </w:r>
      <w:r w:rsidR="002C0C0A" w:rsidRPr="005361E4">
        <w:rPr>
          <w:lang w:val="es-CL"/>
        </w:rPr>
        <w:t>.</w:t>
      </w:r>
      <w:proofErr w:type="gramStart"/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</w:t>
      </w:r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</w:t>
      </w:r>
      <w:proofErr w:type="gramEnd"/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Cuáles son los ácido que se forman en la lluvia ácida? Escribe la</w:t>
      </w:r>
      <w:r w:rsidR="00BE1DE9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s</w:t>
      </w:r>
      <w:r w:rsidR="00360496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ecuaciones.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C16EBD" w:rsidRPr="005361E4" w14:paraId="12445A27" w14:textId="77777777" w:rsidTr="00C16EBD">
        <w:tc>
          <w:tcPr>
            <w:tcW w:w="4247" w:type="dxa"/>
          </w:tcPr>
          <w:p w14:paraId="499309D1" w14:textId="345102E4" w:rsidR="00C16EBD" w:rsidRPr="005361E4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        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ECUACIÓN</w:t>
            </w:r>
          </w:p>
        </w:tc>
        <w:tc>
          <w:tcPr>
            <w:tcW w:w="4248" w:type="dxa"/>
          </w:tcPr>
          <w:p w14:paraId="28EC74AA" w14:textId="05CD117B" w:rsidR="00C16EBD" w:rsidRPr="005361E4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          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</w:t>
            </w:r>
          </w:p>
        </w:tc>
      </w:tr>
      <w:tr w:rsidR="00C16EBD" w:rsidRPr="005361E4" w14:paraId="5DE6F9E6" w14:textId="77777777" w:rsidTr="00C16EBD">
        <w:tc>
          <w:tcPr>
            <w:tcW w:w="4247" w:type="dxa"/>
          </w:tcPr>
          <w:p w14:paraId="63434D14" w14:textId="09CF30E8" w:rsidR="00C16EBD" w:rsidRPr="005361E4" w:rsidRDefault="00D3097C" w:rsidP="00D3097C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SO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3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+ H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O</w:t>
            </w:r>
            <w:r w:rsidR="00BE1DE9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</w:t>
            </w:r>
            <w:r w:rsidR="00360496" w:rsidRPr="005361E4">
              <w:rPr>
                <w:lang w:val="es-CL" w:eastAsia="es-ES"/>
              </w:rPr>
              <w:sym w:font="Symbol" w:char="F0AE"/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H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SO</w:t>
            </w:r>
            <w:r w:rsidR="00360496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4</w:t>
            </w:r>
          </w:p>
        </w:tc>
        <w:tc>
          <w:tcPr>
            <w:tcW w:w="4248" w:type="dxa"/>
          </w:tcPr>
          <w:p w14:paraId="0208096A" w14:textId="757112DA" w:rsidR="00C16EBD" w:rsidRPr="005361E4" w:rsidRDefault="00BE1DE9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 sulfúrico</w:t>
            </w:r>
          </w:p>
          <w:p w14:paraId="27F0D9F9" w14:textId="76697A7A" w:rsidR="008814DC" w:rsidRPr="005361E4" w:rsidRDefault="008814D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  <w:tr w:rsidR="00360496" w:rsidRPr="005361E4" w14:paraId="06ABB79D" w14:textId="77777777" w:rsidTr="00C16EBD">
        <w:tc>
          <w:tcPr>
            <w:tcW w:w="4247" w:type="dxa"/>
          </w:tcPr>
          <w:p w14:paraId="632F5BA2" w14:textId="1FC5FE26" w:rsidR="00360496" w:rsidRPr="005361E4" w:rsidRDefault="00360496" w:rsidP="00D3097C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NO</w:t>
            </w:r>
            <w:r w:rsidR="00BE1DE9"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+    H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O    </w:t>
            </w:r>
            <w:r w:rsidRPr="005361E4">
              <w:rPr>
                <w:lang w:val="es-CL" w:eastAsia="es-ES"/>
              </w:rPr>
              <w:sym w:font="Symbol" w:char="F0AE"/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HNO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3</w:t>
            </w:r>
          </w:p>
          <w:p w14:paraId="424CAA1F" w14:textId="04AFB13E" w:rsidR="00360496" w:rsidRPr="005361E4" w:rsidRDefault="0036049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  <w:tc>
          <w:tcPr>
            <w:tcW w:w="4248" w:type="dxa"/>
          </w:tcPr>
          <w:p w14:paraId="12273F15" w14:textId="5A467822" w:rsidR="00360496" w:rsidRPr="005361E4" w:rsidRDefault="00BE1DE9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 nítrico</w:t>
            </w:r>
          </w:p>
        </w:tc>
      </w:tr>
      <w:tr w:rsidR="00D3097C" w:rsidRPr="005361E4" w14:paraId="37A8AA34" w14:textId="77777777" w:rsidTr="00C16EBD">
        <w:tc>
          <w:tcPr>
            <w:tcW w:w="4247" w:type="dxa"/>
          </w:tcPr>
          <w:p w14:paraId="68A93ADE" w14:textId="2CA69A72" w:rsidR="00D3097C" w:rsidRPr="005361E4" w:rsidRDefault="00D3097C" w:rsidP="00D3097C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CO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+      H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O  </w:t>
            </w:r>
            <w:r w:rsidRPr="005361E4">
              <w:rPr>
                <w:lang w:val="es-CL" w:eastAsia="es-ES"/>
              </w:rPr>
              <w:sym w:font="Symbol" w:char="F0AE"/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H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CO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3</w:t>
            </w:r>
          </w:p>
        </w:tc>
        <w:tc>
          <w:tcPr>
            <w:tcW w:w="4248" w:type="dxa"/>
          </w:tcPr>
          <w:p w14:paraId="0F34020A" w14:textId="77777777" w:rsidR="00D3097C" w:rsidRPr="005361E4" w:rsidRDefault="00D3097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 carbónico</w:t>
            </w:r>
          </w:p>
          <w:p w14:paraId="3F443B6D" w14:textId="1EADDE40" w:rsidR="00D3097C" w:rsidRPr="005361E4" w:rsidRDefault="00D3097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  <w:tr w:rsidR="002B388C" w:rsidRPr="005361E4" w14:paraId="172DDD16" w14:textId="77777777" w:rsidTr="00C16EBD">
        <w:tc>
          <w:tcPr>
            <w:tcW w:w="4247" w:type="dxa"/>
          </w:tcPr>
          <w:p w14:paraId="3EC1B3C5" w14:textId="7B968021" w:rsidR="002B388C" w:rsidRPr="005361E4" w:rsidRDefault="002B388C" w:rsidP="00D3097C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SO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+ H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O   </w:t>
            </w:r>
            <w:r w:rsidRPr="005361E4">
              <w:rPr>
                <w:lang w:val="es-CL" w:eastAsia="es-ES"/>
              </w:rPr>
              <w:sym w:font="Symbol" w:char="F0AE"/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   H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2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SO</w:t>
            </w: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CL" w:eastAsia="es-ES"/>
              </w:rPr>
              <w:t>3</w:t>
            </w:r>
          </w:p>
        </w:tc>
        <w:tc>
          <w:tcPr>
            <w:tcW w:w="4248" w:type="dxa"/>
          </w:tcPr>
          <w:p w14:paraId="401B1884" w14:textId="1D050980" w:rsidR="002B388C" w:rsidRPr="005361E4" w:rsidRDefault="002B388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Ácido sulfuroso</w:t>
            </w:r>
          </w:p>
          <w:p w14:paraId="281A61FD" w14:textId="57BE71A8" w:rsidR="002B388C" w:rsidRPr="005361E4" w:rsidRDefault="002B388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2C239832" w14:textId="77777777" w:rsidR="001267A1" w:rsidRDefault="001267A1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79C3F2E6" w14:textId="5605809B" w:rsidR="00900897" w:rsidRPr="005361E4" w:rsidRDefault="00602F05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3</w:t>
      </w:r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</w:t>
      </w:r>
      <w:proofErr w:type="gramStart"/>
      <w:r w:rsidR="00C16EBD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</w:t>
      </w: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</w:t>
      </w:r>
      <w:proofErr w:type="gramEnd"/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Cuáles son los </w:t>
      </w:r>
      <w:r w:rsidR="00900897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e</w:t>
      </w: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fectos</w:t>
      </w:r>
      <w:r w:rsidR="00900897"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de la lluvia ácida?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0897" w:rsidRPr="005361E4" w14:paraId="18CADBD1" w14:textId="77777777" w:rsidTr="00900897">
        <w:tc>
          <w:tcPr>
            <w:tcW w:w="8495" w:type="dxa"/>
          </w:tcPr>
          <w:p w14:paraId="3B2CC050" w14:textId="77777777" w:rsidR="00900897" w:rsidRPr="005361E4" w:rsidRDefault="0090089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-destrucción de monumentos</w:t>
            </w:r>
          </w:p>
          <w:p w14:paraId="693BE922" w14:textId="77777777" w:rsidR="00900897" w:rsidRPr="005361E4" w:rsidRDefault="0090089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-daños en zonas forestales</w:t>
            </w:r>
          </w:p>
          <w:p w14:paraId="0DE4DEC6" w14:textId="77777777" w:rsidR="00900897" w:rsidRPr="005361E4" w:rsidRDefault="0090089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-acidificación de lagos, ríos y mares</w:t>
            </w:r>
          </w:p>
          <w:p w14:paraId="7AD0E971" w14:textId="77777777" w:rsidR="00900897" w:rsidRPr="005361E4" w:rsidRDefault="005361E4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-corroe infraestructura y monumentos</w:t>
            </w:r>
          </w:p>
          <w:p w14:paraId="195930AC" w14:textId="2F51E21B" w:rsidR="005361E4" w:rsidRDefault="005361E4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-empobrecimiento de las plantas</w:t>
            </w:r>
          </w:p>
          <w:p w14:paraId="735BFAC6" w14:textId="5D2C20B7" w:rsidR="0003508B" w:rsidRPr="005361E4" w:rsidRDefault="0003508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-elimina microorganismos fijadores de nitrógeno</w:t>
            </w:r>
          </w:p>
          <w:p w14:paraId="45C10432" w14:textId="0DACE4B8" w:rsidR="005361E4" w:rsidRPr="005361E4" w:rsidRDefault="005361E4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 w:rsidRPr="0053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-</w:t>
            </w:r>
          </w:p>
        </w:tc>
      </w:tr>
    </w:tbl>
    <w:p w14:paraId="06FEB003" w14:textId="77777777" w:rsidR="0003508B" w:rsidRDefault="0003508B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7163C953" w14:textId="3CC68E37" w:rsidR="00C16EBD" w:rsidRDefault="00BE1DE9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 w:rsidRPr="005361E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</w:t>
      </w:r>
      <w:r w:rsidR="00C50A34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4.-</w:t>
      </w:r>
      <w:r w:rsidR="0003508B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Compara el pH del agua con el agua de lluvia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508B" w14:paraId="722BF5A0" w14:textId="77777777" w:rsidTr="0003508B">
        <w:tc>
          <w:tcPr>
            <w:tcW w:w="8495" w:type="dxa"/>
          </w:tcPr>
          <w:p w14:paraId="54905F4C" w14:textId="77777777" w:rsidR="0003508B" w:rsidRDefault="0003508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62F9BD2A" w14:textId="77777777" w:rsidR="0003508B" w:rsidRDefault="0003508B" w:rsidP="00035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  <w:p w14:paraId="6B99C95D" w14:textId="65D31C34" w:rsidR="0003508B" w:rsidRDefault="0003508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__pH del agua es 7___el pH de la lluvia es 5,65</w:t>
            </w:r>
          </w:p>
          <w:p w14:paraId="2D88BF9F" w14:textId="41A4D55B" w:rsidR="0003508B" w:rsidRDefault="0003508B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0F2A008A" w14:textId="19EF49C3" w:rsidR="0003508B" w:rsidRDefault="0003508B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0BED8626" w14:textId="1E495213" w:rsidR="0003508B" w:rsidRDefault="009F44DE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5.- ¿Por qué es importante mantener el pH 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en los fluidos intra y </w:t>
      </w:r>
      <w:proofErr w:type="gramStart"/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extra celular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1F76" w14:paraId="0B6A2AED" w14:textId="77777777" w:rsidTr="00151F76">
        <w:tc>
          <w:tcPr>
            <w:tcW w:w="8495" w:type="dxa"/>
          </w:tcPr>
          <w:p w14:paraId="61522A1B" w14:textId="3EABFED8" w:rsidR="00151F76" w:rsidRDefault="00151F7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Es necesario para mantener procesos vitales</w:t>
            </w:r>
            <w:r w:rsidR="00126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 xml:space="preserve"> de los organismos.</w:t>
            </w:r>
          </w:p>
          <w:p w14:paraId="2D4A0337" w14:textId="368682BC" w:rsidR="00151F76" w:rsidRDefault="00151F7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7DDE69B5" w14:textId="4B24437A" w:rsidR="00151F76" w:rsidRDefault="00151F76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38F61214" w14:textId="0411A0A3" w:rsidR="009011C2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De qué manera se puede regular el pH en los organismos vivos?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011C2" w14:paraId="17DD8920" w14:textId="77777777" w:rsidTr="009011C2">
        <w:tc>
          <w:tcPr>
            <w:tcW w:w="8495" w:type="dxa"/>
          </w:tcPr>
          <w:p w14:paraId="43365EBE" w14:textId="0BE203FC" w:rsidR="009011C2" w:rsidRDefault="009011C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Usando tampones fisiológicos o la eliminación de ácidos y bases por compensación respiratoria y renal.</w:t>
            </w:r>
          </w:p>
        </w:tc>
      </w:tr>
    </w:tbl>
    <w:p w14:paraId="334C4C75" w14:textId="77777777" w:rsidR="009011C2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p w14:paraId="5D02237F" w14:textId="6E92E87E" w:rsidR="00151F76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7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.-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</w:t>
      </w:r>
      <w:r w:rsidR="00151F76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¿Qué son y qué función cumplen los amortiguadores?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51F76" w14:paraId="19B0EE5E" w14:textId="77777777" w:rsidTr="00151F76">
        <w:tc>
          <w:tcPr>
            <w:tcW w:w="8495" w:type="dxa"/>
          </w:tcPr>
          <w:p w14:paraId="3D9FB4D1" w14:textId="77777777" w:rsidR="009011C2" w:rsidRDefault="00151F76" w:rsidP="00C16EBD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Los </w:t>
            </w:r>
            <w:r w:rsidRPr="005361E4">
              <w:rPr>
                <w:rFonts w:ascii="Arial" w:hAnsi="Arial" w:cs="Arial"/>
                <w:sz w:val="24"/>
                <w:szCs w:val="24"/>
                <w:lang w:val="es-CL"/>
              </w:rPr>
              <w:t>amortiguadores, buffer, o tampones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s</w:t>
            </w:r>
            <w:r w:rsidRPr="005361E4">
              <w:rPr>
                <w:rFonts w:ascii="Arial" w:hAnsi="Arial" w:cs="Arial"/>
                <w:sz w:val="24"/>
                <w:szCs w:val="24"/>
                <w:lang w:val="es-CL"/>
              </w:rPr>
              <w:t>on por lo general soluciones de ácidos débiles y de sus bases conjugadas o de bases débiles y sus ácidos conjugados</w:t>
            </w:r>
            <w:r w:rsidR="009011C2">
              <w:rPr>
                <w:rFonts w:ascii="Arial" w:hAnsi="Arial" w:cs="Arial"/>
                <w:sz w:val="24"/>
                <w:szCs w:val="24"/>
                <w:lang w:val="es-CL"/>
              </w:rPr>
              <w:t>. Los principales son:</w:t>
            </w:r>
            <w:r w:rsidR="009011C2" w:rsidRPr="005361E4">
              <w:rPr>
                <w:rFonts w:ascii="Arial" w:hAnsi="Arial" w:cs="Arial"/>
                <w:sz w:val="24"/>
                <w:szCs w:val="24"/>
                <w:lang w:val="es-CL"/>
              </w:rPr>
              <w:t xml:space="preserve"> el tampón fosfato, el tampón bicarbonato y el tampón hemoglobina.</w:t>
            </w:r>
            <w:r w:rsidR="009011C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</w:p>
          <w:p w14:paraId="4F61803D" w14:textId="4FA6BCAA" w:rsidR="00151F76" w:rsidRDefault="009011C2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Los amortiguadores</w:t>
            </w:r>
            <w:r w:rsidR="00151F76">
              <w:rPr>
                <w:rFonts w:ascii="Arial" w:hAnsi="Arial" w:cs="Arial"/>
                <w:sz w:val="24"/>
                <w:szCs w:val="24"/>
                <w:lang w:val="es-CL"/>
              </w:rPr>
              <w:t xml:space="preserve"> permiten mantener el pH ya que</w:t>
            </w:r>
            <w:r w:rsidR="00151F76" w:rsidRPr="005361E4">
              <w:rPr>
                <w:rFonts w:ascii="Arial" w:hAnsi="Arial" w:cs="Arial"/>
                <w:sz w:val="24"/>
                <w:szCs w:val="24"/>
                <w:lang w:val="es-CL"/>
              </w:rPr>
              <w:t xml:space="preserve"> resisten tanto la adición de ácidos como de bases.</w:t>
            </w:r>
            <w:r w:rsidR="000D0507">
              <w:rPr>
                <w:rFonts w:ascii="Arial" w:hAnsi="Arial" w:cs="Arial"/>
                <w:sz w:val="24"/>
                <w:szCs w:val="24"/>
                <w:lang w:val="es-CL"/>
              </w:rPr>
              <w:t xml:space="preserve"> Son la primera línea de defensa frente a los cambios de pH.</w:t>
            </w:r>
          </w:p>
          <w:p w14:paraId="7A07D630" w14:textId="33B55A99" w:rsidR="00151F76" w:rsidRDefault="00151F76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</w:p>
        </w:tc>
      </w:tr>
    </w:tbl>
    <w:p w14:paraId="60646200" w14:textId="77777777" w:rsidR="003B114D" w:rsidRDefault="003B114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bookmarkStart w:id="0" w:name="_GoBack"/>
      <w:bookmarkEnd w:id="0"/>
    </w:p>
    <w:p w14:paraId="08FFFFAC" w14:textId="6E05679A" w:rsidR="000D0507" w:rsidRDefault="009011C2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8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.</w:t>
      </w:r>
      <w:proofErr w:type="gramStart"/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-¿</w:t>
      </w:r>
      <w:proofErr w:type="gramEnd"/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Cuál es el pH normal en la sangre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 xml:space="preserve"> comparado con el pH necesario para mantener las funciones vitales</w:t>
      </w:r>
      <w:r w:rsidR="000D0507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D0507" w14:paraId="7D5522B7" w14:textId="77777777" w:rsidTr="000D0507">
        <w:tc>
          <w:tcPr>
            <w:tcW w:w="8495" w:type="dxa"/>
          </w:tcPr>
          <w:p w14:paraId="688F108E" w14:textId="77777777" w:rsidR="000D0507" w:rsidRDefault="000D050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pH normal 7,35 a 7,45</w:t>
            </w:r>
          </w:p>
          <w:p w14:paraId="0D89DFA3" w14:textId="35A305BC" w:rsidR="000D0507" w:rsidRDefault="000D0507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"/>
              </w:rPr>
              <w:t>pH para mantener las funciones vitales 6,8 a 7,8</w:t>
            </w:r>
          </w:p>
        </w:tc>
      </w:tr>
    </w:tbl>
    <w:p w14:paraId="03B1F11C" w14:textId="77777777" w:rsidR="000D0507" w:rsidRDefault="000D0507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ES"/>
        </w:rPr>
      </w:pPr>
    </w:p>
    <w:sectPr w:rsidR="000D0507" w:rsidSect="002C5E87">
      <w:headerReference w:type="default" r:id="rId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0ECE" w14:textId="77777777" w:rsidR="00563BF4" w:rsidRDefault="00563BF4" w:rsidP="00F84171">
      <w:pPr>
        <w:spacing w:after="0" w:line="240" w:lineRule="auto"/>
      </w:pPr>
      <w:r>
        <w:separator/>
      </w:r>
    </w:p>
  </w:endnote>
  <w:endnote w:type="continuationSeparator" w:id="0">
    <w:p w14:paraId="003CC42C" w14:textId="77777777" w:rsidR="00563BF4" w:rsidRDefault="00563BF4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BA51" w14:textId="77777777" w:rsidR="00563BF4" w:rsidRDefault="00563BF4" w:rsidP="00F84171">
      <w:pPr>
        <w:spacing w:after="0" w:line="240" w:lineRule="auto"/>
      </w:pPr>
      <w:r>
        <w:separator/>
      </w:r>
    </w:p>
  </w:footnote>
  <w:footnote w:type="continuationSeparator" w:id="0">
    <w:p w14:paraId="326B9B32" w14:textId="77777777" w:rsidR="00563BF4" w:rsidRDefault="00563BF4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C33D7"/>
    <w:multiLevelType w:val="hybridMultilevel"/>
    <w:tmpl w:val="34785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3508B"/>
    <w:rsid w:val="0008267C"/>
    <w:rsid w:val="000A261B"/>
    <w:rsid w:val="000D0507"/>
    <w:rsid w:val="000F0562"/>
    <w:rsid w:val="001267A1"/>
    <w:rsid w:val="001456B5"/>
    <w:rsid w:val="00151F76"/>
    <w:rsid w:val="0017660D"/>
    <w:rsid w:val="001B57B1"/>
    <w:rsid w:val="001B6BED"/>
    <w:rsid w:val="00217E69"/>
    <w:rsid w:val="00264FF5"/>
    <w:rsid w:val="002B388C"/>
    <w:rsid w:val="002B4167"/>
    <w:rsid w:val="002C0C0A"/>
    <w:rsid w:val="002C5E87"/>
    <w:rsid w:val="00360496"/>
    <w:rsid w:val="00371250"/>
    <w:rsid w:val="003B114D"/>
    <w:rsid w:val="003B7F28"/>
    <w:rsid w:val="00441B93"/>
    <w:rsid w:val="005361E4"/>
    <w:rsid w:val="00563BF4"/>
    <w:rsid w:val="005D491F"/>
    <w:rsid w:val="00602F05"/>
    <w:rsid w:val="007253E4"/>
    <w:rsid w:val="00772AD3"/>
    <w:rsid w:val="00817EEC"/>
    <w:rsid w:val="008556D1"/>
    <w:rsid w:val="00862A94"/>
    <w:rsid w:val="008814DC"/>
    <w:rsid w:val="008A5876"/>
    <w:rsid w:val="008F4668"/>
    <w:rsid w:val="00900897"/>
    <w:rsid w:val="009011C2"/>
    <w:rsid w:val="009F44DE"/>
    <w:rsid w:val="00A474B9"/>
    <w:rsid w:val="00A73AA2"/>
    <w:rsid w:val="00BD3CE0"/>
    <w:rsid w:val="00BE1DE9"/>
    <w:rsid w:val="00C16EBD"/>
    <w:rsid w:val="00C17AC8"/>
    <w:rsid w:val="00C50A34"/>
    <w:rsid w:val="00CB3589"/>
    <w:rsid w:val="00CD60AC"/>
    <w:rsid w:val="00D24314"/>
    <w:rsid w:val="00D3097C"/>
    <w:rsid w:val="00DC535A"/>
    <w:rsid w:val="00EE05B2"/>
    <w:rsid w:val="00F241C2"/>
    <w:rsid w:val="00F455C2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55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10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2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2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21</cp:revision>
  <dcterms:created xsi:type="dcterms:W3CDTF">2020-03-16T20:05:00Z</dcterms:created>
  <dcterms:modified xsi:type="dcterms:W3CDTF">2020-03-20T17:16:00Z</dcterms:modified>
</cp:coreProperties>
</file>