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1A1FCFA9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RETROALIMENTACIÓN</w:t>
      </w:r>
      <w:bookmarkStart w:id="0" w:name="_GoBack"/>
      <w:bookmarkEnd w:id="0"/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Nº1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9E04DEB">
                <wp:simplePos x="0" y="0"/>
                <wp:positionH relativeFrom="column">
                  <wp:posOffset>300990</wp:posOffset>
                </wp:positionH>
                <wp:positionV relativeFrom="paragraph">
                  <wp:posOffset>162560</wp:posOffset>
                </wp:positionV>
                <wp:extent cx="5934075" cy="10858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A5D805" w14:textId="145D0405" w:rsidR="00C16EBD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</w:pPr>
                            <w:r w:rsidRPr="00C16EBD"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>A.E 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7EDF3FF4" w14:textId="3F5143E1" w:rsidR="00C16EBD" w:rsidRPr="00C16EBD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C16EBD"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>Analizar</w:t>
                            </w:r>
                            <w:r w:rsidRPr="00C16E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y argumentar sobre problemáticas relacionadas con las propiedades ácido-base, como la lluvia ácida, la utilización de antiácidos estomacales y el pH de la sangre.</w:t>
                            </w:r>
                          </w:p>
                          <w:p w14:paraId="238F1AB8" w14:textId="15229143" w:rsidR="00F84171" w:rsidRDefault="00F84171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BD3CE0" w:rsidRPr="00C82385" w:rsidRDefault="00BD3CE0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7pt;margin-top:12.8pt;width:46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A5D805" w14:textId="145D0405" w:rsidR="00C16EBD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</w:pPr>
                      <w:r w:rsidRPr="00C16EBD"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>A.E 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 xml:space="preserve"> </w:t>
                      </w:r>
                    </w:p>
                    <w:p w14:paraId="7EDF3FF4" w14:textId="3F5143E1" w:rsidR="00C16EBD" w:rsidRPr="00C16EBD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C16EBD"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>Analizar</w:t>
                      </w:r>
                      <w:r w:rsidRPr="00C16E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y argumentar sobre problemáticas relacionadas con las propiedades ácido-base, como la lluvia ácida, la utilización de antiácidos estomacales y el pH de la sangre.</w:t>
                      </w:r>
                    </w:p>
                    <w:p w14:paraId="238F1AB8" w14:textId="15229143" w:rsidR="00F84171" w:rsidRDefault="00F84171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BD3CE0" w:rsidRPr="00C82385" w:rsidRDefault="00BD3CE0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12B98B" w14:textId="362EC559" w:rsidR="001B57B1" w:rsidRDefault="001B57B1"/>
    <w:p w14:paraId="2D737AD2" w14:textId="5311523E" w:rsidR="00C16EBD" w:rsidRDefault="002C0C0A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t>1.</w:t>
      </w:r>
      <w:r w:rsidR="00C16EBD" w:rsidRP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</w:t>
      </w:r>
      <w:r w:rsid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Señala 4 características de un ácido y 4 características de una base.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C16EBD" w14:paraId="12445A27" w14:textId="77777777" w:rsidTr="00C16EBD">
        <w:tc>
          <w:tcPr>
            <w:tcW w:w="4247" w:type="dxa"/>
          </w:tcPr>
          <w:p w14:paraId="499309D1" w14:textId="1377EC84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ÁCIDOS</w:t>
            </w:r>
          </w:p>
        </w:tc>
        <w:tc>
          <w:tcPr>
            <w:tcW w:w="4248" w:type="dxa"/>
          </w:tcPr>
          <w:p w14:paraId="28EC74AA" w14:textId="50C8988C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  BASES</w:t>
            </w:r>
          </w:p>
        </w:tc>
      </w:tr>
      <w:tr w:rsidR="00C16EBD" w14:paraId="5DE6F9E6" w14:textId="77777777" w:rsidTr="00C16EBD">
        <w:tc>
          <w:tcPr>
            <w:tcW w:w="4247" w:type="dxa"/>
          </w:tcPr>
          <w:p w14:paraId="2B986AA3" w14:textId="33AD4C79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1) agrios</w:t>
            </w:r>
          </w:p>
          <w:p w14:paraId="1C322D19" w14:textId="61783185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2) cambian a rojo el tornasol azul</w:t>
            </w:r>
          </w:p>
          <w:p w14:paraId="0CD37318" w14:textId="1255BD46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3) poseen pH inferior a 7</w:t>
            </w:r>
          </w:p>
          <w:p w14:paraId="63434D14" w14:textId="0C7D1295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4) son electrolitos</w:t>
            </w:r>
          </w:p>
        </w:tc>
        <w:tc>
          <w:tcPr>
            <w:tcW w:w="4248" w:type="dxa"/>
          </w:tcPr>
          <w:p w14:paraId="02D7F2E5" w14:textId="77777777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1) son amargos</w:t>
            </w:r>
          </w:p>
          <w:p w14:paraId="1F307663" w14:textId="77777777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2) cambian a azul el tornasol rojo</w:t>
            </w:r>
          </w:p>
          <w:p w14:paraId="0C58DB38" w14:textId="77777777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3) son corrosivos</w:t>
            </w:r>
          </w:p>
          <w:p w14:paraId="27F0D9F9" w14:textId="1E4511A4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4) poseen pH superior a 7</w:t>
            </w:r>
          </w:p>
        </w:tc>
      </w:tr>
    </w:tbl>
    <w:p w14:paraId="41143C3F" w14:textId="5AC27733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7163C953" w14:textId="77A44EFD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2.-Clasifica a los siguientes ácidos como orgánicos o inorgánicos</w:t>
      </w:r>
    </w:p>
    <w:p w14:paraId="75774A60" w14:textId="42801A11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a) HF   ________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d) CH</w:t>
      </w:r>
      <w:r w:rsidR="00441B93" w:rsidRPr="00441B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-CH</w:t>
      </w:r>
      <w:r w:rsidR="00441B93" w:rsidRPr="00441B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-COOH _____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</w:t>
      </w:r>
    </w:p>
    <w:p w14:paraId="67A2E22F" w14:textId="4774E713" w:rsidR="001456B5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b) aspirina ______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______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e)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ácido clorhídrico ______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________</w:t>
      </w:r>
    </w:p>
    <w:p w14:paraId="48F0685B" w14:textId="6AD1A921" w:rsidR="00C16EBD" w:rsidRDefault="00C16EBD" w:rsidP="001456B5">
      <w:pPr>
        <w:tabs>
          <w:tab w:val="left" w:pos="337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c)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HClO _________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           f) H</w:t>
      </w:r>
      <w:r w:rsidR="001456B5" w:rsidRPr="001456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</w:t>
      </w:r>
      <w:r w:rsidR="001456B5" w:rsidRPr="001456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____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________</w:t>
      </w:r>
    </w:p>
    <w:p w14:paraId="44001610" w14:textId="7283E971" w:rsidR="00C16EBD" w:rsidRPr="00C16EBD" w:rsidRDefault="001456B5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3.-</w:t>
      </w:r>
      <w:r w:rsidR="00C16EBD" w:rsidRP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Desarrolla la disociación de las siguientes sustancias y señala si se trata de u n ácido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monoprótico o poliprótico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3"/>
        <w:gridCol w:w="1752"/>
      </w:tblGrid>
      <w:tr w:rsidR="00C16EBD" w:rsidRPr="00C16EBD" w14:paraId="673364A5" w14:textId="77777777" w:rsidTr="001456B5">
        <w:tc>
          <w:tcPr>
            <w:tcW w:w="6743" w:type="dxa"/>
          </w:tcPr>
          <w:p w14:paraId="525B3D5A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                      DISOCIACIÓN</w:t>
            </w:r>
          </w:p>
        </w:tc>
        <w:tc>
          <w:tcPr>
            <w:tcW w:w="1752" w:type="dxa"/>
          </w:tcPr>
          <w:p w14:paraId="114D8D53" w14:textId="2C921735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Mono/Poli</w:t>
            </w:r>
          </w:p>
        </w:tc>
      </w:tr>
      <w:tr w:rsidR="00C16EBD" w:rsidRPr="00C16EBD" w14:paraId="4D61B99F" w14:textId="77777777" w:rsidTr="001456B5">
        <w:tc>
          <w:tcPr>
            <w:tcW w:w="6743" w:type="dxa"/>
          </w:tcPr>
          <w:p w14:paraId="39A8F053" w14:textId="264D89BE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Br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Br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  <w:p w14:paraId="21186696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40245871" w14:textId="51993ADE" w:rsidR="00C16EBD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C16EBD" w:rsidRPr="00C16EBD" w14:paraId="0D4CEA0D" w14:textId="77777777" w:rsidTr="001456B5">
        <w:tc>
          <w:tcPr>
            <w:tcW w:w="6743" w:type="dxa"/>
          </w:tcPr>
          <w:p w14:paraId="391AE90C" w14:textId="4561FE56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HAsO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3  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AsO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  <w:p w14:paraId="586B347E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23C9BC63" w14:textId="71DFFE8E" w:rsidR="00C16EBD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C16EBD" w:rsidRPr="00C16EBD" w14:paraId="0356616E" w14:textId="77777777" w:rsidTr="001456B5">
        <w:tc>
          <w:tcPr>
            <w:tcW w:w="6743" w:type="dxa"/>
          </w:tcPr>
          <w:p w14:paraId="5ABB9E28" w14:textId="04A4CED4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1456B5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 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2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2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  <w:p w14:paraId="6AAF4F87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628AD691" w14:textId="16C78353" w:rsidR="00C16EBD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Poli</w:t>
            </w:r>
          </w:p>
        </w:tc>
      </w:tr>
      <w:tr w:rsidR="00C16EBD" w:rsidRPr="00C16EBD" w14:paraId="2E8832E5" w14:textId="77777777" w:rsidTr="001456B5">
        <w:tc>
          <w:tcPr>
            <w:tcW w:w="6743" w:type="dxa"/>
          </w:tcPr>
          <w:p w14:paraId="23E469E4" w14:textId="6BA40266" w:rsidR="00C16EBD" w:rsidRPr="001456B5" w:rsidRDefault="00C16EBD" w:rsidP="0014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-COOH   </w:t>
            </w:r>
            <w:r w:rsidRPr="00C16EBD">
              <w:rPr>
                <w:lang w:val="es-ES" w:eastAsia="es-ES"/>
              </w:rPr>
              <w:sym w:font="Symbol" w:char="F0AE"/>
            </w:r>
            <w:r w:rsidR="00772AD3">
              <w:rPr>
                <w:lang w:val="es-ES" w:eastAsia="es-ES"/>
              </w:rPr>
              <w:t xml:space="preserve">      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-CH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-COO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772AD3">
              <w:rPr>
                <w:lang w:val="es-ES" w:eastAsia="es-ES"/>
              </w:rPr>
              <w:t xml:space="preserve">    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</w:p>
          <w:p w14:paraId="0CBF1AC3" w14:textId="2433CD75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1A725088" w14:textId="6281F3D7" w:rsidR="00C16EBD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C16EBD" w:rsidRPr="00C16EBD" w14:paraId="790EAB34" w14:textId="77777777" w:rsidTr="001456B5">
        <w:tc>
          <w:tcPr>
            <w:tcW w:w="6743" w:type="dxa"/>
          </w:tcPr>
          <w:p w14:paraId="3A154B97" w14:textId="3B8EECD3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2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  <w:p w14:paraId="5E01B5DF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02AB19F0" w14:textId="1FBA851F" w:rsidR="00C16EBD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Poli</w:t>
            </w:r>
          </w:p>
        </w:tc>
      </w:tr>
      <w:tr w:rsidR="001456B5" w:rsidRPr="00C16EBD" w14:paraId="7590CF41" w14:textId="77777777" w:rsidTr="001456B5">
        <w:tc>
          <w:tcPr>
            <w:tcW w:w="6743" w:type="dxa"/>
          </w:tcPr>
          <w:p w14:paraId="3C4F7C01" w14:textId="0DFCFB78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-COOH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-CH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</w:t>
            </w:r>
            <w:r w:rsidR="00772AD3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_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+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</w:p>
          <w:p w14:paraId="5B84F3A9" w14:textId="29CD1947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16848937" w14:textId="7538B2BE" w:rsidR="001456B5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1456B5" w:rsidRPr="00C16EBD" w14:paraId="4113356D" w14:textId="77777777" w:rsidTr="001456B5">
        <w:tc>
          <w:tcPr>
            <w:tcW w:w="6743" w:type="dxa"/>
          </w:tcPr>
          <w:p w14:paraId="1CCA34A3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5A89955D" w14:textId="5F191451" w:rsidR="001456B5" w:rsidRP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HMnO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MnO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1752" w:type="dxa"/>
          </w:tcPr>
          <w:p w14:paraId="6B33E633" w14:textId="5EE6E31D" w:rsidR="001456B5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1456B5" w:rsidRPr="00C16EBD" w14:paraId="76735F5D" w14:textId="77777777" w:rsidTr="001456B5">
        <w:tc>
          <w:tcPr>
            <w:tcW w:w="6743" w:type="dxa"/>
          </w:tcPr>
          <w:p w14:paraId="7FC9E146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15B98C5" w14:textId="1F3F7A4F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HNO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1752" w:type="dxa"/>
          </w:tcPr>
          <w:p w14:paraId="5200741D" w14:textId="0797288B" w:rsidR="001456B5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</w:t>
            </w:r>
          </w:p>
        </w:tc>
      </w:tr>
      <w:tr w:rsidR="001456B5" w:rsidRPr="00C16EBD" w14:paraId="7CEB5472" w14:textId="77777777" w:rsidTr="001456B5">
        <w:tc>
          <w:tcPr>
            <w:tcW w:w="6743" w:type="dxa"/>
          </w:tcPr>
          <w:p w14:paraId="6B71A347" w14:textId="01BB02AF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  <w:p w14:paraId="42E5E292" w14:textId="0ABB77E6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3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</w:tc>
        <w:tc>
          <w:tcPr>
            <w:tcW w:w="1752" w:type="dxa"/>
          </w:tcPr>
          <w:p w14:paraId="0831E358" w14:textId="408111E1" w:rsidR="001456B5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Poli</w:t>
            </w:r>
          </w:p>
        </w:tc>
      </w:tr>
      <w:tr w:rsidR="001456B5" w:rsidRPr="00C16EBD" w14:paraId="51638EE7" w14:textId="77777777" w:rsidTr="001456B5">
        <w:tc>
          <w:tcPr>
            <w:tcW w:w="6743" w:type="dxa"/>
          </w:tcPr>
          <w:p w14:paraId="5DB6A353" w14:textId="6F2172C3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08E6ADF2" w14:textId="2DDA5DFE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HAsO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+    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AsO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-</w:t>
            </w:r>
          </w:p>
          <w:p w14:paraId="3FDDB4F1" w14:textId="2BE465EC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9A86FD" wp14:editId="1B397CFE">
                  <wp:extent cx="1000125" cy="81010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59" cy="8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 w:rsidRPr="00772A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inline distT="0" distB="0" distL="0" distR="0" wp14:anchorId="3C3F4E72" wp14:editId="25589EAD">
                  <wp:extent cx="1222089" cy="113085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0" cy="118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+    H</w:t>
            </w:r>
            <w:r w:rsidR="00A73AA2" w:rsidRPr="00A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 w:eastAsia="es-ES"/>
              </w:rPr>
              <w:t>+</w:t>
            </w:r>
          </w:p>
          <w:p w14:paraId="61B5E561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3A1D3643" w14:textId="1A2DA444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0DB77080" w14:textId="7D25A64C" w:rsidR="001456B5" w:rsidRPr="00C16EBD" w:rsidRDefault="00772AD3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lastRenderedPageBreak/>
              <w:t>Mono</w:t>
            </w:r>
          </w:p>
        </w:tc>
      </w:tr>
    </w:tbl>
    <w:p w14:paraId="42CAF1BD" w14:textId="2610A978" w:rsidR="00C16EBD" w:rsidRDefault="00C16EBD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8423556" w14:textId="2E1941A5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4.-Las bases que contienen grupos hidroxilos (OH-) como por ejemplo: CuOH, KOH,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Ca(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bookmarkStart w:id="1" w:name="_Hlk3533339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Al(OH)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 Se disocian separando el grupo hidroxilo que siempre posee una carga negativa.</w:t>
      </w:r>
    </w:p>
    <w:p w14:paraId="1714E79C" w14:textId="77777777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Ej:  1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) CuOH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Cu 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+   OH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19F8210C" w14:textId="1DD66982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                      La suma de carga positiva y negativa debe dar cero</w:t>
      </w:r>
    </w:p>
    <w:p w14:paraId="0B7FB42E" w14:textId="459A5952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      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</w:t>
      </w:r>
      <w:bookmarkStart w:id="2" w:name="_Hlk353342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4+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4OH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bookmarkEnd w:id="2"/>
    </w:p>
    <w:p w14:paraId="4D61885D" w14:textId="31B92F01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</w:pPr>
    </w:p>
    <w:p w14:paraId="284CFD53" w14:textId="22F2C19E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Disocia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las siguientes bases:</w:t>
      </w:r>
    </w:p>
    <w:p w14:paraId="55FA8FB5" w14:textId="38CBCFA6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NaOH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Na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OH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3E3FBAA9" w14:textId="77777777" w:rsidR="0017660D" w:rsidRDefault="0017660D" w:rsidP="0017660D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7C95FC68" w14:textId="0D57EF32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LiOH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Li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OH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782FC6CB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F3B66C8" w14:textId="0DC83616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AgOH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Ag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OH</w:t>
      </w:r>
      <w:r w:rsidR="0017660D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56B4FEAE" w14:textId="77777777" w:rsidR="0017660D" w:rsidRDefault="0017660D" w:rsidP="0017660D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324C6E16" w14:textId="525C40FF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Cd(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Cd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2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2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6BF8A7AE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4A70C8BA" w14:textId="6AAD3FA1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Fe(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Fe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2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2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4EC608E2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0F4EFC8D" w14:textId="54741980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Fe(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3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3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</w:p>
    <w:p w14:paraId="71DC42A1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0E2EFA6A" w14:textId="5947FCFB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Pb(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Pb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4+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4OH</w:t>
      </w:r>
      <w:r w:rsidR="00772AD3"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</w:p>
    <w:p w14:paraId="5258D442" w14:textId="77777777" w:rsidR="0017660D" w:rsidRPr="0017660D" w:rsidRDefault="0017660D" w:rsidP="0017660D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449CE70E" w14:textId="1F1E54C4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5.-a) Existe una reacción ácido base que ocurre en nuestro estómago cuando tenemos acidez. Desde tu experiencia</w:t>
      </w:r>
    </w:p>
    <w:p w14:paraId="5694FB53" w14:textId="4C091F9E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¿Qué debes consumir cuando tienes acidez estomacal? ____bicarbonato, sal de fruta___________</w:t>
      </w:r>
    </w:p>
    <w:p w14:paraId="735BA074" w14:textId="7C67802D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¿Por qué es importante neutralizar el pH en el estómago? ________porque produce úlceras_______________</w:t>
      </w:r>
    </w:p>
    <w:p w14:paraId="35C844B1" w14:textId="5F0019C2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21E9110D" w14:textId="064C8B44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b) Existen sustancias gaseosas que producen las industrias, la combustión, las erupciones volcánicas que reaccionan con el agua del aire y forman ácidos, como el ácido sulfúrico y carbónico, que cuando llueven caen sobre las ciudades, lagos, monumentos y otros. Desde tu experiencia ¿Cómo se le denomina a esta lluvia? __Lluvia ácida______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Qué daños puede provocar?__daños en monumentos, muerte de especies acuáticas_______________</w:t>
      </w:r>
    </w:p>
    <w:p w14:paraId="56BFE9F1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sectPr w:rsidR="0017660D" w:rsidRPr="0017660D" w:rsidSect="002C5E87">
      <w:headerReference w:type="default" r:id="rId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FD34" w14:textId="77777777" w:rsidR="00862A94" w:rsidRDefault="00862A94" w:rsidP="00F84171">
      <w:pPr>
        <w:spacing w:after="0" w:line="240" w:lineRule="auto"/>
      </w:pPr>
      <w:r>
        <w:separator/>
      </w:r>
    </w:p>
  </w:endnote>
  <w:endnote w:type="continuationSeparator" w:id="0">
    <w:p w14:paraId="7AA80430" w14:textId="77777777" w:rsidR="00862A94" w:rsidRDefault="00862A94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F8F9" w14:textId="77777777" w:rsidR="00862A94" w:rsidRDefault="00862A94" w:rsidP="00F84171">
      <w:pPr>
        <w:spacing w:after="0" w:line="240" w:lineRule="auto"/>
      </w:pPr>
      <w:r>
        <w:separator/>
      </w:r>
    </w:p>
  </w:footnote>
  <w:footnote w:type="continuationSeparator" w:id="0">
    <w:p w14:paraId="41AF1FB5" w14:textId="77777777" w:rsidR="00862A94" w:rsidRDefault="00862A94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A261B"/>
    <w:rsid w:val="000F0562"/>
    <w:rsid w:val="001456B5"/>
    <w:rsid w:val="0017660D"/>
    <w:rsid w:val="001B57B1"/>
    <w:rsid w:val="00217E69"/>
    <w:rsid w:val="00264FF5"/>
    <w:rsid w:val="002C0C0A"/>
    <w:rsid w:val="002C5E87"/>
    <w:rsid w:val="00371250"/>
    <w:rsid w:val="00441B93"/>
    <w:rsid w:val="007253E4"/>
    <w:rsid w:val="00772AD3"/>
    <w:rsid w:val="00817EEC"/>
    <w:rsid w:val="00862A94"/>
    <w:rsid w:val="008A5876"/>
    <w:rsid w:val="00A73AA2"/>
    <w:rsid w:val="00BD3CE0"/>
    <w:rsid w:val="00C16EBD"/>
    <w:rsid w:val="00CD60AC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2020-03-16T20:05:00Z</dcterms:created>
  <dcterms:modified xsi:type="dcterms:W3CDTF">2020-03-17T13:56:00Z</dcterms:modified>
</cp:coreProperties>
</file>