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6176B7" w:rsidP="00617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 DE VOCABULARIO CONTEXTUAL 5to BÁSICO</w:t>
      </w:r>
    </w:p>
    <w:p w:rsidR="006176B7" w:rsidRPr="0077384B" w:rsidRDefault="006176B7" w:rsidP="006176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Lectura complementaria “</w:t>
      </w:r>
      <w:r w:rsidR="00F161D4"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Historia de u</w:t>
      </w:r>
      <w:r w:rsidR="002A5E1B"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 perro llamado leal</w:t>
      </w:r>
      <w:r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”.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p w:rsidR="000378BC" w:rsidRDefault="000378BC" w:rsidP="000378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13C2B">
        <w:rPr>
          <w:b/>
          <w:sz w:val="22"/>
          <w:szCs w:val="22"/>
        </w:rPr>
        <w:t xml:space="preserve">Objetivo </w:t>
      </w:r>
    </w:p>
    <w:p w:rsidR="008D0316" w:rsidRPr="00853CDE" w:rsidRDefault="00420B48" w:rsidP="000378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OA19</w:t>
      </w:r>
      <w:r w:rsidR="008D031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Incorporar de manera pertinente en la escritura el vocabulario nuevo de textos escuchados o leídos</w:t>
      </w:r>
      <w:r w:rsidR="008D0316">
        <w:rPr>
          <w:sz w:val="22"/>
          <w:szCs w:val="22"/>
        </w:rPr>
        <w:t>.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Realiza las siguientes actividades con cada una de las oraciones que a continuación se presentan:        </w:t>
      </w:r>
    </w:p>
    <w:p w:rsidR="006176B7" w:rsidRPr="0077384B" w:rsidRDefault="006176B7" w:rsidP="00617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Busca en el diccionario el significado de la palabra y 3 sinónimos.</w:t>
      </w:r>
    </w:p>
    <w:p w:rsidR="006176B7" w:rsidRPr="0077384B" w:rsidRDefault="006176B7" w:rsidP="00617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Redacta una oración en la que uses el término trabajado.</w:t>
      </w:r>
    </w:p>
    <w:p w:rsidR="0077384B" w:rsidRPr="0077384B" w:rsidRDefault="0077384B" w:rsidP="00617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84B">
        <w:rPr>
          <w:rFonts w:ascii="Times New Roman" w:hAnsi="Times New Roman" w:cs="Times New Roman"/>
          <w:color w:val="FF0000"/>
          <w:sz w:val="24"/>
          <w:szCs w:val="24"/>
        </w:rPr>
        <w:t>Guíate a través del siguiente ejemplo</w:t>
      </w:r>
    </w:p>
    <w:p w:rsidR="0077384B" w:rsidRDefault="0077384B" w:rsidP="0061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BC" w:rsidRPr="0077384B" w:rsidRDefault="000378BC" w:rsidP="0061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4B" w:rsidRPr="0077384B" w:rsidRDefault="0077384B" w:rsidP="0077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color w:val="FF0000"/>
          <w:sz w:val="24"/>
          <w:szCs w:val="24"/>
        </w:rPr>
      </w:pPr>
      <w:r w:rsidRPr="0077384B">
        <w:rPr>
          <w:rFonts w:ascii="Times New Roman" w:hAnsi="Times New Roman" w:cs="Times New Roman"/>
          <w:color w:val="FF0000"/>
          <w:sz w:val="24"/>
          <w:szCs w:val="24"/>
        </w:rPr>
        <w:t>Ejemplo:</w:t>
      </w:r>
    </w:p>
    <w:p w:rsidR="0077384B" w:rsidRPr="0077384B" w:rsidRDefault="0077384B" w:rsidP="0077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jc w:val="center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Pero si </w:t>
      </w:r>
      <w:proofErr w:type="gramStart"/>
      <w:r w:rsidRPr="0077384B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77384B">
        <w:rPr>
          <w:rFonts w:ascii="Times New Roman" w:hAnsi="Times New Roman" w:cs="Times New Roman"/>
          <w:sz w:val="24"/>
          <w:szCs w:val="24"/>
        </w:rPr>
        <w:t xml:space="preserve"> da </w:t>
      </w:r>
      <w:r w:rsidRPr="0077384B">
        <w:rPr>
          <w:rFonts w:ascii="Times New Roman" w:hAnsi="Times New Roman" w:cs="Times New Roman"/>
          <w:b/>
          <w:sz w:val="24"/>
          <w:szCs w:val="24"/>
          <w:u w:val="single"/>
        </w:rPr>
        <w:t>pereza</w:t>
      </w:r>
      <w:r w:rsidRPr="0077384B">
        <w:rPr>
          <w:rFonts w:ascii="Times New Roman" w:hAnsi="Times New Roman" w:cs="Times New Roman"/>
          <w:sz w:val="24"/>
          <w:szCs w:val="24"/>
        </w:rPr>
        <w:t xml:space="preserve"> envíenle el problema al profesor de matemáticas</w:t>
      </w:r>
    </w:p>
    <w:p w:rsidR="0077384B" w:rsidRPr="0077384B" w:rsidRDefault="0077384B" w:rsidP="0077384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Significado:</w:t>
      </w:r>
      <w:r w:rsidRPr="007738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Falta de ganas de trabajar, o de hacer cosas, propia de la persona perezosa.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84B" w:rsidRPr="0077384B" w:rsidRDefault="0077384B" w:rsidP="0077384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 xml:space="preserve">Sinónimos: </w:t>
      </w:r>
      <w:r w:rsidRPr="0077384B">
        <w:rPr>
          <w:rFonts w:ascii="Times New Roman" w:hAnsi="Times New Roman" w:cs="Times New Roman"/>
          <w:sz w:val="24"/>
          <w:szCs w:val="24"/>
        </w:rPr>
        <w:t>desgana, flojera, holgazanería</w:t>
      </w:r>
      <w:r w:rsidRPr="0077384B">
        <w:rPr>
          <w:rFonts w:ascii="Times New Roman" w:hAnsi="Times New Roman" w:cs="Times New Roman"/>
          <w:b/>
          <w:sz w:val="24"/>
          <w:szCs w:val="24"/>
        </w:rPr>
        <w:t>.</w:t>
      </w:r>
    </w:p>
    <w:p w:rsidR="0077384B" w:rsidRPr="0077384B" w:rsidRDefault="0077384B" w:rsidP="0077384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 xml:space="preserve">Oración: </w:t>
      </w:r>
      <w:r w:rsidRPr="0077384B">
        <w:rPr>
          <w:rFonts w:ascii="Times New Roman" w:hAnsi="Times New Roman" w:cs="Times New Roman"/>
          <w:sz w:val="24"/>
          <w:szCs w:val="24"/>
        </w:rPr>
        <w:t xml:space="preserve">Casi todos terminamos de realizar el trabajo de artes, solo algunos </w:t>
      </w:r>
      <w:r w:rsidRPr="00773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perezosos </w:t>
      </w:r>
      <w:r w:rsidRPr="0077384B">
        <w:rPr>
          <w:rFonts w:ascii="Times New Roman" w:hAnsi="Times New Roman" w:cs="Times New Roman"/>
          <w:sz w:val="24"/>
          <w:szCs w:val="24"/>
        </w:rPr>
        <w:t>no alcanzaron y registraron en el libro de clases un 4.0</w:t>
      </w:r>
    </w:p>
    <w:p w:rsidR="00A444BF" w:rsidRPr="0077384B" w:rsidRDefault="00CA2D9F" w:rsidP="006176B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D46EA" w:rsidRPr="0077384B" w:rsidRDefault="00DD46EA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77384B">
        <w:rPr>
          <w:rFonts w:ascii="Times New Roman" w:hAnsi="Times New Roman" w:cs="Times New Roman"/>
          <w:sz w:val="24"/>
          <w:szCs w:val="24"/>
        </w:rPr>
        <w:t>wingkas</w:t>
      </w:r>
      <w:proofErr w:type="spellEnd"/>
      <w:r w:rsidRPr="0077384B">
        <w:rPr>
          <w:rFonts w:ascii="Times New Roman" w:hAnsi="Times New Roman" w:cs="Times New Roman"/>
          <w:sz w:val="24"/>
          <w:szCs w:val="24"/>
        </w:rPr>
        <w:t xml:space="preserve"> hacen gestos </w:t>
      </w:r>
      <w:r w:rsidRPr="0077384B">
        <w:rPr>
          <w:rFonts w:ascii="Times New Roman" w:hAnsi="Times New Roman" w:cs="Times New Roman"/>
          <w:b/>
          <w:sz w:val="24"/>
          <w:szCs w:val="24"/>
        </w:rPr>
        <w:t>despectivos</w:t>
      </w:r>
      <w:r w:rsidRPr="0077384B">
        <w:rPr>
          <w:rFonts w:ascii="Times New Roman" w:hAnsi="Times New Roman" w:cs="Times New Roman"/>
          <w:sz w:val="24"/>
          <w:szCs w:val="24"/>
        </w:rPr>
        <w:t>, nada saben de la gente de la tierra.</w:t>
      </w:r>
    </w:p>
    <w:p w:rsidR="00DD46EA" w:rsidRPr="0077384B" w:rsidRDefault="00DD46EA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6176B7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 xml:space="preserve">Que muestra desprecio o indiferencia </w:t>
      </w:r>
      <w:r w:rsidR="00CA2D9F" w:rsidRPr="00773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6EA" w:rsidRPr="0077384B" w:rsidRDefault="006176B7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 xml:space="preserve">Despreciativo, peyorativo, menospreciativo, desdeñoso. </w:t>
      </w:r>
    </w:p>
    <w:p w:rsidR="0077384B" w:rsidRDefault="006176B7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="00CA2D9F">
        <w:rPr>
          <w:rFonts w:ascii="Times New Roman" w:hAnsi="Times New Roman" w:cs="Times New Roman"/>
          <w:sz w:val="24"/>
          <w:szCs w:val="24"/>
        </w:rPr>
        <w:t xml:space="preserve"> (creación personal)</w:t>
      </w:r>
    </w:p>
    <w:p w:rsidR="0077384B" w:rsidRPr="0077384B" w:rsidRDefault="0077384B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6176B7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…desde la oscuridad me llega el 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tenue </w:t>
      </w:r>
      <w:r w:rsidRPr="0077384B">
        <w:rPr>
          <w:rFonts w:ascii="Times New Roman" w:hAnsi="Times New Roman" w:cs="Times New Roman"/>
          <w:sz w:val="24"/>
          <w:szCs w:val="24"/>
        </w:rPr>
        <w:t>aroma de lo que perdí.</w:t>
      </w:r>
    </w:p>
    <w:p w:rsidR="0077384B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>Que es suave, débil, delicado con poca intensidad o fuerza.</w:t>
      </w:r>
    </w:p>
    <w:p w:rsidR="0077384B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>Sutil, delicado, débil.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</w:rPr>
        <w:t xml:space="preserve">(creación personal) </w:t>
      </w:r>
    </w:p>
    <w:p w:rsidR="00F161D4" w:rsidRDefault="00F161D4" w:rsidP="00F161D4">
      <w:pPr>
        <w:pStyle w:val="Prrafodelista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6176B7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Mis sueños me llevan hasta el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gélido</w:t>
      </w:r>
      <w:r w:rsidRPr="0077384B">
        <w:rPr>
          <w:rFonts w:ascii="Times New Roman" w:hAnsi="Times New Roman" w:cs="Times New Roman"/>
          <w:sz w:val="24"/>
          <w:szCs w:val="24"/>
        </w:rPr>
        <w:t xml:space="preserve"> día en que me caí sobre la nieve.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 xml:space="preserve">Que es extremadamente helado o frío. 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>Helado, glacial, congelado</w:t>
      </w:r>
    </w:p>
    <w:p w:rsidR="000378BC" w:rsidRDefault="0077384B" w:rsidP="00CA2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</w:rPr>
        <w:t>(creación personal)</w:t>
      </w:r>
    </w:p>
    <w:p w:rsidR="00CA2D9F" w:rsidRDefault="00CA2D9F" w:rsidP="00CA2D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76B7" w:rsidRPr="0077384B" w:rsidRDefault="006E6E90" w:rsidP="0077384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La hierba se </w:t>
      </w:r>
      <w:r w:rsidRPr="0077384B">
        <w:rPr>
          <w:rFonts w:ascii="Times New Roman" w:hAnsi="Times New Roman" w:cs="Times New Roman"/>
          <w:b/>
          <w:sz w:val="24"/>
          <w:szCs w:val="24"/>
        </w:rPr>
        <w:t>disipa</w:t>
      </w:r>
      <w:r w:rsidRPr="0077384B">
        <w:rPr>
          <w:rFonts w:ascii="Times New Roman" w:hAnsi="Times New Roman" w:cs="Times New Roman"/>
          <w:sz w:val="24"/>
          <w:szCs w:val="24"/>
        </w:rPr>
        <w:t xml:space="preserve"> y todo el bosque se convierte en una espesura verde.</w:t>
      </w:r>
    </w:p>
    <w:p w:rsidR="0077384B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>Hacer desaparecer una cosa de la vista poco a poco por la disgregación y dispersión de sus partes.</w:t>
      </w:r>
    </w:p>
    <w:p w:rsidR="0077384B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 xml:space="preserve">Desvanecer, esparcir, dispersar, 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</w:rPr>
        <w:t>(creación personal)</w:t>
      </w:r>
    </w:p>
    <w:p w:rsidR="0077384B" w:rsidRDefault="0077384B" w:rsidP="0077384B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CA2D9F" w:rsidRDefault="00CA2D9F" w:rsidP="0077384B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6E6E90" w:rsidRDefault="006E6E90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lastRenderedPageBreak/>
        <w:t>Sus varas apenas dejan espacio para que las atraviesen los hombres y estos cargan un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lastre</w:t>
      </w:r>
      <w:r w:rsidRPr="0077384B">
        <w:rPr>
          <w:rFonts w:ascii="Times New Roman" w:hAnsi="Times New Roman" w:cs="Times New Roman"/>
          <w:sz w:val="24"/>
          <w:szCs w:val="24"/>
        </w:rPr>
        <w:t xml:space="preserve"> que los fatiga y ofusca.</w:t>
      </w:r>
    </w:p>
    <w:p w:rsidR="0077384B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 xml:space="preserve">Impedimento para llevar algo rápidamente debido a su peso. </w:t>
      </w:r>
    </w:p>
    <w:p w:rsidR="0077384B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="00CA2D9F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>Estorbo, carga, inconveniente.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</w:rPr>
        <w:t>(creación propia)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516AF0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…</w:t>
      </w:r>
      <w:r w:rsidR="006176B7" w:rsidRPr="0077384B">
        <w:rPr>
          <w:rFonts w:ascii="Times New Roman" w:hAnsi="Times New Roman" w:cs="Times New Roman"/>
          <w:sz w:val="24"/>
          <w:szCs w:val="24"/>
        </w:rPr>
        <w:t>.</w:t>
      </w:r>
      <w:r w:rsidRPr="0077384B">
        <w:rPr>
          <w:rFonts w:ascii="Times New Roman" w:hAnsi="Times New Roman" w:cs="Times New Roman"/>
          <w:sz w:val="24"/>
          <w:szCs w:val="24"/>
        </w:rPr>
        <w:t>ladro con mayor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ímpetu </w:t>
      </w:r>
      <w:r w:rsidRPr="0077384B">
        <w:rPr>
          <w:rFonts w:ascii="Times New Roman" w:hAnsi="Times New Roman" w:cs="Times New Roman"/>
          <w:sz w:val="24"/>
          <w:szCs w:val="24"/>
        </w:rPr>
        <w:t>y furia,  como si tuviera la presa en los dientes.</w:t>
      </w:r>
    </w:p>
    <w:p w:rsidR="00CA2D9F" w:rsidRPr="00CA2D9F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="00CA2D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 xml:space="preserve">Fuerza o violencia con </w:t>
      </w:r>
      <w:r w:rsidR="00CA2D9F">
        <w:rPr>
          <w:rFonts w:ascii="Times New Roman" w:hAnsi="Times New Roman" w:cs="Times New Roman"/>
          <w:sz w:val="24"/>
          <w:szCs w:val="24"/>
          <w:u w:val="single"/>
        </w:rPr>
        <w:t>las que alguien o algo se mueve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 w:rsidRPr="00CA2D9F">
        <w:rPr>
          <w:rFonts w:ascii="Times New Roman" w:hAnsi="Times New Roman" w:cs="Times New Roman"/>
          <w:sz w:val="24"/>
          <w:szCs w:val="24"/>
          <w:u w:val="single"/>
        </w:rPr>
        <w:t>Fuerza, intensidad, vigor.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 xml:space="preserve">: </w:t>
      </w:r>
      <w:r w:rsidR="00CA2D9F">
        <w:rPr>
          <w:rFonts w:ascii="Times New Roman" w:hAnsi="Times New Roman" w:cs="Times New Roman"/>
          <w:sz w:val="24"/>
          <w:szCs w:val="24"/>
        </w:rPr>
        <w:t>(creación propia)</w:t>
      </w:r>
      <w:bookmarkStart w:id="0" w:name="_GoBack"/>
      <w:bookmarkEnd w:id="0"/>
    </w:p>
    <w:p w:rsidR="0077384B" w:rsidRPr="0077384B" w:rsidRDefault="0077384B">
      <w:pPr>
        <w:rPr>
          <w:rFonts w:ascii="Times New Roman" w:hAnsi="Times New Roman" w:cs="Times New Roman"/>
          <w:sz w:val="24"/>
          <w:szCs w:val="24"/>
        </w:rPr>
      </w:pPr>
    </w:p>
    <w:sectPr w:rsidR="0077384B" w:rsidRPr="0077384B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7"/>
    <w:rsid w:val="000378BC"/>
    <w:rsid w:val="002A5E1B"/>
    <w:rsid w:val="00420B48"/>
    <w:rsid w:val="00440D91"/>
    <w:rsid w:val="00516AF0"/>
    <w:rsid w:val="006176B7"/>
    <w:rsid w:val="006E6E90"/>
    <w:rsid w:val="00711D49"/>
    <w:rsid w:val="0077384B"/>
    <w:rsid w:val="007E27C8"/>
    <w:rsid w:val="008D0316"/>
    <w:rsid w:val="00985FDF"/>
    <w:rsid w:val="00BB126D"/>
    <w:rsid w:val="00CA2D9F"/>
    <w:rsid w:val="00DD46EA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user1</cp:lastModifiedBy>
  <cp:revision>2</cp:revision>
  <dcterms:created xsi:type="dcterms:W3CDTF">2020-03-17T12:52:00Z</dcterms:created>
  <dcterms:modified xsi:type="dcterms:W3CDTF">2020-03-17T12:52:00Z</dcterms:modified>
</cp:coreProperties>
</file>