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7850" w14:textId="77777777" w:rsidR="000F4178" w:rsidRDefault="000F4178" w:rsidP="000F4178">
      <w:r>
        <w:rPr>
          <w:noProof/>
        </w:rPr>
        <w:drawing>
          <wp:anchor distT="0" distB="0" distL="114300" distR="114300" simplePos="0" relativeHeight="251659264" behindDoc="1" locked="0" layoutInCell="1" allowOverlap="1" wp14:anchorId="2204E34A" wp14:editId="309055BE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F8DC5" w14:textId="77777777" w:rsidR="000F4178" w:rsidRDefault="000F4178" w:rsidP="000F4178"/>
    <w:p w14:paraId="77DEB061" w14:textId="77777777" w:rsidR="000F4178" w:rsidRDefault="000F4178" w:rsidP="000F4178">
      <w:r>
        <w:t>Colegio santa María de Maipú</w:t>
      </w:r>
    </w:p>
    <w:p w14:paraId="35217612" w14:textId="77777777" w:rsidR="000F4178" w:rsidRDefault="000F4178" w:rsidP="000F4178">
      <w:r>
        <w:t>Departamento de artes, tecnología y música.</w:t>
      </w:r>
    </w:p>
    <w:p w14:paraId="5FBB5BB1" w14:textId="77777777" w:rsidR="000F4178" w:rsidRDefault="000F4178" w:rsidP="000F4178"/>
    <w:p w14:paraId="31B97642" w14:textId="77777777" w:rsidR="000F4178" w:rsidRPr="00E71054" w:rsidRDefault="000F4178" w:rsidP="000F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GUIA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MÚSICA</w:t>
      </w:r>
    </w:p>
    <w:p w14:paraId="32FA9D77" w14:textId="77777777" w:rsidR="000F4178" w:rsidRPr="00E71054" w:rsidRDefault="000F4178" w:rsidP="000F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º BÁSICO</w:t>
      </w:r>
    </w:p>
    <w:p w14:paraId="5377AFC0" w14:textId="77777777" w:rsidR="000F4178" w:rsidRPr="00E71054" w:rsidRDefault="000F4178" w:rsidP="000F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319E4A91" w14:textId="77777777" w:rsidR="000F4178" w:rsidRPr="00E71054" w:rsidRDefault="000F4178" w:rsidP="000F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209F7325" w14:textId="77777777" w:rsidR="000F4178" w:rsidRPr="00E71054" w:rsidRDefault="000F4178" w:rsidP="000F4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20111D72" w14:textId="77777777" w:rsidR="000F4178" w:rsidRPr="00E71054" w:rsidRDefault="000F4178" w:rsidP="000F4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A3716F" w14:textId="77777777" w:rsidR="000F4178" w:rsidRPr="00E71054" w:rsidRDefault="000F4178" w:rsidP="000F4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614EB" wp14:editId="31CD4C5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5875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1DBA" w14:textId="77777777" w:rsidR="000F4178" w:rsidRPr="00C82385" w:rsidRDefault="000F4178" w:rsidP="000F417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29DC543E" w14:textId="77777777" w:rsidR="000F4178" w:rsidRDefault="000F4178" w:rsidP="000F417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14:paraId="0498A91E" w14:textId="77777777" w:rsidR="000F4178" w:rsidRPr="00A242C3" w:rsidRDefault="000F4178" w:rsidP="000F417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F9C8829" w14:textId="77777777" w:rsidR="000F4178" w:rsidRDefault="000F4178" w:rsidP="000F41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rPr>
                                <w:lang w:val="es-MX"/>
                              </w:rPr>
                              <w:t>Reconoce los colores de las notas en tu metalófono</w:t>
                            </w:r>
                            <w:r w:rsidR="0092246B">
                              <w:rPr>
                                <w:lang w:val="es-MX"/>
                              </w:rPr>
                              <w:t>, luego comienza a interpretar en tu instrumento.</w:t>
                            </w:r>
                          </w:p>
                          <w:p w14:paraId="632089CC" w14:textId="77777777" w:rsidR="000F4178" w:rsidRPr="00A242C3" w:rsidRDefault="000F4178" w:rsidP="000F4178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72534F84" w14:textId="77777777" w:rsidR="000F4178" w:rsidRPr="003471DC" w:rsidRDefault="000F4178" w:rsidP="000F4178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6419" id="Rectángulo 2" o:spid="_x0000_s1026" style="position:absolute;left:0;text-align:left;margin-left:0;margin-top:.65pt;width:467.25pt;height:1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">
                <v:textbox>
                  <w:txbxContent>
                    <w:p w:rsidR="000F4178" w:rsidRPr="00C82385" w:rsidRDefault="000F4178" w:rsidP="000F4178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0F4178" w:rsidRDefault="000F4178" w:rsidP="000F4178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0F4178" w:rsidRPr="00A242C3" w:rsidRDefault="000F4178" w:rsidP="000F4178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0F4178" w:rsidRDefault="000F4178" w:rsidP="000F41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>
                        <w:rPr>
                          <w:lang w:val="es-MX"/>
                        </w:rPr>
                        <w:t>Reconoce los colores de las notas en tu metalófono</w:t>
                      </w:r>
                      <w:r w:rsidR="0092246B">
                        <w:rPr>
                          <w:lang w:val="es-MX"/>
                        </w:rPr>
                        <w:t>, luego comienza a interpretar en tu instrumento.</w:t>
                      </w:r>
                    </w:p>
                    <w:p w:rsidR="000F4178" w:rsidRPr="00A242C3" w:rsidRDefault="000F4178" w:rsidP="000F4178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0F4178" w:rsidRPr="003471DC" w:rsidRDefault="000F4178" w:rsidP="000F4178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43930D" w14:textId="77777777" w:rsidR="000F4178" w:rsidRPr="00E71054" w:rsidRDefault="000F4178" w:rsidP="000F4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36D50DC" w14:textId="77777777" w:rsidR="000F4178" w:rsidRPr="00E71054" w:rsidRDefault="000F4178" w:rsidP="000F4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3C3DA6C" w14:textId="77777777" w:rsidR="000F4178" w:rsidRPr="00E71054" w:rsidRDefault="000F4178" w:rsidP="000F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B9F1430" w14:textId="77777777" w:rsidR="000F4178" w:rsidRPr="00E71054" w:rsidRDefault="000F4178" w:rsidP="000F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D63CB1" w14:textId="77777777" w:rsidR="000F4178" w:rsidRPr="00E71054" w:rsidRDefault="000F4178" w:rsidP="000F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5E34889" w14:textId="77777777" w:rsidR="000F4178" w:rsidRDefault="000F4178" w:rsidP="000F4178"/>
    <w:p w14:paraId="5B62A1E2" w14:textId="77777777" w:rsidR="000F4178" w:rsidRPr="002E55E8" w:rsidRDefault="000F4178" w:rsidP="000F4178"/>
    <w:p w14:paraId="71E94D70" w14:textId="77777777" w:rsidR="00FA47EC" w:rsidRDefault="00FA47EC"/>
    <w:p w14:paraId="1E4CC8EF" w14:textId="77777777" w:rsidR="0092246B" w:rsidRDefault="0092246B" w:rsidP="0092246B"/>
    <w:p w14:paraId="02C54D6C" w14:textId="77777777" w:rsidR="0092246B" w:rsidRPr="009959B5" w:rsidRDefault="0092246B" w:rsidP="0092246B">
      <w:pPr>
        <w:rPr>
          <w:rFonts w:ascii="Comic Sans MS" w:hAnsi="Comic Sans MS"/>
        </w:rPr>
      </w:pPr>
      <w:r w:rsidRPr="009959B5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BF7998D" wp14:editId="54CA832C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2286000" cy="2127564"/>
            <wp:effectExtent l="0" t="0" r="0" b="6350"/>
            <wp:wrapTight wrapText="bothSides">
              <wp:wrapPolygon edited="0">
                <wp:start x="0" y="0"/>
                <wp:lineTo x="0" y="21471"/>
                <wp:lineTo x="21420" y="21471"/>
                <wp:lineTo x="21420" y="0"/>
                <wp:lineTo x="0" y="0"/>
              </wp:wrapPolygon>
            </wp:wrapTight>
            <wp:docPr id="4" name="Imagen 4" descr="Resultado de imagen para profes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ofesora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9B5">
        <w:rPr>
          <w:rFonts w:ascii="Comic Sans MS" w:hAnsi="Comic Sans MS"/>
          <w:u w:val="single"/>
        </w:rPr>
        <w:t>Recuerda</w:t>
      </w:r>
      <w:r w:rsidRPr="009959B5">
        <w:rPr>
          <w:rFonts w:ascii="Comic Sans MS" w:hAnsi="Comic Sans MS"/>
        </w:rPr>
        <w:t>:</w:t>
      </w:r>
    </w:p>
    <w:p w14:paraId="6637DE7B" w14:textId="77777777" w:rsidR="0092246B" w:rsidRPr="0092246B" w:rsidRDefault="0092246B" w:rsidP="0092246B">
      <w:pPr>
        <w:rPr>
          <w:rFonts w:ascii="Comic Sans MS" w:hAnsi="Comic Sans MS"/>
        </w:rPr>
      </w:pPr>
      <w:r w:rsidRPr="009959B5">
        <w:rPr>
          <w:rFonts w:ascii="Comic Sans MS" w:hAnsi="Comic Sans MS"/>
        </w:rPr>
        <w:t>Cada nota musical tiene un color correspondiente</w:t>
      </w:r>
      <w:r>
        <w:rPr>
          <w:rFonts w:ascii="Comic Sans MS" w:hAnsi="Comic Sans MS"/>
        </w:rPr>
        <w:t>.</w:t>
      </w:r>
    </w:p>
    <w:p w14:paraId="085F0203" w14:textId="77777777" w:rsidR="0092246B" w:rsidRPr="0092246B" w:rsidRDefault="0092246B" w:rsidP="0092246B">
      <w:pPr>
        <w:rPr>
          <w:rFonts w:ascii="Comic Sans MS" w:hAnsi="Comic Sans MS"/>
        </w:rPr>
      </w:pPr>
      <w:r w:rsidRPr="0092246B">
        <w:rPr>
          <w:rFonts w:ascii="Comic Sans MS" w:hAnsi="Comic Sans MS"/>
        </w:rPr>
        <w:t>DO= azul</w:t>
      </w:r>
    </w:p>
    <w:p w14:paraId="3FDCD1BB" w14:textId="77777777" w:rsidR="0092246B" w:rsidRPr="0092246B" w:rsidRDefault="0092246B" w:rsidP="0092246B">
      <w:pPr>
        <w:rPr>
          <w:rFonts w:ascii="Comic Sans MS" w:hAnsi="Comic Sans MS"/>
        </w:rPr>
      </w:pPr>
      <w:r w:rsidRPr="0092246B">
        <w:rPr>
          <w:rFonts w:ascii="Comic Sans MS" w:hAnsi="Comic Sans MS"/>
        </w:rPr>
        <w:t>Re= verde</w:t>
      </w:r>
    </w:p>
    <w:p w14:paraId="1566C5F5" w14:textId="77777777" w:rsidR="0092246B" w:rsidRPr="0092246B" w:rsidRDefault="0092246B" w:rsidP="0092246B">
      <w:pPr>
        <w:rPr>
          <w:rFonts w:ascii="Comic Sans MS" w:hAnsi="Comic Sans MS"/>
        </w:rPr>
      </w:pPr>
      <w:r w:rsidRPr="0092246B">
        <w:rPr>
          <w:rFonts w:ascii="Comic Sans MS" w:hAnsi="Comic Sans MS"/>
        </w:rPr>
        <w:t>Mi= amarillo</w:t>
      </w:r>
    </w:p>
    <w:p w14:paraId="22C5055F" w14:textId="77777777" w:rsidR="0092246B" w:rsidRPr="0092246B" w:rsidRDefault="0092246B" w:rsidP="0092246B">
      <w:pPr>
        <w:rPr>
          <w:rFonts w:ascii="Comic Sans MS" w:hAnsi="Comic Sans MS"/>
        </w:rPr>
      </w:pPr>
      <w:r w:rsidRPr="0092246B">
        <w:rPr>
          <w:rFonts w:ascii="Comic Sans MS" w:hAnsi="Comic Sans MS"/>
        </w:rPr>
        <w:t>Fa= naranjo</w:t>
      </w:r>
    </w:p>
    <w:p w14:paraId="7B6BDE48" w14:textId="77777777" w:rsidR="0092246B" w:rsidRPr="0092246B" w:rsidRDefault="0092246B" w:rsidP="0092246B">
      <w:pPr>
        <w:rPr>
          <w:rFonts w:ascii="Comic Sans MS" w:hAnsi="Comic Sans MS"/>
        </w:rPr>
      </w:pPr>
      <w:r w:rsidRPr="0092246B">
        <w:rPr>
          <w:rFonts w:ascii="Comic Sans MS" w:hAnsi="Comic Sans MS"/>
        </w:rPr>
        <w:t>Sol= rojo</w:t>
      </w:r>
    </w:p>
    <w:p w14:paraId="743B6903" w14:textId="77777777" w:rsidR="0092246B" w:rsidRPr="0092246B" w:rsidRDefault="0092246B" w:rsidP="0092246B">
      <w:pPr>
        <w:rPr>
          <w:rFonts w:ascii="Comic Sans MS" w:hAnsi="Comic Sans MS"/>
        </w:rPr>
      </w:pPr>
      <w:r w:rsidRPr="0092246B">
        <w:rPr>
          <w:rFonts w:ascii="Comic Sans MS" w:hAnsi="Comic Sans MS"/>
        </w:rPr>
        <w:t>La= morado</w:t>
      </w:r>
    </w:p>
    <w:p w14:paraId="263897D8" w14:textId="77777777" w:rsidR="0092246B" w:rsidRPr="0092246B" w:rsidRDefault="0092246B" w:rsidP="0092246B">
      <w:pPr>
        <w:rPr>
          <w:rFonts w:ascii="Comic Sans MS" w:hAnsi="Comic Sans MS"/>
        </w:rPr>
      </w:pPr>
      <w:r w:rsidRPr="0092246B">
        <w:rPr>
          <w:rFonts w:ascii="Comic Sans MS" w:hAnsi="Comic Sans MS"/>
        </w:rPr>
        <w:t>Si= celeste</w:t>
      </w:r>
    </w:p>
    <w:p w14:paraId="642607C4" w14:textId="573B9E4B" w:rsidR="0092246B" w:rsidRDefault="0092246B" w:rsidP="00F15BFD">
      <w:pPr>
        <w:tabs>
          <w:tab w:val="left" w:pos="2700"/>
        </w:tabs>
        <w:rPr>
          <w:rFonts w:ascii="Comic Sans MS" w:hAnsi="Comic Sans MS"/>
        </w:rPr>
      </w:pPr>
      <w:r>
        <w:tab/>
      </w:r>
      <w:r w:rsidRPr="009959B5">
        <w:rPr>
          <w:rFonts w:ascii="Comic Sans MS" w:hAnsi="Comic Sans MS"/>
        </w:rPr>
        <w:t>*Ahora que ya sabes los colores de todas las notas musicales, practica en tu metalófono tocando sólo una vez cada nota musical,</w:t>
      </w:r>
      <w:r w:rsidR="00F15BFD">
        <w:rPr>
          <w:rFonts w:ascii="Comic Sans MS" w:hAnsi="Comic Sans MS"/>
        </w:rPr>
        <w:t xml:space="preserve"> según la guía n°1, y recuerda los colores correspondientes.</w:t>
      </w:r>
    </w:p>
    <w:p w14:paraId="2534937E" w14:textId="1E14F00F" w:rsidR="00593533" w:rsidRPr="00593533" w:rsidRDefault="00593533" w:rsidP="00593533">
      <w:pPr>
        <w:tabs>
          <w:tab w:val="left" w:pos="2700"/>
        </w:tabs>
        <w:jc w:val="center"/>
        <w:rPr>
          <w:b/>
          <w:bCs/>
        </w:rPr>
      </w:pPr>
      <w:r w:rsidRPr="00593533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B2E4A90" wp14:editId="35FC095D">
            <wp:simplePos x="0" y="0"/>
            <wp:positionH relativeFrom="column">
              <wp:posOffset>177165</wp:posOffset>
            </wp:positionH>
            <wp:positionV relativeFrom="paragraph">
              <wp:posOffset>704850</wp:posOffset>
            </wp:positionV>
            <wp:extent cx="4762800" cy="6735600"/>
            <wp:effectExtent l="0" t="0" r="0" b="8255"/>
            <wp:wrapThrough wrapText="bothSides">
              <wp:wrapPolygon edited="0">
                <wp:start x="0" y="0"/>
                <wp:lineTo x="0" y="21565"/>
                <wp:lineTo x="21514" y="21565"/>
                <wp:lineTo x="21514" y="0"/>
                <wp:lineTo x="0" y="0"/>
              </wp:wrapPolygon>
            </wp:wrapThrough>
            <wp:docPr id="3" name="Imagen 3" descr="Resultado de imagen de metalofono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talofono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67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533">
        <w:rPr>
          <w:b/>
          <w:bCs/>
        </w:rPr>
        <w:t>PINTA LAS NOTAS SEGÚN EL COLOR QUE CORRESPONDA.</w:t>
      </w:r>
    </w:p>
    <w:sectPr w:rsidR="00593533" w:rsidRPr="00593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78"/>
    <w:rsid w:val="000F4178"/>
    <w:rsid w:val="00593533"/>
    <w:rsid w:val="0092246B"/>
    <w:rsid w:val="00F15BFD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527EB"/>
  <w15:chartTrackingRefBased/>
  <w15:docId w15:val="{EE80A733-4E19-4F5C-99F6-2F72139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17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2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</cp:lastModifiedBy>
  <cp:revision>2</cp:revision>
  <dcterms:created xsi:type="dcterms:W3CDTF">2020-03-26T17:18:00Z</dcterms:created>
  <dcterms:modified xsi:type="dcterms:W3CDTF">2020-03-26T17:18:00Z</dcterms:modified>
</cp:coreProperties>
</file>