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743" w:rsidRDefault="00BD5743" w:rsidP="00BD5743">
      <w:r>
        <w:rPr>
          <w:noProof/>
        </w:rPr>
        <w:drawing>
          <wp:anchor distT="0" distB="0" distL="114300" distR="114300" simplePos="0" relativeHeight="251659264" behindDoc="1" locked="0" layoutInCell="1" allowOverlap="1" wp14:anchorId="0BAA6D0C" wp14:editId="24260F8C">
            <wp:simplePos x="0" y="0"/>
            <wp:positionH relativeFrom="margin">
              <wp:posOffset>9525</wp:posOffset>
            </wp:positionH>
            <wp:positionV relativeFrom="paragraph">
              <wp:posOffset>0</wp:posOffset>
            </wp:positionV>
            <wp:extent cx="457200" cy="593725"/>
            <wp:effectExtent l="0" t="0" r="0" b="0"/>
            <wp:wrapTight wrapText="bothSides">
              <wp:wrapPolygon edited="0">
                <wp:start x="0" y="0"/>
                <wp:lineTo x="0" y="20791"/>
                <wp:lineTo x="20700" y="20791"/>
                <wp:lineTo x="20700" y="0"/>
                <wp:lineTo x="0" y="0"/>
              </wp:wrapPolygon>
            </wp:wrapTight>
            <wp:docPr id="1" name="Imagen 1" descr="C:\Users\admin\AppData\Local\Microsoft\Windows\INetCache\Content.MSO\7FD0443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MSO\7FD0443A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5743" w:rsidRDefault="00BD5743" w:rsidP="00BD5743"/>
    <w:p w:rsidR="00BD5743" w:rsidRDefault="00BD5743" w:rsidP="00BD5743">
      <w:r>
        <w:t>Colegio santa María de Maipú</w:t>
      </w:r>
    </w:p>
    <w:p w:rsidR="00BD5743" w:rsidRDefault="00BD5743" w:rsidP="00BD5743">
      <w:r>
        <w:t>Departamento de artes, tecnología y música.</w:t>
      </w:r>
    </w:p>
    <w:p w:rsidR="00BD5743" w:rsidRDefault="00BD5743" w:rsidP="00BD5743"/>
    <w:p w:rsidR="00BD5743" w:rsidRPr="00E71054" w:rsidRDefault="00BD5743" w:rsidP="00BD57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  <w:r w:rsidRPr="00E7105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GUIA DE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RETROALIMENTACIÓN</w:t>
      </w:r>
      <w:r w:rsidRPr="00E7105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 Nº1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MÚSICA</w:t>
      </w:r>
    </w:p>
    <w:p w:rsidR="00BD5743" w:rsidRPr="00E71054" w:rsidRDefault="00BD5743" w:rsidP="00BD57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6</w:t>
      </w:r>
      <w:r w:rsidRPr="00E7105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º BÁSICO</w:t>
      </w:r>
    </w:p>
    <w:p w:rsidR="00BD5743" w:rsidRPr="00E71054" w:rsidRDefault="00BD5743" w:rsidP="00BD57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</w:p>
    <w:p w:rsidR="00BD5743" w:rsidRPr="00E71054" w:rsidRDefault="00BD5743" w:rsidP="00BD57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</w:p>
    <w:p w:rsidR="00BD5743" w:rsidRPr="00E71054" w:rsidRDefault="00BD5743" w:rsidP="00BD57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E71054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Nombre_______________________________________ Curso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: </w:t>
      </w:r>
      <w:r w:rsidRPr="00E71054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_______ Fecha: _______</w:t>
      </w:r>
    </w:p>
    <w:p w:rsidR="00BD5743" w:rsidRPr="00E71054" w:rsidRDefault="00BD5743" w:rsidP="00BD57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BD5743" w:rsidRPr="00E71054" w:rsidRDefault="00BD5743" w:rsidP="00BD57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E71054">
        <w:rPr>
          <w:rFonts w:ascii="Times New Roman" w:eastAsia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2F2B73" wp14:editId="23A2C075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5934075" cy="1587500"/>
                <wp:effectExtent l="0" t="0" r="28575" b="1270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158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743" w:rsidRPr="00C82385" w:rsidRDefault="00BD5743" w:rsidP="00BD5743">
                            <w:pPr>
                              <w:rPr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lang w:val="es-MX"/>
                              </w:rPr>
                              <w:t>Objetivo de Aprendizaje:</w:t>
                            </w:r>
                          </w:p>
                          <w:p w:rsidR="00BD5743" w:rsidRDefault="00BD5743" w:rsidP="00BD5743">
                            <w:pPr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OA 4: Cantar al unísono y tocar instrumentos de percusión</w:t>
                            </w:r>
                            <w:r>
                              <w:rPr>
                                <w:lang w:val="es-MX"/>
                              </w:rPr>
                              <w:t xml:space="preserve"> y armónicos y melódicos</w:t>
                            </w:r>
                            <w:r>
                              <w:rPr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lang w:val="es-MX"/>
                              </w:rPr>
                              <w:t>tales como; flauta dulce, guitarra, melódica, teclado.</w:t>
                            </w:r>
                          </w:p>
                          <w:p w:rsidR="00BD5743" w:rsidRPr="00A242C3" w:rsidRDefault="00BD5743" w:rsidP="00BD5743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  <w:r w:rsidRPr="00A242C3">
                              <w:rPr>
                                <w:b/>
                                <w:lang w:val="es-MX"/>
                              </w:rPr>
                              <w:t xml:space="preserve">Instrucciones: </w:t>
                            </w:r>
                          </w:p>
                          <w:p w:rsidR="00BD5743" w:rsidRDefault="00BD5743" w:rsidP="00BD574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</w:pPr>
                            <w:r>
                              <w:t>Decodifica cada una de las notas de la partitura y comienza a tocar en tu instrumento.</w:t>
                            </w:r>
                          </w:p>
                          <w:p w:rsidR="00BD5743" w:rsidRPr="00A242C3" w:rsidRDefault="00BD5743" w:rsidP="00BD5743">
                            <w:pPr>
                              <w:spacing w:after="0" w:line="240" w:lineRule="auto"/>
                              <w:ind w:left="360"/>
                              <w:jc w:val="both"/>
                            </w:pPr>
                          </w:p>
                          <w:p w:rsidR="00BD5743" w:rsidRPr="003471DC" w:rsidRDefault="00BD5743" w:rsidP="00BD5743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2F2B73" id="Rectángulo 2" o:spid="_x0000_s1026" style="position:absolute;left:0;text-align:left;margin-left:0;margin-top:.65pt;width:467.25pt;height:1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">
                <v:textbox>
                  <w:txbxContent>
                    <w:p w:rsidR="00BD5743" w:rsidRPr="00C82385" w:rsidRDefault="00BD5743" w:rsidP="00BD5743">
                      <w:pPr>
                        <w:rPr>
                          <w:b/>
                          <w:lang w:val="es-MX"/>
                        </w:rPr>
                      </w:pPr>
                      <w:r>
                        <w:rPr>
                          <w:b/>
                          <w:lang w:val="es-MX"/>
                        </w:rPr>
                        <w:t>Objetivo de Aprendizaje:</w:t>
                      </w:r>
                    </w:p>
                    <w:p w:rsidR="00BD5743" w:rsidRDefault="00BD5743" w:rsidP="00BD5743">
                      <w:pPr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OA 4: Cantar al unísono y tocar instrumentos de percusión</w:t>
                      </w:r>
                      <w:r>
                        <w:rPr>
                          <w:lang w:val="es-MX"/>
                        </w:rPr>
                        <w:t xml:space="preserve"> y armónicos y melódicos</w:t>
                      </w:r>
                      <w:r>
                        <w:rPr>
                          <w:lang w:val="es-MX"/>
                        </w:rPr>
                        <w:t xml:space="preserve"> </w:t>
                      </w:r>
                      <w:r>
                        <w:rPr>
                          <w:lang w:val="es-MX"/>
                        </w:rPr>
                        <w:t>tales como; flauta dulce, guitarra, melódica, teclado.</w:t>
                      </w:r>
                    </w:p>
                    <w:p w:rsidR="00BD5743" w:rsidRPr="00A242C3" w:rsidRDefault="00BD5743" w:rsidP="00BD5743">
                      <w:pPr>
                        <w:jc w:val="both"/>
                        <w:rPr>
                          <w:b/>
                          <w:lang w:val="es-MX"/>
                        </w:rPr>
                      </w:pPr>
                      <w:r w:rsidRPr="00A242C3">
                        <w:rPr>
                          <w:b/>
                          <w:lang w:val="es-MX"/>
                        </w:rPr>
                        <w:t xml:space="preserve">Instrucciones: </w:t>
                      </w:r>
                    </w:p>
                    <w:p w:rsidR="00BD5743" w:rsidRDefault="00BD5743" w:rsidP="00BD5743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</w:pPr>
                      <w:r>
                        <w:t>Decodifica cada una de las notas de la partitura y comienza a tocar en tu instrumento.</w:t>
                      </w:r>
                    </w:p>
                    <w:p w:rsidR="00BD5743" w:rsidRPr="00A242C3" w:rsidRDefault="00BD5743" w:rsidP="00BD5743">
                      <w:pPr>
                        <w:spacing w:after="0" w:line="240" w:lineRule="auto"/>
                        <w:ind w:left="360"/>
                        <w:jc w:val="both"/>
                      </w:pPr>
                    </w:p>
                    <w:p w:rsidR="00BD5743" w:rsidRPr="003471DC" w:rsidRDefault="00BD5743" w:rsidP="00BD5743">
                      <w:pPr>
                        <w:ind w:left="36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D5743" w:rsidRPr="00E71054" w:rsidRDefault="00BD5743" w:rsidP="00BD57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BD5743" w:rsidRPr="00E71054" w:rsidRDefault="00BD5743" w:rsidP="00BD57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BD5743" w:rsidRPr="00E71054" w:rsidRDefault="00BD5743" w:rsidP="00BD5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BD5743" w:rsidRPr="00E71054" w:rsidRDefault="00BD5743" w:rsidP="00BD5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BD5743" w:rsidRPr="00E71054" w:rsidRDefault="00BD5743" w:rsidP="00BD5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BD5743" w:rsidRDefault="00BD5743" w:rsidP="00BD5743"/>
    <w:p w:rsidR="00BD5743" w:rsidRPr="002E55E8" w:rsidRDefault="00BD5743" w:rsidP="00BD5743"/>
    <w:p w:rsidR="00BD5743" w:rsidRDefault="00BD5743" w:rsidP="00BD5743"/>
    <w:p w:rsidR="00FA4106" w:rsidRPr="003B1D42" w:rsidRDefault="00BD5743">
      <w:pPr>
        <w:rPr>
          <w:rFonts w:ascii="Comic Sans MS" w:hAnsi="Comic Sans MS"/>
        </w:rPr>
      </w:pPr>
      <w:r>
        <w:t>*</w:t>
      </w:r>
      <w:r w:rsidRPr="003B1D42">
        <w:rPr>
          <w:rFonts w:ascii="Comic Sans MS" w:hAnsi="Comic Sans MS"/>
        </w:rPr>
        <w:t xml:space="preserve">Recuerda que cada </w:t>
      </w:r>
      <w:r w:rsidR="00D96821" w:rsidRPr="003B1D42">
        <w:rPr>
          <w:rFonts w:ascii="Comic Sans MS" w:hAnsi="Comic Sans MS"/>
        </w:rPr>
        <w:t>línea</w:t>
      </w:r>
      <w:r w:rsidRPr="003B1D42">
        <w:rPr>
          <w:rFonts w:ascii="Comic Sans MS" w:hAnsi="Comic Sans MS"/>
        </w:rPr>
        <w:t xml:space="preserve"> y espacio del pentagrama o pauta, es el nombre de una nota musical.</w:t>
      </w:r>
    </w:p>
    <w:p w:rsidR="00BD5743" w:rsidRDefault="00D96821">
      <w:r>
        <w:rPr>
          <w:noProof/>
        </w:rPr>
        <w:drawing>
          <wp:anchor distT="0" distB="0" distL="114300" distR="114300" simplePos="0" relativeHeight="251661312" behindDoc="1" locked="0" layoutInCell="1" allowOverlap="1" wp14:anchorId="1C5962E4">
            <wp:simplePos x="0" y="0"/>
            <wp:positionH relativeFrom="column">
              <wp:posOffset>291465</wp:posOffset>
            </wp:positionH>
            <wp:positionV relativeFrom="paragraph">
              <wp:posOffset>151130</wp:posOffset>
            </wp:positionV>
            <wp:extent cx="4676775" cy="1428750"/>
            <wp:effectExtent l="0" t="0" r="9525" b="0"/>
            <wp:wrapTight wrapText="bothSides">
              <wp:wrapPolygon edited="0">
                <wp:start x="0" y="0"/>
                <wp:lineTo x="0" y="21312"/>
                <wp:lineTo x="21556" y="21312"/>
                <wp:lineTo x="21556" y="0"/>
                <wp:lineTo x="0" y="0"/>
              </wp:wrapPolygon>
            </wp:wrapTight>
            <wp:docPr id="3" name="Imagen 3" descr="Resultado de imagen para notas en el pentagr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notas en el pentagrama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253" b="35493"/>
                    <a:stretch/>
                  </pic:blipFill>
                  <pic:spPr bwMode="auto">
                    <a:xfrm>
                      <a:off x="0" y="0"/>
                      <a:ext cx="46767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6821" w:rsidRPr="00D96821" w:rsidRDefault="00D96821" w:rsidP="00D96821"/>
    <w:p w:rsidR="00D96821" w:rsidRPr="00D96821" w:rsidRDefault="00D96821" w:rsidP="00D96821"/>
    <w:p w:rsidR="00D96821" w:rsidRPr="00D96821" w:rsidRDefault="00D96821" w:rsidP="00D96821"/>
    <w:p w:rsidR="00D96821" w:rsidRPr="00D96821" w:rsidRDefault="00D96821" w:rsidP="00D96821"/>
    <w:p w:rsidR="00D96821" w:rsidRPr="00D96821" w:rsidRDefault="00D96821" w:rsidP="00D96821"/>
    <w:p w:rsidR="00D96821" w:rsidRPr="00D96821" w:rsidRDefault="00D96821" w:rsidP="00D96821"/>
    <w:p w:rsidR="00D96821" w:rsidRDefault="003B1D42" w:rsidP="00D96821">
      <w:r>
        <w:rPr>
          <w:noProof/>
        </w:rPr>
        <w:drawing>
          <wp:anchor distT="0" distB="0" distL="114300" distR="114300" simplePos="0" relativeHeight="251662336" behindDoc="1" locked="0" layoutInCell="1" allowOverlap="1" wp14:anchorId="17CDE390">
            <wp:simplePos x="0" y="0"/>
            <wp:positionH relativeFrom="margin">
              <wp:posOffset>167640</wp:posOffset>
            </wp:positionH>
            <wp:positionV relativeFrom="paragraph">
              <wp:posOffset>-63500</wp:posOffset>
            </wp:positionV>
            <wp:extent cx="4981575" cy="1409700"/>
            <wp:effectExtent l="0" t="0" r="9525" b="0"/>
            <wp:wrapTight wrapText="bothSides">
              <wp:wrapPolygon edited="0">
                <wp:start x="0" y="0"/>
                <wp:lineTo x="0" y="21308"/>
                <wp:lineTo x="21559" y="21308"/>
                <wp:lineTo x="21559" y="0"/>
                <wp:lineTo x="0" y="0"/>
              </wp:wrapPolygon>
            </wp:wrapTight>
            <wp:docPr id="4" name="Imagen 4" descr="Resultado de imagen para notas en el pentagr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notas en el pentagram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6821" w:rsidRDefault="00D96821" w:rsidP="00D96821">
      <w:pPr>
        <w:tabs>
          <w:tab w:val="left" w:pos="1605"/>
        </w:tabs>
      </w:pPr>
      <w:r>
        <w:tab/>
      </w:r>
    </w:p>
    <w:p w:rsidR="00D96821" w:rsidRDefault="00D96821" w:rsidP="00D96821">
      <w:pPr>
        <w:tabs>
          <w:tab w:val="left" w:pos="1605"/>
        </w:tabs>
      </w:pPr>
    </w:p>
    <w:p w:rsidR="00D96821" w:rsidRDefault="00D96821" w:rsidP="00D96821">
      <w:pPr>
        <w:tabs>
          <w:tab w:val="left" w:pos="1605"/>
        </w:tabs>
      </w:pPr>
    </w:p>
    <w:p w:rsidR="00D96821" w:rsidRDefault="00D96821" w:rsidP="00D96821">
      <w:pPr>
        <w:tabs>
          <w:tab w:val="left" w:pos="1605"/>
        </w:tabs>
      </w:pPr>
    </w:p>
    <w:p w:rsidR="00D96821" w:rsidRDefault="003B1D42" w:rsidP="003B1D42">
      <w:pPr>
        <w:tabs>
          <w:tab w:val="left" w:pos="1605"/>
        </w:tabs>
        <w:jc w:val="center"/>
        <w:rPr>
          <w:u w:val="single"/>
        </w:rPr>
      </w:pPr>
      <w:r w:rsidRPr="003B1D42">
        <w:rPr>
          <w:noProof/>
          <w:u w:val="single"/>
        </w:rPr>
        <w:lastRenderedPageBreak/>
        <w:drawing>
          <wp:anchor distT="0" distB="0" distL="114300" distR="114300" simplePos="0" relativeHeight="251663360" behindDoc="1" locked="0" layoutInCell="1" allowOverlap="1" wp14:anchorId="524E0790">
            <wp:simplePos x="0" y="0"/>
            <wp:positionH relativeFrom="margin">
              <wp:align>right</wp:align>
            </wp:positionH>
            <wp:positionV relativeFrom="paragraph">
              <wp:posOffset>771525</wp:posOffset>
            </wp:positionV>
            <wp:extent cx="5612130" cy="3911655"/>
            <wp:effectExtent l="0" t="0" r="7620" b="0"/>
            <wp:wrapTight wrapText="bothSides">
              <wp:wrapPolygon edited="0">
                <wp:start x="0" y="0"/>
                <wp:lineTo x="0" y="21460"/>
                <wp:lineTo x="21556" y="21460"/>
                <wp:lineTo x="21556" y="0"/>
                <wp:lineTo x="0" y="0"/>
              </wp:wrapPolygon>
            </wp:wrapTight>
            <wp:docPr id="5" name="Imagen 5" descr="Resultado de imagen para notas en la flauta dul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para notas en la flauta dul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91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1D42">
        <w:rPr>
          <w:u w:val="single"/>
        </w:rPr>
        <w:t>Posiciones de las notas en la flauta</w:t>
      </w:r>
    </w:p>
    <w:p w:rsidR="003B1D42" w:rsidRPr="003B1D42" w:rsidRDefault="003B1D42" w:rsidP="003B1D42"/>
    <w:p w:rsidR="003B1D42" w:rsidRPr="003B1D42" w:rsidRDefault="003B1D42" w:rsidP="003B1D42"/>
    <w:p w:rsidR="003B1D42" w:rsidRPr="003B1D42" w:rsidRDefault="003B1D42" w:rsidP="003B1D42"/>
    <w:p w:rsidR="003B1D42" w:rsidRPr="003B1D42" w:rsidRDefault="003B1D42" w:rsidP="003B1D42">
      <w:pPr>
        <w:jc w:val="center"/>
        <w:rPr>
          <w:u w:val="single"/>
        </w:rPr>
      </w:pPr>
      <w:r w:rsidRPr="003B1D42">
        <w:rPr>
          <w:u w:val="single"/>
        </w:rPr>
        <w:t>Notas en la melódica</w:t>
      </w:r>
    </w:p>
    <w:p w:rsidR="003B1D42" w:rsidRPr="003B1D42" w:rsidRDefault="003B1D42" w:rsidP="003B1D42">
      <w:pPr>
        <w:tabs>
          <w:tab w:val="left" w:pos="915"/>
        </w:tabs>
      </w:pPr>
      <w:r>
        <w:tab/>
      </w:r>
      <w:r>
        <w:rPr>
          <w:noProof/>
        </w:rPr>
        <w:drawing>
          <wp:inline distT="0" distB="0" distL="0" distR="0" wp14:anchorId="6BF2B175" wp14:editId="4993DE75">
            <wp:extent cx="5612130" cy="1967964"/>
            <wp:effectExtent l="0" t="0" r="7620" b="0"/>
            <wp:docPr id="6" name="Imagen 6" descr="Resultado de imagen para posiciones de las notas en la melod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posiciones de las notas en la melodic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967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D42" w:rsidRPr="003B1D42" w:rsidRDefault="003B1D42" w:rsidP="003B1D42"/>
    <w:p w:rsidR="003B1D42" w:rsidRPr="003B1D42" w:rsidRDefault="003B1D42" w:rsidP="003B1D42"/>
    <w:p w:rsidR="003B1D42" w:rsidRPr="003B1D42" w:rsidRDefault="003B1D42" w:rsidP="003B1D42"/>
    <w:p w:rsidR="003B1D42" w:rsidRPr="00511B2F" w:rsidRDefault="003B1D42" w:rsidP="003B1D42">
      <w:pPr>
        <w:tabs>
          <w:tab w:val="left" w:pos="1335"/>
        </w:tabs>
        <w:jc w:val="center"/>
      </w:pPr>
      <w:r w:rsidRPr="005A497C">
        <w:rPr>
          <w:u w:val="single"/>
        </w:rPr>
        <w:t>Rúbrica de autoevaluación</w:t>
      </w:r>
      <w: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3B1D42" w:rsidTr="00E45BDB">
        <w:tc>
          <w:tcPr>
            <w:tcW w:w="1765" w:type="dxa"/>
          </w:tcPr>
          <w:p w:rsidR="003B1D42" w:rsidRDefault="003B1D42" w:rsidP="00E45BDB">
            <w:pPr>
              <w:tabs>
                <w:tab w:val="left" w:pos="1335"/>
              </w:tabs>
            </w:pPr>
            <w:r>
              <w:t>Indicadores</w:t>
            </w:r>
          </w:p>
        </w:tc>
        <w:tc>
          <w:tcPr>
            <w:tcW w:w="1765" w:type="dxa"/>
          </w:tcPr>
          <w:p w:rsidR="003B1D42" w:rsidRDefault="003B1D42" w:rsidP="00E45BDB">
            <w:pPr>
              <w:tabs>
                <w:tab w:val="left" w:pos="1335"/>
              </w:tabs>
            </w:pPr>
            <w:r>
              <w:t>Excelente (4 puntos)</w:t>
            </w:r>
          </w:p>
        </w:tc>
        <w:tc>
          <w:tcPr>
            <w:tcW w:w="1766" w:type="dxa"/>
          </w:tcPr>
          <w:p w:rsidR="003B1D42" w:rsidRDefault="003B1D42" w:rsidP="00E45BDB">
            <w:pPr>
              <w:tabs>
                <w:tab w:val="left" w:pos="1335"/>
              </w:tabs>
            </w:pPr>
            <w:r>
              <w:t>Bueno (3puntos)</w:t>
            </w:r>
          </w:p>
        </w:tc>
        <w:tc>
          <w:tcPr>
            <w:tcW w:w="1766" w:type="dxa"/>
          </w:tcPr>
          <w:p w:rsidR="003B1D42" w:rsidRDefault="003B1D42" w:rsidP="00E45BDB">
            <w:pPr>
              <w:tabs>
                <w:tab w:val="left" w:pos="1335"/>
              </w:tabs>
            </w:pPr>
            <w:r>
              <w:t>Regular (2 puntos)</w:t>
            </w:r>
          </w:p>
        </w:tc>
        <w:tc>
          <w:tcPr>
            <w:tcW w:w="1766" w:type="dxa"/>
          </w:tcPr>
          <w:p w:rsidR="003B1D42" w:rsidRDefault="003B1D42" w:rsidP="00E45BDB">
            <w:pPr>
              <w:tabs>
                <w:tab w:val="left" w:pos="1335"/>
              </w:tabs>
            </w:pPr>
            <w:r>
              <w:t xml:space="preserve">Insuficiente (1punto) </w:t>
            </w:r>
          </w:p>
        </w:tc>
      </w:tr>
      <w:tr w:rsidR="003B1D42" w:rsidTr="00E45BDB">
        <w:tc>
          <w:tcPr>
            <w:tcW w:w="1765" w:type="dxa"/>
          </w:tcPr>
          <w:p w:rsidR="003B1D42" w:rsidRDefault="003B1D42" w:rsidP="00E45BDB">
            <w:pPr>
              <w:tabs>
                <w:tab w:val="left" w:pos="1335"/>
              </w:tabs>
            </w:pPr>
            <w:r>
              <w:t>Reconoce notas musicales</w:t>
            </w:r>
          </w:p>
        </w:tc>
        <w:tc>
          <w:tcPr>
            <w:tcW w:w="1765" w:type="dxa"/>
          </w:tcPr>
          <w:p w:rsidR="003B1D42" w:rsidRDefault="003B1D42" w:rsidP="00E45BDB">
            <w:pPr>
              <w:tabs>
                <w:tab w:val="left" w:pos="1335"/>
              </w:tabs>
            </w:pPr>
            <w:r>
              <w:t>El estudiante reconoce</w:t>
            </w:r>
            <w:r w:rsidR="00551468">
              <w:t xml:space="preserve"> todas las notas de la canción</w:t>
            </w:r>
          </w:p>
        </w:tc>
        <w:tc>
          <w:tcPr>
            <w:tcW w:w="1766" w:type="dxa"/>
          </w:tcPr>
          <w:p w:rsidR="003B1D42" w:rsidRDefault="003B1D42" w:rsidP="00E45BDB">
            <w:pPr>
              <w:tabs>
                <w:tab w:val="left" w:pos="1335"/>
              </w:tabs>
            </w:pPr>
            <w:r>
              <w:t>El estudiante reconoce la</w:t>
            </w:r>
            <w:r w:rsidR="00551468">
              <w:t>s notas de los primeros 4 compases</w:t>
            </w:r>
          </w:p>
        </w:tc>
        <w:tc>
          <w:tcPr>
            <w:tcW w:w="1766" w:type="dxa"/>
          </w:tcPr>
          <w:p w:rsidR="003B1D42" w:rsidRDefault="003B1D42" w:rsidP="00E45BDB">
            <w:pPr>
              <w:tabs>
                <w:tab w:val="left" w:pos="1335"/>
              </w:tabs>
            </w:pPr>
            <w:r>
              <w:t>El estudiante reconoce</w:t>
            </w:r>
            <w:r w:rsidR="00551468">
              <w:t xml:space="preserve"> las notas de los primeros 2 compases</w:t>
            </w:r>
          </w:p>
        </w:tc>
        <w:tc>
          <w:tcPr>
            <w:tcW w:w="1766" w:type="dxa"/>
          </w:tcPr>
          <w:p w:rsidR="003B1D42" w:rsidRDefault="003B1D42" w:rsidP="00E45BDB">
            <w:pPr>
              <w:tabs>
                <w:tab w:val="left" w:pos="1335"/>
              </w:tabs>
            </w:pPr>
            <w:r>
              <w:t>No logra reconocer la</w:t>
            </w:r>
            <w:r w:rsidR="00551468">
              <w:t xml:space="preserve">s notas </w:t>
            </w:r>
            <w:r w:rsidR="009508EE">
              <w:t>musicales</w:t>
            </w:r>
          </w:p>
        </w:tc>
      </w:tr>
      <w:tr w:rsidR="003B1D42" w:rsidTr="00E45BDB">
        <w:tc>
          <w:tcPr>
            <w:tcW w:w="1765" w:type="dxa"/>
          </w:tcPr>
          <w:p w:rsidR="003B1D42" w:rsidRDefault="00551468" w:rsidP="00E45BDB">
            <w:pPr>
              <w:tabs>
                <w:tab w:val="left" w:pos="1335"/>
              </w:tabs>
            </w:pPr>
            <w:r>
              <w:t>Interpreta primera parte de la melodía</w:t>
            </w:r>
          </w:p>
        </w:tc>
        <w:tc>
          <w:tcPr>
            <w:tcW w:w="1765" w:type="dxa"/>
          </w:tcPr>
          <w:p w:rsidR="003B1D42" w:rsidRDefault="003B1D42" w:rsidP="00E45BDB">
            <w:pPr>
              <w:tabs>
                <w:tab w:val="left" w:pos="1335"/>
              </w:tabs>
            </w:pPr>
            <w:r>
              <w:t>El estudiante</w:t>
            </w:r>
            <w:r w:rsidR="00551468">
              <w:t xml:space="preserve"> toca la primera parte a cabalidad</w:t>
            </w:r>
          </w:p>
        </w:tc>
        <w:tc>
          <w:tcPr>
            <w:tcW w:w="1766" w:type="dxa"/>
          </w:tcPr>
          <w:p w:rsidR="003B1D42" w:rsidRDefault="003B1D42" w:rsidP="00E45BDB">
            <w:pPr>
              <w:tabs>
                <w:tab w:val="left" w:pos="1335"/>
              </w:tabs>
            </w:pPr>
            <w:r>
              <w:t xml:space="preserve">El estudiante </w:t>
            </w:r>
            <w:r w:rsidR="00551468">
              <w:t>toca sólo los 2 primeros compases</w:t>
            </w:r>
          </w:p>
        </w:tc>
        <w:tc>
          <w:tcPr>
            <w:tcW w:w="1766" w:type="dxa"/>
          </w:tcPr>
          <w:p w:rsidR="003B1D42" w:rsidRDefault="003B1D42" w:rsidP="00E45BDB">
            <w:pPr>
              <w:tabs>
                <w:tab w:val="left" w:pos="1335"/>
              </w:tabs>
            </w:pPr>
            <w:r>
              <w:t>El</w:t>
            </w:r>
            <w:r w:rsidR="00551468">
              <w:t xml:space="preserve"> estudiante sólo toca un compás</w:t>
            </w:r>
          </w:p>
        </w:tc>
        <w:tc>
          <w:tcPr>
            <w:tcW w:w="1766" w:type="dxa"/>
          </w:tcPr>
          <w:p w:rsidR="003B1D42" w:rsidRDefault="003B1D42" w:rsidP="00E45BDB">
            <w:pPr>
              <w:tabs>
                <w:tab w:val="left" w:pos="1335"/>
              </w:tabs>
            </w:pPr>
            <w:r>
              <w:t>El estudiante no lo</w:t>
            </w:r>
            <w:r w:rsidR="00551468">
              <w:t>gra tocar en su instrumento</w:t>
            </w:r>
          </w:p>
        </w:tc>
      </w:tr>
      <w:tr w:rsidR="003B1D42" w:rsidTr="00E45BDB">
        <w:tc>
          <w:tcPr>
            <w:tcW w:w="1765" w:type="dxa"/>
          </w:tcPr>
          <w:p w:rsidR="003B1D42" w:rsidRDefault="00551468" w:rsidP="00E45BDB">
            <w:pPr>
              <w:tabs>
                <w:tab w:val="left" w:pos="1335"/>
              </w:tabs>
            </w:pPr>
            <w:r>
              <w:t>Mantiene un pulso adecuado</w:t>
            </w:r>
          </w:p>
        </w:tc>
        <w:tc>
          <w:tcPr>
            <w:tcW w:w="1765" w:type="dxa"/>
          </w:tcPr>
          <w:p w:rsidR="003B1D42" w:rsidRDefault="003B1D42" w:rsidP="00E45BDB">
            <w:pPr>
              <w:tabs>
                <w:tab w:val="left" w:pos="1335"/>
              </w:tabs>
            </w:pPr>
            <w:r>
              <w:t>El estudiante</w:t>
            </w:r>
            <w:r w:rsidR="00551468">
              <w:t xml:space="preserve"> mantiene la misma velocidad durante toda la canción</w:t>
            </w:r>
          </w:p>
        </w:tc>
        <w:tc>
          <w:tcPr>
            <w:tcW w:w="1766" w:type="dxa"/>
          </w:tcPr>
          <w:p w:rsidR="003B1D42" w:rsidRDefault="003B1D42" w:rsidP="00E45BDB">
            <w:pPr>
              <w:tabs>
                <w:tab w:val="left" w:pos="1335"/>
              </w:tabs>
            </w:pPr>
            <w:r>
              <w:t>El estudian</w:t>
            </w:r>
            <w:r w:rsidR="00551468">
              <w:t>te comienza con un pulso rápido y finaliza con pulso muy lento</w:t>
            </w:r>
          </w:p>
        </w:tc>
        <w:tc>
          <w:tcPr>
            <w:tcW w:w="1766" w:type="dxa"/>
          </w:tcPr>
          <w:p w:rsidR="003B1D42" w:rsidRDefault="003B1D42" w:rsidP="00E45BDB">
            <w:pPr>
              <w:tabs>
                <w:tab w:val="left" w:pos="1335"/>
              </w:tabs>
            </w:pPr>
            <w:r>
              <w:t>El estudiant</w:t>
            </w:r>
            <w:r w:rsidR="00551468">
              <w:t>e mantiene un pulso indeterminado (no se entiende)</w:t>
            </w:r>
          </w:p>
        </w:tc>
        <w:tc>
          <w:tcPr>
            <w:tcW w:w="1766" w:type="dxa"/>
          </w:tcPr>
          <w:p w:rsidR="003B1D42" w:rsidRDefault="003B1D42" w:rsidP="00E45BDB">
            <w:pPr>
              <w:tabs>
                <w:tab w:val="left" w:pos="1335"/>
              </w:tabs>
            </w:pPr>
            <w:r>
              <w:t>El estudiant</w:t>
            </w:r>
            <w:r w:rsidR="00551468">
              <w:t>e no logra mantener un pulso determinado y constante</w:t>
            </w:r>
          </w:p>
        </w:tc>
      </w:tr>
      <w:tr w:rsidR="003B1D42" w:rsidTr="00E45BDB">
        <w:tc>
          <w:tcPr>
            <w:tcW w:w="1765" w:type="dxa"/>
          </w:tcPr>
          <w:p w:rsidR="003B1D42" w:rsidRDefault="00551468" w:rsidP="00E45BDB">
            <w:pPr>
              <w:tabs>
                <w:tab w:val="left" w:pos="1335"/>
              </w:tabs>
            </w:pPr>
            <w:r>
              <w:t>Sopla de forma moderada (no muy fuerte)</w:t>
            </w:r>
          </w:p>
        </w:tc>
        <w:tc>
          <w:tcPr>
            <w:tcW w:w="1765" w:type="dxa"/>
          </w:tcPr>
          <w:p w:rsidR="003B1D42" w:rsidRDefault="003B1D42" w:rsidP="00E45BDB">
            <w:pPr>
              <w:tabs>
                <w:tab w:val="left" w:pos="1335"/>
              </w:tabs>
            </w:pPr>
            <w:r>
              <w:t>El estudiante mantiene</w:t>
            </w:r>
            <w:r w:rsidR="00551468">
              <w:t xml:space="preserve"> un so</w:t>
            </w:r>
            <w:r w:rsidR="009508EE">
              <w:t>plido liviano y suave</w:t>
            </w:r>
          </w:p>
        </w:tc>
        <w:tc>
          <w:tcPr>
            <w:tcW w:w="1766" w:type="dxa"/>
          </w:tcPr>
          <w:p w:rsidR="003B1D42" w:rsidRDefault="003B1D42" w:rsidP="00E45BDB">
            <w:pPr>
              <w:tabs>
                <w:tab w:val="left" w:pos="1335"/>
              </w:tabs>
            </w:pPr>
            <w:r>
              <w:t>El estudiant</w:t>
            </w:r>
            <w:r w:rsidR="009508EE">
              <w:t>e sopla suave y fuerte</w:t>
            </w:r>
          </w:p>
        </w:tc>
        <w:tc>
          <w:tcPr>
            <w:tcW w:w="1766" w:type="dxa"/>
          </w:tcPr>
          <w:p w:rsidR="003B1D42" w:rsidRDefault="003B1D42" w:rsidP="00E45BDB">
            <w:pPr>
              <w:tabs>
                <w:tab w:val="left" w:pos="1335"/>
              </w:tabs>
            </w:pPr>
            <w:r>
              <w:t>El estu</w:t>
            </w:r>
            <w:r w:rsidR="009508EE">
              <w:t>ante sopla demasiado fuerte</w:t>
            </w:r>
          </w:p>
        </w:tc>
        <w:tc>
          <w:tcPr>
            <w:tcW w:w="1766" w:type="dxa"/>
          </w:tcPr>
          <w:p w:rsidR="003B1D42" w:rsidRDefault="003B1D42" w:rsidP="00E45BDB">
            <w:pPr>
              <w:tabs>
                <w:tab w:val="left" w:pos="1335"/>
              </w:tabs>
            </w:pPr>
            <w:r>
              <w:t>El estudiante no logr</w:t>
            </w:r>
            <w:r w:rsidR="009508EE">
              <w:t>a soplar adecuadamente, no produce sonido.</w:t>
            </w:r>
          </w:p>
        </w:tc>
      </w:tr>
    </w:tbl>
    <w:p w:rsidR="003B1D42" w:rsidRPr="009959B5" w:rsidRDefault="003B1D42" w:rsidP="003B1D42">
      <w:pPr>
        <w:tabs>
          <w:tab w:val="left" w:pos="2700"/>
        </w:tabs>
        <w:rPr>
          <w:rFonts w:ascii="Comic Sans MS" w:hAnsi="Comic Sans MS"/>
        </w:rPr>
      </w:pPr>
    </w:p>
    <w:p w:rsidR="003B1D42" w:rsidRDefault="003B1D42" w:rsidP="003B1D42"/>
    <w:p w:rsidR="003B1D42" w:rsidRPr="003B1D42" w:rsidRDefault="003B1D42" w:rsidP="003B1D42"/>
    <w:p w:rsidR="003B1D42" w:rsidRPr="003B1D42" w:rsidRDefault="003B1D42" w:rsidP="003B1D42"/>
    <w:p w:rsidR="003B1D42" w:rsidRPr="003B1D42" w:rsidRDefault="003B1D42" w:rsidP="003B1D42"/>
    <w:p w:rsidR="003B1D42" w:rsidRPr="003B1D42" w:rsidRDefault="003B1D42" w:rsidP="003B1D42"/>
    <w:p w:rsidR="003B1D42" w:rsidRPr="003B1D42" w:rsidRDefault="003B1D42" w:rsidP="003B1D42">
      <w:bookmarkStart w:id="0" w:name="_GoBack"/>
      <w:bookmarkEnd w:id="0"/>
    </w:p>
    <w:p w:rsidR="003B1D42" w:rsidRPr="003B1D42" w:rsidRDefault="003B1D42" w:rsidP="003B1D42"/>
    <w:p w:rsidR="003B1D42" w:rsidRPr="003B1D42" w:rsidRDefault="003B1D42" w:rsidP="003B1D42"/>
    <w:p w:rsidR="003B1D42" w:rsidRPr="003B1D42" w:rsidRDefault="003B1D42" w:rsidP="003B1D42"/>
    <w:p w:rsidR="003B1D42" w:rsidRPr="003B1D42" w:rsidRDefault="003B1D42" w:rsidP="003B1D42"/>
    <w:sectPr w:rsidR="003B1D42" w:rsidRPr="003B1D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743"/>
    <w:rsid w:val="003B1D42"/>
    <w:rsid w:val="00551468"/>
    <w:rsid w:val="009508EE"/>
    <w:rsid w:val="00BD5743"/>
    <w:rsid w:val="00D96821"/>
    <w:rsid w:val="00FA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9B2B8"/>
  <w15:chartTrackingRefBased/>
  <w15:docId w15:val="{EAEEA61C-308A-40E6-A241-C78A621DB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57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B1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230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2020-03-23T21:28:00Z</dcterms:created>
  <dcterms:modified xsi:type="dcterms:W3CDTF">2020-03-23T22:18:00Z</dcterms:modified>
</cp:coreProperties>
</file>