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57110" w14:textId="43D7CD93" w:rsidR="00E6126E" w:rsidRPr="00AF016B" w:rsidRDefault="00C96CF1" w:rsidP="00E6126E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GUÍA DE AUTO-APRENDIZAJE N°4</w:t>
      </w:r>
    </w:p>
    <w:p w14:paraId="7A6F3C77" w14:textId="77777777" w:rsidR="00E6126E" w:rsidRPr="00AF016B" w:rsidRDefault="00E6126E" w:rsidP="00E6126E">
      <w:pPr>
        <w:spacing w:after="0" w:line="240" w:lineRule="auto"/>
        <w:jc w:val="center"/>
        <w:rPr>
          <w:szCs w:val="24"/>
          <w:u w:val="single"/>
        </w:rPr>
      </w:pPr>
      <w:r w:rsidRPr="00AF016B">
        <w:rPr>
          <w:szCs w:val="24"/>
          <w:u w:val="single"/>
        </w:rPr>
        <w:t>HISTORIA, GEOGRAFÍA Y CS SOCIALES</w:t>
      </w:r>
    </w:p>
    <w:p w14:paraId="186F9047" w14:textId="3F81E1F9" w:rsidR="00E6126E" w:rsidRPr="00AF016B" w:rsidRDefault="00324A97" w:rsidP="00E6126E">
      <w:pPr>
        <w:spacing w:after="0" w:line="240" w:lineRule="auto"/>
        <w:ind w:left="14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IV</w:t>
      </w:r>
      <w:r w:rsidR="00E6126E" w:rsidRPr="00AF016B">
        <w:rPr>
          <w:sz w:val="24"/>
          <w:szCs w:val="24"/>
          <w:u w:val="single"/>
        </w:rPr>
        <w:t>ºMedio</w:t>
      </w:r>
    </w:p>
    <w:p w14:paraId="0AFEAEC4" w14:textId="77777777" w:rsidR="00E6126E" w:rsidRDefault="00E6126E" w:rsidP="00E6126E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678346CE" w14:textId="77777777" w:rsidR="00E6126E" w:rsidRPr="00286190" w:rsidRDefault="00E6126E" w:rsidP="00E6126E">
      <w:pPr>
        <w:jc w:val="both"/>
        <w:rPr>
          <w:rFonts w:ascii="Times New Roman" w:hAnsi="Times New Roman"/>
          <w:b/>
        </w:rPr>
      </w:pPr>
      <w:r w:rsidRPr="00286190">
        <w:rPr>
          <w:rFonts w:ascii="Times New Roman" w:hAnsi="Times New Roman"/>
          <w:b/>
        </w:rPr>
        <w:t>Nombre_______________________________________ Curso:_______ Fecha: _______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E6126E" w14:paraId="1D8D7D6F" w14:textId="77777777" w:rsidTr="00286190">
        <w:trPr>
          <w:trHeight w:val="1005"/>
        </w:trPr>
        <w:tc>
          <w:tcPr>
            <w:tcW w:w="9073" w:type="dxa"/>
          </w:tcPr>
          <w:p w14:paraId="479459A0" w14:textId="77777777" w:rsidR="00AB54D0" w:rsidRDefault="001E4D01" w:rsidP="00286190">
            <w:pPr>
              <w:jc w:val="both"/>
              <w:rPr>
                <w:sz w:val="24"/>
              </w:rPr>
            </w:pPr>
            <w:r w:rsidRPr="00286190">
              <w:rPr>
                <w:rFonts w:ascii="Times New Roman" w:hAnsi="Times New Roman"/>
                <w:bCs/>
                <w:sz w:val="24"/>
              </w:rPr>
              <w:t xml:space="preserve">OA: </w:t>
            </w:r>
            <w:r w:rsidR="00EF0ED7" w:rsidRPr="00286190">
              <w:rPr>
                <w:rFonts w:ascii="Times New Roman" w:eastAsia="Arial Narrow" w:hAnsi="Times New Roman"/>
                <w:sz w:val="24"/>
              </w:rPr>
              <w:t>Comprender y valorar el Estado de derecho como marco legal que debe resguardar el ejercicio de los Derechos Humanos, regular el poder de los gobernantes y organizar la convivencia política y social</w:t>
            </w:r>
            <w:r w:rsidR="00286190" w:rsidRPr="00286190">
              <w:rPr>
                <w:rFonts w:ascii="Times New Roman" w:eastAsia="Arial Narrow" w:hAnsi="Times New Roman"/>
                <w:sz w:val="24"/>
              </w:rPr>
              <w:t>.</w:t>
            </w:r>
            <w:r w:rsidR="001176EE" w:rsidRPr="00286190">
              <w:rPr>
                <w:sz w:val="24"/>
              </w:rPr>
              <w:t xml:space="preserve"> </w:t>
            </w:r>
          </w:p>
          <w:p w14:paraId="213F2D9D" w14:textId="47C71506" w:rsidR="00CF06B3" w:rsidRDefault="00CF06B3" w:rsidP="00CF06B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Link del vídeo en el canal de youtube de Historia:</w:t>
            </w:r>
            <w:r w:rsidR="00DE3CAF"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  <w:hyperlink r:id="rId7" w:history="1">
              <w:r w:rsidR="00DE3CAF" w:rsidRPr="00BF59D6">
                <w:rPr>
                  <w:rStyle w:val="Hipervnculo"/>
                  <w:rFonts w:ascii="Times New Roman" w:hAnsi="Times New Roman"/>
                  <w:bCs/>
                  <w:sz w:val="24"/>
                  <w:szCs w:val="32"/>
                </w:rPr>
                <w:t>https://www.youtube.com/watch?v=fz2NT-qdECY&amp;feature=youtu.be</w:t>
              </w:r>
            </w:hyperlink>
            <w:r w:rsidR="00DE3CAF"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</w:p>
          <w:p w14:paraId="7FF99453" w14:textId="77777777" w:rsidR="00CF06B3" w:rsidRDefault="00CF06B3" w:rsidP="00CF06B3">
            <w:pPr>
              <w:jc w:val="both"/>
              <w:rPr>
                <w:rStyle w:val="Hipervnculo"/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En caso de dudas recuerda enviarme un mail a la siguiente dirección: </w:t>
            </w:r>
            <w:hyperlink r:id="rId8" w:history="1">
              <w:r w:rsidRPr="001A7AB3">
                <w:rPr>
                  <w:rStyle w:val="Hipervnculo"/>
                  <w:rFonts w:ascii="Times New Roman" w:hAnsi="Times New Roman"/>
                  <w:bCs/>
                  <w:sz w:val="24"/>
                  <w:szCs w:val="32"/>
                </w:rPr>
                <w:t>historia.iv.smm@gmail.com</w:t>
              </w:r>
            </w:hyperlink>
          </w:p>
          <w:p w14:paraId="0BCB9E88" w14:textId="36E3B679" w:rsidR="0085628F" w:rsidRPr="0085628F" w:rsidRDefault="0085628F" w:rsidP="0085628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ES_tradnl"/>
              </w:rPr>
            </w:pPr>
            <w:r w:rsidRPr="0085628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s-ES_tradnl"/>
              </w:rPr>
              <w:t xml:space="preserve"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es-ES_tradnl"/>
              </w:rPr>
              <w:t>.</w:t>
            </w:r>
          </w:p>
        </w:tc>
      </w:tr>
    </w:tbl>
    <w:p w14:paraId="527A8210" w14:textId="77777777" w:rsidR="00F802B8" w:rsidRDefault="00F802B8" w:rsidP="00F802B8">
      <w:pPr>
        <w:spacing w:after="0" w:line="240" w:lineRule="auto"/>
        <w:rPr>
          <w:rFonts w:ascii="Arial" w:hAnsi="Arial" w:cs="Arial"/>
        </w:rPr>
      </w:pPr>
    </w:p>
    <w:p w14:paraId="071AB47F" w14:textId="3373F486" w:rsidR="002A0268" w:rsidRDefault="002A0268" w:rsidP="00E363A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I. Instrución: </w:t>
      </w:r>
      <w:r>
        <w:rPr>
          <w:rFonts w:ascii="Times New Roman" w:hAnsi="Times New Roman"/>
          <w:sz w:val="24"/>
        </w:rPr>
        <w:t>Escoge dos Derechos fundamentales del artículo 19 de la constitución. Realiza una breve definición y ejemplica cada uno con una situación cotidiana cuando son vulnerados, es decir,  se pasan a llevar.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A0268" w14:paraId="25A90D8A" w14:textId="77777777" w:rsidTr="002A0268">
        <w:tc>
          <w:tcPr>
            <w:tcW w:w="8828" w:type="dxa"/>
          </w:tcPr>
          <w:p w14:paraId="045AE0B3" w14:textId="2D6AE8AD" w:rsidR="00D67643" w:rsidRDefault="00D67643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En esta pregunta puedes responder con los distintos ejemplos que se mencionan en el PPT, uno de ellos puede ser: Derecho de autor, significa la creación de un producto con autoridad propia y legalmente le pertenece a esa persona, como por ejemplo un libro. Es vulnerado este derecho cuando se copia ilegalmente en alguna feria libre.</w:t>
            </w:r>
          </w:p>
          <w:p w14:paraId="3D273F02" w14:textId="6829C3FC" w:rsidR="002A0268" w:rsidRPr="00D67643" w:rsidRDefault="002A0268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A0268" w14:paraId="006008EE" w14:textId="77777777" w:rsidTr="002A0268">
        <w:tc>
          <w:tcPr>
            <w:tcW w:w="8828" w:type="dxa"/>
          </w:tcPr>
          <w:p w14:paraId="32E376C3" w14:textId="3E1B49AE" w:rsidR="002A0268" w:rsidRPr="002F0E46" w:rsidRDefault="00D67643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F0E46">
              <w:rPr>
                <w:rFonts w:ascii="Times New Roman" w:hAnsi="Times New Roman"/>
                <w:color w:val="FF0000"/>
                <w:sz w:val="24"/>
              </w:rPr>
              <w:t xml:space="preserve">Otro ejemplo es el Derecho a la salud, significa que la Constitución asegura el acceso libre e igualitario a la salud, ya sea en el sistema público o privado. Un ejemplo claro es cuando muchos pacientes en Chile no pueden acceder alguna operación o procedimento clínico, por falta de camilla, </w:t>
            </w:r>
            <w:r w:rsidR="002F0E46" w:rsidRPr="002F0E46">
              <w:rPr>
                <w:rFonts w:ascii="Times New Roman" w:hAnsi="Times New Roman"/>
                <w:color w:val="FF0000"/>
                <w:sz w:val="24"/>
              </w:rPr>
              <w:t>medicamento, etc.</w:t>
            </w:r>
          </w:p>
          <w:p w14:paraId="5B4FED3B" w14:textId="77777777" w:rsidR="002A0268" w:rsidRDefault="002A0268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44CDAD5" w14:textId="77777777" w:rsidR="002A0268" w:rsidRDefault="002A0268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1792A7E" w14:textId="77777777" w:rsidR="002A0268" w:rsidRDefault="002A0268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7921C83" w14:textId="77777777" w:rsidR="0085628F" w:rsidRDefault="0085628F" w:rsidP="00E363A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sz w:val="24"/>
        </w:rPr>
      </w:pPr>
    </w:p>
    <w:p w14:paraId="1FAE7F6B" w14:textId="77777777" w:rsidR="00D67643" w:rsidRDefault="00D67643" w:rsidP="00E363A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b/>
          <w:sz w:val="24"/>
        </w:rPr>
      </w:pPr>
    </w:p>
    <w:p w14:paraId="0F094621" w14:textId="41842F63" w:rsidR="00286190" w:rsidRPr="00E363A6" w:rsidRDefault="001176EE" w:rsidP="00E363A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286190">
        <w:rPr>
          <w:rFonts w:ascii="Times New Roman" w:hAnsi="Times New Roman"/>
          <w:b/>
          <w:sz w:val="24"/>
        </w:rPr>
        <w:lastRenderedPageBreak/>
        <w:t>I</w:t>
      </w:r>
      <w:r w:rsidR="002A0268">
        <w:rPr>
          <w:rFonts w:ascii="Times New Roman" w:hAnsi="Times New Roman"/>
          <w:b/>
          <w:sz w:val="24"/>
        </w:rPr>
        <w:t>I</w:t>
      </w:r>
      <w:r w:rsidRPr="00286190">
        <w:rPr>
          <w:rFonts w:ascii="Times New Roman" w:hAnsi="Times New Roman"/>
          <w:b/>
          <w:sz w:val="24"/>
        </w:rPr>
        <w:t xml:space="preserve">. </w:t>
      </w:r>
      <w:r w:rsidR="00286190" w:rsidRPr="00286190">
        <w:rPr>
          <w:rFonts w:ascii="Times New Roman" w:hAnsi="Times New Roman"/>
          <w:b/>
          <w:sz w:val="24"/>
        </w:rPr>
        <w:t>Instrucciones</w:t>
      </w:r>
      <w:r w:rsidR="00286190" w:rsidRPr="00286190">
        <w:rPr>
          <w:rFonts w:ascii="Times New Roman" w:hAnsi="Times New Roman"/>
          <w:sz w:val="24"/>
        </w:rPr>
        <w:t>: Lee la siguiente noticia</w:t>
      </w:r>
      <w:r w:rsidR="00E363A6">
        <w:rPr>
          <w:rFonts w:ascii="Times New Roman" w:hAnsi="Times New Roman"/>
          <w:b/>
          <w:sz w:val="24"/>
        </w:rPr>
        <w:t xml:space="preserve">, </w:t>
      </w:r>
      <w:r w:rsidR="00E363A6">
        <w:rPr>
          <w:rFonts w:ascii="Times New Roman" w:hAnsi="Times New Roman"/>
          <w:sz w:val="24"/>
        </w:rPr>
        <w:t>d</w:t>
      </w:r>
      <w:r w:rsidR="00286190" w:rsidRPr="00286190">
        <w:rPr>
          <w:rFonts w:ascii="Times New Roman" w:hAnsi="Times New Roman"/>
          <w:sz w:val="24"/>
        </w:rPr>
        <w:t>estaca los hechos más importantes y los actores sociales que intervienen</w:t>
      </w:r>
      <w:r w:rsidR="00E363A6">
        <w:rPr>
          <w:rFonts w:ascii="Times New Roman" w:hAnsi="Times New Roman"/>
          <w:b/>
          <w:sz w:val="24"/>
        </w:rPr>
        <w:t xml:space="preserve"> </w:t>
      </w:r>
      <w:r w:rsidR="00E363A6">
        <w:rPr>
          <w:rFonts w:ascii="Times New Roman" w:hAnsi="Times New Roman"/>
          <w:sz w:val="24"/>
        </w:rPr>
        <w:t>y r</w:t>
      </w:r>
      <w:r w:rsidR="00286190" w:rsidRPr="00286190">
        <w:rPr>
          <w:rFonts w:ascii="Times New Roman" w:hAnsi="Times New Roman"/>
          <w:sz w:val="24"/>
        </w:rPr>
        <w:t xml:space="preserve">esponde las preguntas que se presentan a continuación. </w:t>
      </w:r>
    </w:p>
    <w:p w14:paraId="71D40719" w14:textId="77777777" w:rsidR="00286190" w:rsidRPr="00286190" w:rsidRDefault="00286190" w:rsidP="00286190">
      <w:pPr>
        <w:spacing w:after="0" w:line="240" w:lineRule="auto"/>
        <w:rPr>
          <w:rFonts w:ascii="Times New Roman" w:hAnsi="Times New Roman"/>
          <w:sz w:val="24"/>
        </w:rPr>
      </w:pPr>
    </w:p>
    <w:p w14:paraId="6E21433D" w14:textId="77777777" w:rsidR="00286190" w:rsidRPr="00286190" w:rsidRDefault="00286190" w:rsidP="002861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86190">
        <w:rPr>
          <w:rFonts w:ascii="Times New Roman" w:hAnsi="Times New Roman"/>
          <w:b/>
          <w:sz w:val="24"/>
        </w:rPr>
        <w:t>Vecinos y comerciantes de Santiago piden a Intendente suspensión de marchas por la Alameda</w:t>
      </w:r>
    </w:p>
    <w:p w14:paraId="0D1D706D" w14:textId="77777777" w:rsidR="00286190" w:rsidRPr="00286190" w:rsidRDefault="00286190" w:rsidP="0028619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D6EC36A" w14:textId="77777777" w:rsidR="00286190" w:rsidRPr="00286190" w:rsidRDefault="00286190" w:rsidP="002861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6190">
        <w:rPr>
          <w:rFonts w:ascii="Times New Roman" w:hAnsi="Times New Roman"/>
          <w:sz w:val="24"/>
        </w:rPr>
        <w:t xml:space="preserve">Vecinos y comerciantes de Santiago piden a Intendente suspensión de marchas por la Alameda </w:t>
      </w:r>
    </w:p>
    <w:p w14:paraId="5D4B8DBA" w14:textId="77777777" w:rsidR="00286190" w:rsidRPr="00286190" w:rsidRDefault="00286190" w:rsidP="002861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6190">
        <w:rPr>
          <w:rFonts w:ascii="Times New Roman" w:hAnsi="Times New Roman"/>
          <w:sz w:val="24"/>
        </w:rPr>
        <w:t>Una reunión con el Intendente Metropolitano, Fernando Echeverría, sostuvieron esta mañana más de cuarenta vecinos y comerciantes del sector céntrico de Santiago quienes, acompañados por el Alcalde Pablo Zalaquett, solicitaron a la autoridad regional la suspensión de las autorizaciones para marchas por la Alameda así como en otros lugares de la comuna.</w:t>
      </w:r>
    </w:p>
    <w:p w14:paraId="3688F8B4" w14:textId="77777777" w:rsidR="00286190" w:rsidRPr="00286190" w:rsidRDefault="00286190" w:rsidP="002861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FB9ECF4" w14:textId="77777777" w:rsidR="00286190" w:rsidRPr="00286190" w:rsidRDefault="00286190" w:rsidP="002861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6190">
        <w:rPr>
          <w:rFonts w:ascii="Times New Roman" w:hAnsi="Times New Roman"/>
          <w:sz w:val="24"/>
        </w:rPr>
        <w:t>Liderados por el Presidente de la Unión Comunal de Juntas de Vecinos, Luis Cubillos; la Presidenta de la Unión Comunal de Centros de Madre, Olga San Martín; y el representante de locatarios del sector Los Héroes, Zacarías Alarcón, el grupo expresó que las constantes movilizaciones y los desórdenes que de ellas derivan, están afectando gravemente sus vidas, así como el normal desarrollo de las actividades comerciales de pequeños y medianos emprendedores.</w:t>
      </w:r>
    </w:p>
    <w:p w14:paraId="5AC42521" w14:textId="77777777" w:rsidR="00286190" w:rsidRPr="00286190" w:rsidRDefault="00286190" w:rsidP="002861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1D150AF" w14:textId="77777777" w:rsidR="00286190" w:rsidRPr="00286190" w:rsidRDefault="00286190" w:rsidP="002861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6190">
        <w:rPr>
          <w:rFonts w:ascii="Times New Roman" w:hAnsi="Times New Roman"/>
          <w:sz w:val="24"/>
        </w:rPr>
        <w:t>"Está comprobado que las manifestaciones efectuadas en lugares emblemáticos de Santiago, alteran el orden público, así como la tranquilidad, la seguridad y el desplazamiento de vecinos y usuarios de Santiago Centro", manifestaron en su declaración pública</w:t>
      </w:r>
    </w:p>
    <w:p w14:paraId="4611206B" w14:textId="77777777" w:rsidR="00286190" w:rsidRPr="00286190" w:rsidRDefault="00286190" w:rsidP="002861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A15705B" w14:textId="77777777" w:rsidR="00286190" w:rsidRPr="00286190" w:rsidRDefault="00286190" w:rsidP="00286190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86190">
        <w:rPr>
          <w:rFonts w:ascii="Times New Roman" w:hAnsi="Times New Roman"/>
          <w:sz w:val="24"/>
        </w:rPr>
        <w:t>Fuente: Domingo 07 de Agosto del 2011. http://www.municipalidaddesantiago.cl/</w:t>
      </w:r>
    </w:p>
    <w:p w14:paraId="43841179" w14:textId="77777777" w:rsidR="00286190" w:rsidRPr="00286190" w:rsidRDefault="00286190" w:rsidP="00286190">
      <w:pPr>
        <w:spacing w:after="0" w:line="240" w:lineRule="auto"/>
        <w:rPr>
          <w:rFonts w:ascii="Times New Roman" w:hAnsi="Times New Roman"/>
          <w:sz w:val="24"/>
        </w:rPr>
      </w:pPr>
    </w:p>
    <w:p w14:paraId="3C9F348F" w14:textId="1A778498" w:rsidR="00286190" w:rsidRPr="00286190" w:rsidRDefault="00286190" w:rsidP="0028619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286190">
        <w:rPr>
          <w:rFonts w:ascii="Times New Roman" w:hAnsi="Times New Roman"/>
          <w:sz w:val="24"/>
        </w:rPr>
        <w:t>¿Cuáles son los grupos sociales que se encuentran en tensión?</w:t>
      </w:r>
      <w:r w:rsidR="00E363A6">
        <w:rPr>
          <w:rFonts w:ascii="Times New Roman" w:hAnsi="Times New Roman"/>
          <w:sz w:val="24"/>
        </w:rPr>
        <w:t xml:space="preserve"> Y Explica a grandes rasgos la problemática de la noticia.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6190" w14:paraId="0BE61E13" w14:textId="77777777" w:rsidTr="00286190">
        <w:tc>
          <w:tcPr>
            <w:tcW w:w="8828" w:type="dxa"/>
          </w:tcPr>
          <w:p w14:paraId="161C887C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FACBEC2" w14:textId="3E84B400" w:rsidR="00286190" w:rsidRDefault="002F0E46" w:rsidP="00565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0E46">
              <w:rPr>
                <w:rFonts w:ascii="Times New Roman" w:hAnsi="Times New Roman"/>
                <w:color w:val="FF0000"/>
                <w:sz w:val="24"/>
              </w:rPr>
              <w:t>En un lado están los comerciantes y vecinos mientras que en el otro bando estudiantes.</w:t>
            </w:r>
            <w:r w:rsidR="00067BD4">
              <w:rPr>
                <w:rFonts w:ascii="Times New Roman" w:hAnsi="Times New Roman"/>
                <w:color w:val="FF0000"/>
                <w:sz w:val="24"/>
              </w:rPr>
              <w:t xml:space="preserve"> A grandes rasgos los locaterios y vecinos piden a las instituciones </w:t>
            </w:r>
            <w:r w:rsidR="00A93F2B">
              <w:rPr>
                <w:rFonts w:ascii="Times New Roman" w:hAnsi="Times New Roman"/>
                <w:color w:val="FF0000"/>
                <w:sz w:val="24"/>
              </w:rPr>
              <w:t>públicas el no permitir las manifestaciones por la Alameda, expresando sus distintas problemáticas.</w:t>
            </w:r>
          </w:p>
          <w:p w14:paraId="011EFDC9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15AD9A8" w14:textId="77777777" w:rsidR="00E363A6" w:rsidRDefault="00E363A6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6E0749B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7D2C640" w14:textId="77777777" w:rsidR="00286190" w:rsidRPr="00286190" w:rsidRDefault="00286190" w:rsidP="00286190">
      <w:pPr>
        <w:spacing w:after="0" w:line="240" w:lineRule="auto"/>
        <w:rPr>
          <w:rFonts w:ascii="Times New Roman" w:hAnsi="Times New Roman"/>
          <w:sz w:val="24"/>
        </w:rPr>
      </w:pPr>
    </w:p>
    <w:p w14:paraId="4C0C720C" w14:textId="77777777" w:rsidR="00286190" w:rsidRDefault="00286190" w:rsidP="0028619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286190">
        <w:rPr>
          <w:rFonts w:ascii="Times New Roman" w:hAnsi="Times New Roman"/>
          <w:sz w:val="24"/>
        </w:rPr>
        <w:t>Al realizarse una marcha por la Alameda ¿Qué derechos están ejerciendo los manifestantes?¿Estás de acuerdo con que se respalde ese derecho? Fundamenta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6190" w14:paraId="3736BCFE" w14:textId="77777777" w:rsidTr="00286190">
        <w:tc>
          <w:tcPr>
            <w:tcW w:w="8828" w:type="dxa"/>
          </w:tcPr>
          <w:p w14:paraId="49FD2E78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0EC9567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A03B549" w14:textId="002964CA" w:rsidR="00286190" w:rsidRPr="00D02484" w:rsidRDefault="002F0E46" w:rsidP="00D0248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F0E46">
              <w:rPr>
                <w:rFonts w:ascii="Times New Roman" w:hAnsi="Times New Roman"/>
                <w:color w:val="FF0000"/>
                <w:sz w:val="24"/>
              </w:rPr>
              <w:t xml:space="preserve">Se desarrolla el derecho a la libre expresión y piden el derecho a tener educación. Cuando indiques si estás de acuerdo o no, debes insertar algún fundamento que lo valide. </w:t>
            </w:r>
            <w:r w:rsidR="00D02484">
              <w:rPr>
                <w:rFonts w:ascii="Times New Roman" w:hAnsi="Times New Roman"/>
                <w:color w:val="FF0000"/>
                <w:sz w:val="24"/>
              </w:rPr>
              <w:t xml:space="preserve">En este caso inferir lo que piden los estudiantes universitarios. </w:t>
            </w:r>
            <w:r w:rsidRPr="002F0E46">
              <w:rPr>
                <w:rFonts w:ascii="Times New Roman" w:hAnsi="Times New Roman"/>
                <w:color w:val="FF0000"/>
                <w:sz w:val="24"/>
              </w:rPr>
              <w:t>Por ejemplo decir que estás a favor porque en Chile la educación no se cumple, porque se lucra con este servicio y estudi</w:t>
            </w:r>
            <w:r w:rsidR="00D02484">
              <w:rPr>
                <w:rFonts w:ascii="Times New Roman" w:hAnsi="Times New Roman"/>
                <w:color w:val="FF0000"/>
                <w:sz w:val="24"/>
              </w:rPr>
              <w:t>ar en la Universidad es muy alto su valor</w:t>
            </w:r>
            <w:r w:rsidRPr="002F0E46">
              <w:rPr>
                <w:rFonts w:ascii="Times New Roman" w:hAnsi="Times New Roman"/>
                <w:color w:val="FF0000"/>
                <w:sz w:val="24"/>
              </w:rPr>
              <w:t xml:space="preserve">.   </w:t>
            </w:r>
          </w:p>
          <w:p w14:paraId="5D9BA5DB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315525A" w14:textId="77777777" w:rsidR="00286190" w:rsidRPr="00286190" w:rsidRDefault="00286190" w:rsidP="00286190">
      <w:pPr>
        <w:spacing w:after="0" w:line="240" w:lineRule="auto"/>
        <w:rPr>
          <w:rFonts w:ascii="Times New Roman" w:hAnsi="Times New Roman"/>
          <w:sz w:val="24"/>
        </w:rPr>
      </w:pPr>
    </w:p>
    <w:p w14:paraId="38550DCB" w14:textId="77777777" w:rsidR="00CF06B3" w:rsidRPr="00286190" w:rsidRDefault="00CF06B3" w:rsidP="00286190">
      <w:pPr>
        <w:spacing w:after="0" w:line="240" w:lineRule="auto"/>
        <w:rPr>
          <w:rFonts w:ascii="Times New Roman" w:hAnsi="Times New Roman"/>
          <w:sz w:val="24"/>
        </w:rPr>
      </w:pPr>
    </w:p>
    <w:p w14:paraId="605700A0" w14:textId="77777777" w:rsidR="00286190" w:rsidRPr="00286190" w:rsidRDefault="00286190" w:rsidP="0028619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286190">
        <w:rPr>
          <w:rFonts w:ascii="Times New Roman" w:hAnsi="Times New Roman"/>
          <w:sz w:val="24"/>
        </w:rPr>
        <w:t>¿Qué derecho están exigiendo los vecinos y los comerciantes?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6190" w14:paraId="5698162E" w14:textId="77777777" w:rsidTr="00286190">
        <w:tc>
          <w:tcPr>
            <w:tcW w:w="8828" w:type="dxa"/>
          </w:tcPr>
          <w:p w14:paraId="012D50FA" w14:textId="1A349F03" w:rsidR="00565F8C" w:rsidRPr="00044A0C" w:rsidRDefault="00565F8C" w:rsidP="00565F8C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val="es-ES_tradnl"/>
              </w:rPr>
            </w:pPr>
            <w:r w:rsidRPr="00044A0C">
              <w:rPr>
                <w:rFonts w:ascii="Times New Roman" w:eastAsiaTheme="minorHAnsi" w:hAnsi="Times New Roman"/>
                <w:color w:val="FF0000"/>
                <w:sz w:val="24"/>
                <w:szCs w:val="24"/>
                <w:lang w:val="es-ES_tradnl"/>
              </w:rPr>
              <w:t xml:space="preserve">Ellos exigen el </w:t>
            </w:r>
            <w:r w:rsidRPr="00044A0C">
              <w:rPr>
                <w:rFonts w:ascii="Times New Roman" w:eastAsiaTheme="minorHAnsi" w:hAnsi="Times New Roman"/>
                <w:color w:val="FF0000"/>
                <w:sz w:val="24"/>
                <w:szCs w:val="24"/>
                <w:lang w:val="es-ES_tradnl"/>
              </w:rPr>
              <w:t>Derecho</w:t>
            </w:r>
            <w:r w:rsidRPr="00044A0C">
              <w:rPr>
                <w:rFonts w:ascii="Times New Roman" w:eastAsiaTheme="minorHAnsi" w:hAnsi="Times New Roman"/>
                <w:color w:val="FF0000"/>
                <w:sz w:val="24"/>
                <w:szCs w:val="24"/>
                <w:lang w:val="es-ES_tradnl"/>
              </w:rPr>
              <w:t xml:space="preserve"> a vivir en </w:t>
            </w:r>
            <w:r w:rsidRPr="00044A0C">
              <w:rPr>
                <w:rFonts w:ascii="Times New Roman" w:eastAsiaTheme="minorHAnsi" w:hAnsi="Times New Roman"/>
                <w:color w:val="FF0000"/>
                <w:sz w:val="24"/>
                <w:szCs w:val="24"/>
                <w:lang w:val="es-ES_tradnl"/>
              </w:rPr>
              <w:t xml:space="preserve"> un ambiente seguro, tranquilo y respetuoso</w:t>
            </w:r>
            <w:r w:rsidRPr="00044A0C">
              <w:rPr>
                <w:rFonts w:ascii="Times New Roman" w:eastAsiaTheme="minorHAnsi" w:hAnsi="Times New Roman"/>
                <w:color w:val="FF0000"/>
                <w:sz w:val="24"/>
                <w:szCs w:val="24"/>
                <w:lang w:val="es-ES_tradnl"/>
              </w:rPr>
              <w:t>. El objetivo es vivir en un a</w:t>
            </w:r>
            <w:r w:rsidRPr="00044A0C">
              <w:rPr>
                <w:rFonts w:ascii="Times New Roman" w:eastAsiaTheme="minorHAnsi" w:hAnsi="Times New Roman"/>
                <w:color w:val="FF0000"/>
                <w:sz w:val="24"/>
                <w:szCs w:val="24"/>
                <w:lang w:val="es-ES_tradnl"/>
              </w:rPr>
              <w:t>mbiente seguro, tranquilo y respetuoso que me garantice un buen desarrollo físico, emocional, moral, espiritual y social.</w:t>
            </w:r>
            <w:r w:rsidRPr="00044A0C">
              <w:rPr>
                <w:rFonts w:ascii="Times New Roman" w:eastAsiaTheme="minorHAnsi" w:hAnsi="Times New Roman"/>
                <w:color w:val="FF0000"/>
                <w:sz w:val="24"/>
                <w:szCs w:val="24"/>
                <w:lang w:val="es-ES_tradnl"/>
              </w:rPr>
              <w:t xml:space="preserve"> Como los mi</w:t>
            </w:r>
            <w:r w:rsidR="00044A0C" w:rsidRPr="00044A0C">
              <w:rPr>
                <w:rFonts w:ascii="Times New Roman" w:eastAsiaTheme="minorHAnsi" w:hAnsi="Times New Roman"/>
                <w:color w:val="FF0000"/>
                <w:sz w:val="24"/>
                <w:szCs w:val="24"/>
                <w:lang w:val="es-ES_tradnl"/>
              </w:rPr>
              <w:t>s</w:t>
            </w:r>
            <w:r w:rsidRPr="00044A0C">
              <w:rPr>
                <w:rFonts w:ascii="Times New Roman" w:eastAsiaTheme="minorHAnsi" w:hAnsi="Times New Roman"/>
                <w:color w:val="FF0000"/>
                <w:sz w:val="24"/>
                <w:szCs w:val="24"/>
                <w:lang w:val="es-ES_tradnl"/>
              </w:rPr>
              <w:t>mos vecinos</w:t>
            </w:r>
            <w:r w:rsidR="00044A0C" w:rsidRPr="00044A0C">
              <w:rPr>
                <w:rFonts w:ascii="Times New Roman" w:eastAsiaTheme="minorHAnsi" w:hAnsi="Times New Roman"/>
                <w:color w:val="FF0000"/>
                <w:sz w:val="24"/>
                <w:szCs w:val="24"/>
                <w:lang w:val="es-ES_tradnl"/>
              </w:rPr>
              <w:t xml:space="preserve"> mencionan: “</w:t>
            </w:r>
            <w:r w:rsidRPr="00044A0C">
              <w:rPr>
                <w:rFonts w:ascii="Times New Roman" w:hAnsi="Times New Roman"/>
                <w:color w:val="FF0000"/>
                <w:sz w:val="24"/>
              </w:rPr>
              <w:t>alteran el orden público, así como la tranquilidad, la seguridad y el desplazamiento de vecinos y usuarios de Santiago Centro</w:t>
            </w:r>
            <w:r w:rsidR="00044A0C" w:rsidRPr="00044A0C">
              <w:rPr>
                <w:rFonts w:ascii="Times New Roman" w:hAnsi="Times New Roman"/>
                <w:color w:val="FF0000"/>
                <w:sz w:val="24"/>
              </w:rPr>
              <w:t>”</w:t>
            </w:r>
          </w:p>
          <w:p w14:paraId="753A1DED" w14:textId="77777777" w:rsidR="00286190" w:rsidRPr="00044A0C" w:rsidRDefault="00286190" w:rsidP="002861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bookmarkStart w:id="0" w:name="_GoBack"/>
            <w:bookmarkEnd w:id="0"/>
          </w:p>
          <w:p w14:paraId="519B0D86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4DF4C13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D9E8D1B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1DDC14BE" w14:textId="77777777" w:rsidR="00286190" w:rsidRPr="00286190" w:rsidRDefault="00286190" w:rsidP="00286190">
      <w:pPr>
        <w:spacing w:after="0" w:line="240" w:lineRule="auto"/>
        <w:rPr>
          <w:rFonts w:ascii="Times New Roman" w:hAnsi="Times New Roman"/>
          <w:sz w:val="24"/>
        </w:rPr>
      </w:pPr>
    </w:p>
    <w:p w14:paraId="1F147F30" w14:textId="77777777" w:rsidR="00286190" w:rsidRPr="00286190" w:rsidRDefault="00286190" w:rsidP="00286190">
      <w:pPr>
        <w:spacing w:after="0" w:line="240" w:lineRule="auto"/>
        <w:rPr>
          <w:rFonts w:ascii="Times New Roman" w:hAnsi="Times New Roman"/>
          <w:sz w:val="24"/>
        </w:rPr>
      </w:pPr>
    </w:p>
    <w:p w14:paraId="706016D2" w14:textId="77777777" w:rsidR="00286190" w:rsidRDefault="00286190" w:rsidP="0028619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286190">
        <w:rPr>
          <w:rFonts w:ascii="Times New Roman" w:hAnsi="Times New Roman"/>
          <w:sz w:val="24"/>
        </w:rPr>
        <w:t xml:space="preserve">¿A qué grupo apoyarían ustedes si fueran el Intendente de Santiago? Fundamenta tu respuesta.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6190" w14:paraId="65C22516" w14:textId="77777777" w:rsidTr="00286190">
        <w:tc>
          <w:tcPr>
            <w:tcW w:w="8828" w:type="dxa"/>
          </w:tcPr>
          <w:p w14:paraId="670B3B24" w14:textId="5F68BBC7" w:rsidR="00286190" w:rsidRPr="00AF2564" w:rsidRDefault="00AF2564" w:rsidP="00AF25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AF2564">
              <w:rPr>
                <w:rFonts w:ascii="Times New Roman" w:hAnsi="Times New Roman"/>
                <w:color w:val="FF0000"/>
                <w:sz w:val="24"/>
              </w:rPr>
              <w:t xml:space="preserve">Independiente del grupo que apoyarías, lo importante es el fundamento o argumento que entregues. Por ejemplo si apoyas a los vecinos o comerciantes decir que su fuente de trabajo se ve afectado, por los desórdenes que causan los estudiantes y personas extras que se suman. </w:t>
            </w:r>
          </w:p>
          <w:p w14:paraId="4FF8A2A0" w14:textId="0D64C898" w:rsidR="00AF2564" w:rsidRPr="00AF2564" w:rsidRDefault="00AF2564" w:rsidP="00AF25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AF2564">
              <w:rPr>
                <w:rFonts w:ascii="Times New Roman" w:hAnsi="Times New Roman"/>
                <w:color w:val="FF0000"/>
                <w:sz w:val="24"/>
              </w:rPr>
              <w:t xml:space="preserve">En cambio si apoyas a los estudiantes, decir que quizás es la única forma de ser visibilizados y que sienten que su eduación no es gratuita o de calidad, por lo tanto merecen ejercer su derecho a expresarse. </w:t>
            </w:r>
          </w:p>
          <w:p w14:paraId="34E8CA17" w14:textId="77777777" w:rsidR="00286190" w:rsidRPr="00AF2564" w:rsidRDefault="00286190" w:rsidP="002861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  <w:p w14:paraId="5B5F056E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79B8ECD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457648BF" w14:textId="77777777" w:rsidR="00286190" w:rsidRPr="00286190" w:rsidRDefault="00286190" w:rsidP="00286190">
      <w:pPr>
        <w:spacing w:after="0" w:line="240" w:lineRule="auto"/>
        <w:rPr>
          <w:rFonts w:ascii="Times New Roman" w:hAnsi="Times New Roman"/>
          <w:sz w:val="24"/>
        </w:rPr>
      </w:pPr>
    </w:p>
    <w:p w14:paraId="315873F2" w14:textId="77777777" w:rsidR="00286190" w:rsidRPr="00286190" w:rsidRDefault="00286190" w:rsidP="00286190">
      <w:pPr>
        <w:rPr>
          <w:rFonts w:ascii="Times New Roman" w:hAnsi="Times New Roman"/>
          <w:sz w:val="24"/>
          <w:lang w:val="es-MX"/>
        </w:rPr>
      </w:pPr>
    </w:p>
    <w:p w14:paraId="5CD5C16F" w14:textId="77777777" w:rsidR="00286190" w:rsidRPr="00286190" w:rsidRDefault="00286190" w:rsidP="001176EE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sz w:val="24"/>
        </w:rPr>
      </w:pPr>
    </w:p>
    <w:sectPr w:rsidR="00286190" w:rsidRPr="00286190" w:rsidSect="00CD14D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436AF" w14:textId="77777777" w:rsidR="00DD5DAC" w:rsidRDefault="00DD5DAC" w:rsidP="00191E23">
      <w:pPr>
        <w:spacing w:after="0" w:line="240" w:lineRule="auto"/>
      </w:pPr>
      <w:r>
        <w:separator/>
      </w:r>
    </w:p>
  </w:endnote>
  <w:endnote w:type="continuationSeparator" w:id="0">
    <w:p w14:paraId="10757B70" w14:textId="77777777" w:rsidR="00DD5DAC" w:rsidRDefault="00DD5DAC" w:rsidP="0019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D0561" w14:textId="77777777" w:rsidR="00DD5DAC" w:rsidRDefault="00DD5DAC" w:rsidP="00191E23">
      <w:pPr>
        <w:spacing w:after="0" w:line="240" w:lineRule="auto"/>
      </w:pPr>
      <w:r>
        <w:separator/>
      </w:r>
    </w:p>
  </w:footnote>
  <w:footnote w:type="continuationSeparator" w:id="0">
    <w:p w14:paraId="1FDD90AC" w14:textId="77777777" w:rsidR="00DD5DAC" w:rsidRDefault="00DD5DAC" w:rsidP="0019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E77DB" w14:textId="77777777" w:rsidR="00191E23" w:rsidRDefault="00191E23" w:rsidP="00191E23">
    <w:pPr>
      <w:spacing w:after="0" w:line="240" w:lineRule="auto"/>
      <w:jc w:val="both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Colegio Santa María de Maipú</w:t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hidden="0" allowOverlap="1" wp14:anchorId="0286D585" wp14:editId="09BA026C">
          <wp:simplePos x="0" y="0"/>
          <wp:positionH relativeFrom="column">
            <wp:posOffset>-19049</wp:posOffset>
          </wp:positionH>
          <wp:positionV relativeFrom="paragraph">
            <wp:posOffset>-54609</wp:posOffset>
          </wp:positionV>
          <wp:extent cx="342900" cy="408305"/>
          <wp:effectExtent l="0" t="0" r="0" b="0"/>
          <wp:wrapSquare wrapText="bothSides" distT="0" distB="0" distL="114300" distR="114300"/>
          <wp:docPr id="2" name="image2.jp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3B1005" w14:textId="77777777" w:rsidR="00BE6AC1" w:rsidRDefault="00191E23" w:rsidP="00191E23">
    <w:pPr>
      <w:pStyle w:val="Encabezado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Departamento Historia</w:t>
    </w:r>
  </w:p>
  <w:p w14:paraId="2CD1DFBA" w14:textId="2E115B38" w:rsidR="00191E23" w:rsidRDefault="00BE6AC1" w:rsidP="00191E23">
    <w:pPr>
      <w:pStyle w:val="Encabezado"/>
    </w:pPr>
    <w:r>
      <w:rPr>
        <w:rFonts w:ascii="Times New Roman" w:eastAsia="Times New Roman" w:hAnsi="Times New Roman"/>
      </w:rPr>
      <w:t>Profesora: Silvana López</w:t>
    </w:r>
    <w:r w:rsidR="00191E23">
      <w:rPr>
        <w:rFonts w:ascii="Times New Roman" w:eastAsia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86649"/>
    <w:multiLevelType w:val="hybridMultilevel"/>
    <w:tmpl w:val="9C1EB76C"/>
    <w:lvl w:ilvl="0" w:tplc="1A6046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2B28"/>
    <w:multiLevelType w:val="hybridMultilevel"/>
    <w:tmpl w:val="8FF647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151AB"/>
    <w:multiLevelType w:val="hybridMultilevel"/>
    <w:tmpl w:val="8AD48D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B8"/>
    <w:rsid w:val="00044A0C"/>
    <w:rsid w:val="00067BD4"/>
    <w:rsid w:val="001176EE"/>
    <w:rsid w:val="00191E23"/>
    <w:rsid w:val="001A6854"/>
    <w:rsid w:val="001B1E43"/>
    <w:rsid w:val="001E4D01"/>
    <w:rsid w:val="001F2F84"/>
    <w:rsid w:val="0020395E"/>
    <w:rsid w:val="00286190"/>
    <w:rsid w:val="002A0268"/>
    <w:rsid w:val="002D1864"/>
    <w:rsid w:val="002F0E46"/>
    <w:rsid w:val="00324A97"/>
    <w:rsid w:val="003835AF"/>
    <w:rsid w:val="004539F2"/>
    <w:rsid w:val="00552926"/>
    <w:rsid w:val="00565F8C"/>
    <w:rsid w:val="0061726B"/>
    <w:rsid w:val="00656AA0"/>
    <w:rsid w:val="006D144F"/>
    <w:rsid w:val="007B5E5A"/>
    <w:rsid w:val="007C11CD"/>
    <w:rsid w:val="007D0858"/>
    <w:rsid w:val="008011E9"/>
    <w:rsid w:val="0085628F"/>
    <w:rsid w:val="008C25E8"/>
    <w:rsid w:val="00917916"/>
    <w:rsid w:val="00A93F2B"/>
    <w:rsid w:val="00AB54D0"/>
    <w:rsid w:val="00AC474F"/>
    <w:rsid w:val="00AF2564"/>
    <w:rsid w:val="00B06588"/>
    <w:rsid w:val="00BD5460"/>
    <w:rsid w:val="00BE6AC1"/>
    <w:rsid w:val="00C71EF3"/>
    <w:rsid w:val="00C929AC"/>
    <w:rsid w:val="00C96CF1"/>
    <w:rsid w:val="00CB5584"/>
    <w:rsid w:val="00CD14D0"/>
    <w:rsid w:val="00CF06B3"/>
    <w:rsid w:val="00D02484"/>
    <w:rsid w:val="00D67643"/>
    <w:rsid w:val="00DD5DAC"/>
    <w:rsid w:val="00DE3CAF"/>
    <w:rsid w:val="00E363A6"/>
    <w:rsid w:val="00E6126E"/>
    <w:rsid w:val="00E92874"/>
    <w:rsid w:val="00EF0ED7"/>
    <w:rsid w:val="00F802B8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4C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B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802B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802B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Subttulo">
    <w:name w:val="Subtitle"/>
    <w:basedOn w:val="Normal"/>
    <w:next w:val="Normal"/>
    <w:link w:val="SubttuloCar"/>
    <w:rsid w:val="00191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rsid w:val="00191E23"/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paragraph" w:styleId="Sinespaciado">
    <w:name w:val="No Spacing"/>
    <w:uiPriority w:val="1"/>
    <w:qFormat/>
    <w:rsid w:val="00E6126E"/>
    <w:rPr>
      <w:rFonts w:ascii="Calibri" w:eastAsia="Calibri" w:hAnsi="Calibri" w:cs="Times New Roman"/>
      <w:sz w:val="22"/>
      <w:szCs w:val="22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fz2NT-qdECY&amp;feature=youtu.be" TargetMode="External"/><Relationship Id="rId8" Type="http://schemas.openxmlformats.org/officeDocument/2006/relationships/hyperlink" Target="mailto:historia.iv.smm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822</Words>
  <Characters>4521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41</cp:revision>
  <dcterms:created xsi:type="dcterms:W3CDTF">2020-03-16T14:23:00Z</dcterms:created>
  <dcterms:modified xsi:type="dcterms:W3CDTF">2020-04-26T00:35:00Z</dcterms:modified>
</cp:coreProperties>
</file>