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BA70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 AUTOAPRENDIZAJE Nº1 QUÍMICA</w:t>
      </w:r>
    </w:p>
    <w:p w14:paraId="196332C0" w14:textId="338EB6BC" w:rsidR="00F84171" w:rsidRPr="00F84171" w:rsidRDefault="00B66E26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II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º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Curso:_______ Fecha: ____</w:t>
      </w:r>
    </w:p>
    <w:p w14:paraId="43D5E2AA" w14:textId="26B49C6C" w:rsidR="00F84171" w:rsidRPr="00F84171" w:rsidRDefault="003F241B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0801BA94">
                <wp:simplePos x="0" y="0"/>
                <wp:positionH relativeFrom="margin">
                  <wp:align>left</wp:align>
                </wp:positionH>
                <wp:positionV relativeFrom="paragraph">
                  <wp:posOffset>126711</wp:posOffset>
                </wp:positionV>
                <wp:extent cx="5934075" cy="3041650"/>
                <wp:effectExtent l="0" t="0" r="34925" b="317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7DD4A3CB" w:rsidR="00BD3CE0" w:rsidRPr="000344B8" w:rsidRDefault="00F8417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lang w:val="es-ES" w:eastAsia="es-ES"/>
                              </w:rPr>
                            </w:pPr>
                            <w:r w:rsidRPr="000344B8"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="00BD3CE0" w:rsidRPr="000344B8">
                              <w:rPr>
                                <w:rFonts w:ascii="Arial Narrow" w:eastAsia="Courier New" w:hAnsi="Arial Narrow" w:cs="Times New Roman"/>
                                <w:b/>
                                <w:lang w:val="es-ES" w:eastAsia="es-ES"/>
                              </w:rPr>
                              <w:t xml:space="preserve"> </w:t>
                            </w:r>
                            <w:r w:rsidR="00D95EC6">
                              <w:rPr>
                                <w:rFonts w:ascii="Arial Narrow" w:eastAsia="Courier New" w:hAnsi="Arial Narrow" w:cs="Times New Roman"/>
                                <w:b/>
                                <w:lang w:val="es-ES" w:eastAsia="es-ES"/>
                              </w:rPr>
                              <w:t>a</w:t>
                            </w:r>
                          </w:p>
                          <w:p w14:paraId="42A0EB23" w14:textId="341D0D8F" w:rsidR="000344B8" w:rsidRPr="000344B8" w:rsidRDefault="000344B8" w:rsidP="000344B8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Calibri" w:eastAsia="Times New Roman" w:hAnsi="Calibri" w:cs="Calibri"/>
                                <w:color w:val="282829"/>
                                <w:lang w:val="es-CL" w:eastAsia="es-CL"/>
                              </w:rPr>
                              <w:t>OA 15</w:t>
                            </w: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</w:t>
                            </w:r>
                          </w:p>
                          <w:p w14:paraId="282D4986" w14:textId="1C10913F" w:rsidR="000344B8" w:rsidRPr="000344B8" w:rsidRDefault="000344B8" w:rsidP="000344B8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Explicar, por medio de modelos y la experimentación, las propiedades de las soluciones en ejemplos cercanos, considerando:</w:t>
                            </w:r>
                          </w:p>
                          <w:p w14:paraId="6C6A6222" w14:textId="77777777" w:rsidR="000344B8" w:rsidRPr="000344B8" w:rsidRDefault="000344B8" w:rsidP="000344B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• El estado físico (sólido, líquido y gaseoso).</w:t>
                            </w:r>
                          </w:p>
                          <w:p w14:paraId="4843A4FE" w14:textId="77777777" w:rsidR="000344B8" w:rsidRPr="000344B8" w:rsidRDefault="000344B8" w:rsidP="000344B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• Sus componentes (soluto y solvente). </w:t>
                            </w:r>
                          </w:p>
                          <w:p w14:paraId="6A94F47E" w14:textId="2E39D027" w:rsidR="00F84171" w:rsidRDefault="000344B8" w:rsidP="000344B8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• La cantidad de soluto disuelto (concentración).</w:t>
                            </w:r>
                          </w:p>
                          <w:p w14:paraId="337F6B87" w14:textId="17155066" w:rsidR="00031AAE" w:rsidRDefault="0071792F" w:rsidP="00031AAE">
                            <w:pPr>
                              <w:spacing w:after="0"/>
                              <w:rPr>
                                <w:rStyle w:val="Hipervnculo"/>
                                <w:lang w:val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Lee el Texto</w:t>
                            </w:r>
                            <w:r w:rsidR="00031AAE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y observa el video del LINK: </w:t>
                            </w:r>
                          </w:p>
                          <w:bookmarkStart w:id="0" w:name="_GoBack"/>
                          <w:p w14:paraId="00D847CB" w14:textId="77777777" w:rsidR="00031AAE" w:rsidRDefault="00C4732D" w:rsidP="00031AAE">
                            <w:pPr>
                              <w:spacing w:after="0"/>
                              <w:rPr>
                                <w:rStyle w:val="Hipervnculo"/>
                                <w:lang w:val="es-CL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"https://youtu.be/SJPdHutqWN0" </w:instrText>
                            </w:r>
                            <w:r>
                              <w:fldChar w:fldCharType="separate"/>
                            </w:r>
                            <w:r w:rsidR="00031AAE" w:rsidRPr="001C0AD3">
                              <w:rPr>
                                <w:rStyle w:val="Hipervnculo"/>
                                <w:lang w:val="es-CL"/>
                              </w:rPr>
                              <w:t>https://youtu.be/SJPdHutqWN0</w:t>
                            </w:r>
                            <w:r>
                              <w:rPr>
                                <w:rStyle w:val="Hipervnculo"/>
                                <w:lang w:val="es-CL"/>
                              </w:rPr>
                              <w:fldChar w:fldCharType="end"/>
                            </w:r>
                          </w:p>
                          <w:bookmarkEnd w:id="0"/>
                          <w:p w14:paraId="7AF3441A" w14:textId="1C9F4B6B" w:rsidR="0071792F" w:rsidRDefault="00031AAE" w:rsidP="00031AA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tendrás un resumen de los ejercicios a desarrollar con un ejemplo de cada uno. </w:t>
                            </w:r>
                            <w:r w:rsidR="0071792F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También puedes </w:t>
                            </w:r>
                            <w:r w:rsidR="0071792F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observa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r</w:t>
                            </w:r>
                            <w:r w:rsidR="0071792F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los videos recomendados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para</w:t>
                            </w:r>
                            <w:r w:rsidR="0071792F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responde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r</w:t>
                            </w:r>
                            <w:r w:rsidR="0071792F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la actividad.</w:t>
                            </w:r>
                          </w:p>
                          <w:p w14:paraId="562670EA" w14:textId="2E7C5A8D" w:rsidR="00C4732D" w:rsidRPr="00031AAE" w:rsidRDefault="00C4732D" w:rsidP="00031AAE">
                            <w:pPr>
                              <w:spacing w:after="0"/>
                              <w:rPr>
                                <w:color w:val="0000FF"/>
                                <w:u w:val="single"/>
                                <w:lang w:val="es-CL"/>
                              </w:rPr>
                            </w:pPr>
                            <w:r w:rsidRPr="00FB6343">
                              <w:rPr>
                                <w:rFonts w:ascii="Calibri" w:hAnsi="Calibri"/>
                                <w:i/>
                              </w:rPr>
                              <w:t xml:space="preserve">El desarrollo de las guías de autoaprendizaje puedes imprimirlas y archivarlas en una carpeta </w:t>
                            </w:r>
                            <w:proofErr w:type="spellStart"/>
                            <w:r w:rsidRPr="00FB6343">
                              <w:rPr>
                                <w:rFonts w:ascii="Calibri" w:hAnsi="Calibri"/>
                                <w:i/>
                              </w:rPr>
                              <w:t>por</w:t>
                            </w:r>
                            <w:proofErr w:type="spellEnd"/>
                            <w:r w:rsidRPr="00FB6343">
                              <w:rPr>
                                <w:rFonts w:ascii="Calibri" w:hAnsi="Calibri"/>
                                <w:i/>
                              </w:rPr>
                              <w:t xml:space="preserve"> asignatura o puedes solo guardarlas digitalmente y responderlas en </w:t>
                            </w:r>
                            <w:proofErr w:type="spellStart"/>
                            <w:r w:rsidRPr="00FB6343">
                              <w:rPr>
                                <w:rFonts w:ascii="Calibri" w:hAnsi="Calibri"/>
                                <w:i/>
                              </w:rPr>
                              <w:t>tu</w:t>
                            </w:r>
                            <w:proofErr w:type="spellEnd"/>
                            <w:r w:rsidRPr="00FB6343">
                              <w:rPr>
                                <w:rFonts w:ascii="Calibri" w:hAnsi="Calibri"/>
                                <w:i/>
                              </w:rPr>
                              <w:t xml:space="preserve"> cuaderno (escribiendo sólo las respuestas, debidamente especificadas, N° de guía, fecha y número de respuesta)</w:t>
                            </w:r>
                          </w:p>
                          <w:p w14:paraId="4FC06F88" w14:textId="77777777" w:rsidR="0071792F" w:rsidRPr="000344B8" w:rsidRDefault="0071792F" w:rsidP="000344B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D4D0CB2" w14:textId="77777777" w:rsidR="00F84171" w:rsidRPr="003471DC" w:rsidRDefault="00F8417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0;margin-top:10pt;width:467.25pt;height:23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">
                <v:textbox>
                  <w:txbxContent>
                    <w:p w14:paraId="5E2E240D" w14:textId="7DD4A3CB" w:rsidR="00BD3CE0" w:rsidRPr="000344B8" w:rsidRDefault="00F8417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lang w:val="es-ES" w:eastAsia="es-ES"/>
                        </w:rPr>
                      </w:pPr>
                      <w:r w:rsidRPr="000344B8">
                        <w:rPr>
                          <w:b/>
                          <w:lang w:val="es-MX"/>
                        </w:rPr>
                        <w:t>Objetivo de Aprendizaje:</w:t>
                      </w:r>
                      <w:r w:rsidR="00BD3CE0" w:rsidRPr="000344B8">
                        <w:rPr>
                          <w:rFonts w:ascii="Arial Narrow" w:eastAsia="Courier New" w:hAnsi="Arial Narrow" w:cs="Times New Roman"/>
                          <w:b/>
                          <w:lang w:val="es-ES" w:eastAsia="es-ES"/>
                        </w:rPr>
                        <w:t xml:space="preserve"> </w:t>
                      </w:r>
                      <w:r w:rsidR="00D95EC6">
                        <w:rPr>
                          <w:rFonts w:ascii="Arial Narrow" w:eastAsia="Courier New" w:hAnsi="Arial Narrow" w:cs="Times New Roman"/>
                          <w:b/>
                          <w:lang w:val="es-ES" w:eastAsia="es-ES"/>
                        </w:rPr>
                        <w:t>a</w:t>
                      </w:r>
                    </w:p>
                    <w:p w14:paraId="42A0EB23" w14:textId="341D0D8F" w:rsidR="000344B8" w:rsidRPr="000344B8" w:rsidRDefault="000344B8" w:rsidP="000344B8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Calibri" w:eastAsia="Times New Roman" w:hAnsi="Calibri" w:cs="Calibri"/>
                          <w:color w:val="282829"/>
                          <w:lang w:val="es-CL" w:eastAsia="es-CL"/>
                        </w:rPr>
                        <w:t>OA 15</w:t>
                      </w: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</w:t>
                      </w:r>
                    </w:p>
                    <w:p w14:paraId="282D4986" w14:textId="1C10913F" w:rsidR="000344B8" w:rsidRPr="000344B8" w:rsidRDefault="000344B8" w:rsidP="000344B8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>Explicar, por medio de modelos y la experimentación, las propiedades de las soluciones en ejemplos cercanos, considerando:</w:t>
                      </w:r>
                    </w:p>
                    <w:p w14:paraId="6C6A6222" w14:textId="77777777" w:rsidR="000344B8" w:rsidRPr="000344B8" w:rsidRDefault="000344B8" w:rsidP="000344B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>• El estado físico (sólido, líquido y gaseoso).</w:t>
                      </w:r>
                    </w:p>
                    <w:p w14:paraId="4843A4FE" w14:textId="77777777" w:rsidR="000344B8" w:rsidRPr="000344B8" w:rsidRDefault="000344B8" w:rsidP="000344B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• Sus componentes (soluto y solvente). </w:t>
                      </w:r>
                    </w:p>
                    <w:p w14:paraId="6A94F47E" w14:textId="2E39D027" w:rsidR="00F84171" w:rsidRDefault="000344B8" w:rsidP="000344B8">
                      <w:pPr>
                        <w:jc w:val="both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>• La cantidad de soluto disuelto (concentración).</w:t>
                      </w:r>
                    </w:p>
                    <w:p w14:paraId="337F6B87" w14:textId="17155066" w:rsidR="00031AAE" w:rsidRDefault="0071792F" w:rsidP="00031AAE">
                      <w:pPr>
                        <w:spacing w:after="0"/>
                        <w:rPr>
                          <w:rStyle w:val="Hipervnculo"/>
                          <w:lang w:val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>Lee el Texto</w:t>
                      </w:r>
                      <w:r w:rsidR="00031AAE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y observa el video del LINK: </w:t>
                      </w:r>
                    </w:p>
                    <w:bookmarkStart w:id="1" w:name="_GoBack"/>
                    <w:p w14:paraId="00D847CB" w14:textId="77777777" w:rsidR="00031AAE" w:rsidRDefault="00C4732D" w:rsidP="00031AAE">
                      <w:pPr>
                        <w:spacing w:after="0"/>
                        <w:rPr>
                          <w:rStyle w:val="Hipervnculo"/>
                          <w:lang w:val="es-CL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"https://youtu.be/SJPdHutqWN0" </w:instrText>
                      </w:r>
                      <w:r>
                        <w:fldChar w:fldCharType="separate"/>
                      </w:r>
                      <w:r w:rsidR="00031AAE" w:rsidRPr="001C0AD3">
                        <w:rPr>
                          <w:rStyle w:val="Hipervnculo"/>
                          <w:lang w:val="es-CL"/>
                        </w:rPr>
                        <w:t>https://youtu.be/SJPdHutqWN0</w:t>
                      </w:r>
                      <w:r>
                        <w:rPr>
                          <w:rStyle w:val="Hipervnculo"/>
                          <w:lang w:val="es-CL"/>
                        </w:rPr>
                        <w:fldChar w:fldCharType="end"/>
                      </w:r>
                    </w:p>
                    <w:bookmarkEnd w:id="1"/>
                    <w:p w14:paraId="7AF3441A" w14:textId="1C9F4B6B" w:rsidR="0071792F" w:rsidRDefault="00031AAE" w:rsidP="00031AAE">
                      <w:pPr>
                        <w:spacing w:after="0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tendrás un resumen de los ejercicios a desarrollar con un ejemplo de cada uno. </w:t>
                      </w:r>
                      <w:r w:rsidR="0071792F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También puedes </w:t>
                      </w:r>
                      <w:r w:rsidR="0071792F">
                        <w:rPr>
                          <w:rFonts w:ascii="Arial" w:eastAsia="Times New Roman" w:hAnsi="Arial" w:cs="Arial"/>
                          <w:lang w:val="es-CL" w:eastAsia="es-CL"/>
                        </w:rPr>
                        <w:t>observa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>r</w:t>
                      </w:r>
                      <w:r w:rsidR="0071792F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los videos recomendados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para</w:t>
                      </w:r>
                      <w:r w:rsidR="0071792F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responde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>r</w:t>
                      </w:r>
                      <w:r w:rsidR="0071792F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la actividad.</w:t>
                      </w:r>
                    </w:p>
                    <w:p w14:paraId="562670EA" w14:textId="2E7C5A8D" w:rsidR="00C4732D" w:rsidRPr="00031AAE" w:rsidRDefault="00C4732D" w:rsidP="00031AAE">
                      <w:pPr>
                        <w:spacing w:after="0"/>
                        <w:rPr>
                          <w:color w:val="0000FF"/>
                          <w:u w:val="single"/>
                          <w:lang w:val="es-CL"/>
                        </w:rPr>
                      </w:pPr>
                      <w:r w:rsidRPr="00FB6343">
                        <w:rPr>
                          <w:rFonts w:ascii="Calibri" w:hAnsi="Calibri"/>
                          <w:i/>
                        </w:rPr>
                        <w:t xml:space="preserve">El desarrollo de las guías de autoaprendizaje puedes imprimirlas y archivarlas en una carpeta </w:t>
                      </w:r>
                      <w:proofErr w:type="spellStart"/>
                      <w:r w:rsidRPr="00FB6343">
                        <w:rPr>
                          <w:rFonts w:ascii="Calibri" w:hAnsi="Calibri"/>
                          <w:i/>
                        </w:rPr>
                        <w:t>por</w:t>
                      </w:r>
                      <w:proofErr w:type="spellEnd"/>
                      <w:r w:rsidRPr="00FB6343">
                        <w:rPr>
                          <w:rFonts w:ascii="Calibri" w:hAnsi="Calibri"/>
                          <w:i/>
                        </w:rPr>
                        <w:t xml:space="preserve"> asignatura o puedes solo guardarlas digitalmente y responderlas en </w:t>
                      </w:r>
                      <w:proofErr w:type="spellStart"/>
                      <w:r w:rsidRPr="00FB6343">
                        <w:rPr>
                          <w:rFonts w:ascii="Calibri" w:hAnsi="Calibri"/>
                          <w:i/>
                        </w:rPr>
                        <w:t>tu</w:t>
                      </w:r>
                      <w:proofErr w:type="spellEnd"/>
                      <w:r w:rsidRPr="00FB6343">
                        <w:rPr>
                          <w:rFonts w:ascii="Calibri" w:hAnsi="Calibri"/>
                          <w:i/>
                        </w:rPr>
                        <w:t xml:space="preserve"> cuaderno (escribiendo sólo las respuestas, debidamente especificadas, N° de guía, fecha y número de respuesta)</w:t>
                      </w:r>
                    </w:p>
                    <w:p w14:paraId="4FC06F88" w14:textId="77777777" w:rsidR="0071792F" w:rsidRPr="000344B8" w:rsidRDefault="0071792F" w:rsidP="000344B8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D4D0CB2" w14:textId="77777777" w:rsidR="00F84171" w:rsidRPr="003471DC" w:rsidRDefault="00F8417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2E7DAF23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282240D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35ADFC49" w14:textId="77777777" w:rsid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73AA91EF" w14:textId="77777777" w:rsidR="00C4732D" w:rsidRPr="00F84171" w:rsidRDefault="00C4732D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512B98B" w14:textId="37DC8B4C" w:rsidR="001B57B1" w:rsidRDefault="001B57B1"/>
    <w:p w14:paraId="22D8A7FF" w14:textId="6CB19CC1" w:rsidR="004D0D66" w:rsidRDefault="004D0D66"/>
    <w:p w14:paraId="2550A6D5" w14:textId="77777777" w:rsidR="00031AAE" w:rsidRDefault="004D0D66">
      <w:pPr>
        <w:rPr>
          <w:lang w:val="es-CL"/>
        </w:rPr>
      </w:pPr>
      <w:r w:rsidRPr="00511FDF">
        <w:rPr>
          <w:lang w:val="es-CL"/>
        </w:rPr>
        <w:t xml:space="preserve">                                                </w:t>
      </w:r>
    </w:p>
    <w:p w14:paraId="672FB63D" w14:textId="77777777" w:rsidR="00031AAE" w:rsidRDefault="00031AAE">
      <w:pPr>
        <w:rPr>
          <w:lang w:val="es-CL"/>
        </w:rPr>
      </w:pPr>
    </w:p>
    <w:p w14:paraId="74D77E03" w14:textId="5E726F96" w:rsidR="004D0D66" w:rsidRPr="00511FDF" w:rsidRDefault="004D0D66">
      <w:pPr>
        <w:rPr>
          <w:rFonts w:ascii="Arial" w:hAnsi="Arial" w:cs="Arial"/>
          <w:sz w:val="28"/>
          <w:szCs w:val="28"/>
          <w:u w:val="single"/>
          <w:lang w:val="es-CL"/>
        </w:rPr>
      </w:pPr>
      <w:r w:rsidRPr="00511FDF">
        <w:rPr>
          <w:lang w:val="es-CL"/>
        </w:rPr>
        <w:t xml:space="preserve"> </w:t>
      </w:r>
      <w:r w:rsidRPr="00511FDF">
        <w:rPr>
          <w:rFonts w:ascii="Arial" w:hAnsi="Arial" w:cs="Arial"/>
          <w:sz w:val="28"/>
          <w:szCs w:val="28"/>
          <w:u w:val="single"/>
          <w:lang w:val="es-CL"/>
        </w:rPr>
        <w:t>Concentración de una solución</w:t>
      </w:r>
    </w:p>
    <w:p w14:paraId="3BAFA725" w14:textId="0F106D30" w:rsidR="004D0D66" w:rsidRPr="00511FDF" w:rsidRDefault="004D0D66">
      <w:pPr>
        <w:rPr>
          <w:rFonts w:ascii="Arial" w:hAnsi="Arial" w:cs="Arial"/>
          <w:color w:val="222222"/>
          <w:shd w:val="clear" w:color="auto" w:fill="FFFFFF"/>
          <w:vertAlign w:val="superscript"/>
          <w:lang w:val="es-CL"/>
        </w:rPr>
      </w:pPr>
      <w:r w:rsidRPr="00511FDF">
        <w:rPr>
          <w:rFonts w:ascii="Arial" w:hAnsi="Arial" w:cs="Arial"/>
          <w:sz w:val="21"/>
          <w:szCs w:val="21"/>
          <w:shd w:val="clear" w:color="auto" w:fill="FFFFFF"/>
          <w:lang w:val="es-CL"/>
        </w:rPr>
        <w:t>En </w:t>
      </w:r>
      <w:hyperlink r:id="rId8" w:tooltip="Química" w:history="1">
        <w:r w:rsidRPr="00511FDF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lang w:val="es-CL"/>
          </w:rPr>
          <w:t>química</w:t>
        </w:r>
      </w:hyperlink>
      <w:r w:rsidRPr="00511FDF">
        <w:rPr>
          <w:rFonts w:ascii="Arial" w:hAnsi="Arial" w:cs="Arial"/>
          <w:sz w:val="21"/>
          <w:szCs w:val="21"/>
          <w:shd w:val="clear" w:color="auto" w:fill="FFFFFF"/>
          <w:lang w:val="es-CL"/>
        </w:rPr>
        <w:t>, la </w:t>
      </w:r>
      <w:r w:rsidRPr="00511FDF">
        <w:rPr>
          <w:rFonts w:ascii="Arial" w:hAnsi="Arial" w:cs="Arial"/>
          <w:b/>
          <w:bCs/>
          <w:sz w:val="21"/>
          <w:szCs w:val="21"/>
          <w:shd w:val="clear" w:color="auto" w:fill="FFFFFF"/>
          <w:lang w:val="es-CL"/>
        </w:rPr>
        <w:t>concentración</w:t>
      </w:r>
      <w:r w:rsidRPr="00511FDF">
        <w:rPr>
          <w:rFonts w:ascii="Arial" w:hAnsi="Arial" w:cs="Arial"/>
          <w:sz w:val="21"/>
          <w:szCs w:val="21"/>
          <w:shd w:val="clear" w:color="auto" w:fill="FFFFFF"/>
          <w:lang w:val="es-CL"/>
        </w:rPr>
        <w:t> de una </w:t>
      </w:r>
      <w:hyperlink r:id="rId9" w:tooltip="Disolución" w:history="1">
        <w:r w:rsidRPr="00511FDF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lang w:val="es-CL"/>
          </w:rPr>
          <w:t>solución</w:t>
        </w:r>
      </w:hyperlink>
      <w:r w:rsidRPr="00511FDF">
        <w:rPr>
          <w:rFonts w:ascii="Arial" w:hAnsi="Arial" w:cs="Arial"/>
          <w:sz w:val="21"/>
          <w:szCs w:val="21"/>
          <w:shd w:val="clear" w:color="auto" w:fill="FFFFFF"/>
          <w:lang w:val="es-CL"/>
        </w:rPr>
        <w:t> es la </w:t>
      </w:r>
      <w:hyperlink r:id="rId10" w:tooltip="Proporción" w:history="1">
        <w:r w:rsidRPr="00511FDF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lang w:val="es-CL"/>
          </w:rPr>
          <w:t>proporción</w:t>
        </w:r>
      </w:hyperlink>
      <w:r w:rsidRPr="00511FDF">
        <w:rPr>
          <w:rFonts w:ascii="Arial" w:hAnsi="Arial" w:cs="Arial"/>
          <w:sz w:val="21"/>
          <w:szCs w:val="21"/>
          <w:shd w:val="clear" w:color="auto" w:fill="FFFFFF"/>
          <w:lang w:val="es-CL"/>
        </w:rPr>
        <w:t> o relación que hay entre la cantidad de </w:t>
      </w:r>
      <w:hyperlink r:id="rId11" w:tooltip="Soluto" w:history="1">
        <w:r w:rsidRPr="00511FDF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lang w:val="es-CL"/>
          </w:rPr>
          <w:t>soluto</w:t>
        </w:r>
      </w:hyperlink>
      <w:r w:rsidRPr="00511FDF">
        <w:rPr>
          <w:rFonts w:ascii="Arial" w:hAnsi="Arial" w:cs="Arial"/>
          <w:sz w:val="21"/>
          <w:szCs w:val="21"/>
          <w:shd w:val="clear" w:color="auto" w:fill="FFFFFF"/>
          <w:lang w:val="es-CL"/>
        </w:rPr>
        <w:t> y la cantidad de </w:t>
      </w:r>
      <w:hyperlink r:id="rId12" w:tooltip="Disolución" w:history="1">
        <w:r w:rsidRPr="00511FDF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lang w:val="es-CL"/>
          </w:rPr>
          <w:t>disolución</w:t>
        </w:r>
      </w:hyperlink>
      <w:r w:rsidRPr="00511FDF">
        <w:rPr>
          <w:rFonts w:ascii="Arial" w:hAnsi="Arial" w:cs="Arial"/>
          <w:sz w:val="21"/>
          <w:szCs w:val="21"/>
          <w:shd w:val="clear" w:color="auto" w:fill="FFFFFF"/>
          <w:lang w:val="es-CL"/>
        </w:rPr>
        <w:t> o, a veces, de </w:t>
      </w:r>
      <w:hyperlink r:id="rId13" w:tooltip="Disolvente" w:history="1">
        <w:r w:rsidRPr="00511FDF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lang w:val="es-CL"/>
          </w:rPr>
          <w:t>disolvente</w:t>
        </w:r>
      </w:hyperlink>
      <w:r w:rsidRPr="00511FDF">
        <w:rPr>
          <w:rFonts w:ascii="Arial" w:hAnsi="Arial" w:cs="Arial"/>
          <w:sz w:val="21"/>
          <w:szCs w:val="21"/>
          <w:shd w:val="clear" w:color="auto" w:fill="FFFFFF"/>
          <w:lang w:val="es-CL"/>
        </w:rPr>
        <w:t>, donde el soluto es la sustancia que se disuelve, el solvente es la sustancia que disuelve al soluto, y la disolución es el resultado de la </w:t>
      </w:r>
      <w:hyperlink r:id="rId14" w:tooltip="Mezcla homogénea" w:history="1">
        <w:r w:rsidRPr="00511FDF">
          <w:rPr>
            <w:rStyle w:val="Hipervnculo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lang w:val="es-CL"/>
          </w:rPr>
          <w:t>mezcla homogénea</w:t>
        </w:r>
      </w:hyperlink>
      <w:r w:rsidRPr="00511FDF">
        <w:rPr>
          <w:rFonts w:ascii="Arial" w:hAnsi="Arial" w:cs="Arial"/>
          <w:sz w:val="21"/>
          <w:szCs w:val="21"/>
          <w:shd w:val="clear" w:color="auto" w:fill="FFFFFF"/>
          <w:lang w:val="es-CL"/>
        </w:rPr>
        <w:t> de las dos anteriores. A menor proporción de soluto disuelto en el solvente, menos concentrada está la solución</w:t>
      </w:r>
      <w:r w:rsidR="008E0294" w:rsidRPr="00511FDF">
        <w:rPr>
          <w:rFonts w:ascii="Arial" w:hAnsi="Arial" w:cs="Arial"/>
          <w:sz w:val="21"/>
          <w:szCs w:val="21"/>
          <w:shd w:val="clear" w:color="auto" w:fill="FFFFFF"/>
          <w:lang w:val="es-CL"/>
        </w:rPr>
        <w:t xml:space="preserve"> (solución </w:t>
      </w:r>
      <w:r w:rsidR="001A1898" w:rsidRPr="00511FDF">
        <w:rPr>
          <w:rFonts w:ascii="Arial" w:hAnsi="Arial" w:cs="Arial"/>
          <w:sz w:val="21"/>
          <w:szCs w:val="21"/>
          <w:shd w:val="clear" w:color="auto" w:fill="FFFFFF"/>
          <w:lang w:val="es-CL"/>
        </w:rPr>
        <w:t>dilui</w:t>
      </w:r>
      <w:r w:rsidR="001A1898">
        <w:rPr>
          <w:rFonts w:ascii="Arial" w:hAnsi="Arial" w:cs="Arial"/>
          <w:sz w:val="21"/>
          <w:szCs w:val="21"/>
          <w:shd w:val="clear" w:color="auto" w:fill="FFFFFF"/>
          <w:lang w:val="es-CL"/>
        </w:rPr>
        <w:t>d</w:t>
      </w:r>
      <w:r w:rsidR="001A1898" w:rsidRPr="00511FDF">
        <w:rPr>
          <w:rFonts w:ascii="Arial" w:hAnsi="Arial" w:cs="Arial"/>
          <w:sz w:val="21"/>
          <w:szCs w:val="21"/>
          <w:shd w:val="clear" w:color="auto" w:fill="FFFFFF"/>
          <w:lang w:val="es-CL"/>
        </w:rPr>
        <w:t>a</w:t>
      </w:r>
      <w:r w:rsidR="008E0294" w:rsidRPr="00511FDF">
        <w:rPr>
          <w:rFonts w:ascii="Arial" w:hAnsi="Arial" w:cs="Arial"/>
          <w:sz w:val="21"/>
          <w:szCs w:val="21"/>
          <w:shd w:val="clear" w:color="auto" w:fill="FFFFFF"/>
          <w:lang w:val="es-CL"/>
        </w:rPr>
        <w:t>)</w:t>
      </w:r>
      <w:r w:rsidRPr="00511FDF">
        <w:rPr>
          <w:rFonts w:ascii="Arial" w:hAnsi="Arial" w:cs="Arial"/>
          <w:sz w:val="21"/>
          <w:szCs w:val="21"/>
          <w:shd w:val="clear" w:color="auto" w:fill="FFFFFF"/>
          <w:lang w:val="es-CL"/>
        </w:rPr>
        <w:t>, y a mayor proporción más concentrada está. Una disolución (solución) es una mezcla homogénea, a nivel molecular, de dos o más sustancias</w:t>
      </w:r>
      <w:r w:rsidRPr="00511FDF">
        <w:rPr>
          <w:rFonts w:ascii="Arial" w:hAnsi="Arial" w:cs="Arial"/>
          <w:color w:val="222222"/>
          <w:sz w:val="21"/>
          <w:szCs w:val="21"/>
          <w:shd w:val="clear" w:color="auto" w:fill="FFFFFF"/>
          <w:lang w:val="es-CL"/>
        </w:rPr>
        <w:t>.</w:t>
      </w:r>
    </w:p>
    <w:p w14:paraId="729A8084" w14:textId="7835BE73" w:rsidR="008E0294" w:rsidRPr="00511FDF" w:rsidRDefault="008E0294">
      <w:pPr>
        <w:rPr>
          <w:rFonts w:ascii="Arial" w:hAnsi="Arial" w:cs="Arial"/>
          <w:color w:val="222222"/>
          <w:shd w:val="clear" w:color="auto" w:fill="FFFFFF"/>
          <w:lang w:val="es-CL"/>
        </w:rPr>
      </w:pPr>
      <w:r w:rsidRPr="00511FDF">
        <w:rPr>
          <w:rFonts w:ascii="Arial" w:hAnsi="Arial" w:cs="Arial"/>
          <w:color w:val="222222"/>
          <w:shd w:val="clear" w:color="auto" w:fill="FFFFFF"/>
          <w:lang w:val="es-CL"/>
        </w:rPr>
        <w:t xml:space="preserve">La concentración se puede expresar en diversas unidades </w:t>
      </w:r>
      <w:r w:rsidR="006349EB" w:rsidRPr="00511FDF">
        <w:rPr>
          <w:rFonts w:ascii="Arial" w:hAnsi="Arial" w:cs="Arial"/>
          <w:color w:val="222222"/>
          <w:shd w:val="clear" w:color="auto" w:fill="FFFFFF"/>
          <w:lang w:val="es-CL"/>
        </w:rPr>
        <w:t>como,</w:t>
      </w:r>
      <w:r w:rsidRPr="00511FDF">
        <w:rPr>
          <w:rFonts w:ascii="Arial" w:hAnsi="Arial" w:cs="Arial"/>
          <w:color w:val="222222"/>
          <w:shd w:val="clear" w:color="auto" w:fill="FFFFFF"/>
          <w:lang w:val="es-CL"/>
        </w:rPr>
        <w:t xml:space="preserve"> por ejemplo:</w:t>
      </w:r>
    </w:p>
    <w:p w14:paraId="22A209F1" w14:textId="43C2FE54" w:rsidR="008E0294" w:rsidRPr="00511FDF" w:rsidRDefault="008E0294" w:rsidP="008E0294">
      <w:pPr>
        <w:pStyle w:val="Prrafodelista"/>
        <w:rPr>
          <w:rFonts w:ascii="Arial" w:hAnsi="Arial" w:cs="Arial"/>
          <w:color w:val="222222"/>
          <w:shd w:val="clear" w:color="auto" w:fill="FFFFFF"/>
          <w:lang w:val="es-CL"/>
        </w:rPr>
      </w:pPr>
      <w:r w:rsidRPr="00511FDF">
        <w:rPr>
          <w:rFonts w:ascii="Arial" w:hAnsi="Arial" w:cs="Arial"/>
          <w:color w:val="222222"/>
          <w:shd w:val="clear" w:color="auto" w:fill="FFFFFF"/>
          <w:lang w:val="es-CL"/>
        </w:rPr>
        <w:t xml:space="preserve">I.-unidades físicas de concentración: %m/m, %m/v, %v/v, </w:t>
      </w:r>
    </w:p>
    <w:p w14:paraId="535528FB" w14:textId="04399598" w:rsidR="008E0294" w:rsidRDefault="008E0294" w:rsidP="008E0294">
      <w:pPr>
        <w:pStyle w:val="Prrafodelista"/>
        <w:rPr>
          <w:rFonts w:ascii="Arial" w:hAnsi="Arial" w:cs="Arial"/>
          <w:color w:val="222222"/>
          <w:shd w:val="clear" w:color="auto" w:fill="FFFFFF"/>
          <w:lang w:val="es-CL"/>
        </w:rPr>
      </w:pPr>
      <w:r w:rsidRPr="00511FDF">
        <w:rPr>
          <w:rFonts w:ascii="Arial" w:hAnsi="Arial" w:cs="Arial"/>
          <w:color w:val="222222"/>
          <w:shd w:val="clear" w:color="auto" w:fill="FFFFFF"/>
          <w:lang w:val="es-CL"/>
        </w:rPr>
        <w:t>II.-unidades químicas de concentración: M, m, X</w:t>
      </w:r>
    </w:p>
    <w:p w14:paraId="302CA2D0" w14:textId="77777777" w:rsidR="001A1898" w:rsidRPr="00511FDF" w:rsidRDefault="001A1898" w:rsidP="008E0294">
      <w:pPr>
        <w:pStyle w:val="Prrafodelista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0162A89" w14:textId="3B6EE10D" w:rsidR="004D0D66" w:rsidRPr="00511FDF" w:rsidRDefault="008E0294" w:rsidP="008E0294">
      <w:pPr>
        <w:pStyle w:val="Prrafodelista"/>
        <w:numPr>
          <w:ilvl w:val="0"/>
          <w:numId w:val="4"/>
        </w:numPr>
        <w:rPr>
          <w:u w:val="single"/>
          <w:lang w:val="es-CL"/>
        </w:rPr>
      </w:pPr>
      <w:r w:rsidRPr="001A1898">
        <w:rPr>
          <w:lang w:val="es-CL"/>
        </w:rPr>
        <w:t>% m/m:</w:t>
      </w:r>
      <w:r w:rsidR="001A1898">
        <w:rPr>
          <w:u w:val="single"/>
          <w:lang w:val="es-CL"/>
        </w:rPr>
        <w:t xml:space="preserve"> </w:t>
      </w:r>
      <w:r w:rsidRPr="001A1898">
        <w:rPr>
          <w:u w:val="single"/>
          <w:lang w:val="es-CL"/>
        </w:rPr>
        <w:t xml:space="preserve"> </w:t>
      </w:r>
      <w:r w:rsidRPr="00511FDF">
        <w:rPr>
          <w:u w:val="single"/>
          <w:lang w:val="es-CL"/>
        </w:rPr>
        <w:t>corresponde a los gramos de solut</w:t>
      </w:r>
      <w:r w:rsidR="00031AAE">
        <w:rPr>
          <w:u w:val="single"/>
          <w:lang w:val="es-CL"/>
        </w:rPr>
        <w:t>o</w:t>
      </w:r>
      <w:r w:rsidRPr="00511FDF">
        <w:rPr>
          <w:u w:val="single"/>
          <w:lang w:val="es-CL"/>
        </w:rPr>
        <w:t xml:space="preserve"> que se encuentran en 100 gramos de solución.</w:t>
      </w:r>
    </w:p>
    <w:p w14:paraId="23D3A7C5" w14:textId="0EAA52CC" w:rsidR="008E0294" w:rsidRPr="00511FDF" w:rsidRDefault="00D440ED" w:rsidP="00D440ED">
      <w:pPr>
        <w:spacing w:after="0"/>
        <w:rPr>
          <w:lang w:val="es-CL"/>
        </w:rPr>
      </w:pPr>
      <w:r w:rsidRPr="00511FDF">
        <w:rPr>
          <w:lang w:val="es-CL"/>
        </w:rPr>
        <w:t xml:space="preserve">                                          </w:t>
      </w:r>
      <w:bookmarkStart w:id="2" w:name="_Hlk37792177"/>
      <w:r w:rsidRPr="00511FDF">
        <w:rPr>
          <w:lang w:val="es-CL"/>
        </w:rPr>
        <w:t xml:space="preserve">    %m/m = </w:t>
      </w:r>
      <w:r w:rsidRPr="00511FDF">
        <w:rPr>
          <w:u w:val="single"/>
          <w:lang w:val="es-CL"/>
        </w:rPr>
        <w:t>gramos de soluto</w:t>
      </w:r>
      <w:r w:rsidRPr="00511FDF">
        <w:rPr>
          <w:lang w:val="es-CL"/>
        </w:rPr>
        <w:t xml:space="preserve"> x100</w:t>
      </w:r>
    </w:p>
    <w:p w14:paraId="55E224B9" w14:textId="2C1FB23D" w:rsidR="00D440ED" w:rsidRPr="00511FDF" w:rsidRDefault="00D440ED" w:rsidP="00D440ED">
      <w:pPr>
        <w:spacing w:after="0"/>
        <w:rPr>
          <w:lang w:val="es-CL"/>
        </w:rPr>
      </w:pPr>
      <w:r w:rsidRPr="00511FDF">
        <w:rPr>
          <w:lang w:val="es-CL"/>
        </w:rPr>
        <w:t xml:space="preserve">                                                               gramos de solución</w:t>
      </w:r>
    </w:p>
    <w:bookmarkEnd w:id="2"/>
    <w:p w14:paraId="2C508581" w14:textId="77777777" w:rsidR="00B4612C" w:rsidRPr="00511FDF" w:rsidRDefault="00B4612C">
      <w:pPr>
        <w:rPr>
          <w:lang w:val="es-CL"/>
        </w:rPr>
      </w:pPr>
    </w:p>
    <w:p w14:paraId="5FB709D3" w14:textId="4EFD0481" w:rsidR="00511FDF" w:rsidRDefault="00CC66C9" w:rsidP="00C42091">
      <w:pPr>
        <w:spacing w:after="0"/>
        <w:rPr>
          <w:lang w:val="es-CL"/>
        </w:rPr>
      </w:pPr>
      <w:r w:rsidRPr="00511FDF">
        <w:rPr>
          <w:lang w:val="es-CL"/>
        </w:rPr>
        <w:t xml:space="preserve">        </w:t>
      </w:r>
      <w:r w:rsidR="00B4612C" w:rsidRPr="00511FDF">
        <w:rPr>
          <w:lang w:val="es-CL"/>
        </w:rPr>
        <w:t>Los porcentajes siempre están referidos a l</w:t>
      </w:r>
      <w:r w:rsidR="00511FDF">
        <w:rPr>
          <w:lang w:val="es-CL"/>
        </w:rPr>
        <w:t>os</w:t>
      </w:r>
      <w:r w:rsidR="00B4612C" w:rsidRPr="00511FDF">
        <w:rPr>
          <w:lang w:val="es-CL"/>
        </w:rPr>
        <w:t xml:space="preserve"> gramos de soluto que se disuelven en 100 gramos de solución, por lo </w:t>
      </w:r>
      <w:r w:rsidR="00C42091" w:rsidRPr="00511FDF">
        <w:rPr>
          <w:lang w:val="es-CL"/>
        </w:rPr>
        <w:t>tanto,</w:t>
      </w:r>
      <w:r w:rsidR="00B4612C" w:rsidRPr="00511FDF">
        <w:rPr>
          <w:lang w:val="es-CL"/>
        </w:rPr>
        <w:t xml:space="preserve"> un 25%m/m significa que en 100gramos de solución habrá </w:t>
      </w:r>
    </w:p>
    <w:p w14:paraId="5DBD7BB0" w14:textId="4F99054D" w:rsidR="006B7F35" w:rsidRPr="00511FDF" w:rsidRDefault="00B4612C" w:rsidP="00C42091">
      <w:pPr>
        <w:spacing w:after="0"/>
        <w:rPr>
          <w:lang w:val="es-CL"/>
        </w:rPr>
      </w:pPr>
      <w:r w:rsidRPr="00511FDF">
        <w:rPr>
          <w:lang w:val="es-CL"/>
        </w:rPr>
        <w:t>25 gramos de solut</w:t>
      </w:r>
      <w:r w:rsidR="00CC66C9" w:rsidRPr="00511FDF">
        <w:rPr>
          <w:lang w:val="es-CL"/>
        </w:rPr>
        <w:t>o</w:t>
      </w:r>
      <w:r w:rsidRPr="00511FDF">
        <w:rPr>
          <w:lang w:val="es-CL"/>
        </w:rPr>
        <w:t xml:space="preserve"> disuelto</w:t>
      </w:r>
      <w:r w:rsidR="00511FDF">
        <w:rPr>
          <w:lang w:val="es-CL"/>
        </w:rPr>
        <w:t xml:space="preserve">s. </w:t>
      </w:r>
    </w:p>
    <w:p w14:paraId="01AF307C" w14:textId="27BC813F" w:rsidR="00CC66C9" w:rsidRPr="00511FDF" w:rsidRDefault="00CC66C9">
      <w:pPr>
        <w:rPr>
          <w:lang w:val="es-CL"/>
        </w:rPr>
      </w:pPr>
      <w:r w:rsidRPr="00511FDF">
        <w:rPr>
          <w:lang w:val="es-CL"/>
        </w:rPr>
        <w:t>Ya sabes que el agua es el solvent</w:t>
      </w:r>
      <w:r w:rsidR="00511FDF">
        <w:rPr>
          <w:lang w:val="es-CL"/>
        </w:rPr>
        <w:t>e</w:t>
      </w:r>
      <w:r w:rsidRPr="00511FDF">
        <w:rPr>
          <w:lang w:val="es-CL"/>
        </w:rPr>
        <w:t xml:space="preserve"> universal</w:t>
      </w:r>
      <w:r w:rsidR="001A1898">
        <w:rPr>
          <w:lang w:val="es-CL"/>
        </w:rPr>
        <w:t>,</w:t>
      </w:r>
      <w:r w:rsidRPr="00511FDF">
        <w:rPr>
          <w:lang w:val="es-CL"/>
        </w:rPr>
        <w:t xml:space="preserve"> por lo </w:t>
      </w:r>
      <w:r w:rsidR="00C42091" w:rsidRPr="00511FDF">
        <w:rPr>
          <w:lang w:val="es-CL"/>
        </w:rPr>
        <w:t>tanto,</w:t>
      </w:r>
      <w:r w:rsidRPr="00511FDF">
        <w:rPr>
          <w:lang w:val="es-CL"/>
        </w:rPr>
        <w:t xml:space="preserve"> cuando tienes un solut</w:t>
      </w:r>
      <w:r w:rsidR="00511FDF">
        <w:rPr>
          <w:lang w:val="es-CL"/>
        </w:rPr>
        <w:t>o</w:t>
      </w:r>
      <w:r w:rsidRPr="00511FDF">
        <w:rPr>
          <w:lang w:val="es-CL"/>
        </w:rPr>
        <w:t xml:space="preserve"> en agua debes sumarlos para obtener la solución:</w:t>
      </w:r>
    </w:p>
    <w:tbl>
      <w:tblPr>
        <w:tblStyle w:val="Tablaconcuadrcula"/>
        <w:tblW w:w="0" w:type="auto"/>
        <w:tblInd w:w="1838" w:type="dxa"/>
        <w:tblLook w:val="04A0" w:firstRow="1" w:lastRow="0" w:firstColumn="1" w:lastColumn="0" w:noHBand="0" w:noVBand="1"/>
      </w:tblPr>
      <w:tblGrid>
        <w:gridCol w:w="3260"/>
      </w:tblGrid>
      <w:tr w:rsidR="00CC66C9" w:rsidRPr="00511FDF" w14:paraId="258359DA" w14:textId="77777777" w:rsidTr="00CC66C9">
        <w:tc>
          <w:tcPr>
            <w:tcW w:w="3260" w:type="dxa"/>
          </w:tcPr>
          <w:p w14:paraId="36DBB389" w14:textId="41803A82" w:rsidR="00CC66C9" w:rsidRPr="00511FDF" w:rsidRDefault="00CC66C9">
            <w:pPr>
              <w:rPr>
                <w:lang w:val="es-CL"/>
              </w:rPr>
            </w:pPr>
            <w:r w:rsidRPr="00511FDF">
              <w:rPr>
                <w:lang w:val="es-CL"/>
              </w:rPr>
              <w:t>SOLUTO + SOLVENTE = SOLUCIÓN</w:t>
            </w:r>
          </w:p>
        </w:tc>
      </w:tr>
    </w:tbl>
    <w:p w14:paraId="5DFBB278" w14:textId="77777777" w:rsidR="00CC66C9" w:rsidRPr="00511FDF" w:rsidRDefault="00CC66C9">
      <w:pPr>
        <w:rPr>
          <w:lang w:val="es-CL"/>
        </w:rPr>
      </w:pPr>
    </w:p>
    <w:p w14:paraId="204E11CF" w14:textId="70EBC4CD" w:rsidR="00F658FC" w:rsidRPr="00511FDF" w:rsidRDefault="00C4732D">
      <w:pPr>
        <w:rPr>
          <w:lang w:val="es-CL"/>
        </w:rPr>
      </w:pPr>
      <w:hyperlink r:id="rId15" w:history="1">
        <w:r w:rsidR="00D440ED" w:rsidRPr="00511FDF">
          <w:rPr>
            <w:rStyle w:val="Hipervnculo"/>
            <w:lang w:val="es-CL"/>
          </w:rPr>
          <w:t>https://www.youtube.com/watch?v=kQYpyFYDQEY</w:t>
        </w:r>
      </w:hyperlink>
    </w:p>
    <w:p w14:paraId="66945F12" w14:textId="5C53F512" w:rsidR="00D440ED" w:rsidRPr="00511FDF" w:rsidRDefault="00D440ED" w:rsidP="00D440ED">
      <w:pPr>
        <w:pStyle w:val="Prrafodelista"/>
        <w:numPr>
          <w:ilvl w:val="0"/>
          <w:numId w:val="4"/>
        </w:numPr>
        <w:rPr>
          <w:lang w:val="es-CL"/>
        </w:rPr>
      </w:pPr>
      <w:r w:rsidRPr="00511FDF">
        <w:rPr>
          <w:lang w:val="es-CL"/>
        </w:rPr>
        <w:t xml:space="preserve">%m/v: </w:t>
      </w:r>
      <w:r w:rsidR="001A1898">
        <w:rPr>
          <w:lang w:val="es-CL"/>
        </w:rPr>
        <w:t xml:space="preserve"> </w:t>
      </w:r>
      <w:r w:rsidR="001A1898">
        <w:rPr>
          <w:lang w:val="es-CL"/>
        </w:rPr>
        <w:sym w:font="Symbol" w:char="F0AE"/>
      </w:r>
      <w:r w:rsidRPr="00511FDF">
        <w:rPr>
          <w:lang w:val="es-CL"/>
        </w:rPr>
        <w:t>corresponde a los gramos de soluto que se encuentran en 100 mL de solución</w:t>
      </w:r>
    </w:p>
    <w:p w14:paraId="7A68A9C6" w14:textId="1487781B" w:rsidR="00D440ED" w:rsidRPr="00511FDF" w:rsidRDefault="00D440ED" w:rsidP="00D440ED">
      <w:pPr>
        <w:spacing w:after="0"/>
        <w:rPr>
          <w:lang w:val="es-CL"/>
        </w:rPr>
      </w:pPr>
      <w:r w:rsidRPr="00511FDF">
        <w:rPr>
          <w:lang w:val="es-CL"/>
        </w:rPr>
        <w:lastRenderedPageBreak/>
        <w:t xml:space="preserve">                                                  %m/v = </w:t>
      </w:r>
      <w:r w:rsidRPr="00511FDF">
        <w:rPr>
          <w:u w:val="single"/>
          <w:lang w:val="es-CL"/>
        </w:rPr>
        <w:t>gramos de soluto</w:t>
      </w:r>
      <w:r w:rsidRPr="00511FDF">
        <w:rPr>
          <w:lang w:val="es-CL"/>
        </w:rPr>
        <w:t xml:space="preserve"> x100</w:t>
      </w:r>
    </w:p>
    <w:p w14:paraId="1C460752" w14:textId="4582438B" w:rsidR="00D440ED" w:rsidRPr="00511FDF" w:rsidRDefault="00D440ED" w:rsidP="00D440ED">
      <w:pPr>
        <w:spacing w:after="0"/>
        <w:rPr>
          <w:lang w:val="es-CL"/>
        </w:rPr>
      </w:pPr>
      <w:r w:rsidRPr="00511FDF">
        <w:rPr>
          <w:lang w:val="es-CL"/>
        </w:rPr>
        <w:t xml:space="preserve">                                                               mL de solución</w:t>
      </w:r>
    </w:p>
    <w:p w14:paraId="5B24EB33" w14:textId="23EFBD5C" w:rsidR="00D440ED" w:rsidRPr="00511FDF" w:rsidRDefault="00D440ED" w:rsidP="00D440ED">
      <w:pPr>
        <w:rPr>
          <w:lang w:val="es-CL"/>
        </w:rPr>
      </w:pPr>
    </w:p>
    <w:p w14:paraId="3F404811" w14:textId="4C80CB4D" w:rsidR="00D440ED" w:rsidRPr="00511FDF" w:rsidRDefault="00C4732D" w:rsidP="00D440ED">
      <w:pPr>
        <w:rPr>
          <w:lang w:val="es-CL"/>
        </w:rPr>
      </w:pPr>
      <w:hyperlink r:id="rId16" w:history="1">
        <w:r w:rsidR="00D440ED" w:rsidRPr="00511FDF">
          <w:rPr>
            <w:rStyle w:val="Hipervnculo"/>
            <w:lang w:val="es-CL"/>
          </w:rPr>
          <w:t>https://www.youtube.com/watch?v=JOE6KB0UehY</w:t>
        </w:r>
      </w:hyperlink>
    </w:p>
    <w:p w14:paraId="59D771E1" w14:textId="3938B761" w:rsidR="00D440ED" w:rsidRPr="00511FDF" w:rsidRDefault="00D440ED" w:rsidP="00D440ED">
      <w:pPr>
        <w:rPr>
          <w:lang w:val="es-CL"/>
        </w:rPr>
      </w:pPr>
    </w:p>
    <w:p w14:paraId="4FDFDAA1" w14:textId="5EA64B9B" w:rsidR="00D440ED" w:rsidRPr="00511FDF" w:rsidRDefault="00FD4447" w:rsidP="00FD4447">
      <w:pPr>
        <w:pStyle w:val="Prrafodelista"/>
        <w:numPr>
          <w:ilvl w:val="0"/>
          <w:numId w:val="4"/>
        </w:numPr>
        <w:rPr>
          <w:lang w:val="es-CL"/>
        </w:rPr>
      </w:pPr>
      <w:r w:rsidRPr="00511FDF">
        <w:rPr>
          <w:lang w:val="es-CL"/>
        </w:rPr>
        <w:t>Molaridad (M): corresponde a los moles de soluto en 1 litro de solución</w:t>
      </w:r>
      <w:r w:rsidR="0025410F" w:rsidRPr="00511FDF">
        <w:rPr>
          <w:lang w:val="es-CL"/>
        </w:rPr>
        <w:t>.</w:t>
      </w:r>
    </w:p>
    <w:p w14:paraId="2CAF6F3F" w14:textId="7FD6EB75" w:rsidR="0025410F" w:rsidRPr="00511FDF" w:rsidRDefault="0025410F" w:rsidP="0025410F">
      <w:pPr>
        <w:rPr>
          <w:lang w:val="es-CL"/>
        </w:rPr>
      </w:pPr>
    </w:p>
    <w:p w14:paraId="7313E06F" w14:textId="6E85E839" w:rsidR="0025410F" w:rsidRPr="00511FDF" w:rsidRDefault="0025410F" w:rsidP="0025410F">
      <w:pPr>
        <w:spacing w:after="0"/>
        <w:rPr>
          <w:u w:val="single"/>
          <w:lang w:val="es-CL"/>
        </w:rPr>
      </w:pPr>
      <w:r w:rsidRPr="00511FDF">
        <w:rPr>
          <w:lang w:val="es-CL"/>
        </w:rPr>
        <w:t xml:space="preserve">                                      M= </w:t>
      </w:r>
      <w:r w:rsidRPr="00511FDF">
        <w:rPr>
          <w:u w:val="single"/>
          <w:lang w:val="es-CL"/>
        </w:rPr>
        <w:t>moles de soluto</w:t>
      </w:r>
    </w:p>
    <w:p w14:paraId="222ABCA8" w14:textId="5248FCB6" w:rsidR="0025410F" w:rsidRPr="00511FDF" w:rsidRDefault="0025410F" w:rsidP="0025410F">
      <w:pPr>
        <w:spacing w:after="0"/>
        <w:rPr>
          <w:lang w:val="es-CL"/>
        </w:rPr>
      </w:pPr>
      <w:r w:rsidRPr="00511FDF">
        <w:rPr>
          <w:lang w:val="es-CL"/>
        </w:rPr>
        <w:t xml:space="preserve">                                             Litros de solución</w:t>
      </w:r>
    </w:p>
    <w:p w14:paraId="5513B94B" w14:textId="70B850A7" w:rsidR="0025410F" w:rsidRPr="00511FDF" w:rsidRDefault="0025410F" w:rsidP="0025410F">
      <w:pPr>
        <w:spacing w:after="0"/>
        <w:rPr>
          <w:lang w:val="es-CL"/>
        </w:rPr>
      </w:pPr>
    </w:p>
    <w:p w14:paraId="71E25CA0" w14:textId="55014876" w:rsidR="00C42091" w:rsidRDefault="0025410F" w:rsidP="0025410F">
      <w:pPr>
        <w:spacing w:after="0"/>
        <w:rPr>
          <w:lang w:val="es-CL"/>
        </w:rPr>
      </w:pPr>
      <w:r w:rsidRPr="00511FDF">
        <w:rPr>
          <w:lang w:val="es-CL"/>
        </w:rPr>
        <w:t>La molaridad se expresa en:</w:t>
      </w:r>
      <w:r w:rsidR="00C42091">
        <w:rPr>
          <w:lang w:val="es-CL"/>
        </w:rPr>
        <w:sym w:font="Symbol" w:char="F05B"/>
      </w:r>
      <w:r w:rsidR="00C42091">
        <w:rPr>
          <w:lang w:val="es-CL"/>
        </w:rPr>
        <w:t xml:space="preserve"> </w:t>
      </w:r>
      <w:r w:rsidR="00C42091">
        <w:rPr>
          <w:lang w:val="es-CL"/>
        </w:rPr>
        <w:sym w:font="Symbol" w:char="F05D"/>
      </w:r>
      <w:r w:rsidR="00C42091">
        <w:rPr>
          <w:lang w:val="es-CL"/>
        </w:rPr>
        <w:t>,</w:t>
      </w:r>
      <w:r w:rsidRPr="00511FDF">
        <w:rPr>
          <w:lang w:val="es-CL"/>
        </w:rPr>
        <w:t xml:space="preserve"> M, molar, mol/litro</w:t>
      </w:r>
      <w:r w:rsidR="00C42091">
        <w:rPr>
          <w:lang w:val="es-CL"/>
        </w:rPr>
        <w:t xml:space="preserve">      </w:t>
      </w:r>
    </w:p>
    <w:p w14:paraId="1D1486B0" w14:textId="77777777" w:rsidR="00C42091" w:rsidRDefault="00C42091" w:rsidP="0025410F">
      <w:pPr>
        <w:spacing w:after="0"/>
        <w:rPr>
          <w:lang w:val="es-CL"/>
        </w:rPr>
      </w:pPr>
    </w:p>
    <w:p w14:paraId="69FB11C6" w14:textId="34E9971E" w:rsidR="0025410F" w:rsidRPr="00511FDF" w:rsidRDefault="00C4732D" w:rsidP="0025410F">
      <w:pPr>
        <w:spacing w:after="0"/>
        <w:rPr>
          <w:lang w:val="es-CL"/>
        </w:rPr>
      </w:pPr>
      <w:hyperlink r:id="rId17" w:history="1">
        <w:r w:rsidR="00C42091" w:rsidRPr="000F47E9">
          <w:rPr>
            <w:rStyle w:val="Hipervnculo"/>
            <w:lang w:val="es-CL"/>
          </w:rPr>
          <w:t>https://www.youtube.com/watch?v=FrfRSiDGVjA</w:t>
        </w:r>
      </w:hyperlink>
    </w:p>
    <w:p w14:paraId="4EEED7FF" w14:textId="77777777" w:rsidR="005F2945" w:rsidRPr="00511FDF" w:rsidRDefault="005F2945" w:rsidP="0025410F">
      <w:pPr>
        <w:spacing w:after="0"/>
        <w:rPr>
          <w:lang w:val="es-CL"/>
        </w:rPr>
      </w:pPr>
    </w:p>
    <w:p w14:paraId="469C0830" w14:textId="3072C054" w:rsidR="00E22116" w:rsidRDefault="00C4732D" w:rsidP="0025410F">
      <w:pPr>
        <w:spacing w:after="0"/>
        <w:rPr>
          <w:rStyle w:val="Hipervnculo"/>
          <w:lang w:val="es-CL"/>
        </w:rPr>
      </w:pPr>
      <w:hyperlink r:id="rId18" w:history="1">
        <w:r w:rsidR="00E22116" w:rsidRPr="00511FDF">
          <w:rPr>
            <w:rStyle w:val="Hipervnculo"/>
            <w:lang w:val="es-CL"/>
          </w:rPr>
          <w:t>https://www.youtube.com/watch?v=1xU6tsL3KAo</w:t>
        </w:r>
      </w:hyperlink>
    </w:p>
    <w:p w14:paraId="729158E5" w14:textId="4D0C3071" w:rsidR="00031AAE" w:rsidRDefault="00031AAE" w:rsidP="0025410F">
      <w:pPr>
        <w:spacing w:after="0"/>
        <w:rPr>
          <w:rStyle w:val="Hipervnculo"/>
          <w:lang w:val="es-CL"/>
        </w:rPr>
      </w:pPr>
    </w:p>
    <w:p w14:paraId="67AB4494" w14:textId="77777777" w:rsidR="00031AAE" w:rsidRPr="00511FDF" w:rsidRDefault="00031AAE" w:rsidP="0025410F">
      <w:pPr>
        <w:spacing w:after="0"/>
        <w:rPr>
          <w:rStyle w:val="Hipervnculo"/>
          <w:lang w:val="es-CL"/>
        </w:rPr>
      </w:pPr>
    </w:p>
    <w:p w14:paraId="75AE2733" w14:textId="3522C9BD" w:rsidR="003739AE" w:rsidRPr="00511FDF" w:rsidRDefault="003739AE" w:rsidP="0025410F">
      <w:pPr>
        <w:spacing w:after="0"/>
        <w:rPr>
          <w:rStyle w:val="Hipervnculo"/>
          <w:lang w:val="es-CL"/>
        </w:rPr>
      </w:pPr>
    </w:p>
    <w:p w14:paraId="12A21508" w14:textId="4234072B" w:rsidR="003739AE" w:rsidRDefault="003739AE" w:rsidP="003739AE">
      <w:pPr>
        <w:spacing w:after="0"/>
        <w:ind w:left="2160" w:firstLine="720"/>
        <w:rPr>
          <w:rStyle w:val="Hipervnculo"/>
          <w:rFonts w:ascii="Arial" w:hAnsi="Arial" w:cs="Arial"/>
          <w:color w:val="auto"/>
          <w:sz w:val="28"/>
          <w:szCs w:val="28"/>
          <w:lang w:val="es-CL"/>
        </w:rPr>
      </w:pPr>
      <w:r w:rsidRPr="00511FDF">
        <w:rPr>
          <w:rStyle w:val="Hipervnculo"/>
          <w:rFonts w:ascii="Arial" w:hAnsi="Arial" w:cs="Arial"/>
          <w:color w:val="auto"/>
          <w:sz w:val="28"/>
          <w:szCs w:val="28"/>
          <w:lang w:val="es-CL"/>
        </w:rPr>
        <w:t>ACTIVIDAD</w:t>
      </w:r>
    </w:p>
    <w:p w14:paraId="6103C7EC" w14:textId="77777777" w:rsidR="005539DA" w:rsidRPr="00511FDF" w:rsidRDefault="005539DA" w:rsidP="003739AE">
      <w:pPr>
        <w:spacing w:after="0"/>
        <w:ind w:left="2160" w:firstLine="720"/>
        <w:rPr>
          <w:rStyle w:val="Hipervnculo"/>
          <w:rFonts w:ascii="Arial" w:hAnsi="Arial" w:cs="Arial"/>
          <w:color w:val="auto"/>
          <w:sz w:val="28"/>
          <w:szCs w:val="28"/>
          <w:lang w:val="es-CL"/>
        </w:rPr>
      </w:pPr>
    </w:p>
    <w:p w14:paraId="3752E6B2" w14:textId="54673149" w:rsidR="003739AE" w:rsidRDefault="005539DA" w:rsidP="00F36D51">
      <w:pPr>
        <w:spacing w:after="0"/>
        <w:rPr>
          <w:rStyle w:val="Hipervnculo"/>
          <w:rFonts w:ascii="Arial" w:hAnsi="Arial" w:cs="Arial"/>
          <w:color w:val="auto"/>
          <w:sz w:val="28"/>
          <w:szCs w:val="28"/>
          <w:lang w:val="es-CL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lang w:val="es-CL"/>
        </w:rPr>
        <w:t>I.-Desarrolla los siguientes ejercicios. Aplica las fórmulas</w:t>
      </w:r>
      <w:r w:rsidR="00F36D51">
        <w:rPr>
          <w:rStyle w:val="Hipervnculo"/>
          <w:rFonts w:ascii="Arial" w:hAnsi="Arial" w:cs="Arial"/>
          <w:color w:val="auto"/>
          <w:sz w:val="28"/>
          <w:szCs w:val="28"/>
          <w:lang w:val="es-CL"/>
        </w:rPr>
        <w:t xml:space="preserve"> dadas.</w:t>
      </w:r>
    </w:p>
    <w:p w14:paraId="15DAAE37" w14:textId="77777777" w:rsidR="00F36D51" w:rsidRPr="00511FDF" w:rsidRDefault="00F36D51" w:rsidP="00F36D51">
      <w:pPr>
        <w:spacing w:after="0"/>
        <w:rPr>
          <w:rStyle w:val="Hipervnculo"/>
          <w:rFonts w:ascii="Arial" w:hAnsi="Arial" w:cs="Arial"/>
          <w:color w:val="auto"/>
          <w:sz w:val="28"/>
          <w:szCs w:val="28"/>
          <w:lang w:val="es-CL"/>
        </w:rPr>
      </w:pPr>
    </w:p>
    <w:p w14:paraId="14CE6455" w14:textId="0B47D079" w:rsidR="003739AE" w:rsidRPr="00511FDF" w:rsidRDefault="00CC66C9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>1.-</w:t>
      </w:r>
      <w:bookmarkStart w:id="3" w:name="_Hlk38023215"/>
      <w:r w:rsidR="00810665" w:rsidRPr="00511FDF">
        <w:rPr>
          <w:rFonts w:ascii="Arial" w:hAnsi="Arial" w:cs="Arial"/>
          <w:sz w:val="28"/>
          <w:szCs w:val="28"/>
          <w:lang w:val="es-CL"/>
        </w:rPr>
        <w:t>Determina el % m/m para 40 gramos de sal que se disuelven en 200 gramos de solución.</w:t>
      </w:r>
      <w:bookmarkEnd w:id="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10665" w:rsidRPr="00511FDF" w14:paraId="13DD0084" w14:textId="77777777" w:rsidTr="00810665">
        <w:tc>
          <w:tcPr>
            <w:tcW w:w="8495" w:type="dxa"/>
          </w:tcPr>
          <w:p w14:paraId="0D1AD552" w14:textId="77777777" w:rsidR="00810665" w:rsidRPr="00511FDF" w:rsidRDefault="00810665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322A82A8" w14:textId="77777777" w:rsidR="00810665" w:rsidRDefault="0071792F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         </w:t>
            </w:r>
          </w:p>
          <w:p w14:paraId="61089380" w14:textId="77777777" w:rsidR="006349EB" w:rsidRDefault="006349EB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4C6D3026" w14:textId="23E34631" w:rsidR="006349EB" w:rsidRPr="00511FDF" w:rsidRDefault="006349EB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</w:tbl>
    <w:p w14:paraId="5D156D39" w14:textId="02623802" w:rsidR="00810665" w:rsidRPr="00511FDF" w:rsidRDefault="00810665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0D0B5AC1" w14:textId="19527FBD" w:rsidR="00810665" w:rsidRPr="00511FDF" w:rsidRDefault="00810665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bookmarkStart w:id="4" w:name="_Hlk38023871"/>
      <w:r w:rsidRPr="00511FDF">
        <w:rPr>
          <w:rFonts w:ascii="Arial" w:hAnsi="Arial" w:cs="Arial"/>
          <w:sz w:val="28"/>
          <w:szCs w:val="28"/>
          <w:lang w:val="es-CL"/>
        </w:rPr>
        <w:t>2.-¿Qué significa que una solución tenga una concentración 15%m/m?</w:t>
      </w:r>
    </w:p>
    <w:bookmarkEnd w:id="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10665" w:rsidRPr="00511FDF" w14:paraId="39F23CBD" w14:textId="77777777" w:rsidTr="00810665">
        <w:tc>
          <w:tcPr>
            <w:tcW w:w="8495" w:type="dxa"/>
          </w:tcPr>
          <w:p w14:paraId="41D11F7D" w14:textId="77777777" w:rsidR="00810665" w:rsidRDefault="00810665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59686DE9" w14:textId="77777777" w:rsidR="006349EB" w:rsidRDefault="006349EB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48C49E1B" w14:textId="0EB1E344" w:rsidR="006349EB" w:rsidRPr="00511FDF" w:rsidRDefault="006349EB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</w:tbl>
    <w:p w14:paraId="0CFB26BE" w14:textId="720C8A2A" w:rsidR="00810665" w:rsidRPr="00511FDF" w:rsidRDefault="00810665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661D563B" w14:textId="5D2731EB" w:rsidR="001C248E" w:rsidRPr="00511FDF" w:rsidRDefault="001C248E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 xml:space="preserve">3.- Determina el % m/m para 50 gramos de sal que se disuelven en 150 gramos de </w:t>
      </w:r>
      <w:r w:rsidRPr="00511FDF">
        <w:rPr>
          <w:rFonts w:ascii="Arial" w:hAnsi="Arial" w:cs="Arial"/>
          <w:sz w:val="28"/>
          <w:szCs w:val="28"/>
          <w:u w:val="single"/>
          <w:lang w:val="es-CL"/>
        </w:rPr>
        <w:t>agua</w:t>
      </w:r>
      <w:r w:rsidRPr="00511FDF">
        <w:rPr>
          <w:rFonts w:ascii="Arial" w:hAnsi="Arial" w:cs="Arial"/>
          <w:sz w:val="28"/>
          <w:szCs w:val="28"/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C248E" w:rsidRPr="00511FDF" w14:paraId="0042C886" w14:textId="77777777" w:rsidTr="001C248E">
        <w:tc>
          <w:tcPr>
            <w:tcW w:w="8495" w:type="dxa"/>
          </w:tcPr>
          <w:p w14:paraId="0F690D32" w14:textId="77777777" w:rsidR="001C248E" w:rsidRPr="00511FDF" w:rsidRDefault="001C248E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59FA074F" w14:textId="77777777" w:rsidR="001C248E" w:rsidRDefault="001C248E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15ECE9B1" w14:textId="77777777" w:rsidR="006349EB" w:rsidRDefault="006349EB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46889180" w14:textId="67F7510A" w:rsidR="006349EB" w:rsidRPr="00511FDF" w:rsidRDefault="006349EB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</w:tbl>
    <w:p w14:paraId="43B2F0B8" w14:textId="68C3148F" w:rsidR="001C248E" w:rsidRDefault="001C248E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1EF890D0" w14:textId="2819DDEA" w:rsidR="0071792F" w:rsidRDefault="0071792F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>4.-Si tienes una solución al 12%m/v ¿Qué cantidad de soluto tendrás en 300 mL?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71792F" w14:paraId="443F4723" w14:textId="77777777" w:rsidTr="0071792F">
        <w:tc>
          <w:tcPr>
            <w:tcW w:w="8495" w:type="dxa"/>
          </w:tcPr>
          <w:p w14:paraId="7ECDA91D" w14:textId="77777777" w:rsidR="005539DA" w:rsidRDefault="005539DA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003AA809" w14:textId="77777777" w:rsidR="006349EB" w:rsidRDefault="006349EB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56BD709B" w14:textId="77777777" w:rsidR="006349EB" w:rsidRDefault="006349EB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3FA551C8" w14:textId="654D04C9" w:rsidR="006349EB" w:rsidRDefault="006349EB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</w:tbl>
    <w:p w14:paraId="036328FC" w14:textId="77777777" w:rsidR="0071792F" w:rsidRPr="00511FDF" w:rsidRDefault="0071792F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41043EE" w14:textId="77777777" w:rsidR="005539DA" w:rsidRDefault="005539DA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1CF0DD24" w14:textId="77777777" w:rsidR="005539DA" w:rsidRDefault="005539DA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1BA5745E" w14:textId="3F0AD096" w:rsidR="001C248E" w:rsidRPr="00511FDF" w:rsidRDefault="001C248E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 xml:space="preserve">4.- Determina el %m/v para </w:t>
      </w:r>
      <w:r w:rsidR="005F38AD" w:rsidRPr="00511FDF">
        <w:rPr>
          <w:rFonts w:ascii="Arial" w:hAnsi="Arial" w:cs="Arial"/>
          <w:sz w:val="28"/>
          <w:szCs w:val="28"/>
          <w:lang w:val="es-CL"/>
        </w:rPr>
        <w:t>3</w:t>
      </w:r>
      <w:r w:rsidRPr="00511FDF">
        <w:rPr>
          <w:rFonts w:ascii="Arial" w:hAnsi="Arial" w:cs="Arial"/>
          <w:sz w:val="28"/>
          <w:szCs w:val="28"/>
          <w:lang w:val="es-CL"/>
        </w:rPr>
        <w:t xml:space="preserve">0 gramos de </w:t>
      </w:r>
      <w:r w:rsidR="005F38AD" w:rsidRPr="00511FDF">
        <w:rPr>
          <w:rFonts w:ascii="Arial" w:hAnsi="Arial" w:cs="Arial"/>
          <w:sz w:val="28"/>
          <w:szCs w:val="28"/>
          <w:lang w:val="es-CL"/>
        </w:rPr>
        <w:t>KCl que se disuelven formando 300mL de solución.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F38AD" w:rsidRPr="00511FDF" w14:paraId="61DEC1AC" w14:textId="77777777" w:rsidTr="005F38AD">
        <w:tc>
          <w:tcPr>
            <w:tcW w:w="8495" w:type="dxa"/>
          </w:tcPr>
          <w:p w14:paraId="6A42F65A" w14:textId="77777777" w:rsidR="005F38AD" w:rsidRDefault="005F38AD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455155D0" w14:textId="2F5C2E85" w:rsidR="006349EB" w:rsidRDefault="006349EB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7E717190" w14:textId="77777777" w:rsidR="006349EB" w:rsidRDefault="006349EB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6BDEEAB3" w14:textId="25F1B8F5" w:rsidR="006349EB" w:rsidRPr="00511FDF" w:rsidRDefault="006349EB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</w:tbl>
    <w:p w14:paraId="7843D462" w14:textId="5FF32795" w:rsidR="005F38AD" w:rsidRPr="00511FDF" w:rsidRDefault="005F38AD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5F512A6A" w14:textId="7EA22DB5" w:rsidR="005F38AD" w:rsidRPr="00511FDF" w:rsidRDefault="005F38AD" w:rsidP="005F38AD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>5.-¿Qué significa que una solución tenga una concentración 23%m/v?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F38AD" w:rsidRPr="00511FDF" w14:paraId="2587FB95" w14:textId="77777777" w:rsidTr="005F38AD">
        <w:tc>
          <w:tcPr>
            <w:tcW w:w="8495" w:type="dxa"/>
          </w:tcPr>
          <w:p w14:paraId="6472463D" w14:textId="611EABEE" w:rsidR="005F38AD" w:rsidRDefault="005F38AD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70B6A4CC" w14:textId="77777777" w:rsidR="006349EB" w:rsidRDefault="006349EB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2C641F51" w14:textId="77777777" w:rsidR="006349EB" w:rsidRDefault="006349EB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33CB9E63" w14:textId="0EFD7452" w:rsidR="006349EB" w:rsidRPr="00511FDF" w:rsidRDefault="006349EB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</w:tbl>
    <w:p w14:paraId="00ED96A3" w14:textId="77777777" w:rsidR="005F38AD" w:rsidRPr="00511FDF" w:rsidRDefault="005F38AD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0E4269C1" w14:textId="09FB18A8" w:rsidR="005F38AD" w:rsidRPr="00511FDF" w:rsidRDefault="005F38AD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>6. Determina la molaridad para 1 litro de una solución que contiene 3,5 mol de soluto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F38AD" w:rsidRPr="00511FDF" w14:paraId="60D7FA22" w14:textId="77777777" w:rsidTr="005F38AD">
        <w:tc>
          <w:tcPr>
            <w:tcW w:w="8495" w:type="dxa"/>
          </w:tcPr>
          <w:p w14:paraId="20BDE34C" w14:textId="77777777" w:rsidR="006349EB" w:rsidRDefault="006349EB" w:rsidP="006349EB">
            <w:pPr>
              <w:tabs>
                <w:tab w:val="left" w:pos="1276"/>
              </w:tabs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2175F1C3" w14:textId="29DD100F" w:rsidR="006349EB" w:rsidRDefault="005539DA" w:rsidP="006349EB">
            <w:pPr>
              <w:tabs>
                <w:tab w:val="left" w:pos="1276"/>
              </w:tabs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ab/>
              <w:t xml:space="preserve">   </w:t>
            </w:r>
          </w:p>
          <w:p w14:paraId="0451E565" w14:textId="77777777" w:rsidR="006349EB" w:rsidRPr="00511FDF" w:rsidRDefault="006349EB" w:rsidP="006349EB">
            <w:pPr>
              <w:tabs>
                <w:tab w:val="left" w:pos="1276"/>
              </w:tabs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3F6D580E" w14:textId="181242BD" w:rsidR="005F38AD" w:rsidRPr="00511FDF" w:rsidRDefault="005F38AD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</w:tbl>
    <w:p w14:paraId="37C4CB29" w14:textId="35B8A822" w:rsidR="005F38AD" w:rsidRPr="00511FDF" w:rsidRDefault="005F38AD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0816EDAF" w14:textId="6AD3778E" w:rsidR="005F38AD" w:rsidRPr="00511FDF" w:rsidRDefault="005F38AD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>7.-¿Qué significa que una solución sea 6M?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97C0C" w:rsidRPr="00511FDF" w14:paraId="184B726D" w14:textId="77777777" w:rsidTr="00397C0C">
        <w:tc>
          <w:tcPr>
            <w:tcW w:w="8495" w:type="dxa"/>
          </w:tcPr>
          <w:p w14:paraId="55D0B1CF" w14:textId="4AD353FC" w:rsidR="00397C0C" w:rsidRDefault="00397C0C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2849B973" w14:textId="77777777" w:rsidR="006349EB" w:rsidRPr="00511FDF" w:rsidRDefault="006349EB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0449A4FF" w14:textId="15937A8A" w:rsidR="00397C0C" w:rsidRPr="00511FDF" w:rsidRDefault="00397C0C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</w:tbl>
    <w:p w14:paraId="1D99E69C" w14:textId="3430B3AF" w:rsidR="00F558DA" w:rsidRPr="00511FDF" w:rsidRDefault="00F558DA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B69FF37" w14:textId="3086E60B" w:rsidR="00F558DA" w:rsidRPr="005539DA" w:rsidRDefault="005539DA" w:rsidP="00810665">
      <w:pPr>
        <w:spacing w:after="0"/>
        <w:rPr>
          <w:rFonts w:ascii="Arial" w:hAnsi="Arial" w:cs="Arial"/>
          <w:sz w:val="28"/>
          <w:szCs w:val="28"/>
          <w:u w:val="single"/>
          <w:lang w:val="es-CL"/>
        </w:rPr>
      </w:pPr>
      <w:r>
        <w:rPr>
          <w:rFonts w:ascii="Arial" w:hAnsi="Arial" w:cs="Arial"/>
          <w:sz w:val="28"/>
          <w:szCs w:val="28"/>
          <w:u w:val="single"/>
          <w:lang w:val="es-CL"/>
        </w:rPr>
        <w:t>II.-</w:t>
      </w:r>
      <w:r w:rsidR="00F558DA" w:rsidRPr="005539DA">
        <w:rPr>
          <w:rFonts w:ascii="Arial" w:hAnsi="Arial" w:cs="Arial"/>
          <w:sz w:val="28"/>
          <w:szCs w:val="28"/>
          <w:u w:val="single"/>
          <w:lang w:val="es-CL"/>
        </w:rPr>
        <w:t>Piensa, reflexiona y responde</w:t>
      </w:r>
    </w:p>
    <w:p w14:paraId="7BF14E77" w14:textId="735C36AB" w:rsidR="00F558DA" w:rsidRPr="00511FDF" w:rsidRDefault="00F558DA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5847E8C" w14:textId="3E9DAD17" w:rsidR="00F558DA" w:rsidRPr="00511FDF" w:rsidRDefault="00F558DA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bookmarkStart w:id="5" w:name="_Hlk38031131"/>
      <w:r w:rsidRPr="00511FDF">
        <w:rPr>
          <w:rFonts w:ascii="Arial" w:hAnsi="Arial" w:cs="Arial"/>
          <w:sz w:val="28"/>
          <w:szCs w:val="28"/>
          <w:lang w:val="es-CL"/>
        </w:rPr>
        <w:t xml:space="preserve">1.-Observa la siguiente imagen se muestra un soluto disuelto en 100 </w:t>
      </w:r>
      <w:r w:rsidR="00243EFF" w:rsidRPr="00511FDF">
        <w:rPr>
          <w:rFonts w:ascii="Arial" w:hAnsi="Arial" w:cs="Arial"/>
          <w:sz w:val="28"/>
          <w:szCs w:val="28"/>
          <w:lang w:val="es-CL"/>
        </w:rPr>
        <w:t>gramos</w:t>
      </w:r>
      <w:r w:rsidRPr="00511FDF">
        <w:rPr>
          <w:rFonts w:ascii="Arial" w:hAnsi="Arial" w:cs="Arial"/>
          <w:sz w:val="28"/>
          <w:szCs w:val="28"/>
          <w:lang w:val="es-CL"/>
        </w:rPr>
        <w:t xml:space="preserve"> de solución</w:t>
      </w:r>
    </w:p>
    <w:p w14:paraId="64C58D63" w14:textId="3E9E8BCB" w:rsidR="00F558DA" w:rsidRPr="00511FDF" w:rsidRDefault="00F558DA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748BEB60" wp14:editId="4EB86841">
            <wp:extent cx="1755775" cy="12744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4"/>
                    <a:stretch/>
                  </pic:blipFill>
                  <pic:spPr bwMode="auto">
                    <a:xfrm>
                      <a:off x="0" y="0"/>
                      <a:ext cx="1755775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5477E" w14:textId="77777777" w:rsidR="00811395" w:rsidRDefault="00811395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6D4787A1" w14:textId="50CFCFD7" w:rsidR="00F558DA" w:rsidRDefault="00F558DA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 xml:space="preserve">Si cada partícula </w:t>
      </w:r>
      <w:r w:rsidRPr="00511FDF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006A6E0E" wp14:editId="3E048610">
            <wp:extent cx="396000" cy="22987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5" t="2737" r="53173" b="79772"/>
                    <a:stretch/>
                  </pic:blipFill>
                  <pic:spPr bwMode="auto">
                    <a:xfrm>
                      <a:off x="0" y="0"/>
                      <a:ext cx="396836" cy="23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1FDF">
        <w:rPr>
          <w:rFonts w:ascii="Arial" w:hAnsi="Arial" w:cs="Arial"/>
          <w:sz w:val="28"/>
          <w:szCs w:val="28"/>
          <w:lang w:val="es-CL"/>
        </w:rPr>
        <w:t>corresponde a 1 gramo de soluto ¿Cuál es el %m/m?</w:t>
      </w:r>
      <w:r w:rsidR="00397C0C" w:rsidRPr="00511FDF">
        <w:rPr>
          <w:rFonts w:ascii="Arial" w:hAnsi="Arial" w:cs="Arial"/>
          <w:sz w:val="28"/>
          <w:szCs w:val="28"/>
          <w:lang w:val="es-CL"/>
        </w:rPr>
        <w:t xml:space="preserve"> ________________</w:t>
      </w:r>
    </w:p>
    <w:p w14:paraId="04387DB4" w14:textId="2A3E236D" w:rsidR="008B3BC1" w:rsidRDefault="008B3BC1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bookmarkStart w:id="6" w:name="_Hlk38368222"/>
    </w:p>
    <w:p w14:paraId="2CE1D7AD" w14:textId="2F0E107B" w:rsidR="008B3BC1" w:rsidRPr="00511FDF" w:rsidRDefault="008B3BC1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lastRenderedPageBreak/>
        <w:t>2.- Si tienes una solución al 15%m/m ¿Cuántos gramos tendrás en 200 gramos de solución? _______________</w:t>
      </w:r>
    </w:p>
    <w:bookmarkEnd w:id="5"/>
    <w:bookmarkEnd w:id="6"/>
    <w:p w14:paraId="1C19150C" w14:textId="0C18219F" w:rsidR="00243EFF" w:rsidRPr="00511FDF" w:rsidRDefault="00243EFF" w:rsidP="00243EFF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054D604" w14:textId="77777777" w:rsidR="00140A3B" w:rsidRDefault="00140A3B" w:rsidP="00243EFF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5C88F00E" w14:textId="6CF6B434" w:rsidR="00140A3B" w:rsidRDefault="00140A3B" w:rsidP="00140A3B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>3.- Si tienes una solución al 4 %m/v ¿Cuántos gramos de soluto tendrás en 500 mL de solución? ___________________</w:t>
      </w:r>
    </w:p>
    <w:p w14:paraId="3C6A7EA2" w14:textId="77777777" w:rsidR="00140A3B" w:rsidRDefault="00140A3B" w:rsidP="00243EFF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6A7BC48A" w14:textId="77777777" w:rsidR="00D95EC6" w:rsidRDefault="00140A3B" w:rsidP="00243EFF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>4</w:t>
      </w:r>
      <w:r w:rsidR="00243EFF" w:rsidRPr="00511FDF">
        <w:rPr>
          <w:rFonts w:ascii="Arial" w:hAnsi="Arial" w:cs="Arial"/>
          <w:sz w:val="28"/>
          <w:szCs w:val="28"/>
          <w:lang w:val="es-CL"/>
        </w:rPr>
        <w:t xml:space="preserve">.- En la siguiente imagen se muestra un soluto en </w:t>
      </w:r>
      <w:r w:rsidR="00F36D51">
        <w:rPr>
          <w:rFonts w:ascii="Arial" w:hAnsi="Arial" w:cs="Arial"/>
          <w:sz w:val="28"/>
          <w:szCs w:val="28"/>
          <w:lang w:val="es-CL"/>
        </w:rPr>
        <w:t>2</w:t>
      </w:r>
      <w:r w:rsidR="00243EFF" w:rsidRPr="00511FDF">
        <w:rPr>
          <w:rFonts w:ascii="Arial" w:hAnsi="Arial" w:cs="Arial"/>
          <w:sz w:val="28"/>
          <w:szCs w:val="28"/>
          <w:lang w:val="es-CL"/>
        </w:rPr>
        <w:t xml:space="preserve">00mL de solución. Si cada partícula </w:t>
      </w:r>
      <w:r w:rsidR="00243EFF" w:rsidRPr="00511FDF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0C5EACCE" wp14:editId="271820BF">
            <wp:extent cx="396000" cy="229870"/>
            <wp:effectExtent l="0" t="0" r="444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5" t="2737" r="53173" b="79772"/>
                    <a:stretch/>
                  </pic:blipFill>
                  <pic:spPr bwMode="auto">
                    <a:xfrm>
                      <a:off x="0" y="0"/>
                      <a:ext cx="396836" cy="23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3EFF" w:rsidRPr="00511FDF">
        <w:rPr>
          <w:rFonts w:ascii="Arial" w:hAnsi="Arial" w:cs="Arial"/>
          <w:sz w:val="28"/>
          <w:szCs w:val="28"/>
          <w:lang w:val="es-CL"/>
        </w:rPr>
        <w:t>corresponde a 1 gramo de soluto</w:t>
      </w:r>
    </w:p>
    <w:p w14:paraId="12C4854F" w14:textId="7B0E3107" w:rsidR="00243EFF" w:rsidRPr="00511FDF" w:rsidRDefault="00243EFF" w:rsidP="00243EFF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 xml:space="preserve"> </w:t>
      </w:r>
      <w:r w:rsidR="00D95EC6">
        <w:rPr>
          <w:rFonts w:ascii="Arial" w:hAnsi="Arial" w:cs="Arial"/>
          <w:sz w:val="28"/>
          <w:szCs w:val="28"/>
          <w:lang w:val="es-CL"/>
        </w:rPr>
        <w:t xml:space="preserve">a) </w:t>
      </w:r>
      <w:r w:rsidRPr="00511FDF">
        <w:rPr>
          <w:rFonts w:ascii="Arial" w:hAnsi="Arial" w:cs="Arial"/>
          <w:sz w:val="28"/>
          <w:szCs w:val="28"/>
          <w:lang w:val="es-CL"/>
        </w:rPr>
        <w:t xml:space="preserve">¿Cuántos gramos de soluto tienes en </w:t>
      </w:r>
      <w:r w:rsidR="00F36D51">
        <w:rPr>
          <w:rFonts w:ascii="Arial" w:hAnsi="Arial" w:cs="Arial"/>
          <w:sz w:val="28"/>
          <w:szCs w:val="28"/>
          <w:lang w:val="es-CL"/>
        </w:rPr>
        <w:t>2</w:t>
      </w:r>
      <w:r w:rsidRPr="00511FDF">
        <w:rPr>
          <w:rFonts w:ascii="Arial" w:hAnsi="Arial" w:cs="Arial"/>
          <w:sz w:val="28"/>
          <w:szCs w:val="28"/>
          <w:lang w:val="es-CL"/>
        </w:rPr>
        <w:t>00mL de solución? ______________________</w:t>
      </w:r>
    </w:p>
    <w:p w14:paraId="183AD2C9" w14:textId="297E77C8" w:rsidR="00243EFF" w:rsidRPr="00511FDF" w:rsidRDefault="00243EFF" w:rsidP="00243EFF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49BA2939" wp14:editId="78CD36F9">
            <wp:simplePos x="0" y="0"/>
            <wp:positionH relativeFrom="column">
              <wp:posOffset>1905</wp:posOffset>
            </wp:positionH>
            <wp:positionV relativeFrom="paragraph">
              <wp:posOffset>779495</wp:posOffset>
            </wp:positionV>
            <wp:extent cx="1621155" cy="88328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EC6">
        <w:rPr>
          <w:rFonts w:ascii="Arial" w:hAnsi="Arial" w:cs="Arial"/>
          <w:sz w:val="28"/>
          <w:szCs w:val="28"/>
          <w:lang w:val="es-CL"/>
        </w:rPr>
        <w:t>b)</w:t>
      </w:r>
      <w:r w:rsidRPr="00511FDF">
        <w:rPr>
          <w:rFonts w:ascii="Arial" w:hAnsi="Arial" w:cs="Arial"/>
          <w:sz w:val="28"/>
          <w:szCs w:val="28"/>
          <w:lang w:val="es-CL"/>
        </w:rPr>
        <w:t xml:space="preserve"> ¿Cuál es el % m/</w:t>
      </w:r>
      <w:r w:rsidR="00C42091">
        <w:rPr>
          <w:rFonts w:ascii="Arial" w:hAnsi="Arial" w:cs="Arial"/>
          <w:sz w:val="28"/>
          <w:szCs w:val="28"/>
          <w:lang w:val="es-CL"/>
        </w:rPr>
        <w:t>v</w:t>
      </w:r>
      <w:r w:rsidRPr="00511FDF">
        <w:rPr>
          <w:rFonts w:ascii="Arial" w:hAnsi="Arial" w:cs="Arial"/>
          <w:sz w:val="28"/>
          <w:szCs w:val="28"/>
          <w:lang w:val="es-CL"/>
        </w:rPr>
        <w:t xml:space="preserve"> de la solución?</w:t>
      </w:r>
    </w:p>
    <w:tbl>
      <w:tblPr>
        <w:tblStyle w:val="Tablaconcuadrcula"/>
        <w:tblW w:w="0" w:type="auto"/>
        <w:tblInd w:w="4390" w:type="dxa"/>
        <w:tblLook w:val="04A0" w:firstRow="1" w:lastRow="0" w:firstColumn="1" w:lastColumn="0" w:noHBand="0" w:noVBand="1"/>
      </w:tblPr>
      <w:tblGrid>
        <w:gridCol w:w="4105"/>
      </w:tblGrid>
      <w:tr w:rsidR="00243EFF" w:rsidRPr="00511FDF" w14:paraId="03A2C386" w14:textId="77777777" w:rsidTr="00DC1F00">
        <w:tc>
          <w:tcPr>
            <w:tcW w:w="4105" w:type="dxa"/>
          </w:tcPr>
          <w:p w14:paraId="1E943746" w14:textId="104989D4" w:rsidR="00243EFF" w:rsidRPr="00511FDF" w:rsidRDefault="00243EFF" w:rsidP="006349E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bookmarkStart w:id="7" w:name="_Hlk38031530"/>
          </w:p>
          <w:p w14:paraId="37193738" w14:textId="77777777" w:rsidR="00243EFF" w:rsidRPr="00511FDF" w:rsidRDefault="00243EFF" w:rsidP="00DC1F00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5D68416C" w14:textId="77777777" w:rsidR="00243EFF" w:rsidRPr="00511FDF" w:rsidRDefault="00243EFF" w:rsidP="00DC1F00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  <w:bookmarkEnd w:id="7"/>
    </w:tbl>
    <w:p w14:paraId="6AD77BBF" w14:textId="77777777" w:rsidR="006349EB" w:rsidRDefault="006349EB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603A7DE2" w14:textId="77777777" w:rsidR="006349EB" w:rsidRDefault="006349EB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6BFE12E6" w14:textId="77777777" w:rsidR="006349EB" w:rsidRDefault="006349EB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FC1C4B6" w14:textId="77777777" w:rsidR="006349EB" w:rsidRDefault="006349EB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052144AB" w14:textId="314F3DD7" w:rsidR="00397C0C" w:rsidRPr="00511FDF" w:rsidRDefault="00243EFF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5ACED986" wp14:editId="1820B80F">
            <wp:simplePos x="0" y="0"/>
            <wp:positionH relativeFrom="column">
              <wp:posOffset>4382770</wp:posOffset>
            </wp:positionH>
            <wp:positionV relativeFrom="paragraph">
              <wp:posOffset>-9756</wp:posOffset>
            </wp:positionV>
            <wp:extent cx="164465" cy="299720"/>
            <wp:effectExtent l="0" t="0" r="6985" b="508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85" t="21791" r="2870" b="51814"/>
                    <a:stretch/>
                  </pic:blipFill>
                  <pic:spPr bwMode="auto">
                    <a:xfrm flipH="1">
                      <a:off x="0" y="0"/>
                      <a:ext cx="1644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A3B">
        <w:rPr>
          <w:rFonts w:ascii="Arial" w:hAnsi="Arial" w:cs="Arial"/>
          <w:sz w:val="28"/>
          <w:szCs w:val="28"/>
          <w:lang w:val="es-CL"/>
        </w:rPr>
        <w:t>5</w:t>
      </w:r>
      <w:r w:rsidR="00F558DA" w:rsidRPr="00511FDF">
        <w:rPr>
          <w:rFonts w:ascii="Arial" w:hAnsi="Arial" w:cs="Arial"/>
          <w:sz w:val="28"/>
          <w:szCs w:val="28"/>
          <w:lang w:val="es-CL"/>
        </w:rPr>
        <w:t>.-</w:t>
      </w:r>
      <w:r w:rsidR="00922C0A" w:rsidRPr="00511FDF">
        <w:rPr>
          <w:rFonts w:ascii="Arial" w:hAnsi="Arial" w:cs="Arial"/>
          <w:sz w:val="28"/>
          <w:szCs w:val="28"/>
          <w:lang w:val="es-CL"/>
        </w:rPr>
        <w:t>Para</w:t>
      </w:r>
      <w:r w:rsidR="00397C0C" w:rsidRPr="00511FDF">
        <w:rPr>
          <w:rFonts w:ascii="Arial" w:hAnsi="Arial" w:cs="Arial"/>
          <w:sz w:val="28"/>
          <w:szCs w:val="28"/>
          <w:lang w:val="es-CL"/>
        </w:rPr>
        <w:t xml:space="preserve"> el siguiente recipiente de 1 litro. Cada partícula      es de</w:t>
      </w:r>
    </w:p>
    <w:p w14:paraId="10C77638" w14:textId="10ECB43E" w:rsidR="00F558DA" w:rsidRPr="00D95EC6" w:rsidRDefault="00397C0C" w:rsidP="00D95EC6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 xml:space="preserve"> 1 mol </w:t>
      </w:r>
      <w:r w:rsidRPr="00D95EC6">
        <w:rPr>
          <w:rFonts w:ascii="Arial" w:hAnsi="Arial" w:cs="Arial"/>
          <w:sz w:val="28"/>
          <w:szCs w:val="28"/>
          <w:lang w:val="es-CL"/>
        </w:rPr>
        <w:t>¿Cuál es la molaridad de la solución?</w:t>
      </w:r>
    </w:p>
    <w:p w14:paraId="7ACC0590" w14:textId="0968642E" w:rsidR="00397C0C" w:rsidRPr="00511FDF" w:rsidRDefault="00397C0C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BAC23" wp14:editId="0414ED7F">
                <wp:simplePos x="0" y="0"/>
                <wp:positionH relativeFrom="column">
                  <wp:posOffset>420370</wp:posOffset>
                </wp:positionH>
                <wp:positionV relativeFrom="paragraph">
                  <wp:posOffset>198524</wp:posOffset>
                </wp:positionV>
                <wp:extent cx="914400" cy="1216025"/>
                <wp:effectExtent l="0" t="0" r="19050" b="22225"/>
                <wp:wrapNone/>
                <wp:docPr id="7" name="Cilindr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6025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90BD3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ilindro 7" o:spid="_x0000_s1026" type="#_x0000_t22" style="position:absolute;margin-left:33.1pt;margin-top:15.65pt;width:1in;height:9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" adj="4061" filled="f" strokecolor="#1f3763 [1604]" strokeweight="1pt">
                <v:stroke joinstyle="miter"/>
              </v:shape>
            </w:pict>
          </mc:Fallback>
        </mc:AlternateContent>
      </w:r>
      <w:r w:rsidRPr="00511FDF">
        <w:rPr>
          <w:rFonts w:ascii="Arial" w:hAnsi="Arial" w:cs="Arial"/>
          <w:sz w:val="28"/>
          <w:szCs w:val="28"/>
          <w:lang w:val="es-CL"/>
        </w:rPr>
        <w:t xml:space="preserve">                                                         ____________________</w:t>
      </w:r>
    </w:p>
    <w:p w14:paraId="469FDB3E" w14:textId="33E61DE0" w:rsidR="00922C0A" w:rsidRPr="00511FDF" w:rsidRDefault="00922C0A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7786E25D" w14:textId="58927A19" w:rsidR="00397C0C" w:rsidRPr="00511FDF" w:rsidRDefault="00397C0C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A817A31" wp14:editId="1AA5F050">
            <wp:simplePos x="0" y="0"/>
            <wp:positionH relativeFrom="column">
              <wp:posOffset>475615</wp:posOffset>
            </wp:positionH>
            <wp:positionV relativeFrom="paragraph">
              <wp:posOffset>140739</wp:posOffset>
            </wp:positionV>
            <wp:extent cx="812800" cy="798830"/>
            <wp:effectExtent l="0" t="0" r="6350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84"/>
                    <a:stretch/>
                  </pic:blipFill>
                  <pic:spPr bwMode="auto">
                    <a:xfrm flipH="1">
                      <a:off x="0" y="0"/>
                      <a:ext cx="8128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FC876" w14:textId="5EED257C" w:rsidR="00922C0A" w:rsidRPr="00511FDF" w:rsidRDefault="00922C0A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AC3E9A0" w14:textId="2BC3AD65" w:rsidR="00FF2DF4" w:rsidRPr="00511FDF" w:rsidRDefault="00FF2DF4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0CDFC9FF" w14:textId="0054E800" w:rsidR="00FF2DF4" w:rsidRPr="00511FDF" w:rsidRDefault="00FF2DF4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5454E97E" w14:textId="588E6808" w:rsidR="00FF2DF4" w:rsidRPr="00511FDF" w:rsidRDefault="00FF2DF4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6A39DA4A" w14:textId="48782B7D" w:rsidR="00FF2DF4" w:rsidRPr="00511FDF" w:rsidRDefault="00FF2DF4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0BF451C1" w14:textId="77777777" w:rsidR="00D95EC6" w:rsidRDefault="00140A3B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>6</w:t>
      </w:r>
      <w:r w:rsidR="00FF2DF4" w:rsidRPr="00511FDF">
        <w:rPr>
          <w:rFonts w:ascii="Arial" w:hAnsi="Arial" w:cs="Arial"/>
          <w:sz w:val="28"/>
          <w:szCs w:val="28"/>
          <w:lang w:val="es-CL"/>
        </w:rPr>
        <w:t>.-</w:t>
      </w:r>
      <w:r w:rsidR="00243EFF" w:rsidRPr="00511FDF">
        <w:rPr>
          <w:rFonts w:ascii="Arial" w:hAnsi="Arial" w:cs="Arial"/>
          <w:sz w:val="28"/>
          <w:szCs w:val="28"/>
          <w:lang w:val="es-CL"/>
        </w:rPr>
        <w:t xml:space="preserve">Si cuentas con 100 mL de solución donde se encuentran disueltos 5 gramos de soluto. Agregas 100 mL de agua completando 200mL </w:t>
      </w:r>
    </w:p>
    <w:p w14:paraId="338384E8" w14:textId="63CB5E7A" w:rsidR="00FF2DF4" w:rsidRPr="00511FDF" w:rsidRDefault="00243EFF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>¿Qué cantidad de soluto debo agregar a los 200 mL de solución para mantener la concentración? ____</w:t>
      </w:r>
      <w:r w:rsidR="006349EB">
        <w:rPr>
          <w:rFonts w:ascii="Arial" w:hAnsi="Arial" w:cs="Arial"/>
          <w:sz w:val="28"/>
          <w:szCs w:val="28"/>
          <w:lang w:val="es-CL"/>
        </w:rPr>
        <w:t>__</w:t>
      </w:r>
      <w:r w:rsidRPr="00511FDF">
        <w:rPr>
          <w:rFonts w:ascii="Arial" w:hAnsi="Arial" w:cs="Arial"/>
          <w:sz w:val="28"/>
          <w:szCs w:val="28"/>
          <w:lang w:val="es-CL"/>
        </w:rPr>
        <w:t>__</w:t>
      </w:r>
    </w:p>
    <w:p w14:paraId="578E8A54" w14:textId="77777777" w:rsidR="00FF2DF4" w:rsidRPr="00511FDF" w:rsidRDefault="00FF2DF4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58B36C12" w14:textId="4EDAB702" w:rsidR="00D95EC6" w:rsidRDefault="00140A3B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>7</w:t>
      </w:r>
      <w:r w:rsidR="00243EFF" w:rsidRPr="00511FDF">
        <w:rPr>
          <w:rFonts w:ascii="Arial" w:hAnsi="Arial" w:cs="Arial"/>
          <w:sz w:val="28"/>
          <w:szCs w:val="28"/>
          <w:lang w:val="es-CL"/>
        </w:rPr>
        <w:t>.- Tengo una solución</w:t>
      </w:r>
      <w:r w:rsidR="00F13E77" w:rsidRPr="00511FDF">
        <w:rPr>
          <w:rFonts w:ascii="Arial" w:hAnsi="Arial" w:cs="Arial"/>
          <w:sz w:val="28"/>
          <w:szCs w:val="28"/>
          <w:lang w:val="es-CL"/>
        </w:rPr>
        <w:t xml:space="preserve"> 6M</w:t>
      </w:r>
      <w:r w:rsidR="00D95EC6">
        <w:rPr>
          <w:rFonts w:ascii="Arial" w:hAnsi="Arial" w:cs="Arial"/>
          <w:sz w:val="28"/>
          <w:szCs w:val="28"/>
          <w:lang w:val="es-CL"/>
        </w:rPr>
        <w:t xml:space="preserve"> y</w:t>
      </w:r>
      <w:r w:rsidR="00F13E77" w:rsidRPr="00511FDF">
        <w:rPr>
          <w:rFonts w:ascii="Arial" w:hAnsi="Arial" w:cs="Arial"/>
          <w:sz w:val="28"/>
          <w:szCs w:val="28"/>
          <w:lang w:val="es-CL"/>
        </w:rPr>
        <w:t xml:space="preserve"> agrego 1 litro de agua a esta solución </w:t>
      </w:r>
    </w:p>
    <w:p w14:paraId="34AF6D51" w14:textId="2171E330" w:rsidR="00F13E77" w:rsidRPr="00511FDF" w:rsidRDefault="00D95EC6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a) </w:t>
      </w:r>
      <w:r w:rsidR="00F13E77" w:rsidRPr="00511FDF">
        <w:rPr>
          <w:rFonts w:ascii="Arial" w:hAnsi="Arial" w:cs="Arial"/>
          <w:sz w:val="28"/>
          <w:szCs w:val="28"/>
          <w:lang w:val="es-CL"/>
        </w:rPr>
        <w:t xml:space="preserve">¿Cuál es la nueva molaridad? ___________________ </w:t>
      </w:r>
    </w:p>
    <w:p w14:paraId="3009B091" w14:textId="09C369A6" w:rsidR="009E4BC5" w:rsidRPr="00511FDF" w:rsidRDefault="009E4BC5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026692A" w14:textId="422BD0D8" w:rsidR="00811395" w:rsidRDefault="00F13E77" w:rsidP="00140A3B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>b) La solución ¿se concentró o diluy</w:t>
      </w:r>
      <w:r w:rsidR="00BC3390">
        <w:rPr>
          <w:rFonts w:ascii="Arial" w:hAnsi="Arial" w:cs="Arial"/>
          <w:sz w:val="28"/>
          <w:szCs w:val="28"/>
          <w:lang w:val="es-CL"/>
        </w:rPr>
        <w:t>ó</w:t>
      </w:r>
      <w:r w:rsidRPr="00511FDF">
        <w:rPr>
          <w:rFonts w:ascii="Arial" w:hAnsi="Arial" w:cs="Arial"/>
          <w:sz w:val="28"/>
          <w:szCs w:val="28"/>
          <w:lang w:val="es-CL"/>
        </w:rPr>
        <w:t>? ________________</w:t>
      </w:r>
    </w:p>
    <w:p w14:paraId="595E70AF" w14:textId="7D3E0045" w:rsidR="00811395" w:rsidRDefault="00E12736" w:rsidP="000B3950">
      <w:pPr>
        <w:tabs>
          <w:tab w:val="left" w:pos="2169"/>
        </w:tabs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85888" behindDoc="0" locked="0" layoutInCell="1" allowOverlap="1" wp14:anchorId="59994692" wp14:editId="62677EA4">
            <wp:simplePos x="0" y="0"/>
            <wp:positionH relativeFrom="column">
              <wp:posOffset>3310890</wp:posOffset>
            </wp:positionH>
            <wp:positionV relativeFrom="paragraph">
              <wp:posOffset>137828</wp:posOffset>
            </wp:positionV>
            <wp:extent cx="926465" cy="2068830"/>
            <wp:effectExtent l="0" t="0" r="6985" b="762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06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A833955" w14:textId="7910313E" w:rsidR="00811395" w:rsidRDefault="00E12736" w:rsidP="000B3950">
      <w:pPr>
        <w:tabs>
          <w:tab w:val="left" w:pos="2169"/>
        </w:tabs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038CF8" wp14:editId="4EAEF49F">
                <wp:simplePos x="0" y="0"/>
                <wp:positionH relativeFrom="column">
                  <wp:posOffset>-333743</wp:posOffset>
                </wp:positionH>
                <wp:positionV relativeFrom="paragraph">
                  <wp:posOffset>230271</wp:posOffset>
                </wp:positionV>
                <wp:extent cx="118310" cy="1371366"/>
                <wp:effectExtent l="38100" t="0" r="15240" b="19685"/>
                <wp:wrapNone/>
                <wp:docPr id="20" name="Abrir llav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10" cy="137136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5A867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0" o:spid="_x0000_s1026" type="#_x0000_t87" style="position:absolute;margin-left:-26.3pt;margin-top:18.15pt;width:9.3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" adj="155" strokecolor="#4472c4 [3204]" strokeweight=".5pt">
                <v:stroke joinstyle="miter"/>
              </v:shape>
            </w:pict>
          </mc:Fallback>
        </mc:AlternateContent>
      </w:r>
      <w:r w:rsidRPr="00511FDF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A2AD30" wp14:editId="231CD65F">
                <wp:simplePos x="0" y="0"/>
                <wp:positionH relativeFrom="margin">
                  <wp:posOffset>0</wp:posOffset>
                </wp:positionH>
                <wp:positionV relativeFrom="paragraph">
                  <wp:posOffset>54643</wp:posOffset>
                </wp:positionV>
                <wp:extent cx="914400" cy="1216025"/>
                <wp:effectExtent l="0" t="0" r="19050" b="22225"/>
                <wp:wrapNone/>
                <wp:docPr id="13" name="Cilindr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6025"/>
                        </a:xfrm>
                        <a:prstGeom prst="ca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9A8E3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ilindro 13" o:spid="_x0000_s1026" type="#_x0000_t22" style="position:absolute;margin-left:0;margin-top:4.3pt;width:1in;height:95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" adj="4061" filled="f" strokecolor="#2f528f" strokeweight="1pt">
                <v:stroke joinstyle="miter"/>
                <w10:wrap anchorx="margin"/>
              </v:shape>
            </w:pict>
          </mc:Fallback>
        </mc:AlternateContent>
      </w:r>
      <w:r w:rsidR="00F10BB1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BED393" wp14:editId="4E9D54DF">
                <wp:simplePos x="0" y="0"/>
                <wp:positionH relativeFrom="column">
                  <wp:posOffset>4767211</wp:posOffset>
                </wp:positionH>
                <wp:positionV relativeFrom="paragraph">
                  <wp:posOffset>13903</wp:posOffset>
                </wp:positionV>
                <wp:extent cx="144379" cy="2009274"/>
                <wp:effectExtent l="0" t="0" r="46355" b="10160"/>
                <wp:wrapNone/>
                <wp:docPr id="21" name="Abrir ll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379" cy="200927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AED3D5" id="Abrir llave 21" o:spid="_x0000_s1026" type="#_x0000_t87" style="position:absolute;margin-left:375.35pt;margin-top:1.1pt;width:11.35pt;height:158.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" adj="129" strokecolor="#4472c4 [3204]" strokeweight=".5pt">
                <v:stroke joinstyle="miter"/>
              </v:shape>
            </w:pict>
          </mc:Fallback>
        </mc:AlternateContent>
      </w:r>
    </w:p>
    <w:p w14:paraId="19C618A8" w14:textId="5DE7BC18" w:rsidR="00811395" w:rsidRDefault="00E12736" w:rsidP="00F10BB1">
      <w:pPr>
        <w:tabs>
          <w:tab w:val="left" w:pos="5040"/>
        </w:tabs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83840" behindDoc="0" locked="0" layoutInCell="1" allowOverlap="1" wp14:anchorId="5C95AAFC" wp14:editId="7949FD24">
            <wp:simplePos x="0" y="0"/>
            <wp:positionH relativeFrom="column">
              <wp:posOffset>196850</wp:posOffset>
            </wp:positionH>
            <wp:positionV relativeFrom="paragraph">
              <wp:posOffset>208948</wp:posOffset>
            </wp:positionV>
            <wp:extent cx="405130" cy="682625"/>
            <wp:effectExtent l="0" t="0" r="0" b="317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BB1">
        <w:rPr>
          <w:rFonts w:ascii="Arial" w:hAnsi="Arial" w:cs="Arial"/>
          <w:sz w:val="28"/>
          <w:szCs w:val="28"/>
          <w:lang w:val="es-CL"/>
        </w:rPr>
        <w:tab/>
      </w:r>
    </w:p>
    <w:p w14:paraId="7B2FC739" w14:textId="0D03579B" w:rsidR="00811395" w:rsidRDefault="00E12736" w:rsidP="00F10BB1">
      <w:pPr>
        <w:tabs>
          <w:tab w:val="left" w:pos="7693"/>
        </w:tabs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4FA3BD" wp14:editId="6296EBD4">
                <wp:simplePos x="0" y="0"/>
                <wp:positionH relativeFrom="column">
                  <wp:posOffset>-985520</wp:posOffset>
                </wp:positionH>
                <wp:positionV relativeFrom="paragraph">
                  <wp:posOffset>353728</wp:posOffset>
                </wp:positionV>
                <wp:extent cx="551815" cy="336550"/>
                <wp:effectExtent l="0" t="0" r="635" b="63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E23E9" w14:textId="3C86C5DF" w:rsidR="00F10BB1" w:rsidRPr="00F10BB1" w:rsidRDefault="00F10BB1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1 </w:t>
                            </w:r>
                            <w:r w:rsidR="00CF7814">
                              <w:rPr>
                                <w:lang w:val="es-CL"/>
                              </w:rPr>
                              <w:t>Litro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2" o:spid="_x0000_s1027" type="#_x0000_t202" style="position:absolute;margin-left:-77.55pt;margin-top:27.85pt;width:43.45pt;height:26.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" fillcolor="white [3201]" stroked="f" strokeweight=".5pt">
                <v:textbox>
                  <w:txbxContent>
                    <w:p w14:paraId="46CE23E9" w14:textId="3C86C5DF" w:rsidR="00F10BB1" w:rsidRPr="00F10BB1" w:rsidRDefault="00F10BB1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1 </w:t>
                      </w:r>
                      <w:r w:rsidR="00CF7814">
                        <w:rPr>
                          <w:lang w:val="es-CL"/>
                        </w:rPr>
                        <w:t>Litro</w:t>
                      </w:r>
                    </w:p>
                  </w:txbxContent>
                </v:textbox>
              </v:shape>
            </w:pict>
          </mc:Fallback>
        </mc:AlternateContent>
      </w:r>
      <w:r w:rsidR="00F10BB1">
        <w:rPr>
          <w:rFonts w:ascii="Arial" w:hAnsi="Arial" w:cs="Arial"/>
          <w:sz w:val="28"/>
          <w:szCs w:val="28"/>
          <w:lang w:val="es-CL"/>
        </w:rPr>
        <w:tab/>
      </w:r>
    </w:p>
    <w:p w14:paraId="1B7A2291" w14:textId="401869E2" w:rsidR="00811395" w:rsidRDefault="00E12736" w:rsidP="000B3950">
      <w:pPr>
        <w:tabs>
          <w:tab w:val="left" w:pos="2169"/>
        </w:tabs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86912" behindDoc="0" locked="0" layoutInCell="1" allowOverlap="1" wp14:anchorId="258F9B6D" wp14:editId="5676A277">
            <wp:simplePos x="0" y="0"/>
            <wp:positionH relativeFrom="column">
              <wp:posOffset>3491230</wp:posOffset>
            </wp:positionH>
            <wp:positionV relativeFrom="paragraph">
              <wp:posOffset>109888</wp:posOffset>
            </wp:positionV>
            <wp:extent cx="408305" cy="682625"/>
            <wp:effectExtent l="0" t="0" r="0" b="317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1DB84C" w14:textId="0AB79694" w:rsidR="00140A3B" w:rsidRDefault="00E12736" w:rsidP="000B3950">
      <w:pPr>
        <w:tabs>
          <w:tab w:val="left" w:pos="2169"/>
        </w:tabs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760CB4" wp14:editId="4F2B9323">
                <wp:simplePos x="0" y="0"/>
                <wp:positionH relativeFrom="column">
                  <wp:posOffset>1109612</wp:posOffset>
                </wp:positionH>
                <wp:positionV relativeFrom="paragraph">
                  <wp:posOffset>38500</wp:posOffset>
                </wp:positionV>
                <wp:extent cx="1684421" cy="45719"/>
                <wp:effectExtent l="0" t="38100" r="30480" b="8826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42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881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87.35pt;margin-top:3.05pt;width:132.65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CF7814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5D09D1" wp14:editId="03A2CCD6">
                <wp:simplePos x="0" y="0"/>
                <wp:positionH relativeFrom="column">
                  <wp:posOffset>5078830</wp:posOffset>
                </wp:positionH>
                <wp:positionV relativeFrom="paragraph">
                  <wp:posOffset>23495</wp:posOffset>
                </wp:positionV>
                <wp:extent cx="606425" cy="509270"/>
                <wp:effectExtent l="0" t="0" r="3175" b="508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34AD8" w14:textId="3DBD4350" w:rsidR="00CF7814" w:rsidRPr="00CF7814" w:rsidRDefault="00CF781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 Litros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28" type="#_x0000_t202" style="position:absolute;margin-left:399.9pt;margin-top:1.85pt;width:47.75pt;height:40.1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" fillcolor="white [3201]" stroked="f" strokeweight=".5pt">
                <v:textbox>
                  <w:txbxContent>
                    <w:p w14:paraId="62234AD8" w14:textId="3DBD4350" w:rsidR="00CF7814" w:rsidRPr="00CF7814" w:rsidRDefault="00CF781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 Litros</w:t>
                      </w:r>
                    </w:p>
                  </w:txbxContent>
                </v:textbox>
              </v:shape>
            </w:pict>
          </mc:Fallback>
        </mc:AlternateContent>
      </w:r>
    </w:p>
    <w:p w14:paraId="1FA67FC8" w14:textId="77777777" w:rsidR="00140A3B" w:rsidRDefault="00140A3B" w:rsidP="000B3950">
      <w:pPr>
        <w:tabs>
          <w:tab w:val="left" w:pos="2169"/>
        </w:tabs>
        <w:spacing w:after="0"/>
        <w:rPr>
          <w:rFonts w:ascii="Arial" w:hAnsi="Arial" w:cs="Arial"/>
          <w:sz w:val="28"/>
          <w:szCs w:val="28"/>
          <w:lang w:val="es-CL"/>
        </w:rPr>
      </w:pPr>
    </w:p>
    <w:p w14:paraId="57CA83AD" w14:textId="77777777" w:rsidR="00140A3B" w:rsidRDefault="00140A3B" w:rsidP="000B3950">
      <w:pPr>
        <w:tabs>
          <w:tab w:val="left" w:pos="2169"/>
        </w:tabs>
        <w:spacing w:after="0"/>
        <w:rPr>
          <w:rFonts w:ascii="Arial" w:hAnsi="Arial" w:cs="Arial"/>
          <w:sz w:val="28"/>
          <w:szCs w:val="28"/>
          <w:lang w:val="es-CL"/>
        </w:rPr>
      </w:pPr>
    </w:p>
    <w:p w14:paraId="66F73F01" w14:textId="77777777" w:rsidR="00140A3B" w:rsidRDefault="00140A3B" w:rsidP="000B3950">
      <w:pPr>
        <w:tabs>
          <w:tab w:val="left" w:pos="2169"/>
        </w:tabs>
        <w:spacing w:after="0"/>
        <w:rPr>
          <w:rFonts w:ascii="Arial" w:hAnsi="Arial" w:cs="Arial"/>
          <w:sz w:val="28"/>
          <w:szCs w:val="28"/>
          <w:lang w:val="es-CL"/>
        </w:rPr>
      </w:pPr>
    </w:p>
    <w:p w14:paraId="06CEE4DC" w14:textId="77777777" w:rsidR="00FE03FA" w:rsidRDefault="00FE03FA" w:rsidP="000B3950">
      <w:pPr>
        <w:tabs>
          <w:tab w:val="left" w:pos="2169"/>
        </w:tabs>
        <w:spacing w:after="0"/>
        <w:rPr>
          <w:rFonts w:ascii="Arial" w:hAnsi="Arial" w:cs="Arial"/>
          <w:sz w:val="28"/>
          <w:szCs w:val="28"/>
          <w:lang w:val="es-CL"/>
        </w:rPr>
      </w:pPr>
    </w:p>
    <w:p w14:paraId="3D6C14B2" w14:textId="3AA92A77" w:rsidR="000B3950" w:rsidRPr="00511FDF" w:rsidRDefault="00811395" w:rsidP="000B3950">
      <w:pPr>
        <w:tabs>
          <w:tab w:val="left" w:pos="2169"/>
        </w:tabs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>8</w:t>
      </w:r>
      <w:r w:rsidR="000B3950" w:rsidRPr="00511FDF">
        <w:rPr>
          <w:rFonts w:ascii="Arial" w:hAnsi="Arial" w:cs="Arial"/>
          <w:sz w:val="28"/>
          <w:szCs w:val="28"/>
          <w:lang w:val="es-CL"/>
        </w:rPr>
        <w:t>.-Tienes una solución al 40%m/v.</w:t>
      </w:r>
    </w:p>
    <w:p w14:paraId="3322DDF7" w14:textId="054DABE8" w:rsidR="000B3950" w:rsidRPr="00511FDF" w:rsidRDefault="000B3950" w:rsidP="000B3950">
      <w:pPr>
        <w:tabs>
          <w:tab w:val="left" w:pos="2169"/>
        </w:tabs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 xml:space="preserve">a) Si agregas 10 gramos de soluto a la solución </w:t>
      </w:r>
      <w:bookmarkStart w:id="8" w:name="_Hlk38033526"/>
      <w:r w:rsidRPr="00511FDF">
        <w:rPr>
          <w:rFonts w:ascii="Arial" w:hAnsi="Arial" w:cs="Arial"/>
          <w:sz w:val="28"/>
          <w:szCs w:val="28"/>
          <w:lang w:val="es-CL"/>
        </w:rPr>
        <w:t xml:space="preserve">¿Se diluye o concentra? </w:t>
      </w:r>
      <w:bookmarkEnd w:id="8"/>
      <w:r w:rsidRPr="00511FDF">
        <w:rPr>
          <w:rFonts w:ascii="Arial" w:hAnsi="Arial" w:cs="Arial"/>
          <w:sz w:val="28"/>
          <w:szCs w:val="28"/>
          <w:lang w:val="es-CL"/>
        </w:rPr>
        <w:t>___________________</w:t>
      </w:r>
    </w:p>
    <w:p w14:paraId="3057DE14" w14:textId="73885FCD" w:rsidR="000B3950" w:rsidRPr="00511FDF" w:rsidRDefault="000B3950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6D77156" w14:textId="0AA4B942" w:rsidR="0070008A" w:rsidRDefault="0070008A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9744" behindDoc="0" locked="0" layoutInCell="1" allowOverlap="1" wp14:anchorId="61EFC974" wp14:editId="1F985B05">
            <wp:simplePos x="0" y="0"/>
            <wp:positionH relativeFrom="column">
              <wp:posOffset>124691</wp:posOffset>
            </wp:positionH>
            <wp:positionV relativeFrom="paragraph">
              <wp:posOffset>36830</wp:posOffset>
            </wp:positionV>
            <wp:extent cx="1307465" cy="1318812"/>
            <wp:effectExtent l="0" t="0" r="698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9" t="15107" r="66352" b="41862"/>
                    <a:stretch/>
                  </pic:blipFill>
                  <pic:spPr bwMode="auto">
                    <a:xfrm>
                      <a:off x="0" y="0"/>
                      <a:ext cx="1307465" cy="131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11FDF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276E306B" wp14:editId="279E6EDB">
            <wp:simplePos x="0" y="0"/>
            <wp:positionH relativeFrom="column">
              <wp:posOffset>2768196</wp:posOffset>
            </wp:positionH>
            <wp:positionV relativeFrom="paragraph">
              <wp:posOffset>5138</wp:posOffset>
            </wp:positionV>
            <wp:extent cx="1304925" cy="1316990"/>
            <wp:effectExtent l="0" t="0" r="952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5A7857" w14:textId="6040659C" w:rsidR="0070008A" w:rsidRDefault="0070008A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5A846558" w14:textId="133405E7" w:rsidR="0070008A" w:rsidRDefault="0070008A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9138D" wp14:editId="45646130">
                <wp:simplePos x="0" y="0"/>
                <wp:positionH relativeFrom="column">
                  <wp:posOffset>1701454</wp:posOffset>
                </wp:positionH>
                <wp:positionV relativeFrom="paragraph">
                  <wp:posOffset>216016</wp:posOffset>
                </wp:positionV>
                <wp:extent cx="810228" cy="0"/>
                <wp:effectExtent l="0" t="76200" r="9525" b="952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2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6E955" id="Conector recto de flecha 18" o:spid="_x0000_s1026" type="#_x0000_t32" style="position:absolute;margin-left:133.95pt;margin-top:17pt;width:63.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511FDF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0528" behindDoc="0" locked="0" layoutInCell="1" allowOverlap="1" wp14:anchorId="3E9499FD" wp14:editId="5DC1CE14">
            <wp:simplePos x="0" y="0"/>
            <wp:positionH relativeFrom="column">
              <wp:posOffset>2960486</wp:posOffset>
            </wp:positionH>
            <wp:positionV relativeFrom="paragraph">
              <wp:posOffset>13855</wp:posOffset>
            </wp:positionV>
            <wp:extent cx="404495" cy="207955"/>
            <wp:effectExtent l="0" t="0" r="0" b="190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36" t="30767" r="27145" b="49851"/>
                    <a:stretch/>
                  </pic:blipFill>
                  <pic:spPr bwMode="auto">
                    <a:xfrm>
                      <a:off x="0" y="0"/>
                      <a:ext cx="404495" cy="20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CBCE8" w14:textId="57E181F8" w:rsidR="0070008A" w:rsidRDefault="0070008A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80B2BC5" w14:textId="68C62B04" w:rsidR="0070008A" w:rsidRDefault="0070008A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29EA98C3" w14:textId="57A193C0" w:rsidR="0070008A" w:rsidRDefault="0070008A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7D887C2" w14:textId="77777777" w:rsidR="00D31224" w:rsidRDefault="0070008A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70008A">
        <w:rPr>
          <w:rFonts w:ascii="Arial" w:hAnsi="Arial" w:cs="Arial"/>
          <w:sz w:val="28"/>
          <w:szCs w:val="28"/>
          <w:lang w:val="es-CL"/>
        </w:rPr>
        <w:t xml:space="preserve"> </w:t>
      </w:r>
      <w:r w:rsidRPr="00511FDF">
        <w:rPr>
          <w:rFonts w:ascii="Arial" w:hAnsi="Arial" w:cs="Arial"/>
          <w:sz w:val="28"/>
          <w:szCs w:val="28"/>
          <w:lang w:val="es-CL"/>
        </w:rPr>
        <w:t>b)</w:t>
      </w:r>
      <w:r w:rsidR="008B3BC1">
        <w:rPr>
          <w:rFonts w:ascii="Arial" w:hAnsi="Arial" w:cs="Arial"/>
          <w:sz w:val="28"/>
          <w:szCs w:val="28"/>
          <w:lang w:val="es-CL"/>
        </w:rPr>
        <w:t xml:space="preserve"> </w:t>
      </w:r>
      <w:r w:rsidR="0023494E">
        <w:rPr>
          <w:rFonts w:ascii="Arial" w:hAnsi="Arial" w:cs="Arial"/>
          <w:sz w:val="28"/>
          <w:szCs w:val="28"/>
          <w:lang w:val="es-CL"/>
        </w:rPr>
        <w:t>Si a la solución al 40%m/v se le agrega agua hasta completar el doble de volumen</w:t>
      </w:r>
    </w:p>
    <w:p w14:paraId="04C54356" w14:textId="70F602A3" w:rsidR="00D31224" w:rsidRDefault="0023494E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 </w:t>
      </w:r>
      <w:r w:rsidR="0070008A" w:rsidRPr="00511FDF">
        <w:rPr>
          <w:rFonts w:ascii="Arial" w:hAnsi="Arial" w:cs="Arial"/>
          <w:sz w:val="28"/>
          <w:szCs w:val="28"/>
          <w:lang w:val="es-CL"/>
        </w:rPr>
        <w:t>¿</w:t>
      </w:r>
      <w:r>
        <w:rPr>
          <w:rFonts w:ascii="Arial" w:hAnsi="Arial" w:cs="Arial"/>
          <w:sz w:val="28"/>
          <w:szCs w:val="28"/>
          <w:lang w:val="es-CL"/>
        </w:rPr>
        <w:t>la solución s</w:t>
      </w:r>
      <w:r w:rsidR="0070008A" w:rsidRPr="00511FDF">
        <w:rPr>
          <w:rFonts w:ascii="Arial" w:hAnsi="Arial" w:cs="Arial"/>
          <w:sz w:val="28"/>
          <w:szCs w:val="28"/>
          <w:lang w:val="es-CL"/>
        </w:rPr>
        <w:t xml:space="preserve">e diluye o </w:t>
      </w:r>
      <w:r>
        <w:rPr>
          <w:rFonts w:ascii="Arial" w:hAnsi="Arial" w:cs="Arial"/>
          <w:sz w:val="28"/>
          <w:szCs w:val="28"/>
          <w:lang w:val="es-CL"/>
        </w:rPr>
        <w:t xml:space="preserve">se </w:t>
      </w:r>
      <w:r w:rsidR="0070008A" w:rsidRPr="00511FDF">
        <w:rPr>
          <w:rFonts w:ascii="Arial" w:hAnsi="Arial" w:cs="Arial"/>
          <w:sz w:val="28"/>
          <w:szCs w:val="28"/>
          <w:lang w:val="es-CL"/>
        </w:rPr>
        <w:t xml:space="preserve">concentra? </w:t>
      </w:r>
      <w:r w:rsidR="00D31224">
        <w:rPr>
          <w:rFonts w:ascii="Arial" w:hAnsi="Arial" w:cs="Arial"/>
          <w:sz w:val="28"/>
          <w:szCs w:val="28"/>
          <w:lang w:val="es-CL"/>
        </w:rPr>
        <w:t>___________________</w:t>
      </w:r>
    </w:p>
    <w:p w14:paraId="527F9CE5" w14:textId="77777777" w:rsidR="00D31224" w:rsidRDefault="00D31224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72489ABB" w14:textId="2A0DB892" w:rsidR="00D31224" w:rsidRDefault="0023494E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¿Cuál será la nueva concentración? </w:t>
      </w:r>
      <w:r w:rsidR="00D31224">
        <w:rPr>
          <w:rFonts w:ascii="Arial" w:hAnsi="Arial" w:cs="Arial"/>
          <w:sz w:val="28"/>
          <w:szCs w:val="28"/>
          <w:lang w:val="es-CL"/>
        </w:rPr>
        <w:t>_________________________</w:t>
      </w:r>
    </w:p>
    <w:p w14:paraId="09D1C24F" w14:textId="4A8D436F" w:rsidR="0070008A" w:rsidRPr="00511FDF" w:rsidRDefault="0070008A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21211EB2" w14:textId="5E50FE97" w:rsidR="000B3950" w:rsidRDefault="000B3950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1568C84A" w14:textId="77777777" w:rsidR="00D31224" w:rsidRDefault="00396F36" w:rsidP="00396F36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>9.-Si tienes una solución 10</w:t>
      </w:r>
      <w:r w:rsidR="00FE03FA">
        <w:rPr>
          <w:rFonts w:ascii="Arial" w:hAnsi="Arial" w:cs="Arial"/>
          <w:sz w:val="28"/>
          <w:szCs w:val="28"/>
          <w:lang w:val="es-CL"/>
        </w:rPr>
        <w:t xml:space="preserve"> </w:t>
      </w:r>
      <w:r>
        <w:rPr>
          <w:rFonts w:ascii="Arial" w:hAnsi="Arial" w:cs="Arial"/>
          <w:sz w:val="28"/>
          <w:szCs w:val="28"/>
          <w:lang w:val="es-CL"/>
        </w:rPr>
        <w:t xml:space="preserve">M </w:t>
      </w:r>
    </w:p>
    <w:p w14:paraId="5C7752CD" w14:textId="3C7A9F5E" w:rsidR="00D31224" w:rsidRDefault="00D95EC6" w:rsidP="00396F36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a) </w:t>
      </w:r>
      <w:r w:rsidR="00396F36">
        <w:rPr>
          <w:rFonts w:ascii="Arial" w:hAnsi="Arial" w:cs="Arial"/>
          <w:sz w:val="28"/>
          <w:szCs w:val="28"/>
          <w:lang w:val="es-CL"/>
        </w:rPr>
        <w:t>¿Cuántos moles de soluto tienes en 1 litro? _______</w:t>
      </w:r>
      <w:r w:rsidR="00D31224">
        <w:rPr>
          <w:rFonts w:ascii="Arial" w:hAnsi="Arial" w:cs="Arial"/>
          <w:sz w:val="28"/>
          <w:szCs w:val="28"/>
          <w:lang w:val="es-CL"/>
        </w:rPr>
        <w:t>________</w:t>
      </w:r>
      <w:r w:rsidR="00396F36">
        <w:rPr>
          <w:rFonts w:ascii="Arial" w:hAnsi="Arial" w:cs="Arial"/>
          <w:sz w:val="28"/>
          <w:szCs w:val="28"/>
          <w:lang w:val="es-CL"/>
        </w:rPr>
        <w:t>_</w:t>
      </w:r>
    </w:p>
    <w:p w14:paraId="0D17E6D1" w14:textId="77777777" w:rsidR="00D31224" w:rsidRDefault="00D31224" w:rsidP="00396F36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5530C4D6" w14:textId="5E03AEC9" w:rsidR="00396F36" w:rsidRPr="00511FDF" w:rsidRDefault="00D95EC6" w:rsidP="00396F36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b) </w:t>
      </w:r>
      <w:r w:rsidR="00396F36">
        <w:rPr>
          <w:rFonts w:ascii="Arial" w:hAnsi="Arial" w:cs="Arial"/>
          <w:sz w:val="28"/>
          <w:szCs w:val="28"/>
          <w:lang w:val="es-CL"/>
        </w:rPr>
        <w:t>¿Cuántos moles de soluto tendrás en medio litro? ______________</w:t>
      </w:r>
    </w:p>
    <w:p w14:paraId="30D14BD6" w14:textId="685725DC" w:rsidR="00396F36" w:rsidRDefault="00396F36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72544FF2" w14:textId="77777777" w:rsidR="00396F36" w:rsidRPr="00511FDF" w:rsidRDefault="00396F36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</w:p>
    <w:sectPr w:rsidR="00396F36" w:rsidRPr="00511FDF" w:rsidSect="002C5E87">
      <w:headerReference w:type="default" r:id="rId28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92ADA" w14:textId="77777777" w:rsidR="006D2A01" w:rsidRDefault="006D2A01" w:rsidP="00F84171">
      <w:pPr>
        <w:spacing w:after="0" w:line="240" w:lineRule="auto"/>
      </w:pPr>
      <w:r>
        <w:separator/>
      </w:r>
    </w:p>
  </w:endnote>
  <w:endnote w:type="continuationSeparator" w:id="0">
    <w:p w14:paraId="60778ED4" w14:textId="77777777" w:rsidR="006D2A01" w:rsidRDefault="006D2A01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50886" w14:textId="77777777" w:rsidR="006D2A01" w:rsidRDefault="006D2A01" w:rsidP="00F84171">
      <w:pPr>
        <w:spacing w:after="0" w:line="240" w:lineRule="auto"/>
      </w:pPr>
      <w:r>
        <w:separator/>
      </w:r>
    </w:p>
  </w:footnote>
  <w:footnote w:type="continuationSeparator" w:id="0">
    <w:p w14:paraId="18DF2E28" w14:textId="77777777" w:rsidR="006D2A01" w:rsidRDefault="006D2A01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3D68" w14:textId="4DA636E2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</w:t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>Colegio Santa María de Maipú</w:t>
    </w:r>
  </w:p>
  <w:p w14:paraId="5D9C98EB" w14:textId="0CF60C14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F84171" w:rsidRDefault="00F8417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07D85"/>
    <w:multiLevelType w:val="hybridMultilevel"/>
    <w:tmpl w:val="332A59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40A"/>
    <w:multiLevelType w:val="hybridMultilevel"/>
    <w:tmpl w:val="6F545E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303E5"/>
    <w:multiLevelType w:val="hybridMultilevel"/>
    <w:tmpl w:val="40D485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71"/>
    <w:rsid w:val="00031AAE"/>
    <w:rsid w:val="000344B8"/>
    <w:rsid w:val="000B3950"/>
    <w:rsid w:val="000C588D"/>
    <w:rsid w:val="000F0562"/>
    <w:rsid w:val="00140A3B"/>
    <w:rsid w:val="00170295"/>
    <w:rsid w:val="001A1898"/>
    <w:rsid w:val="001B57B1"/>
    <w:rsid w:val="001C248E"/>
    <w:rsid w:val="00211B27"/>
    <w:rsid w:val="00217E69"/>
    <w:rsid w:val="0023494E"/>
    <w:rsid w:val="00243EFF"/>
    <w:rsid w:val="0025410F"/>
    <w:rsid w:val="00264FF5"/>
    <w:rsid w:val="002C0C0A"/>
    <w:rsid w:val="002C5E87"/>
    <w:rsid w:val="00371250"/>
    <w:rsid w:val="003739AE"/>
    <w:rsid w:val="00396F36"/>
    <w:rsid w:val="00397C0C"/>
    <w:rsid w:val="003F241B"/>
    <w:rsid w:val="0041695A"/>
    <w:rsid w:val="004D0D66"/>
    <w:rsid w:val="00511FDF"/>
    <w:rsid w:val="0051689E"/>
    <w:rsid w:val="005539DA"/>
    <w:rsid w:val="005A781F"/>
    <w:rsid w:val="005F2945"/>
    <w:rsid w:val="005F38AD"/>
    <w:rsid w:val="006349EB"/>
    <w:rsid w:val="006B7F35"/>
    <w:rsid w:val="006D2A01"/>
    <w:rsid w:val="0070008A"/>
    <w:rsid w:val="0071792F"/>
    <w:rsid w:val="007253E4"/>
    <w:rsid w:val="00785914"/>
    <w:rsid w:val="00810665"/>
    <w:rsid w:val="00811395"/>
    <w:rsid w:val="00817EEC"/>
    <w:rsid w:val="00834B0B"/>
    <w:rsid w:val="008A5876"/>
    <w:rsid w:val="008B3BC1"/>
    <w:rsid w:val="008E0294"/>
    <w:rsid w:val="00922C0A"/>
    <w:rsid w:val="00925CB5"/>
    <w:rsid w:val="009E4BC5"/>
    <w:rsid w:val="00A15D7D"/>
    <w:rsid w:val="00A92579"/>
    <w:rsid w:val="00AA75EF"/>
    <w:rsid w:val="00B4612C"/>
    <w:rsid w:val="00B66E26"/>
    <w:rsid w:val="00BA6713"/>
    <w:rsid w:val="00BC3390"/>
    <w:rsid w:val="00BD3CE0"/>
    <w:rsid w:val="00C42091"/>
    <w:rsid w:val="00C4732D"/>
    <w:rsid w:val="00CC66C9"/>
    <w:rsid w:val="00CD60AC"/>
    <w:rsid w:val="00CF7814"/>
    <w:rsid w:val="00D31224"/>
    <w:rsid w:val="00D42C8D"/>
    <w:rsid w:val="00D440ED"/>
    <w:rsid w:val="00D9135D"/>
    <w:rsid w:val="00D95EC6"/>
    <w:rsid w:val="00E12736"/>
    <w:rsid w:val="00E22116"/>
    <w:rsid w:val="00F10BB1"/>
    <w:rsid w:val="00F13E77"/>
    <w:rsid w:val="00F36D51"/>
    <w:rsid w:val="00F558DA"/>
    <w:rsid w:val="00F658FC"/>
    <w:rsid w:val="00F84171"/>
    <w:rsid w:val="00FD07BA"/>
    <w:rsid w:val="00FD4447"/>
    <w:rsid w:val="00FE03FA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DD0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D0D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029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20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A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D0D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029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20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s.wikipedia.org/wiki/Disoluci%C3%B3n" TargetMode="External"/><Relationship Id="rId20" Type="http://schemas.openxmlformats.org/officeDocument/2006/relationships/image" Target="media/image2.png"/><Relationship Id="rId21" Type="http://schemas.openxmlformats.org/officeDocument/2006/relationships/image" Target="media/image3.png"/><Relationship Id="rId22" Type="http://schemas.openxmlformats.org/officeDocument/2006/relationships/image" Target="media/image4.png"/><Relationship Id="rId23" Type="http://schemas.openxmlformats.org/officeDocument/2006/relationships/image" Target="media/image5.png"/><Relationship Id="rId24" Type="http://schemas.openxmlformats.org/officeDocument/2006/relationships/image" Target="media/image6.png"/><Relationship Id="rId25" Type="http://schemas.openxmlformats.org/officeDocument/2006/relationships/image" Target="media/image7.png"/><Relationship Id="rId26" Type="http://schemas.openxmlformats.org/officeDocument/2006/relationships/image" Target="media/image8.png"/><Relationship Id="rId27" Type="http://schemas.openxmlformats.org/officeDocument/2006/relationships/image" Target="media/image9.png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es.wikipedia.org/wiki/Proporci%C3%B3n" TargetMode="External"/><Relationship Id="rId11" Type="http://schemas.openxmlformats.org/officeDocument/2006/relationships/hyperlink" Target="https://es.wikipedia.org/wiki/Soluto" TargetMode="External"/><Relationship Id="rId12" Type="http://schemas.openxmlformats.org/officeDocument/2006/relationships/hyperlink" Target="https://es.wikipedia.org/wiki/Disoluci%C3%B3n" TargetMode="External"/><Relationship Id="rId13" Type="http://schemas.openxmlformats.org/officeDocument/2006/relationships/hyperlink" Target="https://es.wikipedia.org/wiki/Disolvente" TargetMode="External"/><Relationship Id="rId14" Type="http://schemas.openxmlformats.org/officeDocument/2006/relationships/hyperlink" Target="https://es.wikipedia.org/wiki/Mezcla_homog%C3%A9nea" TargetMode="External"/><Relationship Id="rId15" Type="http://schemas.openxmlformats.org/officeDocument/2006/relationships/hyperlink" Target="https://www.youtube.com/watch?v=kQYpyFYDQEY" TargetMode="External"/><Relationship Id="rId16" Type="http://schemas.openxmlformats.org/officeDocument/2006/relationships/hyperlink" Target="https://www.youtube.com/watch?v=JOE6KB0UehY" TargetMode="External"/><Relationship Id="rId17" Type="http://schemas.openxmlformats.org/officeDocument/2006/relationships/hyperlink" Target="https://www.youtube.com/watch?v=FrfRSiDGVjA" TargetMode="External"/><Relationship Id="rId18" Type="http://schemas.openxmlformats.org/officeDocument/2006/relationships/hyperlink" Target="https://www.youtube.com/watch?v=1xU6tsL3KAo" TargetMode="External"/><Relationship Id="rId19" Type="http://schemas.openxmlformats.org/officeDocument/2006/relationships/image" Target="media/image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s.wikipedia.org/wiki/Qu%C3%ADm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5</Pages>
  <Words>867</Words>
  <Characters>4773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angela</cp:lastModifiedBy>
  <cp:revision>28</cp:revision>
  <dcterms:created xsi:type="dcterms:W3CDTF">2020-03-16T20:05:00Z</dcterms:created>
  <dcterms:modified xsi:type="dcterms:W3CDTF">2020-04-23T04:31:00Z</dcterms:modified>
</cp:coreProperties>
</file>