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3F54" w14:textId="2EAE4688" w:rsidR="00CB09D2" w:rsidRPr="00606D0E" w:rsidRDefault="00606D0E" w:rsidP="00E12DB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</w:t>
      </w:r>
      <w:r w:rsidRPr="00606D0E">
        <w:rPr>
          <w:rFonts w:ascii="Arial" w:hAnsi="Arial" w:cs="Arial"/>
          <w:color w:val="000000" w:themeColor="text1"/>
        </w:rPr>
        <w:t>Retroalimentación</w:t>
      </w:r>
    </w:p>
    <w:p w14:paraId="04EED858" w14:textId="577DD8A9" w:rsidR="00606D0E" w:rsidRPr="00606D0E" w:rsidRDefault="00606D0E" w:rsidP="00606D0E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Pr="00C110EF">
        <w:rPr>
          <w:b/>
          <w:bCs/>
        </w:rPr>
        <w:t>HOJA DE RESPUESTAS TRABAJO EN TEXTO CIENCIAS</w:t>
      </w:r>
    </w:p>
    <w:tbl>
      <w:tblPr>
        <w:tblStyle w:val="Tablaconcuadrcula"/>
        <w:tblpPr w:leftFromText="141" w:rightFromText="141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606D0E" w14:paraId="279B384D" w14:textId="77777777" w:rsidTr="00150FFE">
        <w:tc>
          <w:tcPr>
            <w:tcW w:w="1271" w:type="dxa"/>
          </w:tcPr>
          <w:p w14:paraId="59EE6722" w14:textId="77777777" w:rsidR="00606D0E" w:rsidRDefault="00606D0E" w:rsidP="00150FFE">
            <w:r>
              <w:t>Pag 37</w:t>
            </w:r>
          </w:p>
          <w:p w14:paraId="29F778E8" w14:textId="77777777" w:rsidR="00606D0E" w:rsidRDefault="00606D0E" w:rsidP="00150FFE"/>
        </w:tc>
        <w:tc>
          <w:tcPr>
            <w:tcW w:w="7557" w:type="dxa"/>
          </w:tcPr>
          <w:p w14:paraId="15E6269D" w14:textId="77777777" w:rsidR="00606D0E" w:rsidRDefault="00606D0E" w:rsidP="00150FFE">
            <w:r>
              <w:t>1.- Mamífero: Se alimenta de leche materna.</w:t>
            </w:r>
          </w:p>
          <w:p w14:paraId="39640FB4" w14:textId="77777777" w:rsidR="00606D0E" w:rsidRDefault="00606D0E" w:rsidP="00150FFE">
            <w:r>
              <w:t xml:space="preserve">     Pez: Tiene aletas.</w:t>
            </w:r>
          </w:p>
          <w:p w14:paraId="4EBB4ED9" w14:textId="77777777" w:rsidR="00606D0E" w:rsidRDefault="00606D0E" w:rsidP="00150FFE">
            <w:r>
              <w:t xml:space="preserve">     Anfibio: Su piel es húmeda.</w:t>
            </w:r>
          </w:p>
          <w:p w14:paraId="02CCA83D" w14:textId="77777777" w:rsidR="00606D0E" w:rsidRDefault="00606D0E" w:rsidP="00150FFE">
            <w:r>
              <w:t xml:space="preserve">     Reptil: Se arrastra</w:t>
            </w:r>
          </w:p>
          <w:p w14:paraId="005ED1A1" w14:textId="77777777" w:rsidR="00606D0E" w:rsidRDefault="00606D0E" w:rsidP="00150FFE">
            <w:r>
              <w:t xml:space="preserve">     Ave: Tiene plumas.</w:t>
            </w:r>
          </w:p>
          <w:p w14:paraId="509CBA13" w14:textId="77777777" w:rsidR="00606D0E" w:rsidRDefault="00606D0E" w:rsidP="00150FFE">
            <w:r>
              <w:t>2.- Los humanos pertenecemos al grupo de los mamíferos.</w:t>
            </w:r>
          </w:p>
        </w:tc>
      </w:tr>
      <w:tr w:rsidR="00606D0E" w14:paraId="04E3D4C0" w14:textId="77777777" w:rsidTr="00150FFE">
        <w:tc>
          <w:tcPr>
            <w:tcW w:w="1271" w:type="dxa"/>
          </w:tcPr>
          <w:p w14:paraId="08CB9D8B" w14:textId="77777777" w:rsidR="00606D0E" w:rsidRDefault="00606D0E" w:rsidP="00150FFE">
            <w:r>
              <w:t>Pag 38</w:t>
            </w:r>
          </w:p>
          <w:p w14:paraId="0667A07C" w14:textId="77777777" w:rsidR="00606D0E" w:rsidRDefault="00606D0E" w:rsidP="00150FFE"/>
        </w:tc>
        <w:tc>
          <w:tcPr>
            <w:tcW w:w="7557" w:type="dxa"/>
          </w:tcPr>
          <w:p w14:paraId="5084775C" w14:textId="77777777" w:rsidR="00606D0E" w:rsidRDefault="00606D0E" w:rsidP="00150FFE">
            <w:r>
              <w:t>Nacen del vientre de la madre.</w:t>
            </w:r>
          </w:p>
        </w:tc>
      </w:tr>
      <w:tr w:rsidR="00606D0E" w14:paraId="182DD92D" w14:textId="77777777" w:rsidTr="00150FFE">
        <w:tc>
          <w:tcPr>
            <w:tcW w:w="1271" w:type="dxa"/>
          </w:tcPr>
          <w:p w14:paraId="33657270" w14:textId="77777777" w:rsidR="00606D0E" w:rsidRDefault="00606D0E" w:rsidP="00150FFE">
            <w:r>
              <w:t>Pag 39</w:t>
            </w:r>
          </w:p>
          <w:p w14:paraId="55E3FE5D" w14:textId="77777777" w:rsidR="00606D0E" w:rsidRDefault="00606D0E" w:rsidP="00150FFE"/>
        </w:tc>
        <w:tc>
          <w:tcPr>
            <w:tcW w:w="7557" w:type="dxa"/>
          </w:tcPr>
          <w:p w14:paraId="26A22129" w14:textId="77777777" w:rsidR="00606D0E" w:rsidRDefault="00606D0E" w:rsidP="00150FFE">
            <w:r>
              <w:t>1.- Su cuerpo está cubierto de pelos.</w:t>
            </w:r>
          </w:p>
          <w:p w14:paraId="34DEE089" w14:textId="77777777" w:rsidR="00606D0E" w:rsidRDefault="00606D0E" w:rsidP="00150FFE">
            <w:r>
              <w:t>2.- Su diferencia es que el murciélago vuela y el puma camina o corre.</w:t>
            </w:r>
          </w:p>
          <w:p w14:paraId="6558BBE9" w14:textId="77777777" w:rsidR="00606D0E" w:rsidRDefault="00606D0E" w:rsidP="00150FFE">
            <w:r>
              <w:t xml:space="preserve">     Su cuerpo está cubierto de pelos.</w:t>
            </w:r>
          </w:p>
        </w:tc>
      </w:tr>
      <w:tr w:rsidR="00606D0E" w14:paraId="0F4FDD0D" w14:textId="77777777" w:rsidTr="00150FFE">
        <w:tc>
          <w:tcPr>
            <w:tcW w:w="1271" w:type="dxa"/>
          </w:tcPr>
          <w:p w14:paraId="31F14CAB" w14:textId="77777777" w:rsidR="00606D0E" w:rsidRDefault="00606D0E" w:rsidP="00150FFE">
            <w:r>
              <w:t>Pag 41</w:t>
            </w:r>
          </w:p>
          <w:p w14:paraId="1117143D" w14:textId="77777777" w:rsidR="00606D0E" w:rsidRDefault="00606D0E" w:rsidP="00150FFE"/>
        </w:tc>
        <w:tc>
          <w:tcPr>
            <w:tcW w:w="7557" w:type="dxa"/>
          </w:tcPr>
          <w:p w14:paraId="3D703304" w14:textId="77777777" w:rsidR="00606D0E" w:rsidRDefault="00606D0E" w:rsidP="00150FFE">
            <w:r>
              <w:t>1.- Tienen alas.</w:t>
            </w:r>
          </w:p>
          <w:p w14:paraId="1461E58A" w14:textId="77777777" w:rsidR="00606D0E" w:rsidRDefault="00606D0E" w:rsidP="00150FFE">
            <w:r>
              <w:t>2.- Respiran por pulmones.</w:t>
            </w:r>
          </w:p>
          <w:p w14:paraId="0AAFA4BF" w14:textId="77777777" w:rsidR="00606D0E" w:rsidRDefault="00606D0E" w:rsidP="00150FFE">
            <w:r>
              <w:t>3.- El avestruz camina o corre y el pingüino nada.</w:t>
            </w:r>
          </w:p>
        </w:tc>
      </w:tr>
      <w:tr w:rsidR="00606D0E" w14:paraId="42E51577" w14:textId="77777777" w:rsidTr="00150FFE">
        <w:tc>
          <w:tcPr>
            <w:tcW w:w="1271" w:type="dxa"/>
          </w:tcPr>
          <w:p w14:paraId="05DFEEE7" w14:textId="77777777" w:rsidR="00606D0E" w:rsidRDefault="00606D0E" w:rsidP="00150FFE">
            <w:r>
              <w:t>Pag 47</w:t>
            </w:r>
          </w:p>
          <w:p w14:paraId="7ADCC9B7" w14:textId="77777777" w:rsidR="00606D0E" w:rsidRDefault="00606D0E" w:rsidP="00150FFE"/>
        </w:tc>
        <w:tc>
          <w:tcPr>
            <w:tcW w:w="7557" w:type="dxa"/>
          </w:tcPr>
          <w:p w14:paraId="03335B5C" w14:textId="77777777" w:rsidR="00606D0E" w:rsidRDefault="00606D0E" w:rsidP="00150FFE">
            <w:r>
              <w:t>1.- El sapo respira por pulmones en su etapa adulta.</w:t>
            </w:r>
          </w:p>
          <w:p w14:paraId="64447EDC" w14:textId="77777777" w:rsidR="00606D0E" w:rsidRDefault="00606D0E" w:rsidP="00150FFE">
            <w:r>
              <w:t xml:space="preserve">      El pez tiene escamas en su cuerpo.</w:t>
            </w:r>
          </w:p>
          <w:p w14:paraId="32C39EBC" w14:textId="77777777" w:rsidR="00606D0E" w:rsidRDefault="00606D0E" w:rsidP="00150FFE">
            <w:r>
              <w:t>2.- Ambos nacen de un huevo.</w:t>
            </w:r>
          </w:p>
          <w:p w14:paraId="15AD507E" w14:textId="77777777" w:rsidR="00606D0E" w:rsidRDefault="00606D0E" w:rsidP="00150FFE">
            <w:r>
              <w:t xml:space="preserve">       Se diferencian por su cubierta.</w:t>
            </w:r>
          </w:p>
          <w:p w14:paraId="34F59C1C" w14:textId="77777777" w:rsidR="00606D0E" w:rsidRDefault="00606D0E" w:rsidP="00150FFE">
            <w:r>
              <w:t>3.- Se parecen en su cubierta corporal.</w:t>
            </w:r>
          </w:p>
          <w:p w14:paraId="4D72A9B3" w14:textId="77777777" w:rsidR="00606D0E" w:rsidRDefault="00606D0E" w:rsidP="00150FFE">
            <w:r>
              <w:t xml:space="preserve">      Se diferencian en su respiración. </w:t>
            </w:r>
          </w:p>
        </w:tc>
      </w:tr>
    </w:tbl>
    <w:p w14:paraId="69753D1C" w14:textId="77777777" w:rsidR="00606D0E" w:rsidRDefault="00606D0E" w:rsidP="00606D0E">
      <w:pPr>
        <w:rPr>
          <w:b/>
          <w:bCs/>
          <w:u w:val="single"/>
        </w:rPr>
      </w:pPr>
      <w:r>
        <w:t xml:space="preserve">Posibles Respuestas.   </w:t>
      </w:r>
      <w:r w:rsidRPr="00F23063">
        <w:rPr>
          <w:b/>
          <w:bCs/>
          <w:u w:val="single"/>
        </w:rPr>
        <w:t>TEXTO DEL ESTUDIANTE</w:t>
      </w:r>
    </w:p>
    <w:p w14:paraId="207098A7" w14:textId="77777777" w:rsidR="00606D0E" w:rsidRPr="00F23063" w:rsidRDefault="00606D0E" w:rsidP="00606D0E">
      <w:pPr>
        <w:rPr>
          <w:b/>
          <w:bCs/>
        </w:rPr>
      </w:pPr>
    </w:p>
    <w:p w14:paraId="1A9D130A" w14:textId="77777777" w:rsidR="00606D0E" w:rsidRDefault="00606D0E" w:rsidP="00606D0E">
      <w:pPr>
        <w:rPr>
          <w:b/>
          <w:bCs/>
          <w:u w:val="single"/>
        </w:rPr>
      </w:pPr>
      <w:r w:rsidRPr="00F23063">
        <w:rPr>
          <w:b/>
          <w:bCs/>
        </w:rPr>
        <w:t xml:space="preserve">Posibles Respuestas.      </w:t>
      </w:r>
      <w:r w:rsidRPr="00F23063">
        <w:rPr>
          <w:b/>
          <w:bCs/>
          <w:u w:val="single"/>
        </w:rPr>
        <w:t>CUADERNO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606D0E" w14:paraId="70C76756" w14:textId="77777777" w:rsidTr="00150FFE">
        <w:tc>
          <w:tcPr>
            <w:tcW w:w="1271" w:type="dxa"/>
          </w:tcPr>
          <w:p w14:paraId="16F02E58" w14:textId="77777777" w:rsidR="00606D0E" w:rsidRDefault="00606D0E" w:rsidP="00150FFE">
            <w:r>
              <w:t>Pag 25</w:t>
            </w:r>
          </w:p>
        </w:tc>
        <w:tc>
          <w:tcPr>
            <w:tcW w:w="7557" w:type="dxa"/>
          </w:tcPr>
          <w:p w14:paraId="172E92EE" w14:textId="66EE2930" w:rsidR="00606D0E" w:rsidRDefault="00606D0E" w:rsidP="00150FFE">
            <w:r>
              <w:t xml:space="preserve">El grupo que no </w:t>
            </w:r>
            <w:r>
              <w:t>está</w:t>
            </w:r>
            <w:r>
              <w:t xml:space="preserve"> mencionado es el de los anfibios.</w:t>
            </w:r>
          </w:p>
        </w:tc>
      </w:tr>
      <w:tr w:rsidR="00606D0E" w14:paraId="0B77D278" w14:textId="77777777" w:rsidTr="00150FFE">
        <w:tc>
          <w:tcPr>
            <w:tcW w:w="1271" w:type="dxa"/>
          </w:tcPr>
          <w:p w14:paraId="2CD434E5" w14:textId="77777777" w:rsidR="00606D0E" w:rsidRDefault="00606D0E" w:rsidP="00150FFE">
            <w:r>
              <w:t>Pag 27</w:t>
            </w:r>
          </w:p>
        </w:tc>
        <w:tc>
          <w:tcPr>
            <w:tcW w:w="7557" w:type="dxa"/>
          </w:tcPr>
          <w:p w14:paraId="63FE0956" w14:textId="77777777" w:rsidR="00606D0E" w:rsidRDefault="00606D0E" w:rsidP="00150FFE">
            <w:r>
              <w:t>1.- Desplazamiento.</w:t>
            </w:r>
          </w:p>
          <w:p w14:paraId="23B90169" w14:textId="77777777" w:rsidR="00606D0E" w:rsidRDefault="00606D0E" w:rsidP="00150FFE">
            <w:r>
              <w:t>2.- terrestre-acuático-terrestre</w:t>
            </w:r>
          </w:p>
        </w:tc>
      </w:tr>
      <w:tr w:rsidR="00606D0E" w14:paraId="43ADE286" w14:textId="77777777" w:rsidTr="00150FFE">
        <w:tc>
          <w:tcPr>
            <w:tcW w:w="1271" w:type="dxa"/>
          </w:tcPr>
          <w:p w14:paraId="0ED1F759" w14:textId="77777777" w:rsidR="00606D0E" w:rsidRDefault="00606D0E" w:rsidP="00150FFE">
            <w:r>
              <w:t>Pag 30</w:t>
            </w:r>
          </w:p>
        </w:tc>
        <w:tc>
          <w:tcPr>
            <w:tcW w:w="7557" w:type="dxa"/>
          </w:tcPr>
          <w:p w14:paraId="280ADC30" w14:textId="77777777" w:rsidR="00606D0E" w:rsidRDefault="00606D0E" w:rsidP="00150FFE">
            <w:r>
              <w:t>Cocodrilo- sapo- pez- culebra</w:t>
            </w:r>
          </w:p>
        </w:tc>
      </w:tr>
      <w:tr w:rsidR="00606D0E" w14:paraId="0B5B2C9C" w14:textId="77777777" w:rsidTr="00150FFE">
        <w:tc>
          <w:tcPr>
            <w:tcW w:w="1271" w:type="dxa"/>
          </w:tcPr>
          <w:p w14:paraId="00D7F44B" w14:textId="77777777" w:rsidR="00606D0E" w:rsidRDefault="00606D0E" w:rsidP="00150FFE">
            <w:r>
              <w:t>Pag 32</w:t>
            </w:r>
          </w:p>
        </w:tc>
        <w:tc>
          <w:tcPr>
            <w:tcW w:w="7557" w:type="dxa"/>
          </w:tcPr>
          <w:p w14:paraId="77C38AE7" w14:textId="77777777" w:rsidR="00606D0E" w:rsidRDefault="00606D0E" w:rsidP="00150FFE">
            <w:r>
              <w:t>Nace de un huevo: aves, reptiles, anfibios y peces.</w:t>
            </w:r>
          </w:p>
          <w:p w14:paraId="23B4BFD3" w14:textId="77777777" w:rsidR="00606D0E" w:rsidRDefault="00606D0E" w:rsidP="00150FFE">
            <w:r>
              <w:t>De que cubre su cuerpo. pelos, plumas, escamas, desnuda, escamas.</w:t>
            </w:r>
          </w:p>
          <w:p w14:paraId="682FC310" w14:textId="77777777" w:rsidR="00606D0E" w:rsidRDefault="00606D0E" w:rsidP="00150FFE">
            <w:r>
              <w:t>Adultos respiran por: pulmones, pulmones, pulmones, pulmones, branquias.</w:t>
            </w:r>
          </w:p>
        </w:tc>
      </w:tr>
    </w:tbl>
    <w:p w14:paraId="43CB1073" w14:textId="77777777" w:rsidR="00606D0E" w:rsidRPr="00F23063" w:rsidRDefault="00606D0E" w:rsidP="00606D0E"/>
    <w:p w14:paraId="3D7A47D1" w14:textId="77777777" w:rsidR="00CB09D2" w:rsidRPr="00E12DBD" w:rsidRDefault="00CB09D2" w:rsidP="00E12DBD">
      <w:pPr>
        <w:spacing w:after="0"/>
        <w:rPr>
          <w:rFonts w:ascii="Calibri" w:hAnsi="Calibri"/>
          <w:color w:val="000000" w:themeColor="text1"/>
        </w:rPr>
      </w:pPr>
    </w:p>
    <w:sectPr w:rsidR="00CB09D2" w:rsidRPr="00E12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A9AE" w14:textId="77777777" w:rsidR="004059F8" w:rsidRDefault="004059F8" w:rsidP="006145C3">
      <w:pPr>
        <w:spacing w:after="0" w:line="240" w:lineRule="auto"/>
      </w:pPr>
      <w:r>
        <w:separator/>
      </w:r>
    </w:p>
  </w:endnote>
  <w:endnote w:type="continuationSeparator" w:id="0">
    <w:p w14:paraId="0E9F8E74" w14:textId="77777777" w:rsidR="004059F8" w:rsidRDefault="004059F8" w:rsidP="0061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7267" w14:textId="77777777" w:rsidR="00CB09D2" w:rsidRDefault="00CB09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FF2A" w14:textId="77777777" w:rsidR="00CB09D2" w:rsidRDefault="00CB09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AFE3" w14:textId="77777777" w:rsidR="00CB09D2" w:rsidRDefault="00CB09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23C9" w14:textId="77777777" w:rsidR="004059F8" w:rsidRDefault="004059F8" w:rsidP="006145C3">
      <w:pPr>
        <w:spacing w:after="0" w:line="240" w:lineRule="auto"/>
      </w:pPr>
      <w:r>
        <w:separator/>
      </w:r>
    </w:p>
  </w:footnote>
  <w:footnote w:type="continuationSeparator" w:id="0">
    <w:p w14:paraId="01271D60" w14:textId="77777777" w:rsidR="004059F8" w:rsidRDefault="004059F8" w:rsidP="0061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9F3E" w14:textId="77777777" w:rsidR="00CB09D2" w:rsidRDefault="00CB09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CB18" w14:textId="77777777" w:rsidR="006145C3" w:rsidRPr="00A66D77" w:rsidRDefault="006145C3" w:rsidP="006145C3">
    <w:pPr>
      <w:autoSpaceDE w:val="0"/>
      <w:autoSpaceDN w:val="0"/>
      <w:adjustRightInd w:val="0"/>
      <w:jc w:val="both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bookmarkStart w:id="0" w:name="_Hlk39920337"/>
    <w:bookmarkStart w:id="1" w:name="_Hlk39920338"/>
    <w:bookmarkStart w:id="2" w:name="_Hlk39920339"/>
    <w:bookmarkStart w:id="3" w:name="_Hlk39920340"/>
    <w:r w:rsidRPr="00A66D77">
      <w:rPr>
        <w:rFonts w:ascii="Times New Roman" w:hAnsi="Times New Roman" w:cs="Times New Roman"/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 wp14:anchorId="62EABDA1" wp14:editId="6279BE60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535940" cy="706755"/>
          <wp:effectExtent l="0" t="0" r="0" b="4445"/>
          <wp:wrapSquare wrapText="bothSides"/>
          <wp:docPr id="2" name="Imagen 2" descr="C:\Users\PAMELA GALLARDO\AppData\Local\Microsoft\Windows\INetCache\Content.Word\insigni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MELA GALLARDO\AppData\Local\Microsoft\Windows\INetCache\Content.Word\insignia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D77"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COLEGIO SANTA MARÍA DE MAIPÚ R.B.D. 25198-4 </w:t>
    </w:r>
  </w:p>
  <w:p w14:paraId="7CC31322" w14:textId="77777777" w:rsidR="006145C3" w:rsidRPr="00A66D77" w:rsidRDefault="006145C3" w:rsidP="006145C3">
    <w:pPr>
      <w:ind w:hanging="142"/>
      <w:rPr>
        <w:b/>
        <w:bCs/>
        <w:sz w:val="18"/>
        <w:szCs w:val="18"/>
      </w:rPr>
    </w:pPr>
    <w:r w:rsidRPr="00A66D77">
      <w:rPr>
        <w:b/>
        <w:bCs/>
        <w:sz w:val="18"/>
        <w:szCs w:val="18"/>
      </w:rPr>
      <w:t>Avda. Los Pajaritos 4201/ Fono: 27444081 – 95083 5807/ Maipú</w:t>
    </w:r>
  </w:p>
  <w:p w14:paraId="62C20120" w14:textId="77777777" w:rsidR="006145C3" w:rsidRPr="006145C3" w:rsidRDefault="004059F8" w:rsidP="006145C3">
    <w:pPr>
      <w:ind w:hanging="142"/>
      <w:rPr>
        <w:color w:val="0563C1" w:themeColor="hyperlink"/>
        <w:sz w:val="20"/>
        <w:szCs w:val="20"/>
        <w:u w:val="single"/>
      </w:rPr>
    </w:pPr>
    <w:hyperlink r:id="rId2" w:history="1">
      <w:r w:rsidR="006145C3" w:rsidRPr="00A66D77">
        <w:rPr>
          <w:color w:val="0563C1" w:themeColor="hyperlink"/>
          <w:sz w:val="20"/>
          <w:szCs w:val="20"/>
          <w:u w:val="single"/>
        </w:rPr>
        <w:t>www.colegiosantamariademaipu.cl</w:t>
      </w:r>
    </w:hyperlink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B62A" w14:textId="77777777" w:rsidR="00CB09D2" w:rsidRDefault="00CB09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F16"/>
    <w:multiLevelType w:val="hybridMultilevel"/>
    <w:tmpl w:val="6D2CD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1B5"/>
    <w:rsid w:val="000412CA"/>
    <w:rsid w:val="001818A5"/>
    <w:rsid w:val="00225185"/>
    <w:rsid w:val="004059F8"/>
    <w:rsid w:val="0052417F"/>
    <w:rsid w:val="005A1595"/>
    <w:rsid w:val="00606D0E"/>
    <w:rsid w:val="006145C3"/>
    <w:rsid w:val="00AD62D0"/>
    <w:rsid w:val="00BC28FD"/>
    <w:rsid w:val="00CB09D2"/>
    <w:rsid w:val="00DD11B5"/>
    <w:rsid w:val="00E1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2205A"/>
  <w15:docId w15:val="{C63F52CA-091C-4BD2-B0B0-DA0788C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5C3"/>
  </w:style>
  <w:style w:type="paragraph" w:styleId="Piedepgina">
    <w:name w:val="footer"/>
    <w:basedOn w:val="Normal"/>
    <w:link w:val="PiedepginaCar"/>
    <w:uiPriority w:val="99"/>
    <w:unhideWhenUsed/>
    <w:rsid w:val="0061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5C3"/>
  </w:style>
  <w:style w:type="table" w:styleId="Tablaconcuadrcula">
    <w:name w:val="Table Grid"/>
    <w:basedOn w:val="Tablanormal"/>
    <w:uiPriority w:val="39"/>
    <w:rsid w:val="00E1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2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coordinacionmediasmm@gmail.com</dc:creator>
  <cp:keywords/>
  <dc:description/>
  <cp:lastModifiedBy>mirtamusa@gmail.com</cp:lastModifiedBy>
  <cp:revision>6</cp:revision>
  <dcterms:created xsi:type="dcterms:W3CDTF">2020-03-25T22:26:00Z</dcterms:created>
  <dcterms:modified xsi:type="dcterms:W3CDTF">2020-05-27T15:30:00Z</dcterms:modified>
</cp:coreProperties>
</file>