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57110" w14:textId="314FAC3D" w:rsidR="00E6126E" w:rsidRPr="00AF016B" w:rsidRDefault="00922898" w:rsidP="00595277">
      <w:pPr>
        <w:spacing w:after="0" w:line="240" w:lineRule="auto"/>
        <w:jc w:val="center"/>
        <w:rPr>
          <w:szCs w:val="24"/>
          <w:u w:val="single"/>
        </w:rPr>
      </w:pPr>
      <w:r>
        <w:rPr>
          <w:szCs w:val="24"/>
          <w:u w:val="single"/>
        </w:rPr>
        <w:t>GUÍA DE AUTO-APRENDIZAJE N°1</w:t>
      </w:r>
    </w:p>
    <w:p w14:paraId="7A6F3C77" w14:textId="3BBC4A4F" w:rsidR="00E6126E" w:rsidRPr="00AF016B" w:rsidRDefault="00311B2A" w:rsidP="00E6126E">
      <w:pPr>
        <w:spacing w:after="0" w:line="240" w:lineRule="auto"/>
        <w:jc w:val="center"/>
        <w:rPr>
          <w:szCs w:val="24"/>
          <w:u w:val="single"/>
        </w:rPr>
      </w:pPr>
      <w:r>
        <w:rPr>
          <w:szCs w:val="24"/>
          <w:u w:val="single"/>
        </w:rPr>
        <w:t xml:space="preserve">ELECTIVO </w:t>
      </w:r>
      <w:r w:rsidR="00E6126E" w:rsidRPr="00AF016B">
        <w:rPr>
          <w:szCs w:val="24"/>
          <w:u w:val="single"/>
        </w:rPr>
        <w:t>H</w:t>
      </w:r>
      <w:r>
        <w:rPr>
          <w:szCs w:val="24"/>
          <w:u w:val="single"/>
        </w:rPr>
        <w:t>ISTORIA “REALIDAD NACIONAL”</w:t>
      </w:r>
    </w:p>
    <w:p w14:paraId="186F9047" w14:textId="3F81E1F9" w:rsidR="00E6126E" w:rsidRPr="00AF016B" w:rsidRDefault="00324A97" w:rsidP="00E6126E">
      <w:pPr>
        <w:spacing w:after="0" w:line="240" w:lineRule="auto"/>
        <w:ind w:left="142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IV</w:t>
      </w:r>
      <w:r w:rsidR="00E6126E" w:rsidRPr="00AF016B">
        <w:rPr>
          <w:sz w:val="24"/>
          <w:szCs w:val="24"/>
          <w:u w:val="single"/>
        </w:rPr>
        <w:t>ºMedio</w:t>
      </w:r>
    </w:p>
    <w:p w14:paraId="0AFEAEC4" w14:textId="77777777" w:rsidR="00E6126E" w:rsidRDefault="00E6126E" w:rsidP="00E6126E">
      <w:pPr>
        <w:pStyle w:val="Sinespaciado"/>
        <w:jc w:val="center"/>
        <w:rPr>
          <w:rFonts w:ascii="Times New Roman" w:hAnsi="Times New Roman"/>
          <w:sz w:val="24"/>
          <w:szCs w:val="24"/>
        </w:rPr>
      </w:pPr>
    </w:p>
    <w:p w14:paraId="678346CE" w14:textId="77777777" w:rsidR="00E6126E" w:rsidRPr="00286190" w:rsidRDefault="00E6126E" w:rsidP="00E6126E">
      <w:pPr>
        <w:jc w:val="both"/>
        <w:rPr>
          <w:rFonts w:ascii="Times New Roman" w:hAnsi="Times New Roman"/>
          <w:b/>
        </w:rPr>
      </w:pPr>
      <w:r w:rsidRPr="00286190">
        <w:rPr>
          <w:rFonts w:ascii="Times New Roman" w:hAnsi="Times New Roman"/>
          <w:b/>
        </w:rPr>
        <w:t>Nombre_______________________________________ Curso:_______ Fecha: _______</w:t>
      </w:r>
    </w:p>
    <w:tbl>
      <w:tblPr>
        <w:tblStyle w:val="Tablaconc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9073"/>
      </w:tblGrid>
      <w:tr w:rsidR="00E6126E" w14:paraId="1D8D7D6F" w14:textId="77777777" w:rsidTr="000F6330">
        <w:trPr>
          <w:trHeight w:val="5015"/>
        </w:trPr>
        <w:tc>
          <w:tcPr>
            <w:tcW w:w="9073" w:type="dxa"/>
          </w:tcPr>
          <w:p w14:paraId="479459A0" w14:textId="1691B792" w:rsidR="00AB54D0" w:rsidRPr="00311B2A" w:rsidRDefault="001E4D01" w:rsidP="00286190">
            <w:pPr>
              <w:jc w:val="both"/>
              <w:rPr>
                <w:rFonts w:ascii="Times New Roman" w:eastAsia="Arial Narrow" w:hAnsi="Times New Roman"/>
                <w:sz w:val="24"/>
              </w:rPr>
            </w:pPr>
            <w:r w:rsidRPr="00311B2A">
              <w:rPr>
                <w:rFonts w:ascii="Times New Roman" w:hAnsi="Times New Roman"/>
                <w:bCs/>
                <w:sz w:val="24"/>
              </w:rPr>
              <w:t xml:space="preserve">OA: </w:t>
            </w:r>
            <w:r w:rsidR="00311B2A" w:rsidRPr="00311B2A">
              <w:rPr>
                <w:rFonts w:ascii="Times New Roman" w:eastAsia="Arial Narrow" w:hAnsi="Times New Roman"/>
                <w:sz w:val="24"/>
                <w:szCs w:val="24"/>
              </w:rPr>
              <w:t>Visualizan que existen maneras diversas de caracterizar la realidad nacional, entre ellas la que aportan las ciencias sociales.</w:t>
            </w:r>
          </w:p>
          <w:p w14:paraId="13BA1356" w14:textId="64849817" w:rsidR="00311B2A" w:rsidRPr="00311B2A" w:rsidRDefault="00311B2A" w:rsidP="00286190">
            <w:pPr>
              <w:jc w:val="both"/>
              <w:rPr>
                <w:rFonts w:ascii="Times New Roman" w:hAnsi="Times New Roman"/>
                <w:sz w:val="24"/>
              </w:rPr>
            </w:pPr>
            <w:r w:rsidRPr="00311B2A">
              <w:rPr>
                <w:rFonts w:ascii="Times New Roman" w:eastAsia="Arial Narrow" w:hAnsi="Times New Roman"/>
                <w:sz w:val="24"/>
                <w:szCs w:val="24"/>
              </w:rPr>
              <w:t>Distinguen dimensiones económicas, políticas, sociales, culturales, geográficas e históricas en la realidad social y en problemas sociales específicos.</w:t>
            </w:r>
          </w:p>
          <w:p w14:paraId="213F2D9D" w14:textId="6F3C1BCD" w:rsidR="00CF06B3" w:rsidRDefault="00CF06B3" w:rsidP="00CF06B3">
            <w:pPr>
              <w:jc w:val="both"/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>Link del vídeo en el canal de youtube de Historia:</w:t>
            </w:r>
            <w:r w:rsidR="00DE3CAF">
              <w:rPr>
                <w:rFonts w:ascii="Times New Roman" w:hAnsi="Times New Roman"/>
                <w:bCs/>
                <w:sz w:val="24"/>
                <w:szCs w:val="32"/>
              </w:rPr>
              <w:t xml:space="preserve"> </w:t>
            </w:r>
          </w:p>
          <w:p w14:paraId="7145EFFF" w14:textId="783EC76F" w:rsidR="000F6330" w:rsidRDefault="009B18E2" w:rsidP="00CF06B3">
            <w:pPr>
              <w:jc w:val="both"/>
              <w:rPr>
                <w:rFonts w:ascii="Times New Roman" w:hAnsi="Times New Roman"/>
                <w:bCs/>
                <w:sz w:val="24"/>
                <w:szCs w:val="32"/>
              </w:rPr>
            </w:pPr>
            <w:hyperlink r:id="rId7" w:history="1">
              <w:r w:rsidR="000F6330" w:rsidRPr="00AD5B7F">
                <w:rPr>
                  <w:rStyle w:val="Hipervnculo"/>
                  <w:rFonts w:ascii="Times New Roman" w:hAnsi="Times New Roman"/>
                  <w:bCs/>
                  <w:sz w:val="24"/>
                  <w:szCs w:val="32"/>
                </w:rPr>
                <w:t>https://www.youtube.com/watch?v=_gpKDFqz22w&amp;feature=youtu.be</w:t>
              </w:r>
            </w:hyperlink>
            <w:r w:rsidR="000F6330">
              <w:rPr>
                <w:rFonts w:ascii="Times New Roman" w:hAnsi="Times New Roman"/>
                <w:bCs/>
                <w:sz w:val="24"/>
                <w:szCs w:val="32"/>
              </w:rPr>
              <w:t xml:space="preserve"> </w:t>
            </w:r>
          </w:p>
          <w:p w14:paraId="7FF99453" w14:textId="77777777" w:rsidR="00CF06B3" w:rsidRDefault="00CF06B3" w:rsidP="00CF06B3">
            <w:pPr>
              <w:jc w:val="both"/>
              <w:rPr>
                <w:rStyle w:val="Hipervnculo"/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 xml:space="preserve">En caso de dudas recuerda enviarme un mail a la siguiente dirección: </w:t>
            </w:r>
            <w:hyperlink r:id="rId8" w:history="1">
              <w:r w:rsidRPr="001A7AB3">
                <w:rPr>
                  <w:rStyle w:val="Hipervnculo"/>
                  <w:rFonts w:ascii="Times New Roman" w:hAnsi="Times New Roman"/>
                  <w:bCs/>
                  <w:sz w:val="24"/>
                  <w:szCs w:val="32"/>
                </w:rPr>
                <w:t>historia.iv.smm@gmail.com</w:t>
              </w:r>
            </w:hyperlink>
          </w:p>
          <w:p w14:paraId="0BCB9E88" w14:textId="36E3B679" w:rsidR="0085628F" w:rsidRPr="0085628F" w:rsidRDefault="0085628F" w:rsidP="0085628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s-ES_tradnl"/>
              </w:rPr>
            </w:pPr>
            <w:r w:rsidRPr="0085628F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es-ES_tradnl"/>
              </w:rPr>
              <w:t xml:space="preserve">“El desarrollo de las guías de autoaprendizaje puedes imprimirlas y archivarlas en una carpeta por asignatura o puedes solo guardarlas digitalmente y responderlas en tu cuaderno (escribiendo sólo las respuestas, debidamente especificadas, N° de guía, fecha y número de respuesta)” </w:t>
            </w:r>
            <w:r>
              <w:rPr>
                <w:rFonts w:ascii="MS Mincho" w:eastAsia="MS Mincho" w:hAnsi="MS Mincho" w:cs="MS Mincho"/>
                <w:color w:val="000000"/>
                <w:sz w:val="24"/>
                <w:szCs w:val="24"/>
                <w:lang w:val="es-ES_tradnl"/>
              </w:rPr>
              <w:t>.</w:t>
            </w:r>
          </w:p>
        </w:tc>
      </w:tr>
    </w:tbl>
    <w:p w14:paraId="527A8210" w14:textId="77777777" w:rsidR="00F802B8" w:rsidRDefault="00F802B8" w:rsidP="00F802B8">
      <w:pPr>
        <w:spacing w:after="0" w:line="240" w:lineRule="auto"/>
        <w:rPr>
          <w:rFonts w:ascii="Arial" w:hAnsi="Arial" w:cs="Arial"/>
        </w:rPr>
      </w:pPr>
    </w:p>
    <w:p w14:paraId="707A07A9" w14:textId="77777777" w:rsidR="003A5286" w:rsidRPr="003A5286" w:rsidRDefault="003A5286" w:rsidP="003A5286">
      <w:pPr>
        <w:tabs>
          <w:tab w:val="center" w:pos="5058"/>
          <w:tab w:val="left" w:pos="9090"/>
        </w:tabs>
        <w:spacing w:line="240" w:lineRule="auto"/>
        <w:jc w:val="both"/>
        <w:rPr>
          <w:rFonts w:ascii="Times New Roman" w:hAnsi="Times New Roman"/>
          <w:b/>
          <w:color w:val="000000" w:themeColor="text1"/>
          <w:sz w:val="24"/>
        </w:rPr>
      </w:pPr>
      <w:r w:rsidRPr="003A5286">
        <w:rPr>
          <w:rFonts w:ascii="Times New Roman" w:hAnsi="Times New Roman"/>
          <w:b/>
          <w:color w:val="000000" w:themeColor="text1"/>
          <w:sz w:val="24"/>
        </w:rPr>
        <w:t xml:space="preserve">I.- Instrucciones:  </w:t>
      </w:r>
    </w:p>
    <w:p w14:paraId="1484CD71" w14:textId="77777777" w:rsidR="003A5286" w:rsidRPr="003A5286" w:rsidRDefault="003A5286" w:rsidP="003A5286">
      <w:pPr>
        <w:tabs>
          <w:tab w:val="center" w:pos="5058"/>
          <w:tab w:val="left" w:pos="9090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3A5286">
        <w:rPr>
          <w:rFonts w:ascii="Times New Roman" w:hAnsi="Times New Roman"/>
          <w:color w:val="000000" w:themeColor="text1"/>
          <w:sz w:val="24"/>
        </w:rPr>
        <w:t xml:space="preserve">- Debes analizar noticias sobre las problemáticas actuales, respecto a la realidad nacional. </w:t>
      </w:r>
    </w:p>
    <w:p w14:paraId="45CA2305" w14:textId="77777777" w:rsidR="003A5286" w:rsidRPr="003A5286" w:rsidRDefault="003A5286" w:rsidP="003A5286">
      <w:pPr>
        <w:tabs>
          <w:tab w:val="center" w:pos="5058"/>
          <w:tab w:val="left" w:pos="9090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3A5286">
        <w:rPr>
          <w:rFonts w:ascii="Times New Roman" w:hAnsi="Times New Roman"/>
          <w:noProof/>
          <w:color w:val="000000" w:themeColor="text1"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238D4B" wp14:editId="48F02BBF">
                <wp:simplePos x="0" y="0"/>
                <wp:positionH relativeFrom="column">
                  <wp:posOffset>1034415</wp:posOffset>
                </wp:positionH>
                <wp:positionV relativeFrom="paragraph">
                  <wp:posOffset>429260</wp:posOffset>
                </wp:positionV>
                <wp:extent cx="3609975" cy="1819275"/>
                <wp:effectExtent l="0" t="0" r="28575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605771" w14:textId="77777777" w:rsidR="003A5286" w:rsidRDefault="009B18E2" w:rsidP="003A5286">
                            <w:pPr>
                              <w:tabs>
                                <w:tab w:val="center" w:pos="5058"/>
                                <w:tab w:val="left" w:pos="9090"/>
                              </w:tabs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hyperlink r:id="rId9" w:history="1">
                              <w:r w:rsidR="003A5286" w:rsidRPr="0079739F">
                                <w:rPr>
                                  <w:rStyle w:val="Hipervnculo"/>
                                  <w:rFonts w:ascii="Times New Roman" w:hAnsi="Times New Roman"/>
                                  <w:sz w:val="24"/>
                                </w:rPr>
                                <w:t>www.lun.cl</w:t>
                              </w:r>
                            </w:hyperlink>
                          </w:p>
                          <w:p w14:paraId="000784A3" w14:textId="77777777" w:rsidR="003A5286" w:rsidRDefault="009B18E2" w:rsidP="003A5286">
                            <w:pPr>
                              <w:tabs>
                                <w:tab w:val="center" w:pos="5058"/>
                                <w:tab w:val="left" w:pos="9090"/>
                              </w:tabs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hyperlink r:id="rId10" w:history="1">
                              <w:r w:rsidR="003A5286" w:rsidRPr="00C32B3F">
                                <w:rPr>
                                  <w:rStyle w:val="Hipervnculo"/>
                                  <w:rFonts w:ascii="Times New Roman" w:hAnsi="Times New Roman"/>
                                  <w:sz w:val="24"/>
                                </w:rPr>
                                <w:t>www.theclinic.cl</w:t>
                              </w:r>
                            </w:hyperlink>
                            <w:r w:rsidR="003A5286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</w:p>
                          <w:p w14:paraId="3B781AFC" w14:textId="77777777" w:rsidR="003A5286" w:rsidRDefault="009B18E2" w:rsidP="003A5286">
                            <w:pPr>
                              <w:tabs>
                                <w:tab w:val="center" w:pos="5058"/>
                                <w:tab w:val="left" w:pos="9090"/>
                              </w:tabs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hyperlink r:id="rId11" w:history="1">
                              <w:r w:rsidR="003A5286" w:rsidRPr="00C32B3F">
                                <w:rPr>
                                  <w:rStyle w:val="Hipervnculo"/>
                                  <w:rFonts w:ascii="Times New Roman" w:hAnsi="Times New Roman"/>
                                  <w:sz w:val="24"/>
                                </w:rPr>
                                <w:t>www.latercera.com</w:t>
                              </w:r>
                            </w:hyperlink>
                          </w:p>
                          <w:p w14:paraId="09B0111D" w14:textId="77777777" w:rsidR="003A5286" w:rsidRDefault="009B18E2" w:rsidP="003A5286">
                            <w:pPr>
                              <w:tabs>
                                <w:tab w:val="center" w:pos="5058"/>
                                <w:tab w:val="left" w:pos="9090"/>
                              </w:tabs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hyperlink r:id="rId12" w:history="1">
                              <w:r w:rsidR="003A5286" w:rsidRPr="00252EA5">
                                <w:rPr>
                                  <w:rStyle w:val="Hipervnculo"/>
                                  <w:rFonts w:ascii="Times New Roman" w:hAnsi="Times New Roman"/>
                                  <w:sz w:val="24"/>
                                </w:rPr>
                                <w:t>https://digital.elmercurio.com/2020/04/27/A</w:t>
                              </w:r>
                            </w:hyperlink>
                          </w:p>
                          <w:p w14:paraId="428D454D" w14:textId="77777777" w:rsidR="003A5286" w:rsidRDefault="009B18E2" w:rsidP="003A5286">
                            <w:pPr>
                              <w:tabs>
                                <w:tab w:val="center" w:pos="5058"/>
                                <w:tab w:val="left" w:pos="9090"/>
                              </w:tabs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hyperlink r:id="rId13" w:history="1">
                              <w:r w:rsidR="003A5286" w:rsidRPr="00C32B3F">
                                <w:rPr>
                                  <w:rStyle w:val="Hipervnculo"/>
                                  <w:rFonts w:ascii="Times New Roman" w:hAnsi="Times New Roman"/>
                                  <w:sz w:val="24"/>
                                </w:rPr>
                                <w:t>www.paula.cl</w:t>
                              </w:r>
                            </w:hyperlink>
                          </w:p>
                          <w:p w14:paraId="40A8648D" w14:textId="77777777" w:rsidR="003A5286" w:rsidRDefault="009B18E2" w:rsidP="003A5286">
                            <w:hyperlink r:id="rId14" w:history="1">
                              <w:r w:rsidR="003A5286" w:rsidRPr="00252EA5">
                                <w:rPr>
                                  <w:rStyle w:val="Hipervnculo"/>
                                  <w:rFonts w:ascii="Times New Roman" w:hAnsi="Times New Roman"/>
                                  <w:sz w:val="24"/>
                                </w:rPr>
                                <w:t>www.cooperativa.cl</w:t>
                              </w:r>
                            </w:hyperlink>
                          </w:p>
                          <w:p w14:paraId="17265D4D" w14:textId="77777777" w:rsidR="003A5286" w:rsidRDefault="003A5286" w:rsidP="003A52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238D4B" id="_x0000_t202" coordsize="21600,21600" o:spt="202" path="m0,0l0,21600,21600,21600,21600,0xe">
                <v:stroke joinstyle="miter"/>
                <v:path gradientshapeok="t" o:connecttype="rect"/>
              </v:shapetype>
              <v:shape id="Cuadro_x0020_de_x0020_texto_x0020_3" o:spid="_x0000_s1026" type="#_x0000_t202" style="position:absolute;left:0;text-align:left;margin-left:81.45pt;margin-top:33.8pt;width:284.25pt;height:1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" fillcolor="white [3201]" strokeweight=".5pt">
                <v:textbox>
                  <w:txbxContent>
                    <w:p w14:paraId="79605771" w14:textId="77777777" w:rsidR="003A5286" w:rsidRDefault="003A5286" w:rsidP="003A5286">
                      <w:pPr>
                        <w:tabs>
                          <w:tab w:val="center" w:pos="5058"/>
                          <w:tab w:val="left" w:pos="9090"/>
                        </w:tabs>
                        <w:spacing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hyperlink r:id="rId15" w:history="1">
                        <w:r w:rsidRPr="0079739F">
                          <w:rPr>
                            <w:rStyle w:val="Hipervnculo"/>
                            <w:rFonts w:ascii="Times New Roman" w:hAnsi="Times New Roman"/>
                            <w:sz w:val="24"/>
                          </w:rPr>
                          <w:t>www.lun.cl</w:t>
                        </w:r>
                      </w:hyperlink>
                    </w:p>
                    <w:p w14:paraId="000784A3" w14:textId="77777777" w:rsidR="003A5286" w:rsidRDefault="003A5286" w:rsidP="003A5286">
                      <w:pPr>
                        <w:tabs>
                          <w:tab w:val="center" w:pos="5058"/>
                          <w:tab w:val="left" w:pos="9090"/>
                        </w:tabs>
                        <w:spacing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hyperlink r:id="rId16" w:history="1">
                        <w:r w:rsidRPr="00C32B3F">
                          <w:rPr>
                            <w:rStyle w:val="Hipervnculo"/>
                            <w:rFonts w:ascii="Times New Roman" w:hAnsi="Times New Roman"/>
                            <w:sz w:val="24"/>
                          </w:rPr>
                          <w:t>www.theclinic.cl</w:t>
                        </w:r>
                      </w:hyperlink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</w:p>
                    <w:p w14:paraId="3B781AFC" w14:textId="77777777" w:rsidR="003A5286" w:rsidRDefault="003A5286" w:rsidP="003A5286">
                      <w:pPr>
                        <w:tabs>
                          <w:tab w:val="center" w:pos="5058"/>
                          <w:tab w:val="left" w:pos="9090"/>
                        </w:tabs>
                        <w:spacing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hyperlink r:id="rId17" w:history="1">
                        <w:r w:rsidRPr="00C32B3F">
                          <w:rPr>
                            <w:rStyle w:val="Hipervnculo"/>
                            <w:rFonts w:ascii="Times New Roman" w:hAnsi="Times New Roman"/>
                            <w:sz w:val="24"/>
                          </w:rPr>
                          <w:t>www.latercera.com</w:t>
                        </w:r>
                      </w:hyperlink>
                    </w:p>
                    <w:p w14:paraId="09B0111D" w14:textId="77777777" w:rsidR="003A5286" w:rsidRDefault="003A5286" w:rsidP="003A5286">
                      <w:pPr>
                        <w:tabs>
                          <w:tab w:val="center" w:pos="5058"/>
                          <w:tab w:val="left" w:pos="9090"/>
                        </w:tabs>
                        <w:spacing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hyperlink r:id="rId18" w:history="1">
                        <w:r w:rsidRPr="00252EA5">
                          <w:rPr>
                            <w:rStyle w:val="Hipervnculo"/>
                            <w:rFonts w:ascii="Times New Roman" w:hAnsi="Times New Roman"/>
                            <w:sz w:val="24"/>
                          </w:rPr>
                          <w:t>https://digital.elmercurio.com/2020/04/27/A</w:t>
                        </w:r>
                      </w:hyperlink>
                    </w:p>
                    <w:p w14:paraId="428D454D" w14:textId="77777777" w:rsidR="003A5286" w:rsidRDefault="003A5286" w:rsidP="003A5286">
                      <w:pPr>
                        <w:tabs>
                          <w:tab w:val="center" w:pos="5058"/>
                          <w:tab w:val="left" w:pos="9090"/>
                        </w:tabs>
                        <w:spacing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hyperlink r:id="rId19" w:history="1">
                        <w:r w:rsidRPr="00C32B3F">
                          <w:rPr>
                            <w:rStyle w:val="Hipervnculo"/>
                            <w:rFonts w:ascii="Times New Roman" w:hAnsi="Times New Roman"/>
                            <w:sz w:val="24"/>
                          </w:rPr>
                          <w:t>www.paula.cl</w:t>
                        </w:r>
                      </w:hyperlink>
                    </w:p>
                    <w:p w14:paraId="40A8648D" w14:textId="77777777" w:rsidR="003A5286" w:rsidRDefault="003A5286" w:rsidP="003A5286">
                      <w:hyperlink r:id="rId20" w:history="1">
                        <w:r w:rsidRPr="00252EA5">
                          <w:rPr>
                            <w:rStyle w:val="Hipervnculo"/>
                            <w:rFonts w:ascii="Times New Roman" w:hAnsi="Times New Roman"/>
                            <w:sz w:val="24"/>
                          </w:rPr>
                          <w:t>www.cooperativa.cl</w:t>
                        </w:r>
                      </w:hyperlink>
                    </w:p>
                    <w:p w14:paraId="17265D4D" w14:textId="77777777" w:rsidR="003A5286" w:rsidRDefault="003A5286" w:rsidP="003A5286"/>
                  </w:txbxContent>
                </v:textbox>
              </v:shape>
            </w:pict>
          </mc:Fallback>
        </mc:AlternateContent>
      </w:r>
      <w:r w:rsidRPr="003A5286">
        <w:rPr>
          <w:rFonts w:ascii="Times New Roman" w:hAnsi="Times New Roman"/>
          <w:color w:val="000000" w:themeColor="text1"/>
          <w:sz w:val="24"/>
        </w:rPr>
        <w:t>- Para esto debes escoger 3 noticas de distintas fuentes escritas (a continuación aparecen los link con los medios de comunicación que puedes escoger).</w:t>
      </w:r>
    </w:p>
    <w:p w14:paraId="76AE4EC7" w14:textId="77777777" w:rsidR="003A5286" w:rsidRPr="003A5286" w:rsidRDefault="003A5286" w:rsidP="003A5286">
      <w:pPr>
        <w:tabs>
          <w:tab w:val="center" w:pos="5058"/>
          <w:tab w:val="left" w:pos="9090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14:paraId="181131F0" w14:textId="77777777" w:rsidR="003A5286" w:rsidRPr="003A5286" w:rsidRDefault="003A5286" w:rsidP="003A5286">
      <w:pPr>
        <w:tabs>
          <w:tab w:val="center" w:pos="5058"/>
          <w:tab w:val="left" w:pos="9090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14:paraId="66B59196" w14:textId="77777777" w:rsidR="003A5286" w:rsidRPr="003A5286" w:rsidRDefault="003A5286" w:rsidP="003A5286">
      <w:pPr>
        <w:tabs>
          <w:tab w:val="center" w:pos="5058"/>
          <w:tab w:val="left" w:pos="9090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14:paraId="5E9F19AE" w14:textId="77777777" w:rsidR="003A5286" w:rsidRPr="003A5286" w:rsidRDefault="003A5286" w:rsidP="003A5286">
      <w:pPr>
        <w:tabs>
          <w:tab w:val="center" w:pos="5058"/>
          <w:tab w:val="left" w:pos="9090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14:paraId="18A92186" w14:textId="77777777" w:rsidR="003A5286" w:rsidRPr="003A5286" w:rsidRDefault="003A5286" w:rsidP="003A5286">
      <w:pPr>
        <w:tabs>
          <w:tab w:val="center" w:pos="5058"/>
          <w:tab w:val="left" w:pos="9090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14:paraId="2B77C814" w14:textId="77777777" w:rsidR="003A5286" w:rsidRPr="003A5286" w:rsidRDefault="003A5286" w:rsidP="003A5286">
      <w:pPr>
        <w:tabs>
          <w:tab w:val="center" w:pos="5058"/>
          <w:tab w:val="left" w:pos="9090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14:paraId="4BFE09B0" w14:textId="77777777" w:rsidR="003A5286" w:rsidRPr="003A5286" w:rsidRDefault="003A5286" w:rsidP="003A5286">
      <w:pPr>
        <w:pStyle w:val="Prrafodelista"/>
        <w:tabs>
          <w:tab w:val="center" w:pos="5058"/>
          <w:tab w:val="left" w:pos="9090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14:paraId="39795F0C" w14:textId="77777777" w:rsidR="00595277" w:rsidRDefault="003A5286" w:rsidP="00595277">
      <w:pPr>
        <w:pStyle w:val="Prrafodelista"/>
        <w:numPr>
          <w:ilvl w:val="0"/>
          <w:numId w:val="5"/>
        </w:numPr>
        <w:tabs>
          <w:tab w:val="center" w:pos="5058"/>
          <w:tab w:val="left" w:pos="9090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3A5286">
        <w:rPr>
          <w:rFonts w:ascii="Times New Roman" w:hAnsi="Times New Roman"/>
          <w:color w:val="000000" w:themeColor="text1"/>
          <w:sz w:val="24"/>
        </w:rPr>
        <w:t>Una vez escogidas las 3 noticias de distintas fuentes, debes completar las tablas que aparecen a continuación (1 noticia por tabla).</w:t>
      </w:r>
    </w:p>
    <w:p w14:paraId="0E4FAEC6" w14:textId="004033EB" w:rsidR="00874C94" w:rsidRPr="00595277" w:rsidRDefault="003A5286" w:rsidP="00595277">
      <w:pPr>
        <w:pStyle w:val="Prrafodelista"/>
        <w:numPr>
          <w:ilvl w:val="0"/>
          <w:numId w:val="5"/>
        </w:numPr>
        <w:tabs>
          <w:tab w:val="center" w:pos="5058"/>
          <w:tab w:val="left" w:pos="9090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bookmarkStart w:id="0" w:name="_GoBack"/>
      <w:bookmarkEnd w:id="0"/>
      <w:r w:rsidRPr="00595277">
        <w:rPr>
          <w:rFonts w:ascii="Times New Roman" w:hAnsi="Times New Roman"/>
          <w:color w:val="000000" w:themeColor="text1"/>
          <w:sz w:val="24"/>
        </w:rPr>
        <w:lastRenderedPageBreak/>
        <w:t xml:space="preserve">Las tablas se completan de acuerdo a la información entregada en el vídeo de clases y al análisis correspondiente. </w:t>
      </w:r>
    </w:p>
    <w:p w14:paraId="6E5A0976" w14:textId="77777777" w:rsidR="003A5286" w:rsidRPr="003A5286" w:rsidRDefault="003A5286" w:rsidP="003A5286">
      <w:pPr>
        <w:pStyle w:val="Prrafodelista"/>
        <w:tabs>
          <w:tab w:val="center" w:pos="5058"/>
          <w:tab w:val="left" w:pos="9090"/>
        </w:tabs>
        <w:spacing w:line="240" w:lineRule="auto"/>
        <w:jc w:val="both"/>
        <w:rPr>
          <w:rFonts w:ascii="Times New Roman" w:hAnsi="Times New Roman"/>
          <w:color w:val="FF0000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40A4A" w14:paraId="0D16CE38" w14:textId="77777777" w:rsidTr="00F40A4A">
        <w:tc>
          <w:tcPr>
            <w:tcW w:w="8828" w:type="dxa"/>
          </w:tcPr>
          <w:p w14:paraId="5D510169" w14:textId="6F001F7E" w:rsidR="00F40A4A" w:rsidRPr="00F40A4A" w:rsidRDefault="00F40A4A" w:rsidP="00F40A4A">
            <w:pPr>
              <w:tabs>
                <w:tab w:val="center" w:pos="5058"/>
                <w:tab w:val="left" w:pos="909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u w:val="single"/>
              </w:rPr>
            </w:pPr>
            <w:r w:rsidRPr="00F40A4A">
              <w:rPr>
                <w:rFonts w:ascii="Times New Roman" w:hAnsi="Times New Roman"/>
                <w:sz w:val="24"/>
                <w:u w:val="single"/>
              </w:rPr>
              <w:t>Noticia nº1</w:t>
            </w:r>
          </w:p>
          <w:p w14:paraId="077357E8" w14:textId="77777777" w:rsidR="00F40A4A" w:rsidRDefault="00F40A4A" w:rsidP="00E363A6">
            <w:pPr>
              <w:tabs>
                <w:tab w:val="center" w:pos="5058"/>
                <w:tab w:val="left" w:pos="9090"/>
              </w:tabs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Nombre del titular:</w:t>
            </w:r>
          </w:p>
          <w:p w14:paraId="7EFB6320" w14:textId="4E686BEF" w:rsidR="00F40A4A" w:rsidRDefault="00F40A4A" w:rsidP="00E363A6">
            <w:pPr>
              <w:tabs>
                <w:tab w:val="center" w:pos="5058"/>
                <w:tab w:val="left" w:pos="9090"/>
              </w:tabs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Fuente del medio de comunicación:</w:t>
            </w:r>
          </w:p>
        </w:tc>
      </w:tr>
      <w:tr w:rsidR="00F40A4A" w14:paraId="6487C894" w14:textId="77777777" w:rsidTr="00F40A4A">
        <w:tc>
          <w:tcPr>
            <w:tcW w:w="8828" w:type="dxa"/>
          </w:tcPr>
          <w:p w14:paraId="19D1EA60" w14:textId="2CF1C459" w:rsidR="00F40A4A" w:rsidRDefault="00F40A4A" w:rsidP="00E363A6">
            <w:pPr>
              <w:tabs>
                <w:tab w:val="center" w:pos="5058"/>
                <w:tab w:val="left" w:pos="9090"/>
              </w:tabs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¿Desde cuál o cuáles ciencias sociales se puede estudiar esta problemática? Explica.</w:t>
            </w:r>
          </w:p>
          <w:p w14:paraId="5317D4B5" w14:textId="77777777" w:rsidR="00F40A4A" w:rsidRDefault="00F40A4A" w:rsidP="00E363A6">
            <w:pPr>
              <w:tabs>
                <w:tab w:val="center" w:pos="5058"/>
                <w:tab w:val="left" w:pos="9090"/>
              </w:tabs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5447F38D" w14:textId="77777777" w:rsidR="00F40A4A" w:rsidRDefault="00F40A4A" w:rsidP="00E363A6">
            <w:pPr>
              <w:tabs>
                <w:tab w:val="center" w:pos="5058"/>
                <w:tab w:val="left" w:pos="9090"/>
              </w:tabs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5AAAD04A" w14:textId="77777777" w:rsidR="003A5286" w:rsidRDefault="003A5286" w:rsidP="00E363A6">
            <w:pPr>
              <w:tabs>
                <w:tab w:val="center" w:pos="5058"/>
                <w:tab w:val="left" w:pos="9090"/>
              </w:tabs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3EF1FD1B" w14:textId="492B3660" w:rsidR="00F40A4A" w:rsidRDefault="00F40A4A" w:rsidP="00E363A6">
            <w:pPr>
              <w:tabs>
                <w:tab w:val="center" w:pos="5058"/>
                <w:tab w:val="left" w:pos="9090"/>
              </w:tabs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40A4A" w14:paraId="0F98DA12" w14:textId="77777777" w:rsidTr="00F40A4A">
        <w:tc>
          <w:tcPr>
            <w:tcW w:w="8828" w:type="dxa"/>
          </w:tcPr>
          <w:p w14:paraId="52065542" w14:textId="77777777" w:rsidR="00F40A4A" w:rsidRDefault="00F40A4A" w:rsidP="00E363A6">
            <w:pPr>
              <w:tabs>
                <w:tab w:val="center" w:pos="5058"/>
                <w:tab w:val="left" w:pos="9090"/>
              </w:tabs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Explica la problemática, identidicando los sujetos sociales que intervienen, entre otros.</w:t>
            </w:r>
          </w:p>
          <w:p w14:paraId="5801B764" w14:textId="77777777" w:rsidR="00F40A4A" w:rsidRDefault="00F40A4A" w:rsidP="00E363A6">
            <w:pPr>
              <w:tabs>
                <w:tab w:val="center" w:pos="5058"/>
                <w:tab w:val="left" w:pos="9090"/>
              </w:tabs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66058271" w14:textId="77777777" w:rsidR="003A5286" w:rsidRDefault="003A5286" w:rsidP="00E363A6">
            <w:pPr>
              <w:tabs>
                <w:tab w:val="center" w:pos="5058"/>
                <w:tab w:val="left" w:pos="9090"/>
              </w:tabs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4826B274" w14:textId="2409F466" w:rsidR="00F40A4A" w:rsidRDefault="00F40A4A" w:rsidP="00E363A6">
            <w:pPr>
              <w:tabs>
                <w:tab w:val="center" w:pos="5058"/>
                <w:tab w:val="left" w:pos="9090"/>
              </w:tabs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40A4A" w14:paraId="7634A954" w14:textId="77777777" w:rsidTr="00F40A4A">
        <w:tc>
          <w:tcPr>
            <w:tcW w:w="8828" w:type="dxa"/>
          </w:tcPr>
          <w:p w14:paraId="19EDCB37" w14:textId="5299C510" w:rsidR="00F40A4A" w:rsidRDefault="00874C94" w:rsidP="00E363A6">
            <w:pPr>
              <w:tabs>
                <w:tab w:val="center" w:pos="5058"/>
                <w:tab w:val="left" w:pos="9090"/>
              </w:tabs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Bajo tu opinión. ¿De qué forma y/o procedimentos podríamos mejorar o solucionar esta problemática?</w:t>
            </w:r>
          </w:p>
          <w:p w14:paraId="7029C69C" w14:textId="77777777" w:rsidR="00874C94" w:rsidRDefault="00874C94" w:rsidP="00E363A6">
            <w:pPr>
              <w:tabs>
                <w:tab w:val="center" w:pos="5058"/>
                <w:tab w:val="left" w:pos="9090"/>
              </w:tabs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0DB539AC" w14:textId="77777777" w:rsidR="00874C94" w:rsidRDefault="00874C94" w:rsidP="00E363A6">
            <w:pPr>
              <w:tabs>
                <w:tab w:val="center" w:pos="5058"/>
                <w:tab w:val="left" w:pos="9090"/>
              </w:tabs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75F2946A" w14:textId="4E0E6963" w:rsidR="00874C94" w:rsidRDefault="00874C94" w:rsidP="00E363A6">
            <w:pPr>
              <w:tabs>
                <w:tab w:val="center" w:pos="5058"/>
                <w:tab w:val="left" w:pos="9090"/>
              </w:tabs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52F58EE8" w14:textId="77777777" w:rsidR="00F40A4A" w:rsidRDefault="00F40A4A" w:rsidP="00E363A6">
      <w:pPr>
        <w:tabs>
          <w:tab w:val="center" w:pos="5058"/>
          <w:tab w:val="left" w:pos="9090"/>
        </w:tabs>
        <w:spacing w:line="240" w:lineRule="auto"/>
        <w:jc w:val="both"/>
        <w:rPr>
          <w:rFonts w:ascii="Times New Roman" w:hAnsi="Times New Roman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74C94" w14:paraId="54584BED" w14:textId="77777777" w:rsidTr="0032460C">
        <w:tc>
          <w:tcPr>
            <w:tcW w:w="8828" w:type="dxa"/>
          </w:tcPr>
          <w:p w14:paraId="24DDD98F" w14:textId="09727C14" w:rsidR="00874C94" w:rsidRPr="00F40A4A" w:rsidRDefault="00874C94" w:rsidP="0032460C">
            <w:pPr>
              <w:tabs>
                <w:tab w:val="center" w:pos="5058"/>
                <w:tab w:val="left" w:pos="909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Noticia nº2</w:t>
            </w:r>
          </w:p>
          <w:p w14:paraId="6DEFF779" w14:textId="77777777" w:rsidR="00874C94" w:rsidRDefault="00874C94" w:rsidP="0032460C">
            <w:pPr>
              <w:tabs>
                <w:tab w:val="center" w:pos="5058"/>
                <w:tab w:val="left" w:pos="9090"/>
              </w:tabs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Nombre del titular:</w:t>
            </w:r>
          </w:p>
          <w:p w14:paraId="29F5C376" w14:textId="77777777" w:rsidR="00874C94" w:rsidRDefault="00874C94" w:rsidP="0032460C">
            <w:pPr>
              <w:tabs>
                <w:tab w:val="center" w:pos="5058"/>
                <w:tab w:val="left" w:pos="9090"/>
              </w:tabs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Fuente del medio de comunicación:</w:t>
            </w:r>
          </w:p>
        </w:tc>
      </w:tr>
      <w:tr w:rsidR="00874C94" w14:paraId="32067C59" w14:textId="77777777" w:rsidTr="0032460C">
        <w:tc>
          <w:tcPr>
            <w:tcW w:w="8828" w:type="dxa"/>
          </w:tcPr>
          <w:p w14:paraId="5A659691" w14:textId="77777777" w:rsidR="00874C94" w:rsidRDefault="00874C94" w:rsidP="0032460C">
            <w:pPr>
              <w:tabs>
                <w:tab w:val="center" w:pos="5058"/>
                <w:tab w:val="left" w:pos="9090"/>
              </w:tabs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¿Desde cuál o cuáles ciencias sociales se puede estudiar esta problemática? Explica.</w:t>
            </w:r>
          </w:p>
          <w:p w14:paraId="064E1FDB" w14:textId="77777777" w:rsidR="00874C94" w:rsidRDefault="00874C94" w:rsidP="0032460C">
            <w:pPr>
              <w:tabs>
                <w:tab w:val="center" w:pos="5058"/>
                <w:tab w:val="left" w:pos="9090"/>
              </w:tabs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7C6A27E7" w14:textId="77777777" w:rsidR="003A5286" w:rsidRDefault="003A5286" w:rsidP="0032460C">
            <w:pPr>
              <w:tabs>
                <w:tab w:val="center" w:pos="5058"/>
                <w:tab w:val="left" w:pos="9090"/>
              </w:tabs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7E3E2B0D" w14:textId="77777777" w:rsidR="00874C94" w:rsidRDefault="00874C94" w:rsidP="0032460C">
            <w:pPr>
              <w:tabs>
                <w:tab w:val="center" w:pos="5058"/>
                <w:tab w:val="left" w:pos="9090"/>
              </w:tabs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74C94" w14:paraId="7046ABBA" w14:textId="77777777" w:rsidTr="0032460C">
        <w:tc>
          <w:tcPr>
            <w:tcW w:w="8828" w:type="dxa"/>
          </w:tcPr>
          <w:p w14:paraId="3DDD2817" w14:textId="77777777" w:rsidR="00874C94" w:rsidRDefault="00874C94" w:rsidP="0032460C">
            <w:pPr>
              <w:tabs>
                <w:tab w:val="center" w:pos="5058"/>
                <w:tab w:val="left" w:pos="9090"/>
              </w:tabs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Explica la problemática, identidicando los sujetos sociales que intervienen, entre otros.</w:t>
            </w:r>
          </w:p>
          <w:p w14:paraId="0D126CBA" w14:textId="77777777" w:rsidR="00874C94" w:rsidRDefault="00874C94" w:rsidP="0032460C">
            <w:pPr>
              <w:tabs>
                <w:tab w:val="center" w:pos="5058"/>
                <w:tab w:val="left" w:pos="9090"/>
              </w:tabs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312F7BE1" w14:textId="77777777" w:rsidR="003A5286" w:rsidRDefault="003A5286" w:rsidP="0032460C">
            <w:pPr>
              <w:tabs>
                <w:tab w:val="center" w:pos="5058"/>
                <w:tab w:val="left" w:pos="9090"/>
              </w:tabs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16E1D21F" w14:textId="77777777" w:rsidR="00874C94" w:rsidRDefault="00874C94" w:rsidP="0032460C">
            <w:pPr>
              <w:tabs>
                <w:tab w:val="center" w:pos="5058"/>
                <w:tab w:val="left" w:pos="9090"/>
              </w:tabs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74C94" w14:paraId="4AAC11C2" w14:textId="77777777" w:rsidTr="0032460C">
        <w:tc>
          <w:tcPr>
            <w:tcW w:w="8828" w:type="dxa"/>
          </w:tcPr>
          <w:p w14:paraId="6236EED0" w14:textId="77777777" w:rsidR="00874C94" w:rsidRDefault="00874C94" w:rsidP="0032460C">
            <w:pPr>
              <w:tabs>
                <w:tab w:val="center" w:pos="5058"/>
                <w:tab w:val="left" w:pos="9090"/>
              </w:tabs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Bajo tu opinión. ¿De qué forma y/o procedimentos podríamos mejorar o solucionar esta problemática?</w:t>
            </w:r>
          </w:p>
          <w:p w14:paraId="1B8AFE36" w14:textId="77777777" w:rsidR="00874C94" w:rsidRDefault="00874C94" w:rsidP="0032460C">
            <w:pPr>
              <w:tabs>
                <w:tab w:val="center" w:pos="5058"/>
                <w:tab w:val="left" w:pos="9090"/>
              </w:tabs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21F08A18" w14:textId="77777777" w:rsidR="00874C94" w:rsidRDefault="00874C94" w:rsidP="0032460C">
            <w:pPr>
              <w:tabs>
                <w:tab w:val="center" w:pos="5058"/>
                <w:tab w:val="left" w:pos="9090"/>
              </w:tabs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3E4726E6" w14:textId="77777777" w:rsidR="00874C94" w:rsidRDefault="00874C94" w:rsidP="0032460C">
            <w:pPr>
              <w:tabs>
                <w:tab w:val="center" w:pos="5058"/>
                <w:tab w:val="left" w:pos="9090"/>
              </w:tabs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4BC377F5" w14:textId="77777777" w:rsidR="00874C94" w:rsidRDefault="00874C94" w:rsidP="00E363A6">
      <w:pPr>
        <w:tabs>
          <w:tab w:val="center" w:pos="5058"/>
          <w:tab w:val="left" w:pos="9090"/>
        </w:tabs>
        <w:spacing w:line="240" w:lineRule="auto"/>
        <w:jc w:val="both"/>
        <w:rPr>
          <w:rFonts w:ascii="Times New Roman" w:hAnsi="Times New Roman"/>
          <w:sz w:val="24"/>
        </w:rPr>
      </w:pPr>
    </w:p>
    <w:p w14:paraId="35F9B499" w14:textId="77777777" w:rsidR="0085628F" w:rsidRDefault="0085628F" w:rsidP="00874C94">
      <w:pPr>
        <w:tabs>
          <w:tab w:val="center" w:pos="5058"/>
          <w:tab w:val="left" w:pos="9090"/>
        </w:tabs>
        <w:spacing w:line="240" w:lineRule="auto"/>
        <w:ind w:firstLine="708"/>
        <w:jc w:val="both"/>
        <w:rPr>
          <w:rFonts w:ascii="Times New Roman" w:hAnsi="Times New Roman"/>
          <w:b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74C94" w14:paraId="1ADC8D00" w14:textId="77777777" w:rsidTr="0032460C">
        <w:tc>
          <w:tcPr>
            <w:tcW w:w="8828" w:type="dxa"/>
          </w:tcPr>
          <w:p w14:paraId="080EBBAC" w14:textId="44123EBF" w:rsidR="00874C94" w:rsidRPr="00F40A4A" w:rsidRDefault="00874C94" w:rsidP="0032460C">
            <w:pPr>
              <w:tabs>
                <w:tab w:val="center" w:pos="5058"/>
                <w:tab w:val="left" w:pos="909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Noticia nº3</w:t>
            </w:r>
          </w:p>
          <w:p w14:paraId="38427600" w14:textId="77777777" w:rsidR="00874C94" w:rsidRDefault="00874C94" w:rsidP="0032460C">
            <w:pPr>
              <w:tabs>
                <w:tab w:val="center" w:pos="5058"/>
                <w:tab w:val="left" w:pos="9090"/>
              </w:tabs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Nombre del titular:</w:t>
            </w:r>
          </w:p>
          <w:p w14:paraId="68B5A089" w14:textId="77777777" w:rsidR="00874C94" w:rsidRDefault="00874C94" w:rsidP="0032460C">
            <w:pPr>
              <w:tabs>
                <w:tab w:val="center" w:pos="5058"/>
                <w:tab w:val="left" w:pos="9090"/>
              </w:tabs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Fuente del medio de comunicación:</w:t>
            </w:r>
          </w:p>
        </w:tc>
      </w:tr>
      <w:tr w:rsidR="00874C94" w14:paraId="5B6E3C34" w14:textId="77777777" w:rsidTr="0032460C">
        <w:tc>
          <w:tcPr>
            <w:tcW w:w="8828" w:type="dxa"/>
          </w:tcPr>
          <w:p w14:paraId="1A19FBB0" w14:textId="77777777" w:rsidR="00874C94" w:rsidRDefault="00874C94" w:rsidP="0032460C">
            <w:pPr>
              <w:tabs>
                <w:tab w:val="center" w:pos="5058"/>
                <w:tab w:val="left" w:pos="9090"/>
              </w:tabs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¿Desde cuál o cuáles ciencias sociales se puede estudiar esta problemática? Explica.</w:t>
            </w:r>
          </w:p>
          <w:p w14:paraId="71D95BBC" w14:textId="77777777" w:rsidR="00874C94" w:rsidRDefault="00874C94" w:rsidP="0032460C">
            <w:pPr>
              <w:tabs>
                <w:tab w:val="center" w:pos="5058"/>
                <w:tab w:val="left" w:pos="9090"/>
              </w:tabs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3AA14278" w14:textId="77777777" w:rsidR="00874C94" w:rsidRDefault="00874C94" w:rsidP="0032460C">
            <w:pPr>
              <w:tabs>
                <w:tab w:val="center" w:pos="5058"/>
                <w:tab w:val="left" w:pos="9090"/>
              </w:tabs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577FC325" w14:textId="77777777" w:rsidR="00874C94" w:rsidRDefault="00874C94" w:rsidP="0032460C">
            <w:pPr>
              <w:tabs>
                <w:tab w:val="center" w:pos="5058"/>
                <w:tab w:val="left" w:pos="9090"/>
              </w:tabs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74C94" w14:paraId="6F3B409F" w14:textId="77777777" w:rsidTr="0032460C">
        <w:tc>
          <w:tcPr>
            <w:tcW w:w="8828" w:type="dxa"/>
          </w:tcPr>
          <w:p w14:paraId="2F0887F5" w14:textId="77777777" w:rsidR="00874C94" w:rsidRDefault="00874C94" w:rsidP="0032460C">
            <w:pPr>
              <w:tabs>
                <w:tab w:val="center" w:pos="5058"/>
                <w:tab w:val="left" w:pos="9090"/>
              </w:tabs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Explica la problemática, identidicando los sujetos sociales que intervienen, entre otros.</w:t>
            </w:r>
          </w:p>
          <w:p w14:paraId="75549F83" w14:textId="77777777" w:rsidR="00874C94" w:rsidRDefault="00874C94" w:rsidP="0032460C">
            <w:pPr>
              <w:tabs>
                <w:tab w:val="center" w:pos="5058"/>
                <w:tab w:val="left" w:pos="9090"/>
              </w:tabs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4A7858CE" w14:textId="77777777" w:rsidR="00874C94" w:rsidRDefault="00874C94" w:rsidP="0032460C">
            <w:pPr>
              <w:tabs>
                <w:tab w:val="center" w:pos="5058"/>
                <w:tab w:val="left" w:pos="9090"/>
              </w:tabs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05F3A630" w14:textId="77777777" w:rsidR="00874C94" w:rsidRDefault="00874C94" w:rsidP="0032460C">
            <w:pPr>
              <w:tabs>
                <w:tab w:val="center" w:pos="5058"/>
                <w:tab w:val="left" w:pos="9090"/>
              </w:tabs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74C94" w14:paraId="100154BC" w14:textId="77777777" w:rsidTr="0032460C">
        <w:tc>
          <w:tcPr>
            <w:tcW w:w="8828" w:type="dxa"/>
          </w:tcPr>
          <w:p w14:paraId="4F2B1503" w14:textId="77777777" w:rsidR="00874C94" w:rsidRDefault="00874C94" w:rsidP="0032460C">
            <w:pPr>
              <w:tabs>
                <w:tab w:val="center" w:pos="5058"/>
                <w:tab w:val="left" w:pos="9090"/>
              </w:tabs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Bajo tu opinión. ¿De qué forma y/o procedimentos podríamos mejorar o solucionar esta problemática?</w:t>
            </w:r>
          </w:p>
          <w:p w14:paraId="0C8A3F27" w14:textId="77777777" w:rsidR="00874C94" w:rsidRDefault="00874C94" w:rsidP="0032460C">
            <w:pPr>
              <w:tabs>
                <w:tab w:val="center" w:pos="5058"/>
                <w:tab w:val="left" w:pos="9090"/>
              </w:tabs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2EA56428" w14:textId="77777777" w:rsidR="00874C94" w:rsidRDefault="00874C94" w:rsidP="0032460C">
            <w:pPr>
              <w:tabs>
                <w:tab w:val="center" w:pos="5058"/>
                <w:tab w:val="left" w:pos="9090"/>
              </w:tabs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1A0013B9" w14:textId="77777777" w:rsidR="00874C94" w:rsidRDefault="00874C94" w:rsidP="0032460C">
            <w:pPr>
              <w:tabs>
                <w:tab w:val="center" w:pos="5058"/>
                <w:tab w:val="left" w:pos="9090"/>
              </w:tabs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5CD5C16F" w14:textId="77777777" w:rsidR="00286190" w:rsidRPr="00286190" w:rsidRDefault="00286190" w:rsidP="001176EE">
      <w:pPr>
        <w:tabs>
          <w:tab w:val="center" w:pos="5058"/>
          <w:tab w:val="left" w:pos="9090"/>
        </w:tabs>
        <w:spacing w:line="240" w:lineRule="auto"/>
        <w:jc w:val="both"/>
        <w:rPr>
          <w:rFonts w:ascii="Times New Roman" w:hAnsi="Times New Roman"/>
          <w:sz w:val="24"/>
        </w:rPr>
      </w:pPr>
    </w:p>
    <w:sectPr w:rsidR="00286190" w:rsidRPr="00286190" w:rsidSect="00CD14D0">
      <w:headerReference w:type="default" r:id="rId2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22E646" w14:textId="77777777" w:rsidR="009B18E2" w:rsidRDefault="009B18E2" w:rsidP="00191E23">
      <w:pPr>
        <w:spacing w:after="0" w:line="240" w:lineRule="auto"/>
      </w:pPr>
      <w:r>
        <w:separator/>
      </w:r>
    </w:p>
  </w:endnote>
  <w:endnote w:type="continuationSeparator" w:id="0">
    <w:p w14:paraId="79E6CBC5" w14:textId="77777777" w:rsidR="009B18E2" w:rsidRDefault="009B18E2" w:rsidP="00191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CD6A70" w14:textId="77777777" w:rsidR="009B18E2" w:rsidRDefault="009B18E2" w:rsidP="00191E23">
      <w:pPr>
        <w:spacing w:after="0" w:line="240" w:lineRule="auto"/>
      </w:pPr>
      <w:r>
        <w:separator/>
      </w:r>
    </w:p>
  </w:footnote>
  <w:footnote w:type="continuationSeparator" w:id="0">
    <w:p w14:paraId="43B11038" w14:textId="77777777" w:rsidR="009B18E2" w:rsidRDefault="009B18E2" w:rsidP="00191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E77DB" w14:textId="77777777" w:rsidR="00191E23" w:rsidRDefault="00191E23" w:rsidP="00191E23">
    <w:pPr>
      <w:spacing w:after="0" w:line="240" w:lineRule="auto"/>
      <w:jc w:val="both"/>
      <w:rPr>
        <w:rFonts w:ascii="Times New Roman" w:eastAsia="Times New Roman" w:hAnsi="Times New Roman"/>
      </w:rPr>
    </w:pPr>
    <w:r>
      <w:rPr>
        <w:rFonts w:ascii="Times New Roman" w:eastAsia="Times New Roman" w:hAnsi="Times New Roman"/>
      </w:rPr>
      <w:t>Colegio Santa María de Maipú</w:t>
    </w:r>
    <w:r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hidden="0" allowOverlap="1" wp14:anchorId="0286D585" wp14:editId="09BA026C">
          <wp:simplePos x="0" y="0"/>
          <wp:positionH relativeFrom="column">
            <wp:posOffset>-19049</wp:posOffset>
          </wp:positionH>
          <wp:positionV relativeFrom="paragraph">
            <wp:posOffset>-54609</wp:posOffset>
          </wp:positionV>
          <wp:extent cx="342900" cy="408305"/>
          <wp:effectExtent l="0" t="0" r="0" b="0"/>
          <wp:wrapSquare wrapText="bothSides" distT="0" distB="0" distL="114300" distR="114300"/>
          <wp:docPr id="2" name="image2.jpg" descr="Logo BL MIN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 BL MIN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2900" cy="4083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F3B1005" w14:textId="77777777" w:rsidR="00BE6AC1" w:rsidRDefault="00191E23" w:rsidP="00191E23">
    <w:pPr>
      <w:pStyle w:val="Encabezado"/>
      <w:rPr>
        <w:rFonts w:ascii="Times New Roman" w:eastAsia="Times New Roman" w:hAnsi="Times New Roman"/>
      </w:rPr>
    </w:pPr>
    <w:r>
      <w:rPr>
        <w:rFonts w:ascii="Times New Roman" w:eastAsia="Times New Roman" w:hAnsi="Times New Roman"/>
      </w:rPr>
      <w:t>Departamento Historia</w:t>
    </w:r>
  </w:p>
  <w:p w14:paraId="2CD1DFBA" w14:textId="2639E70F" w:rsidR="00191E23" w:rsidRDefault="00BE6AC1" w:rsidP="00191E23">
    <w:pPr>
      <w:pStyle w:val="Encabezado"/>
    </w:pPr>
    <w:r>
      <w:rPr>
        <w:rFonts w:ascii="Times New Roman" w:eastAsia="Times New Roman" w:hAnsi="Times New Roman"/>
      </w:rPr>
      <w:t>Profesora: Silvana López</w:t>
    </w:r>
    <w:r w:rsidR="00874C94">
      <w:rPr>
        <w:rFonts w:ascii="Times New Roman" w:eastAsia="Times New Roman" w:hAnsi="Times New Roman"/>
      </w:rPr>
      <w:t>/ Carolina Rioseco</w:t>
    </w:r>
    <w:r w:rsidR="00191E23">
      <w:rPr>
        <w:rFonts w:ascii="Times New Roman" w:eastAsia="Times New Roman" w:hAnsi="Times New Roman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486649"/>
    <w:multiLevelType w:val="hybridMultilevel"/>
    <w:tmpl w:val="9C1EB76C"/>
    <w:lvl w:ilvl="0" w:tplc="1A60461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B42B28"/>
    <w:multiLevelType w:val="hybridMultilevel"/>
    <w:tmpl w:val="8FF6472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151AB"/>
    <w:multiLevelType w:val="hybridMultilevel"/>
    <w:tmpl w:val="8AD48D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A266D2"/>
    <w:multiLevelType w:val="hybridMultilevel"/>
    <w:tmpl w:val="C706E84C"/>
    <w:lvl w:ilvl="0" w:tplc="D452E2D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2B8"/>
    <w:rsid w:val="000A2CA1"/>
    <w:rsid w:val="000F6330"/>
    <w:rsid w:val="001176EE"/>
    <w:rsid w:val="00191E23"/>
    <w:rsid w:val="001A6854"/>
    <w:rsid w:val="001B1E43"/>
    <w:rsid w:val="001E4D01"/>
    <w:rsid w:val="001F2F84"/>
    <w:rsid w:val="0020395E"/>
    <w:rsid w:val="00286190"/>
    <w:rsid w:val="002A0268"/>
    <w:rsid w:val="002C557A"/>
    <w:rsid w:val="002D1864"/>
    <w:rsid w:val="002E3BBE"/>
    <w:rsid w:val="00311B2A"/>
    <w:rsid w:val="00324A97"/>
    <w:rsid w:val="003835AF"/>
    <w:rsid w:val="003A5286"/>
    <w:rsid w:val="004539F2"/>
    <w:rsid w:val="00552926"/>
    <w:rsid w:val="00595277"/>
    <w:rsid w:val="005E45D0"/>
    <w:rsid w:val="0061726B"/>
    <w:rsid w:val="00656AA0"/>
    <w:rsid w:val="006D144F"/>
    <w:rsid w:val="007B5E5A"/>
    <w:rsid w:val="007C11CD"/>
    <w:rsid w:val="007D0858"/>
    <w:rsid w:val="008011E9"/>
    <w:rsid w:val="0085628F"/>
    <w:rsid w:val="00874C94"/>
    <w:rsid w:val="008C25E8"/>
    <w:rsid w:val="00917916"/>
    <w:rsid w:val="00922898"/>
    <w:rsid w:val="00996B9A"/>
    <w:rsid w:val="009B18E2"/>
    <w:rsid w:val="00AB54D0"/>
    <w:rsid w:val="00AC474F"/>
    <w:rsid w:val="00B06588"/>
    <w:rsid w:val="00BD5460"/>
    <w:rsid w:val="00BE6AC1"/>
    <w:rsid w:val="00C71EF3"/>
    <w:rsid w:val="00C929AC"/>
    <w:rsid w:val="00C96CF1"/>
    <w:rsid w:val="00CB5584"/>
    <w:rsid w:val="00CD14D0"/>
    <w:rsid w:val="00CF06B3"/>
    <w:rsid w:val="00DE3CAF"/>
    <w:rsid w:val="00E363A6"/>
    <w:rsid w:val="00E6126E"/>
    <w:rsid w:val="00E92874"/>
    <w:rsid w:val="00EF0ED7"/>
    <w:rsid w:val="00F032F7"/>
    <w:rsid w:val="00F40A4A"/>
    <w:rsid w:val="00F802B8"/>
    <w:rsid w:val="00FE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54C9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2B8"/>
    <w:pPr>
      <w:spacing w:after="200" w:line="276" w:lineRule="auto"/>
    </w:pPr>
    <w:rPr>
      <w:rFonts w:ascii="Calibri" w:eastAsia="Calibri" w:hAnsi="Calibri" w:cs="Times New Roman"/>
      <w:sz w:val="22"/>
      <w:szCs w:val="22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F802B8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F802B8"/>
    <w:rPr>
      <w:sz w:val="22"/>
      <w:szCs w:val="22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91E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1E23"/>
    <w:rPr>
      <w:rFonts w:ascii="Calibri" w:eastAsia="Calibri" w:hAnsi="Calibri" w:cs="Times New Roman"/>
      <w:sz w:val="22"/>
      <w:szCs w:val="22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191E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1E23"/>
    <w:rPr>
      <w:rFonts w:ascii="Calibri" w:eastAsia="Calibri" w:hAnsi="Calibri" w:cs="Times New Roman"/>
      <w:sz w:val="22"/>
      <w:szCs w:val="22"/>
      <w:lang w:val="es-CL"/>
    </w:rPr>
  </w:style>
  <w:style w:type="paragraph" w:styleId="Subttulo">
    <w:name w:val="Subtitle"/>
    <w:basedOn w:val="Normal"/>
    <w:next w:val="Normal"/>
    <w:link w:val="SubttuloCar"/>
    <w:rsid w:val="00191E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s-MX" w:eastAsia="es-ES_tradnl"/>
    </w:rPr>
  </w:style>
  <w:style w:type="character" w:customStyle="1" w:styleId="SubttuloCar">
    <w:name w:val="Subtítulo Car"/>
    <w:basedOn w:val="Fuentedeprrafopredeter"/>
    <w:link w:val="Subttulo"/>
    <w:rsid w:val="00191E23"/>
    <w:rPr>
      <w:rFonts w:ascii="Georgia" w:eastAsia="Georgia" w:hAnsi="Georgia" w:cs="Georgia"/>
      <w:i/>
      <w:color w:val="666666"/>
      <w:sz w:val="48"/>
      <w:szCs w:val="48"/>
      <w:lang w:val="es-MX" w:eastAsia="es-ES_tradnl"/>
    </w:rPr>
  </w:style>
  <w:style w:type="paragraph" w:styleId="Sinespaciado">
    <w:name w:val="No Spacing"/>
    <w:uiPriority w:val="1"/>
    <w:qFormat/>
    <w:rsid w:val="00E6126E"/>
    <w:rPr>
      <w:rFonts w:ascii="Calibri" w:eastAsia="Calibri" w:hAnsi="Calibri" w:cs="Times New Roman"/>
      <w:sz w:val="22"/>
      <w:szCs w:val="22"/>
      <w:lang w:val="es-VE"/>
    </w:rPr>
  </w:style>
  <w:style w:type="paragraph" w:styleId="Prrafodelista">
    <w:name w:val="List Paragraph"/>
    <w:basedOn w:val="Normal"/>
    <w:uiPriority w:val="34"/>
    <w:qFormat/>
    <w:rsid w:val="003A5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lun.cl" TargetMode="External"/><Relationship Id="rId20" Type="http://schemas.openxmlformats.org/officeDocument/2006/relationships/hyperlink" Target="http://www.cooperativa.cl" TargetMode="External"/><Relationship Id="rId21" Type="http://schemas.openxmlformats.org/officeDocument/2006/relationships/header" Target="header1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://www.theclinic.cl" TargetMode="External"/><Relationship Id="rId11" Type="http://schemas.openxmlformats.org/officeDocument/2006/relationships/hyperlink" Target="http://www.latercera.com" TargetMode="External"/><Relationship Id="rId12" Type="http://schemas.openxmlformats.org/officeDocument/2006/relationships/hyperlink" Target="https://digital.elmercurio.com/2020/04/27/A" TargetMode="External"/><Relationship Id="rId13" Type="http://schemas.openxmlformats.org/officeDocument/2006/relationships/hyperlink" Target="http://www.paula.cl" TargetMode="External"/><Relationship Id="rId14" Type="http://schemas.openxmlformats.org/officeDocument/2006/relationships/hyperlink" Target="http://www.cooperativa.cl" TargetMode="External"/><Relationship Id="rId15" Type="http://schemas.openxmlformats.org/officeDocument/2006/relationships/hyperlink" Target="http://www.lun.cl" TargetMode="External"/><Relationship Id="rId16" Type="http://schemas.openxmlformats.org/officeDocument/2006/relationships/hyperlink" Target="http://www.theclinic.cl" TargetMode="External"/><Relationship Id="rId17" Type="http://schemas.openxmlformats.org/officeDocument/2006/relationships/hyperlink" Target="http://www.latercera.com" TargetMode="External"/><Relationship Id="rId18" Type="http://schemas.openxmlformats.org/officeDocument/2006/relationships/hyperlink" Target="https://digital.elmercurio.com/2020/04/27/A" TargetMode="External"/><Relationship Id="rId19" Type="http://schemas.openxmlformats.org/officeDocument/2006/relationships/hyperlink" Target="http://www.paula.cl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youtube.com/watch?v=_gpKDFqz22w&amp;feature=youtu.be" TargetMode="External"/><Relationship Id="rId8" Type="http://schemas.openxmlformats.org/officeDocument/2006/relationships/hyperlink" Target="mailto:historia.iv.smm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406</Words>
  <Characters>2239</Characters>
  <Application>Microsoft Macintosh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41</cp:revision>
  <dcterms:created xsi:type="dcterms:W3CDTF">2020-03-16T14:23:00Z</dcterms:created>
  <dcterms:modified xsi:type="dcterms:W3CDTF">2020-04-29T02:21:00Z</dcterms:modified>
</cp:coreProperties>
</file>