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608"/>
        <w:tblW w:w="11513" w:type="dxa"/>
        <w:tblLook w:val="04A0" w:firstRow="1" w:lastRow="0" w:firstColumn="1" w:lastColumn="0" w:noHBand="0" w:noVBand="1"/>
      </w:tblPr>
      <w:tblGrid>
        <w:gridCol w:w="2976"/>
        <w:gridCol w:w="2757"/>
        <w:gridCol w:w="2890"/>
        <w:gridCol w:w="2890"/>
      </w:tblGrid>
      <w:tr w:rsidR="00211948" w:rsidTr="007C416A">
        <w:trPr>
          <w:trHeight w:val="2547"/>
        </w:trPr>
        <w:tc>
          <w:tcPr>
            <w:tcW w:w="2976" w:type="dxa"/>
          </w:tcPr>
          <w:p w:rsidR="00211948" w:rsidRDefault="00211948" w:rsidP="007C416A">
            <w:r>
              <w:rPr>
                <w:noProof/>
                <w:lang w:val="en-US"/>
              </w:rPr>
              <w:drawing>
                <wp:inline distT="0" distB="0" distL="0" distR="0" wp14:anchorId="3FF51F46" wp14:editId="39BD99E5">
                  <wp:extent cx="1647825" cy="1864360"/>
                  <wp:effectExtent l="0" t="0" r="9525" b="2540"/>
                  <wp:docPr id="1" name="Imagen 1" descr="Resultado de imagen para giraff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giraff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051" cy="1872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</w:tcPr>
          <w:p w:rsidR="00211948" w:rsidRDefault="00211948" w:rsidP="007C416A"/>
        </w:tc>
        <w:tc>
          <w:tcPr>
            <w:tcW w:w="2890" w:type="dxa"/>
          </w:tcPr>
          <w:p w:rsidR="00211948" w:rsidRDefault="00211948" w:rsidP="007C416A"/>
        </w:tc>
        <w:tc>
          <w:tcPr>
            <w:tcW w:w="2890" w:type="dxa"/>
          </w:tcPr>
          <w:p w:rsidR="00211948" w:rsidRDefault="00211948" w:rsidP="007C416A"/>
        </w:tc>
      </w:tr>
      <w:tr w:rsidR="00211948" w:rsidTr="007C416A">
        <w:trPr>
          <w:trHeight w:val="2880"/>
        </w:trPr>
        <w:tc>
          <w:tcPr>
            <w:tcW w:w="2976" w:type="dxa"/>
          </w:tcPr>
          <w:p w:rsidR="00211948" w:rsidRDefault="00211948" w:rsidP="007C416A">
            <w:r>
              <w:rPr>
                <w:noProof/>
                <w:lang w:val="en-US"/>
              </w:rPr>
              <w:drawing>
                <wp:inline distT="0" distB="0" distL="0" distR="0" wp14:anchorId="39C5BB63" wp14:editId="71B28C98">
                  <wp:extent cx="1595297" cy="1204469"/>
                  <wp:effectExtent l="76200" t="95250" r="81280" b="110490"/>
                  <wp:docPr id="2" name="Imagen 2" descr="Resultado de imagen para l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l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67705">
                            <a:off x="0" y="0"/>
                            <a:ext cx="1615711" cy="121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</w:tcPr>
          <w:p w:rsidR="00211948" w:rsidRDefault="00211948" w:rsidP="007C416A"/>
        </w:tc>
        <w:tc>
          <w:tcPr>
            <w:tcW w:w="2890" w:type="dxa"/>
          </w:tcPr>
          <w:p w:rsidR="00211948" w:rsidRDefault="00211948" w:rsidP="007C416A"/>
        </w:tc>
        <w:tc>
          <w:tcPr>
            <w:tcW w:w="2890" w:type="dxa"/>
          </w:tcPr>
          <w:p w:rsidR="00211948" w:rsidRDefault="00211948" w:rsidP="007C416A"/>
        </w:tc>
      </w:tr>
      <w:tr w:rsidR="00211948" w:rsidTr="007C416A">
        <w:trPr>
          <w:trHeight w:val="2794"/>
        </w:trPr>
        <w:tc>
          <w:tcPr>
            <w:tcW w:w="2976" w:type="dxa"/>
          </w:tcPr>
          <w:p w:rsidR="00211948" w:rsidRDefault="00211948" w:rsidP="007C416A">
            <w:pPr>
              <w:rPr>
                <w:noProof/>
                <w:lang w:eastAsia="es-C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9C895EF" wp14:editId="4F2CCF42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0</wp:posOffset>
                  </wp:positionV>
                  <wp:extent cx="1189990" cy="1562100"/>
                  <wp:effectExtent l="0" t="0" r="0" b="0"/>
                  <wp:wrapThrough wrapText="bothSides">
                    <wp:wrapPolygon edited="0">
                      <wp:start x="0" y="0"/>
                      <wp:lineTo x="0" y="21337"/>
                      <wp:lineTo x="21093" y="21337"/>
                      <wp:lineTo x="21093" y="0"/>
                      <wp:lineTo x="0" y="0"/>
                    </wp:wrapPolygon>
                  </wp:wrapThrough>
                  <wp:docPr id="3" name="Imagen 3" descr="Resultado de imagen para monke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monkey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74" t="6123" b="6268"/>
                          <a:stretch/>
                        </pic:blipFill>
                        <pic:spPr bwMode="auto">
                          <a:xfrm>
                            <a:off x="0" y="0"/>
                            <a:ext cx="118999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7" w:type="dxa"/>
          </w:tcPr>
          <w:p w:rsidR="00211948" w:rsidRDefault="00211948" w:rsidP="007C416A"/>
        </w:tc>
        <w:tc>
          <w:tcPr>
            <w:tcW w:w="2890" w:type="dxa"/>
          </w:tcPr>
          <w:p w:rsidR="00211948" w:rsidRDefault="00211948" w:rsidP="007C416A"/>
        </w:tc>
        <w:tc>
          <w:tcPr>
            <w:tcW w:w="2890" w:type="dxa"/>
          </w:tcPr>
          <w:p w:rsidR="00211948" w:rsidRDefault="00211948" w:rsidP="007C416A"/>
        </w:tc>
      </w:tr>
      <w:tr w:rsidR="00211948" w:rsidTr="007C416A">
        <w:trPr>
          <w:trHeight w:val="2404"/>
        </w:trPr>
        <w:tc>
          <w:tcPr>
            <w:tcW w:w="2976" w:type="dxa"/>
          </w:tcPr>
          <w:p w:rsidR="00211948" w:rsidRDefault="00211948" w:rsidP="007C416A">
            <w:r>
              <w:rPr>
                <w:noProof/>
                <w:lang w:val="en-US"/>
              </w:rPr>
              <w:drawing>
                <wp:inline distT="0" distB="0" distL="0" distR="0" wp14:anchorId="0518043A" wp14:editId="0566D21B">
                  <wp:extent cx="1476375" cy="1366701"/>
                  <wp:effectExtent l="0" t="0" r="0" b="5080"/>
                  <wp:docPr id="4" name="Imagen 4" descr="Resultado de imagen para elephan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elephan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730" cy="1370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948" w:rsidRDefault="00211948" w:rsidP="007C416A"/>
        </w:tc>
        <w:tc>
          <w:tcPr>
            <w:tcW w:w="2757" w:type="dxa"/>
          </w:tcPr>
          <w:p w:rsidR="00211948" w:rsidRDefault="00211948" w:rsidP="007C416A"/>
        </w:tc>
        <w:tc>
          <w:tcPr>
            <w:tcW w:w="2890" w:type="dxa"/>
          </w:tcPr>
          <w:p w:rsidR="00211948" w:rsidRDefault="00211948" w:rsidP="007C416A"/>
        </w:tc>
        <w:tc>
          <w:tcPr>
            <w:tcW w:w="2890" w:type="dxa"/>
          </w:tcPr>
          <w:p w:rsidR="00211948" w:rsidRDefault="00211948" w:rsidP="007C416A"/>
        </w:tc>
      </w:tr>
    </w:tbl>
    <w:p w:rsidR="00D3106E" w:rsidRDefault="007C416A" w:rsidP="00D3106E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19758" wp14:editId="1FB7C6B0">
                <wp:simplePos x="0" y="0"/>
                <wp:positionH relativeFrom="column">
                  <wp:posOffset>4842006</wp:posOffset>
                </wp:positionH>
                <wp:positionV relativeFrom="paragraph">
                  <wp:posOffset>-132891</wp:posOffset>
                </wp:positionV>
                <wp:extent cx="1450428" cy="677917"/>
                <wp:effectExtent l="0" t="0" r="1651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428" cy="677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16A" w:rsidRPr="007C416A" w:rsidRDefault="007C416A" w:rsidP="007C416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1975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1.25pt;margin-top:-10.45pt;width:114.2pt;height:5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OSkQIAALIFAAAOAAAAZHJzL2Uyb0RvYy54bWysVEtPGzEQvlfqf7B8L5ukgUDEBqUgqkoI&#10;UKHi7HhtssL2uLaT3fTXM+PdhEC5UPWya3u+eX3zOD1rrWFrFWINruTDgwFnykmoavdY8l/3l1+O&#10;OYtJuEoYcKrkGxX52ezzp9PGT9UIlmAqFRgacXHa+JIvU/LToohyqayIB+CVQ6GGYEXCa3gsqiAa&#10;tG5NMRoMjooGQuUDSBUjvl50Qj7L9rVWMt1oHVVipuQYW8rfkL8L+hazUzF9DMIva9mHIf4hCitq&#10;h053pi5EEmwV6r9M2VoGiKDTgQRbgNa1VDkHzGY4eJPN3VJ4lXNBcqLf0RT/n1l5vb4NrK5KjoVy&#10;wmKJ7lWb2Ddo2TGx0/g4RdCdR1hq8RmrvH2P+EhJtzpY+mM6DOXI82bHLRmTpDQ+HIxH6ESi7Ggy&#10;ORlOyEzxou1DTN8VWEaHkgesXaZUrK9i6qBbCDmLYOrqsjYmX6hf1LkJbC2w0iblGNH4K5RxrEHn&#10;Xw8H2fArGZne6S+MkE99eHsotGccuVO5s/qwiKGOiXxKG6MIY9xPpZHZTMg7MQopldvFmdGE0pjR&#10;RxR7/EtUH1Hu8kCN7Blc2inb2kHoWHpNbfW0pVZ3eKzhXt50TO2i7TtnAdUGGydAN3jRy8saib4S&#10;Md2KgJOGvYLbI93gRxvA6kB/4mwJ4c9774THAUApZw1Obsnj75UIijPzw+FonAzHYxr1fBkfTkZ4&#10;CfuSxb7Erew5YMsMcU95mY+ET2Z71AHsAy6ZOXlFkXASfZc8bY/nqdsnuKSkms8zCIfbi3Tl7rwk&#10;00QvNdh9+yCC7xs84Whcw3bGxfRNn3dY0nQwXyXQdR4CIrhjtSceF0Meo36J0ebZv2fUy6qdPQMA&#10;AP//AwBQSwMEFAAGAAgAAAAhAOSO/83dAAAACgEAAA8AAABkcnMvZG93bnJldi54bWxMj8FOwzAM&#10;hu9IvENkJG5bukobTWk6ARpcODEQZ6/JkmiNUzVZV96e7AQ3W/70+/ub7ex7NukxukASVssCmKYu&#10;KEdGwtfn66ICFhOSwj6QlvCjI2zb25sGaxUu9KGnfTIsh1CsUYJNaag5j53VHuMyDJry7RhGjymv&#10;o+FqxEsO9z0vi2LDPTrKHywO+sXq7rQ/ewm7ZyNMV+Fod5Vybpq/j+/mTcr7u/npEVjSc/qD4aqf&#10;1aHNTodwJhVZL+FhU64zKmFRFgJYJoS4DgcJ1VoAbxv+v0L7CwAA//8DAFBLAQItABQABgAIAAAA&#10;IQC2gziS/gAAAOEBAAATAAAAAAAAAAAAAAAAAAAAAABbQ29udGVudF9UeXBlc10ueG1sUEsBAi0A&#10;FAAGAAgAAAAhADj9If/WAAAAlAEAAAsAAAAAAAAAAAAAAAAALwEAAF9yZWxzLy5yZWxzUEsBAi0A&#10;FAAGAAgAAAAhAKkkE5KRAgAAsgUAAA4AAAAAAAAAAAAAAAAALgIAAGRycy9lMm9Eb2MueG1sUEsB&#10;Ai0AFAAGAAgAAAAhAOSO/83dAAAACgEAAA8AAAAAAAAAAAAAAAAA6wQAAGRycy9kb3ducmV2Lnht&#10;bFBLBQYAAAAABAAEAPMAAAD1BQAAAAA=&#10;" fillcolor="white [3201]" strokeweight=".5pt">
                <v:textbox>
                  <w:txbxContent>
                    <w:p w:rsidR="007C416A" w:rsidRPr="007C416A" w:rsidRDefault="007C416A" w:rsidP="007C416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99A98" wp14:editId="0C1C7BD5">
                <wp:simplePos x="0" y="0"/>
                <wp:positionH relativeFrom="column">
                  <wp:posOffset>2966019</wp:posOffset>
                </wp:positionH>
                <wp:positionV relativeFrom="paragraph">
                  <wp:posOffset>-132891</wp:posOffset>
                </wp:positionV>
                <wp:extent cx="1450428" cy="677917"/>
                <wp:effectExtent l="0" t="0" r="1651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428" cy="677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16A" w:rsidRPr="007C416A" w:rsidRDefault="007C416A" w:rsidP="007C416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CAN   /   CAN´T</w:t>
                            </w:r>
                            <w:r w:rsidRPr="007C416A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99A98" id="Text Box 6" o:spid="_x0000_s1027" type="#_x0000_t202" style="position:absolute;margin-left:233.55pt;margin-top:-10.45pt;width:114.2pt;height:5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z7lQIAALkFAAAOAAAAZHJzL2Uyb0RvYy54bWysVE1PGzEQvVfqf7B8L5ukISkRG5QGUVVC&#10;gAoVZ8drJxa2x7Wd7Ka/vmPvZgmUC1Uvu2PPm6/nmTm/aIwmO+GDAlvS4cmAEmE5VMquS/rz4erT&#10;F0pCZLZiGqwo6V4EejH/+OG8djMxgg3oSniCTmyY1a6kmxjdrCgC3wjDwgk4YVEpwRsW8ejXReVZ&#10;jd6NLkaDwaSowVfOAxch4O1lq6Tz7F9KweOtlEFEokuKucX89fm7St9ifs5ma8/cRvEuDfYPWRim&#10;LAbtXV2yyMjWq79cGcU9BJDxhIMpQErFRa4BqxkOXlVzv2FO5FqQnOB6msL/c8tvdneeqKqkE0os&#10;M/hED6KJ5Cs0ZJLYqV2YIejeISw2eI2vfLgPeJmKbqQ36Y/lENQjz/ue2+SMJ6Px6WA8wm7gqJtM&#10;p2fDaXJTPFs7H+I3AYYkoaQe3y5TynbXIbbQAyQFC6BVdaW0zofUL2KpPdkxfGkdc47o/AVKW1Jj&#10;8M+ng+z4hS657u1XmvGnLr0jFPrTNoUTubO6tBJDLRNZinstEkbbH0Iis5mQN3JknAvb55nRCSWx&#10;ovcYdvjnrN5j3NaBFjky2NgbG2XBtyy9pLZ6OlArWzy+4VHdSYzNqskt1TfKCqo99o+Hdv6C41cK&#10;+b5mId4xjwOHLYNLJN7iR2rAR4JOomQD/vdb9wmPc4BaSmoc4JKGX1vmBSX6u8UJORuOx2ni82F8&#10;Oh3hwR9rVscauzVLwM4Z4rpyPIsJH/VBlB7MI+6aRYqKKmY5xi5pPIjL2K4V3FVcLBYZhDPuWLy2&#10;944n14nl1GcPzSPzruvziBNyA4dRZ7NX7d5ik6WFxTaCVHkWEs8tqx3/uB/yNHW7LC2g43NGPW/c&#10;+R8AAAD//wMAUEsDBBQABgAIAAAAIQBy4I0a3gAAAAoBAAAPAAAAZHJzL2Rvd25yZXYueG1sTI/B&#10;TsMwEETvSPyDtUjcWqcVCUmaTQWocOHUgji78da2GttR7Kbh7zEnOK7maeZts51tzyYag/EOYbXM&#10;gJHrvDROIXx+vC5KYCEKJ0XvHSF8U4Bte3vTiFr6q9vTdIiKpRIXaoGgYxxqzkOnyYqw9AO5lJ38&#10;aEVM56i4HMU1lduer7Os4FYYlxa0GOhFU3c+XCzC7llVqivFqHelNGaav07v6g3x/m5+2gCLNMc/&#10;GH71kzq0yenoL04G1iM8FI+rhCIs1lkFLBFFlefAjghlXgFvG/7/hfYHAAD//wMAUEsBAi0AFAAG&#10;AAgAAAAhALaDOJL+AAAA4QEAABMAAAAAAAAAAAAAAAAAAAAAAFtDb250ZW50X1R5cGVzXS54bWxQ&#10;SwECLQAUAAYACAAAACEAOP0h/9YAAACUAQAACwAAAAAAAAAAAAAAAAAvAQAAX3JlbHMvLnJlbHNQ&#10;SwECLQAUAAYACAAAACEA/GYM+5UCAAC5BQAADgAAAAAAAAAAAAAAAAAuAgAAZHJzL2Uyb0RvYy54&#10;bWxQSwECLQAUAAYACAAAACEAcuCNGt4AAAAKAQAADwAAAAAAAAAAAAAAAADvBAAAZHJzL2Rvd25y&#10;ZXYueG1sUEsFBgAAAAAEAAQA8wAAAPoFAAAAAA==&#10;" fillcolor="white [3201]" strokeweight=".5pt">
                <v:textbox>
                  <w:txbxContent>
                    <w:p w:rsidR="007C416A" w:rsidRPr="007C416A" w:rsidRDefault="007C416A" w:rsidP="007C416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CAN   /   CAN´T</w:t>
                      </w:r>
                      <w:r w:rsidRPr="007C416A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1158349</wp:posOffset>
                </wp:positionH>
                <wp:positionV relativeFrom="paragraph">
                  <wp:posOffset>-127132</wp:posOffset>
                </wp:positionV>
                <wp:extent cx="1450428" cy="677917"/>
                <wp:effectExtent l="0" t="0" r="16510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428" cy="677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16A" w:rsidRPr="007C416A" w:rsidRDefault="007C416A">
                            <w:pPr>
                              <w:rPr>
                                <w:sz w:val="32"/>
                              </w:rPr>
                            </w:pPr>
                            <w:r w:rsidRPr="007C416A">
                              <w:rPr>
                                <w:sz w:val="32"/>
                              </w:rPr>
                              <w:t xml:space="preserve">ANIMAL´S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1.2pt;margin-top:-10pt;width:114.2pt;height:5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oUlQIAALkFAAAOAAAAZHJzL2Uyb0RvYy54bWysVE1PGzEQvVfqf7B8L5ukCSkRG5QGUVVC&#10;gAoVZ8drJxa2x7Wd7Ka/vmPvbgiUC1Uvu2PPm6/nmTm/aIwmO+GDAlvS4cmAEmE5VMquS/rz4erT&#10;F0pCZLZiGqwo6V4EejH/+OG8djMxgg3oSniCTmyY1a6kmxjdrCgC3wjDwgk4YVEpwRsW8ejXReVZ&#10;jd6NLkaDwWlRg6+cBy5CwNvLVknn2b+UgsdbKYOIRJcUc4v56/N3lb7F/JzN1p65jeJdGuwfsjBM&#10;WQx6cHXJIiNbr/5yZRT3EEDGEw6mACkVF7kGrGY4eFXN/YY5kWtBcoI70BT+n1t+s7vzRFUlnVBi&#10;mcEnehBNJF+hIZPETu3CDEH3DmGxwWt85f4+4GUqupHepD+WQ1CPPO8P3CZnPBmNJ4PxCLuBo+50&#10;Oj0bTpOb4tna+RC/CTAkCSX1+HaZUra7DrGF9pAULIBW1ZXSOh9Sv4il9mTH8KV1zDmi8xcobUmN&#10;wT9PBtnxC11yfbBfacafuvSOUOhP2xRO5M7q0koMtUxkKe61SBhtfwiJzGZC3siRcS7sIc+MTiiJ&#10;Fb3HsMM/Z/Ue47YOtMiRwcaDsVEWfMvSS2qrp55a2eLxDY/qTmJsVk1uqVHfKCuo9tg/Htr5C45f&#10;KeT7moV4xzwOHLYMLpF4ix+pAR8JOomSDfjfb90nPM4BaimpcYBLGn5tmReU6O8WJ+RsOB6nic+H&#10;8WQ6woM/1qyONXZrloCdM8R15XgWEz7qXpQezCPumkWKiipmOcYuaezFZWzXCu4qLhaLDMIZdyxe&#10;23vHk+vEcuqzh+aRedf1ecQJuYF+1NnsVbu32GRpYbGNIFWehcRzy2rHP+6HPE3dLksL6PicUc8b&#10;d/4HAAD//wMAUEsDBBQABgAIAAAAIQA2od4a2wAAAAoBAAAPAAAAZHJzL2Rvd25yZXYueG1sTI/B&#10;TsMwEETvSPyDtUjcWqdVVZkQpwJUuHCiIM7beOtYxHZku2n4e5YTHEczmnnT7GY/iIlSdjFoWC0r&#10;EBS6aFywGj7enxcKRC4YDA4xkIZvyrBrr68arE28hDeaDsUKLgm5Rg19KWMtZe568piXcaTA3ikm&#10;j4VlstIkvHC5H+S6qrbSowu80ONITz11X4ez17B/tHe2U5j6vTLOTfPn6dW+aH17Mz/cgyg0l78w&#10;/OIzOrTMdIznYLIYWKv1hqMaFrwDghObVcVnjhrUVoFsG/n/QvsDAAD//wMAUEsBAi0AFAAGAAgA&#10;AAAhALaDOJL+AAAA4QEAABMAAAAAAAAAAAAAAAAAAAAAAFtDb250ZW50X1R5cGVzXS54bWxQSwEC&#10;LQAUAAYACAAAACEAOP0h/9YAAACUAQAACwAAAAAAAAAAAAAAAAAvAQAAX3JlbHMvLnJlbHNQSwEC&#10;LQAUAAYACAAAACEA+lKqFJUCAAC5BQAADgAAAAAAAAAAAAAAAAAuAgAAZHJzL2Uyb0RvYy54bWxQ&#10;SwECLQAUAAYACAAAACEANqHeGtsAAAAKAQAADwAAAAAAAAAAAAAAAADvBAAAZHJzL2Rvd25yZXYu&#10;eG1sUEsFBgAAAAAEAAQA8wAAAPcFAAAAAA==&#10;" fillcolor="white [3201]" strokeweight=".5pt">
                <v:textbox>
                  <w:txbxContent>
                    <w:p w:rsidR="007C416A" w:rsidRPr="007C416A" w:rsidRDefault="007C416A">
                      <w:pPr>
                        <w:rPr>
                          <w:sz w:val="32"/>
                        </w:rPr>
                      </w:pPr>
                      <w:r w:rsidRPr="007C416A">
                        <w:rPr>
                          <w:sz w:val="32"/>
                        </w:rPr>
                        <w:t xml:space="preserve">ANIMAL´S NAME </w:t>
                      </w:r>
                    </w:p>
                  </w:txbxContent>
                </v:textbox>
              </v:shape>
            </w:pict>
          </mc:Fallback>
        </mc:AlternateContent>
      </w:r>
    </w:p>
    <w:p w:rsidR="00C9677C" w:rsidRDefault="00C9677C" w:rsidP="00D3106E"/>
    <w:p w:rsidR="00C9677C" w:rsidRDefault="00C9677C" w:rsidP="00D3106E"/>
    <w:p w:rsidR="00C9677C" w:rsidRDefault="00C9677C" w:rsidP="00D3106E"/>
    <w:p w:rsidR="00C9677C" w:rsidRDefault="00C9677C" w:rsidP="00D3106E"/>
    <w:tbl>
      <w:tblPr>
        <w:tblStyle w:val="TableGrid"/>
        <w:tblpPr w:leftFromText="180" w:rightFromText="180" w:horzAnchor="margin" w:tblpXSpec="center" w:tblpY="-317"/>
        <w:tblW w:w="8663" w:type="dxa"/>
        <w:tblLook w:val="04A0" w:firstRow="1" w:lastRow="0" w:firstColumn="1" w:lastColumn="0" w:noHBand="0" w:noVBand="1"/>
      </w:tblPr>
      <w:tblGrid>
        <w:gridCol w:w="2005"/>
        <w:gridCol w:w="2523"/>
        <w:gridCol w:w="1783"/>
        <w:gridCol w:w="2352"/>
      </w:tblGrid>
      <w:tr w:rsidR="00211948" w:rsidTr="00211948">
        <w:trPr>
          <w:trHeight w:val="1178"/>
        </w:trPr>
        <w:tc>
          <w:tcPr>
            <w:tcW w:w="2005" w:type="dxa"/>
          </w:tcPr>
          <w:p w:rsidR="00D3106E" w:rsidRPr="00211948" w:rsidRDefault="00216FE6" w:rsidP="00211948">
            <w:pPr>
              <w:jc w:val="center"/>
              <w:rPr>
                <w:b/>
                <w:color w:val="000000" w:themeColor="text1"/>
                <w:sz w:val="56"/>
              </w:rPr>
            </w:pPr>
            <w:r w:rsidRPr="00211948">
              <w:rPr>
                <w:b/>
                <w:color w:val="000000" w:themeColor="text1"/>
                <w:sz w:val="56"/>
              </w:rPr>
              <w:t>The Giraffe</w:t>
            </w:r>
          </w:p>
        </w:tc>
        <w:tc>
          <w:tcPr>
            <w:tcW w:w="2523" w:type="dxa"/>
          </w:tcPr>
          <w:p w:rsidR="00D3106E" w:rsidRPr="00211948" w:rsidRDefault="00216FE6" w:rsidP="00211948">
            <w:pPr>
              <w:jc w:val="center"/>
              <w:rPr>
                <w:b/>
                <w:color w:val="000000" w:themeColor="text1"/>
                <w:sz w:val="56"/>
              </w:rPr>
            </w:pPr>
            <w:r w:rsidRPr="00211948">
              <w:rPr>
                <w:b/>
                <w:color w:val="000000" w:themeColor="text1"/>
                <w:sz w:val="56"/>
              </w:rPr>
              <w:t>The Elephant</w:t>
            </w:r>
          </w:p>
        </w:tc>
        <w:tc>
          <w:tcPr>
            <w:tcW w:w="1783" w:type="dxa"/>
          </w:tcPr>
          <w:p w:rsidR="00D3106E" w:rsidRPr="00211948" w:rsidRDefault="00216FE6" w:rsidP="00211948">
            <w:pPr>
              <w:jc w:val="center"/>
              <w:rPr>
                <w:b/>
                <w:color w:val="000000" w:themeColor="text1"/>
                <w:sz w:val="56"/>
              </w:rPr>
            </w:pPr>
            <w:r w:rsidRPr="00211948">
              <w:rPr>
                <w:b/>
                <w:color w:val="000000" w:themeColor="text1"/>
                <w:sz w:val="56"/>
              </w:rPr>
              <w:t xml:space="preserve">The </w:t>
            </w:r>
            <w:r w:rsidR="00D3106E" w:rsidRPr="00211948">
              <w:rPr>
                <w:b/>
                <w:color w:val="000000" w:themeColor="text1"/>
                <w:sz w:val="56"/>
              </w:rPr>
              <w:t>Lion</w:t>
            </w:r>
          </w:p>
        </w:tc>
        <w:tc>
          <w:tcPr>
            <w:tcW w:w="2352" w:type="dxa"/>
          </w:tcPr>
          <w:p w:rsidR="00D3106E" w:rsidRPr="00211948" w:rsidRDefault="00216FE6" w:rsidP="00211948">
            <w:pPr>
              <w:jc w:val="center"/>
              <w:rPr>
                <w:b/>
                <w:color w:val="000000" w:themeColor="text1"/>
                <w:sz w:val="56"/>
              </w:rPr>
            </w:pPr>
            <w:r w:rsidRPr="00211948">
              <w:rPr>
                <w:b/>
                <w:color w:val="000000" w:themeColor="text1"/>
                <w:sz w:val="56"/>
              </w:rPr>
              <w:t xml:space="preserve">The </w:t>
            </w:r>
            <w:r w:rsidR="00D3106E" w:rsidRPr="00211948">
              <w:rPr>
                <w:b/>
                <w:color w:val="000000" w:themeColor="text1"/>
                <w:sz w:val="56"/>
              </w:rPr>
              <w:t>Monkey</w:t>
            </w:r>
          </w:p>
        </w:tc>
      </w:tr>
      <w:tr w:rsidR="00211948" w:rsidTr="00211948">
        <w:trPr>
          <w:trHeight w:val="1113"/>
        </w:trPr>
        <w:tc>
          <w:tcPr>
            <w:tcW w:w="2005" w:type="dxa"/>
          </w:tcPr>
          <w:p w:rsidR="00D3106E" w:rsidRPr="00211948" w:rsidRDefault="00216FE6" w:rsidP="00211948">
            <w:pPr>
              <w:jc w:val="center"/>
              <w:rPr>
                <w:b/>
                <w:color w:val="000000" w:themeColor="text1"/>
                <w:sz w:val="56"/>
              </w:rPr>
            </w:pPr>
            <w:r w:rsidRPr="00211948">
              <w:rPr>
                <w:b/>
                <w:color w:val="000000" w:themeColor="text1"/>
                <w:sz w:val="56"/>
              </w:rPr>
              <w:t>Climb</w:t>
            </w:r>
          </w:p>
        </w:tc>
        <w:tc>
          <w:tcPr>
            <w:tcW w:w="2523" w:type="dxa"/>
          </w:tcPr>
          <w:p w:rsidR="00D3106E" w:rsidRPr="00211948" w:rsidRDefault="00216FE6" w:rsidP="00211948">
            <w:pPr>
              <w:jc w:val="center"/>
              <w:rPr>
                <w:b/>
                <w:color w:val="000000" w:themeColor="text1"/>
                <w:sz w:val="56"/>
              </w:rPr>
            </w:pPr>
            <w:r w:rsidRPr="00211948">
              <w:rPr>
                <w:b/>
                <w:color w:val="000000" w:themeColor="text1"/>
                <w:sz w:val="56"/>
              </w:rPr>
              <w:t>Talk</w:t>
            </w:r>
          </w:p>
        </w:tc>
        <w:tc>
          <w:tcPr>
            <w:tcW w:w="1783" w:type="dxa"/>
          </w:tcPr>
          <w:p w:rsidR="00D3106E" w:rsidRPr="00211948" w:rsidRDefault="00D3106E" w:rsidP="00211948">
            <w:pPr>
              <w:jc w:val="center"/>
              <w:rPr>
                <w:b/>
                <w:color w:val="000000" w:themeColor="text1"/>
                <w:sz w:val="56"/>
              </w:rPr>
            </w:pPr>
            <w:r w:rsidRPr="00211948">
              <w:rPr>
                <w:b/>
                <w:color w:val="000000" w:themeColor="text1"/>
                <w:sz w:val="56"/>
              </w:rPr>
              <w:t>Run</w:t>
            </w:r>
          </w:p>
        </w:tc>
        <w:tc>
          <w:tcPr>
            <w:tcW w:w="2352" w:type="dxa"/>
          </w:tcPr>
          <w:p w:rsidR="00D3106E" w:rsidRPr="00211948" w:rsidRDefault="00216FE6" w:rsidP="00211948">
            <w:pPr>
              <w:jc w:val="center"/>
              <w:rPr>
                <w:b/>
                <w:color w:val="000000" w:themeColor="text1"/>
                <w:sz w:val="56"/>
              </w:rPr>
            </w:pPr>
            <w:r w:rsidRPr="00211948">
              <w:rPr>
                <w:b/>
                <w:color w:val="000000" w:themeColor="text1"/>
                <w:sz w:val="56"/>
              </w:rPr>
              <w:t>fly</w:t>
            </w:r>
          </w:p>
        </w:tc>
      </w:tr>
      <w:tr w:rsidR="00211948" w:rsidTr="00211948">
        <w:trPr>
          <w:trHeight w:val="1113"/>
        </w:trPr>
        <w:tc>
          <w:tcPr>
            <w:tcW w:w="2005" w:type="dxa"/>
          </w:tcPr>
          <w:p w:rsidR="00D3106E" w:rsidRPr="00211948" w:rsidRDefault="00216FE6" w:rsidP="00211948">
            <w:pPr>
              <w:jc w:val="center"/>
              <w:rPr>
                <w:b/>
                <w:color w:val="000000" w:themeColor="text1"/>
                <w:sz w:val="56"/>
              </w:rPr>
            </w:pPr>
            <w:r w:rsidRPr="00211948">
              <w:rPr>
                <w:b/>
                <w:color w:val="000000" w:themeColor="text1"/>
                <w:sz w:val="56"/>
              </w:rPr>
              <w:t>Can</w:t>
            </w:r>
          </w:p>
        </w:tc>
        <w:tc>
          <w:tcPr>
            <w:tcW w:w="2523" w:type="dxa"/>
          </w:tcPr>
          <w:p w:rsidR="00D3106E" w:rsidRPr="00211948" w:rsidRDefault="00216FE6" w:rsidP="00211948">
            <w:pPr>
              <w:jc w:val="center"/>
              <w:rPr>
                <w:b/>
                <w:color w:val="000000" w:themeColor="text1"/>
                <w:sz w:val="56"/>
              </w:rPr>
            </w:pPr>
            <w:r w:rsidRPr="00211948">
              <w:rPr>
                <w:b/>
                <w:color w:val="000000" w:themeColor="text1"/>
                <w:sz w:val="56"/>
              </w:rPr>
              <w:t>Can</w:t>
            </w:r>
          </w:p>
        </w:tc>
        <w:tc>
          <w:tcPr>
            <w:tcW w:w="1783" w:type="dxa"/>
          </w:tcPr>
          <w:p w:rsidR="00D3106E" w:rsidRPr="00211948" w:rsidRDefault="00216FE6" w:rsidP="00211948">
            <w:pPr>
              <w:jc w:val="center"/>
              <w:rPr>
                <w:b/>
                <w:color w:val="000000" w:themeColor="text1"/>
                <w:sz w:val="56"/>
              </w:rPr>
            </w:pPr>
            <w:r w:rsidRPr="00211948">
              <w:rPr>
                <w:b/>
                <w:color w:val="000000" w:themeColor="text1"/>
                <w:sz w:val="56"/>
              </w:rPr>
              <w:t>Can´t</w:t>
            </w:r>
          </w:p>
        </w:tc>
        <w:tc>
          <w:tcPr>
            <w:tcW w:w="2352" w:type="dxa"/>
          </w:tcPr>
          <w:p w:rsidR="00D3106E" w:rsidRPr="00211948" w:rsidRDefault="00216FE6" w:rsidP="00211948">
            <w:pPr>
              <w:jc w:val="center"/>
              <w:rPr>
                <w:b/>
                <w:color w:val="000000" w:themeColor="text1"/>
                <w:sz w:val="56"/>
              </w:rPr>
            </w:pPr>
            <w:r w:rsidRPr="00211948">
              <w:rPr>
                <w:b/>
                <w:color w:val="000000" w:themeColor="text1"/>
                <w:sz w:val="56"/>
              </w:rPr>
              <w:t>Can´t</w:t>
            </w:r>
          </w:p>
        </w:tc>
      </w:tr>
    </w:tbl>
    <w:p w:rsidR="008516B5" w:rsidRPr="00D3106E" w:rsidRDefault="008516B5" w:rsidP="00D3106E"/>
    <w:sectPr w:rsidR="008516B5" w:rsidRPr="00D310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A5" w:rsidRDefault="00BF3BA5" w:rsidP="00C9677C">
      <w:pPr>
        <w:spacing w:after="0" w:line="240" w:lineRule="auto"/>
      </w:pPr>
      <w:r>
        <w:separator/>
      </w:r>
    </w:p>
  </w:endnote>
  <w:endnote w:type="continuationSeparator" w:id="0">
    <w:p w:rsidR="00BF3BA5" w:rsidRDefault="00BF3BA5" w:rsidP="00C9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A5" w:rsidRDefault="00BF3BA5" w:rsidP="00C9677C">
      <w:pPr>
        <w:spacing w:after="0" w:line="240" w:lineRule="auto"/>
      </w:pPr>
      <w:r>
        <w:separator/>
      </w:r>
    </w:p>
  </w:footnote>
  <w:footnote w:type="continuationSeparator" w:id="0">
    <w:p w:rsidR="00BF3BA5" w:rsidRDefault="00BF3BA5" w:rsidP="00C96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6E"/>
    <w:rsid w:val="00211948"/>
    <w:rsid w:val="00216FE6"/>
    <w:rsid w:val="005A6D48"/>
    <w:rsid w:val="00667A92"/>
    <w:rsid w:val="007C416A"/>
    <w:rsid w:val="008516B5"/>
    <w:rsid w:val="00AF3BA8"/>
    <w:rsid w:val="00BF3BA5"/>
    <w:rsid w:val="00C9677C"/>
    <w:rsid w:val="00CC1F0E"/>
    <w:rsid w:val="00D3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B6838-CCA9-4305-89C3-496B15BB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6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77C"/>
  </w:style>
  <w:style w:type="paragraph" w:styleId="Footer">
    <w:name w:val="footer"/>
    <w:basedOn w:val="Normal"/>
    <w:link w:val="FooterChar"/>
    <w:uiPriority w:val="99"/>
    <w:unhideWhenUsed/>
    <w:rsid w:val="00C96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2018-03-28T01:18:00Z</dcterms:created>
  <dcterms:modified xsi:type="dcterms:W3CDTF">2020-05-05T15:29:00Z</dcterms:modified>
</cp:coreProperties>
</file>