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C3" w:rsidRPr="00F712CC" w:rsidRDefault="00DE68C3">
      <w:pPr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inline distT="0" distB="0" distL="0" distR="0" wp14:anchorId="52004B00" wp14:editId="704A2E31">
            <wp:extent cx="536575" cy="7010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CBB" w:rsidRDefault="00DE68C3" w:rsidP="00187076">
      <w:pPr>
        <w:spacing w:after="0"/>
        <w:rPr>
          <w:rFonts w:ascii="Times New Roman" w:hAnsi="Times New Roman" w:cs="Times New Roman"/>
          <w:sz w:val="14"/>
          <w:szCs w:val="16"/>
        </w:rPr>
      </w:pPr>
      <w:r w:rsidRPr="00BF50AC">
        <w:rPr>
          <w:rFonts w:ascii="Times New Roman" w:hAnsi="Times New Roman" w:cs="Times New Roman"/>
          <w:sz w:val="16"/>
          <w:szCs w:val="16"/>
        </w:rPr>
        <w:t>C</w:t>
      </w:r>
      <w:r w:rsidR="00187076">
        <w:rPr>
          <w:rFonts w:ascii="Times New Roman" w:hAnsi="Times New Roman" w:cs="Times New Roman"/>
          <w:sz w:val="14"/>
          <w:szCs w:val="16"/>
        </w:rPr>
        <w:t>olegio Santa M</w:t>
      </w:r>
      <w:r w:rsidR="000937A4">
        <w:rPr>
          <w:rFonts w:ascii="Times New Roman" w:hAnsi="Times New Roman" w:cs="Times New Roman"/>
          <w:sz w:val="14"/>
          <w:szCs w:val="16"/>
        </w:rPr>
        <w:t>aría de M</w:t>
      </w:r>
      <w:r w:rsidR="000937A4" w:rsidRPr="000937A4">
        <w:rPr>
          <w:rFonts w:ascii="Times New Roman" w:hAnsi="Times New Roman" w:cs="Times New Roman"/>
          <w:sz w:val="14"/>
          <w:szCs w:val="16"/>
        </w:rPr>
        <w:t>aipú</w:t>
      </w:r>
    </w:p>
    <w:p w:rsidR="00187076" w:rsidRPr="000937A4" w:rsidRDefault="00187076" w:rsidP="00187076">
      <w:pPr>
        <w:spacing w:after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Departamento de Lenguaje</w:t>
      </w:r>
    </w:p>
    <w:p w:rsidR="00DE68C3" w:rsidRPr="00F712CC" w:rsidRDefault="00DE68C3" w:rsidP="00DE68C3">
      <w:pPr>
        <w:spacing w:after="0"/>
        <w:rPr>
          <w:rFonts w:ascii="Times New Roman" w:hAnsi="Times New Roman" w:cs="Times New Roman"/>
        </w:rPr>
      </w:pPr>
    </w:p>
    <w:p w:rsidR="00BE654A" w:rsidRDefault="00187076" w:rsidP="00DE68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RETRO GUIA AUTO APRENDIZAJE N°6</w:t>
      </w:r>
    </w:p>
    <w:p w:rsidR="00187076" w:rsidRPr="00BF50AC" w:rsidRDefault="00187076" w:rsidP="00DE68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LENGUA Y LITERATURA </w:t>
      </w:r>
      <w:proofErr w:type="spellStart"/>
      <w:r>
        <w:rPr>
          <w:rFonts w:ascii="Times New Roman" w:hAnsi="Times New Roman" w:cs="Times New Roman"/>
          <w:b/>
        </w:rPr>
        <w:t>Iero</w:t>
      </w:r>
      <w:proofErr w:type="spellEnd"/>
      <w:r>
        <w:rPr>
          <w:rFonts w:ascii="Times New Roman" w:hAnsi="Times New Roman" w:cs="Times New Roman"/>
          <w:b/>
        </w:rPr>
        <w:t xml:space="preserve"> Medio</w:t>
      </w:r>
    </w:p>
    <w:p w:rsidR="00BE7AD2" w:rsidRPr="00BE7AD2" w:rsidRDefault="00BE7AD2" w:rsidP="00BE7AD2">
      <w:pPr>
        <w:spacing w:after="0"/>
        <w:jc w:val="center"/>
        <w:rPr>
          <w:rFonts w:ascii="Times New Roman" w:hAnsi="Times New Roman" w:cs="Times New Roman"/>
        </w:rPr>
      </w:pPr>
    </w:p>
    <w:p w:rsidR="00DE68C3" w:rsidRDefault="00187076" w:rsidP="00187076">
      <w:pPr>
        <w:rPr>
          <w:rFonts w:ascii="Times New Roman" w:hAnsi="Times New Roman" w:cs="Times New Roman"/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D7306" wp14:editId="4A125245">
                <wp:simplePos x="0" y="0"/>
                <wp:positionH relativeFrom="column">
                  <wp:posOffset>3077</wp:posOffset>
                </wp:positionH>
                <wp:positionV relativeFrom="paragraph">
                  <wp:posOffset>243010</wp:posOffset>
                </wp:positionV>
                <wp:extent cx="5493434" cy="302455"/>
                <wp:effectExtent l="0" t="0" r="12065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434" cy="30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076" w:rsidRPr="00BF50AC" w:rsidRDefault="00187076" w:rsidP="00187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OA4: Analizar los poemas leídos para enriquecer su comprensión.</w:t>
                            </w:r>
                          </w:p>
                          <w:p w:rsidR="00187076" w:rsidRDefault="00187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25pt;margin-top:19.15pt;width:432.5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">
                <v:textbox>
                  <w:txbxContent>
                    <w:p w:rsidR="00187076" w:rsidRPr="00BF50AC" w:rsidRDefault="00187076" w:rsidP="001870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OA4: Analizar los poemas leídos para enriquecer su comprensión.</w:t>
                      </w:r>
                    </w:p>
                    <w:p w:rsidR="00187076" w:rsidRDefault="00187076"/>
                  </w:txbxContent>
                </v:textbox>
              </v:shape>
            </w:pict>
          </mc:Fallback>
        </mc:AlternateContent>
      </w:r>
    </w:p>
    <w:p w:rsidR="00187076" w:rsidRDefault="00187076" w:rsidP="00187076">
      <w:pPr>
        <w:rPr>
          <w:rFonts w:ascii="Times New Roman" w:hAnsi="Times New Roman" w:cs="Times New Roman"/>
          <w:b/>
        </w:rPr>
      </w:pPr>
    </w:p>
    <w:p w:rsidR="00187076" w:rsidRDefault="00187076" w:rsidP="00187076">
      <w:pPr>
        <w:rPr>
          <w:rFonts w:ascii="Times New Roman" w:hAnsi="Times New Roman" w:cs="Times New Roman"/>
          <w:b/>
        </w:rPr>
      </w:pPr>
      <w:r w:rsidRPr="00187076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2AB08" wp14:editId="7B28236D">
                <wp:simplePos x="0" y="0"/>
                <wp:positionH relativeFrom="column">
                  <wp:posOffset>3077</wp:posOffset>
                </wp:positionH>
                <wp:positionV relativeFrom="paragraph">
                  <wp:posOffset>48504</wp:posOffset>
                </wp:positionV>
                <wp:extent cx="5493385" cy="1153551"/>
                <wp:effectExtent l="0" t="0" r="12065" b="2794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153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076" w:rsidRDefault="00187076" w:rsidP="00187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2CB9">
                              <w:rPr>
                                <w:rFonts w:ascii="Times New Roman" w:hAnsi="Times New Roman" w:cs="Times New Roman"/>
                              </w:rPr>
                              <w:t xml:space="preserve">Se les recuerda que ante cualquier problema, duda o consulta puedes escribir al siguiente correo </w:t>
                            </w:r>
                            <w:hyperlink r:id="rId9" w:history="1">
                              <w:r w:rsidRPr="004A2CB9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lenguaje.iem.smm@gmail.com</w:t>
                              </w:r>
                            </w:hyperlink>
                            <w:r w:rsidRPr="004A2CB9">
                              <w:rPr>
                                <w:rFonts w:ascii="Times New Roman" w:hAnsi="Times New Roman" w:cs="Times New Roman"/>
                              </w:rPr>
                              <w:t>, la docente a cargo de contestar los correos enviados, es Constanza Garrido Muñoz.</w:t>
                            </w:r>
                          </w:p>
                          <w:p w:rsidR="00187076" w:rsidRDefault="00187076" w:rsidP="001870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A2CB9">
                              <w:rPr>
                                <w:rFonts w:ascii="Times New Roman" w:hAnsi="Times New Roman" w:cs="Times New Roman"/>
                                <w:b/>
                              </w:rPr>
                              <w:t>SE LES SOLICITA QUE EN EL ASUNTO DEL CORREO ESPECIFIQUEN EL NOMBRE DEL ALUMNO Y EL CURSO. GRACIAS.</w:t>
                            </w:r>
                          </w:p>
                          <w:p w:rsidR="00187076" w:rsidRDefault="00187076" w:rsidP="00187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7076" w:rsidRDefault="00187076" w:rsidP="0018707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A2CB9">
                              <w:rPr>
                                <w:rFonts w:ascii="Times New Roman" w:hAnsi="Times New Roman" w:cs="Times New Roman"/>
                                <w:b/>
                              </w:rPr>
                              <w:t>SE LES SOLICITA QUE EN EL ASUNTO DEL CORREO ESPECIFIQUEN EL NOMBRE DEL ALUMNO Y EL CURSO. GRACIAS.</w:t>
                            </w:r>
                          </w:p>
                          <w:p w:rsidR="00187076" w:rsidRPr="004A2CB9" w:rsidRDefault="00187076" w:rsidP="00187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7076" w:rsidRDefault="00187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25pt;margin-top:3.8pt;width:432.55pt;height:9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">
                <v:textbox>
                  <w:txbxContent>
                    <w:p w:rsidR="00187076" w:rsidRDefault="00187076" w:rsidP="00187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2CB9">
                        <w:rPr>
                          <w:rFonts w:ascii="Times New Roman" w:hAnsi="Times New Roman" w:cs="Times New Roman"/>
                        </w:rPr>
                        <w:t xml:space="preserve">Se les recuerda que ante cualquier problema, duda o consulta puedes escribir al siguiente correo </w:t>
                      </w:r>
                      <w:hyperlink r:id="rId10" w:history="1">
                        <w:r w:rsidRPr="004A2CB9">
                          <w:rPr>
                            <w:rStyle w:val="Hipervnculo"/>
                            <w:rFonts w:ascii="Times New Roman" w:hAnsi="Times New Roman" w:cs="Times New Roman"/>
                          </w:rPr>
                          <w:t>lenguaje.iem.smm@gmail.com</w:t>
                        </w:r>
                      </w:hyperlink>
                      <w:r w:rsidRPr="004A2CB9">
                        <w:rPr>
                          <w:rFonts w:ascii="Times New Roman" w:hAnsi="Times New Roman" w:cs="Times New Roman"/>
                        </w:rPr>
                        <w:t>, la docente a cargo de contestar los correos enviados, es Constanza Garrido Muñoz.</w:t>
                      </w:r>
                    </w:p>
                    <w:p w:rsidR="00187076" w:rsidRDefault="00187076" w:rsidP="001870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A2CB9">
                        <w:rPr>
                          <w:rFonts w:ascii="Times New Roman" w:hAnsi="Times New Roman" w:cs="Times New Roman"/>
                          <w:b/>
                        </w:rPr>
                        <w:t>SE LES SOLICITA QUE EN EL ASUNTO DEL CORREO ESPECIFIQUEN EL NOMBRE DEL ALUMNO Y EL CURSO. GRACIAS.</w:t>
                      </w:r>
                    </w:p>
                    <w:p w:rsidR="00187076" w:rsidRDefault="00187076" w:rsidP="0018707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87076" w:rsidRDefault="00187076" w:rsidP="0018707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A2CB9">
                        <w:rPr>
                          <w:rFonts w:ascii="Times New Roman" w:hAnsi="Times New Roman" w:cs="Times New Roman"/>
                          <w:b/>
                        </w:rPr>
                        <w:t>SE LES SOLICITA QUE EN EL ASUNTO DEL CORREO ESPECIFIQUEN EL NOMBRE DEL ALUMNO Y EL CURSO. GRACIAS.</w:t>
                      </w:r>
                    </w:p>
                    <w:p w:rsidR="00187076" w:rsidRPr="004A2CB9" w:rsidRDefault="00187076" w:rsidP="0018707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87076" w:rsidRDefault="00187076"/>
                  </w:txbxContent>
                </v:textbox>
              </v:shape>
            </w:pict>
          </mc:Fallback>
        </mc:AlternateContent>
      </w:r>
    </w:p>
    <w:p w:rsidR="00187076" w:rsidRDefault="00187076" w:rsidP="00187076">
      <w:pPr>
        <w:rPr>
          <w:rFonts w:ascii="Times New Roman" w:hAnsi="Times New Roman" w:cs="Times New Roman"/>
          <w:b/>
        </w:rPr>
      </w:pPr>
    </w:p>
    <w:p w:rsidR="00187076" w:rsidRDefault="00187076" w:rsidP="00187076">
      <w:pPr>
        <w:rPr>
          <w:rFonts w:ascii="Times New Roman" w:hAnsi="Times New Roman" w:cs="Times New Roman"/>
          <w:b/>
        </w:rPr>
      </w:pPr>
    </w:p>
    <w:p w:rsidR="00187076" w:rsidRDefault="00187076" w:rsidP="00187076">
      <w:pPr>
        <w:rPr>
          <w:rFonts w:ascii="Times New Roman" w:hAnsi="Times New Roman" w:cs="Times New Roman"/>
          <w:b/>
        </w:rPr>
      </w:pPr>
    </w:p>
    <w:p w:rsidR="00187076" w:rsidRDefault="00187076" w:rsidP="001870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4BA1E" wp14:editId="2BB5160C">
                <wp:simplePos x="0" y="0"/>
                <wp:positionH relativeFrom="column">
                  <wp:posOffset>3077</wp:posOffset>
                </wp:positionH>
                <wp:positionV relativeFrom="paragraph">
                  <wp:posOffset>74490</wp:posOffset>
                </wp:positionV>
                <wp:extent cx="5451231" cy="851096"/>
                <wp:effectExtent l="0" t="0" r="16510" b="2540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231" cy="851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076" w:rsidRDefault="00187076" w:rsidP="00187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12CC">
                              <w:rPr>
                                <w:rFonts w:ascii="Times New Roman" w:hAnsi="Times New Roman" w:cs="Times New Roman"/>
                              </w:rPr>
                      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                      </w:r>
                          </w:p>
                          <w:p w:rsidR="00187076" w:rsidRDefault="00187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8" type="#_x0000_t202" style="position:absolute;margin-left:.25pt;margin-top:5.85pt;width:429.25pt;height: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" fillcolor="white [3201]" strokeweight=".5pt">
                <v:textbox>
                  <w:txbxContent>
                    <w:p w:rsidR="00187076" w:rsidRDefault="00187076" w:rsidP="00187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12CC">
                        <w:rPr>
                          <w:rFonts w:ascii="Times New Roman" w:hAnsi="Times New Roman" w:cs="Times New Roman"/>
                        </w:rPr>
                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                </w:r>
                    </w:p>
                    <w:p w:rsidR="00187076" w:rsidRDefault="00187076"/>
                  </w:txbxContent>
                </v:textbox>
              </v:shape>
            </w:pict>
          </mc:Fallback>
        </mc:AlternateContent>
      </w:r>
    </w:p>
    <w:p w:rsidR="00187076" w:rsidRDefault="00187076" w:rsidP="00187076">
      <w:pPr>
        <w:rPr>
          <w:rFonts w:ascii="Times New Roman" w:hAnsi="Times New Roman" w:cs="Times New Roman"/>
          <w:b/>
        </w:rPr>
      </w:pPr>
    </w:p>
    <w:p w:rsidR="00187076" w:rsidRDefault="00187076" w:rsidP="00187076">
      <w:pPr>
        <w:rPr>
          <w:rFonts w:ascii="Times New Roman" w:hAnsi="Times New Roman" w:cs="Times New Roman"/>
          <w:b/>
        </w:rPr>
      </w:pPr>
    </w:p>
    <w:p w:rsidR="000937A4" w:rsidRPr="00187076" w:rsidRDefault="00187076" w:rsidP="00DE68C3">
      <w:bookmarkStart w:id="0" w:name="_GoBack"/>
      <w:bookmarkEnd w:id="0"/>
      <w:r w:rsidRPr="000937A4">
        <w:rPr>
          <w:rFonts w:ascii="Times New Roman" w:hAnsi="Times New Roman" w:cs="Times New Roman"/>
          <w:noProof/>
          <w:color w:val="000000" w:themeColor="text1"/>
          <w:lang w:eastAsia="es-CL"/>
        </w:rPr>
        <w:drawing>
          <wp:inline distT="0" distB="0" distL="0" distR="0" wp14:anchorId="0034CCEC" wp14:editId="04A62293">
            <wp:extent cx="1582616" cy="1012874"/>
            <wp:effectExtent l="0" t="0" r="0" b="0"/>
            <wp:docPr id="6" name="Imagen 6" descr="CCOO de Justicia: 25N: Actos día internacional para la elimin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OO de Justicia: 25N: Actos día internacional para la eliminación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95" cy="101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10"/>
      </w:tblGrid>
      <w:tr w:rsidR="00BF50AC" w:rsidTr="00187076">
        <w:tc>
          <w:tcPr>
            <w:tcW w:w="1668" w:type="dxa"/>
          </w:tcPr>
          <w:p w:rsidR="00BF50AC" w:rsidRPr="003231DC" w:rsidRDefault="00BF50AC" w:rsidP="00BF50AC">
            <w:pPr>
              <w:jc w:val="both"/>
              <w:rPr>
                <w:rFonts w:ascii="Times New Roman" w:hAnsi="Times New Roman" w:cs="Times New Roman"/>
              </w:rPr>
            </w:pPr>
            <w:r w:rsidRPr="003231DC">
              <w:rPr>
                <w:rFonts w:ascii="Times New Roman" w:hAnsi="Times New Roman" w:cs="Times New Roman"/>
              </w:rPr>
              <w:t>Hablante lírico</w:t>
            </w:r>
          </w:p>
        </w:tc>
        <w:tc>
          <w:tcPr>
            <w:tcW w:w="7310" w:type="dxa"/>
          </w:tcPr>
          <w:p w:rsidR="00BF50AC" w:rsidRPr="003231DC" w:rsidRDefault="00BF50AC" w:rsidP="00BF50AC">
            <w:pPr>
              <w:jc w:val="both"/>
              <w:rPr>
                <w:rFonts w:ascii="Times New Roman" w:hAnsi="Times New Roman" w:cs="Times New Roman"/>
              </w:rPr>
            </w:pPr>
            <w:r w:rsidRPr="003231DC">
              <w:rPr>
                <w:rFonts w:ascii="Times New Roman" w:hAnsi="Times New Roman" w:cs="Times New Roman"/>
              </w:rPr>
              <w:t>Es el yo poético, la voz del poeta en la narración lírica.</w:t>
            </w:r>
          </w:p>
        </w:tc>
      </w:tr>
      <w:tr w:rsidR="00BF50AC" w:rsidTr="00187076">
        <w:tc>
          <w:tcPr>
            <w:tcW w:w="1668" w:type="dxa"/>
          </w:tcPr>
          <w:p w:rsidR="00BF50AC" w:rsidRPr="003231DC" w:rsidRDefault="00BF50AC" w:rsidP="00BF50AC">
            <w:pPr>
              <w:jc w:val="both"/>
              <w:rPr>
                <w:rFonts w:ascii="Times New Roman" w:hAnsi="Times New Roman" w:cs="Times New Roman"/>
              </w:rPr>
            </w:pPr>
            <w:r w:rsidRPr="003231DC">
              <w:rPr>
                <w:rFonts w:ascii="Times New Roman" w:hAnsi="Times New Roman" w:cs="Times New Roman"/>
              </w:rPr>
              <w:t>Motivo lírico</w:t>
            </w:r>
          </w:p>
        </w:tc>
        <w:tc>
          <w:tcPr>
            <w:tcW w:w="7310" w:type="dxa"/>
          </w:tcPr>
          <w:p w:rsidR="00BF50AC" w:rsidRPr="003231DC" w:rsidRDefault="00BF50AC" w:rsidP="00BF50AC">
            <w:pPr>
              <w:jc w:val="both"/>
              <w:rPr>
                <w:rFonts w:ascii="Times New Roman" w:hAnsi="Times New Roman" w:cs="Times New Roman"/>
              </w:rPr>
            </w:pPr>
            <w:r w:rsidRPr="003231DC">
              <w:rPr>
                <w:rFonts w:ascii="Times New Roman" w:hAnsi="Times New Roman" w:cs="Times New Roman"/>
              </w:rPr>
              <w:t>Es la idea, situación, emoción o sentimiento sobre el cual el hablante lírico construye su poema.</w:t>
            </w:r>
          </w:p>
        </w:tc>
      </w:tr>
      <w:tr w:rsidR="00BF50AC" w:rsidTr="00187076">
        <w:tc>
          <w:tcPr>
            <w:tcW w:w="1668" w:type="dxa"/>
          </w:tcPr>
          <w:p w:rsidR="00BF50AC" w:rsidRPr="003231DC" w:rsidRDefault="00BF50AC" w:rsidP="00BF50AC">
            <w:pPr>
              <w:jc w:val="both"/>
              <w:rPr>
                <w:rFonts w:ascii="Times New Roman" w:hAnsi="Times New Roman" w:cs="Times New Roman"/>
              </w:rPr>
            </w:pPr>
            <w:r w:rsidRPr="003231DC">
              <w:rPr>
                <w:rFonts w:ascii="Times New Roman" w:hAnsi="Times New Roman" w:cs="Times New Roman"/>
              </w:rPr>
              <w:t>Actitud lírica</w:t>
            </w:r>
          </w:p>
        </w:tc>
        <w:tc>
          <w:tcPr>
            <w:tcW w:w="7310" w:type="dxa"/>
          </w:tcPr>
          <w:p w:rsidR="00BF50AC" w:rsidRPr="003231DC" w:rsidRDefault="00BF50AC" w:rsidP="00BF5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1DC">
              <w:rPr>
                <w:rFonts w:ascii="Times New Roman" w:hAnsi="Times New Roman" w:cs="Times New Roman"/>
                <w:u w:val="single"/>
              </w:rPr>
              <w:t>Enunciativa</w:t>
            </w:r>
            <w:r w:rsidRPr="003231DC">
              <w:rPr>
                <w:rFonts w:ascii="Times New Roman" w:hAnsi="Times New Roman" w:cs="Times New Roman"/>
              </w:rPr>
              <w:t xml:space="preserve">: </w:t>
            </w:r>
            <w:r w:rsidRPr="003231DC">
              <w:rPr>
                <w:rFonts w:ascii="Times New Roman" w:hAnsi="Times New Roman" w:cs="Times New Roman"/>
                <w:color w:val="000000"/>
              </w:rPr>
              <w:t>Aquí el hablante lírico entrega sus sentimientos sólo a través de la descripción de un hecho concreto.</w:t>
            </w:r>
          </w:p>
          <w:p w:rsidR="00BF50AC" w:rsidRPr="003231DC" w:rsidRDefault="00BF50AC" w:rsidP="00BF5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1DC">
              <w:rPr>
                <w:rFonts w:ascii="Times New Roman" w:hAnsi="Times New Roman" w:cs="Times New Roman"/>
                <w:color w:val="000000"/>
                <w:u w:val="single"/>
              </w:rPr>
              <w:t>Carmínica</w:t>
            </w:r>
            <w:r w:rsidRPr="003231D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3231DC" w:rsidRPr="003231DC">
              <w:rPr>
                <w:rFonts w:ascii="Times New Roman" w:hAnsi="Times New Roman" w:cs="Times New Roman"/>
                <w:color w:val="000000"/>
              </w:rPr>
              <w:t>Es la expresión propia del hablante de sus sentimientos.</w:t>
            </w:r>
          </w:p>
          <w:p w:rsidR="003231DC" w:rsidRPr="003231DC" w:rsidRDefault="003231DC" w:rsidP="00BF50AC">
            <w:pPr>
              <w:jc w:val="both"/>
              <w:rPr>
                <w:rFonts w:ascii="Times New Roman" w:hAnsi="Times New Roman" w:cs="Times New Roman"/>
              </w:rPr>
            </w:pPr>
            <w:r w:rsidRPr="003231DC">
              <w:rPr>
                <w:rFonts w:ascii="Times New Roman" w:hAnsi="Times New Roman" w:cs="Times New Roman"/>
                <w:color w:val="000000"/>
                <w:u w:val="single"/>
              </w:rPr>
              <w:t>Apostrófica</w:t>
            </w:r>
            <w:r w:rsidRPr="003231DC">
              <w:rPr>
                <w:rFonts w:ascii="Times New Roman" w:hAnsi="Times New Roman" w:cs="Times New Roman"/>
                <w:color w:val="000000"/>
              </w:rPr>
              <w:t>: En esta situación el poeta reta, interroga o dirige la palabra al objeto lírico esperando una respuesta de él, aunque sea un ser sin vida.</w:t>
            </w:r>
          </w:p>
        </w:tc>
      </w:tr>
    </w:tbl>
    <w:p w:rsidR="000937A4" w:rsidRDefault="000937A4" w:rsidP="00BF50AC">
      <w:pPr>
        <w:jc w:val="both"/>
      </w:pPr>
    </w:p>
    <w:p w:rsidR="003231DC" w:rsidRPr="008C0AFC" w:rsidRDefault="003231DC" w:rsidP="008C0AFC">
      <w:pPr>
        <w:jc w:val="center"/>
        <w:rPr>
          <w:rFonts w:ascii="Times New Roman" w:hAnsi="Times New Roman" w:cs="Times New Roman"/>
          <w:b/>
          <w:u w:val="single"/>
        </w:rPr>
      </w:pPr>
      <w:r w:rsidRPr="008C0AFC">
        <w:rPr>
          <w:rFonts w:ascii="Times New Roman" w:hAnsi="Times New Roman" w:cs="Times New Roman"/>
          <w:b/>
          <w:u w:val="single"/>
        </w:rPr>
        <w:t>ACTIVIDAD</w:t>
      </w:r>
      <w:r w:rsidR="008C0AFC" w:rsidRPr="008C0AFC">
        <w:rPr>
          <w:rFonts w:ascii="Times New Roman" w:hAnsi="Times New Roman" w:cs="Times New Roman"/>
          <w:b/>
          <w:u w:val="single"/>
        </w:rPr>
        <w:t xml:space="preserve"> N°1</w:t>
      </w:r>
    </w:p>
    <w:p w:rsidR="003231DC" w:rsidRPr="008C0AFC" w:rsidRDefault="003231DC" w:rsidP="008C0AFC">
      <w:pPr>
        <w:jc w:val="center"/>
        <w:rPr>
          <w:rFonts w:ascii="Times New Roman" w:hAnsi="Times New Roman" w:cs="Times New Roman"/>
        </w:rPr>
      </w:pPr>
      <w:r w:rsidRPr="008C0AFC">
        <w:rPr>
          <w:rFonts w:ascii="Times New Roman" w:hAnsi="Times New Roman" w:cs="Times New Roman"/>
        </w:rPr>
        <w:lastRenderedPageBreak/>
        <w:t>Lea atentamente los siguientes poemas y reconozca: hablante, actitud y motivo lírico.</w:t>
      </w:r>
    </w:p>
    <w:p w:rsidR="008C0AFC" w:rsidRDefault="003231DC" w:rsidP="00BF50AC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AB44E" wp14:editId="7C34070C">
                <wp:simplePos x="0" y="0"/>
                <wp:positionH relativeFrom="column">
                  <wp:posOffset>3154240</wp:posOffset>
                </wp:positionH>
                <wp:positionV relativeFrom="paragraph">
                  <wp:posOffset>22323</wp:posOffset>
                </wp:positionV>
                <wp:extent cx="2461847" cy="4346917"/>
                <wp:effectExtent l="0" t="0" r="15240" b="158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7" cy="4346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Poco sé de la noche</w:t>
                            </w:r>
                          </w:p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pero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la noche parece saber de mí,</w:t>
                            </w:r>
                          </w:p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más aún,</w:t>
                            </w:r>
                            <w:r w:rsidR="008C0AFC" w:rsidRPr="008C0AFC">
                              <w:rPr>
                                <w:rFonts w:ascii="Times New Roman" w:hAnsi="Times New Roman" w:cs="Times New Roman"/>
                              </w:rPr>
                              <w:t xml:space="preserve"> me asiste como si me quisiera,</w:t>
                            </w:r>
                            <w:r w:rsidR="00BE654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me cubre la existencia con sus estrellas.</w:t>
                            </w:r>
                          </w:p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Tal vez la noche sea la vida y el sol la</w:t>
                            </w:r>
                          </w:p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muerte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231D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Tal vez la noche es nada </w:t>
                            </w:r>
                            <w:r w:rsidR="003231DC" w:rsidRPr="008C0AFC">
                              <w:rPr>
                                <w:rFonts w:ascii="Times New Roman" w:hAnsi="Times New Roman" w:cs="Times New Roman"/>
                              </w:rPr>
                              <w:t>y las conjeturas sobre ella nada</w:t>
                            </w:r>
                          </w:p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los seres que la viven nada.</w:t>
                            </w:r>
                          </w:p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Tal vez las palabras sean lo único que</w:t>
                            </w:r>
                          </w:p>
                          <w:p w:rsidR="003231D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Existe </w:t>
                            </w:r>
                            <w:r w:rsidR="003231DC" w:rsidRPr="008C0AFC">
                              <w:rPr>
                                <w:rFonts w:ascii="Times New Roman" w:hAnsi="Times New Roman" w:cs="Times New Roman"/>
                              </w:rPr>
                              <w:t>en el enorme vacío de los siglos</w:t>
                            </w:r>
                          </w:p>
                          <w:p w:rsidR="003231DC" w:rsidRPr="008C0AFC" w:rsidRDefault="003231DC" w:rsidP="008C0A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que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nos arañan el alma con sus recuerdos.</w:t>
                            </w:r>
                          </w:p>
                          <w:p w:rsidR="003231DC" w:rsidRPr="008C0AFC" w:rsidRDefault="008C0AFC" w:rsidP="008C0AF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La noche, Alejandra </w:t>
                            </w:r>
                            <w:proofErr w:type="spellStart"/>
                            <w:r w:rsidRPr="008C0AFC">
                              <w:rPr>
                                <w:rFonts w:ascii="Times New Roman" w:hAnsi="Times New Roman" w:cs="Times New Roman"/>
                                <w:i/>
                              </w:rPr>
                              <w:t>Pizarnik</w:t>
                            </w:r>
                            <w:proofErr w:type="spellEnd"/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Hablante lírico:</w:t>
                            </w:r>
                          </w:p>
                          <w:p w:rsidR="008C0AFC" w:rsidRPr="00BE654A" w:rsidRDefault="00BE654A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BE654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Desconocido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Actitud lírica:</w:t>
                            </w:r>
                          </w:p>
                          <w:p w:rsidR="008C0AFC" w:rsidRPr="00BE654A" w:rsidRDefault="00BE654A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BE654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Enunciativa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Motivo lírico: </w:t>
                            </w:r>
                          </w:p>
                          <w:p w:rsidR="008C0AFC" w:rsidRPr="00BE654A" w:rsidRDefault="00BE654A" w:rsidP="003231D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BE654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Dudas</w:t>
                            </w:r>
                            <w:r w:rsidR="00F16B9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al</w:t>
                            </w:r>
                            <w:r w:rsidRPr="00BE654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desconocer algo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248.35pt;margin-top:1.75pt;width:193.85pt;height:342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" fillcolor="white [3201]" strokeweight=".5pt">
                <v:textbox>
                  <w:txbxContent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Poco sé de la noche</w:t>
                      </w:r>
                    </w:p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pero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la noche parece saber de mí,</w:t>
                      </w:r>
                    </w:p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y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más aún,</w:t>
                      </w:r>
                      <w:r w:rsidR="008C0AFC" w:rsidRPr="008C0AFC">
                        <w:rPr>
                          <w:rFonts w:ascii="Times New Roman" w:hAnsi="Times New Roman" w:cs="Times New Roman"/>
                        </w:rPr>
                        <w:t xml:space="preserve"> me asiste como si me quisiera,</w:t>
                      </w:r>
                      <w:r w:rsidR="00BE654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C0AFC">
                        <w:rPr>
                          <w:rFonts w:ascii="Times New Roman" w:hAnsi="Times New Roman" w:cs="Times New Roman"/>
                        </w:rPr>
                        <w:t>me cubre la existencia con sus estrellas.</w:t>
                      </w:r>
                    </w:p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Tal vez la noche sea la vida y el sol la</w:t>
                      </w:r>
                    </w:p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muerte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3231D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Tal vez la noche es nada </w:t>
                      </w:r>
                      <w:r w:rsidR="003231DC" w:rsidRPr="008C0AFC">
                        <w:rPr>
                          <w:rFonts w:ascii="Times New Roman" w:hAnsi="Times New Roman" w:cs="Times New Roman"/>
                        </w:rPr>
                        <w:t>y las conjeturas sobre ella nada</w:t>
                      </w:r>
                    </w:p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y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los seres que la viven nada.</w:t>
                      </w:r>
                    </w:p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Tal vez las palabras sean lo único que</w:t>
                      </w:r>
                    </w:p>
                    <w:p w:rsidR="003231D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Existe </w:t>
                      </w:r>
                      <w:r w:rsidR="003231DC" w:rsidRPr="008C0AFC">
                        <w:rPr>
                          <w:rFonts w:ascii="Times New Roman" w:hAnsi="Times New Roman" w:cs="Times New Roman"/>
                        </w:rPr>
                        <w:t>en el enorme vacío de los siglos</w:t>
                      </w:r>
                    </w:p>
                    <w:p w:rsidR="003231DC" w:rsidRPr="008C0AFC" w:rsidRDefault="003231DC" w:rsidP="008C0A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que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nos arañan el alma con sus recuerdos.</w:t>
                      </w:r>
                    </w:p>
                    <w:p w:rsidR="003231DC" w:rsidRPr="008C0AFC" w:rsidRDefault="008C0AFC" w:rsidP="008C0AFC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 xml:space="preserve"> La noche, Alejandra </w:t>
                      </w:r>
                      <w:proofErr w:type="spellStart"/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>Pizarnik</w:t>
                      </w:r>
                      <w:proofErr w:type="spellEnd"/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Hablante lírico:</w:t>
                      </w:r>
                    </w:p>
                    <w:p w:rsidR="008C0AFC" w:rsidRPr="00BE654A" w:rsidRDefault="00BE654A" w:rsidP="008C0AFC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BE654A">
                        <w:rPr>
                          <w:rFonts w:ascii="Times New Roman" w:hAnsi="Times New Roman" w:cs="Times New Roman"/>
                          <w:color w:val="FF0000"/>
                        </w:rPr>
                        <w:t>Desconocido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Actitud lírica:</w:t>
                      </w:r>
                    </w:p>
                    <w:p w:rsidR="008C0AFC" w:rsidRPr="00BE654A" w:rsidRDefault="00BE654A" w:rsidP="008C0AFC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BE654A">
                        <w:rPr>
                          <w:rFonts w:ascii="Times New Roman" w:hAnsi="Times New Roman" w:cs="Times New Roman"/>
                          <w:color w:val="FF0000"/>
                        </w:rPr>
                        <w:t>Enunciativa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Motivo lírico: </w:t>
                      </w:r>
                    </w:p>
                    <w:p w:rsidR="008C0AFC" w:rsidRPr="00BE654A" w:rsidRDefault="00BE654A" w:rsidP="003231DC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BE654A">
                        <w:rPr>
                          <w:rFonts w:ascii="Times New Roman" w:hAnsi="Times New Roman" w:cs="Times New Roman"/>
                          <w:color w:val="FF0000"/>
                        </w:rPr>
                        <w:t>Dudas</w:t>
                      </w:r>
                      <w:r w:rsidR="00F16B98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al</w:t>
                      </w:r>
                      <w:r w:rsidRPr="00BE654A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desconocer algo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F5B28" wp14:editId="4958FADA">
                <wp:simplePos x="0" y="0"/>
                <wp:positionH relativeFrom="column">
                  <wp:posOffset>347736</wp:posOffset>
                </wp:positionH>
                <wp:positionV relativeFrom="paragraph">
                  <wp:posOffset>22323</wp:posOffset>
                </wp:positionV>
                <wp:extent cx="2560320" cy="3960055"/>
                <wp:effectExtent l="0" t="0" r="11430" b="2159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396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Tengo un gran resfrío,</w:t>
                            </w:r>
                            <w:r w:rsidR="008C0AF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Y todo el mundo sabe cómo los grandes</w:t>
                            </w:r>
                          </w:p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resfríos</w:t>
                            </w:r>
                            <w:proofErr w:type="gramEnd"/>
                          </w:p>
                          <w:p w:rsidR="003231DC" w:rsidRPr="008C0AFC" w:rsidRDefault="003231DC" w:rsidP="003231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Alteran el sistema total del universo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Nos enfadan con la vida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Y hacen estornudar hasta a la metafísica.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He perdido este día, dedicado a tenerme que sonar.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Me duele indeterminadamente la cabeza.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¡Triste condición, para un poeta menor!</w:t>
                            </w:r>
                          </w:p>
                          <w:p w:rsidR="003231DC" w:rsidRDefault="003231DC" w:rsidP="003231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Hoy, en verdad, soy un poeta menor.</w:t>
                            </w:r>
                          </w:p>
                          <w:p w:rsidR="008C0AFC" w:rsidRPr="008C0AFC" w:rsidRDefault="008C0AFC" w:rsidP="003231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31DC" w:rsidRPr="008C0AFC" w:rsidRDefault="003231DC" w:rsidP="003231D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C0AFC" w:rsidRPr="008C0AF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Tengo un gran resfrío, </w:t>
                            </w:r>
                            <w:r w:rsidRPr="008C0AFC">
                              <w:rPr>
                                <w:rFonts w:ascii="Times New Roman" w:hAnsi="Times New Roman" w:cs="Times New Roman"/>
                                <w:i/>
                              </w:rPr>
                              <w:t>Fernando Pessoa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Hablante lírico:</w:t>
                            </w:r>
                          </w:p>
                          <w:p w:rsidR="003231DC" w:rsidRPr="00BE654A" w:rsidRDefault="00BE654A" w:rsidP="003231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BE654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Hombre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Actitud lírica:</w:t>
                            </w:r>
                          </w:p>
                          <w:p w:rsidR="003231DC" w:rsidRPr="00BE654A" w:rsidRDefault="00BE654A" w:rsidP="003231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BE654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Carmínica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Motivo lírico: </w:t>
                            </w:r>
                          </w:p>
                          <w:p w:rsidR="003231DC" w:rsidRPr="00BE654A" w:rsidRDefault="00BE654A" w:rsidP="003231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BE654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Molestia por un estado de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27.4pt;margin-top:1.75pt;width:201.6pt;height:31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" fillcolor="white [3201]" strokeweight=".5pt">
                <v:textbox>
                  <w:txbxContent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Tengo un gran resfrío,</w:t>
                      </w:r>
                      <w:r w:rsidR="008C0AF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C0AFC">
                        <w:rPr>
                          <w:rFonts w:ascii="Times New Roman" w:hAnsi="Times New Roman" w:cs="Times New Roman"/>
                        </w:rPr>
                        <w:t>Y todo el mundo sabe cómo los grandes</w:t>
                      </w:r>
                    </w:p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resfríos</w:t>
                      </w:r>
                      <w:proofErr w:type="gramEnd"/>
                    </w:p>
                    <w:p w:rsidR="003231DC" w:rsidRPr="008C0AFC" w:rsidRDefault="003231DC" w:rsidP="003231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Alteran el sistema total del universo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Nos enfadan con la vida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Y hacen estornudar hasta a la metafísica.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He perdido e</w:t>
                      </w: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ste día, dedicado a tenerme que </w:t>
                      </w:r>
                      <w:r w:rsidRPr="008C0AFC">
                        <w:rPr>
                          <w:rFonts w:ascii="Times New Roman" w:hAnsi="Times New Roman" w:cs="Times New Roman"/>
                        </w:rPr>
                        <w:t>sonar.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Me duele indeterminadamente la cabeza.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¡Triste condición, para un poeta menor!</w:t>
                      </w:r>
                    </w:p>
                    <w:p w:rsidR="003231DC" w:rsidRDefault="003231DC" w:rsidP="003231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Hoy, en verdad, soy un poeta menor.</w:t>
                      </w:r>
                    </w:p>
                    <w:p w:rsidR="008C0AFC" w:rsidRPr="008C0AFC" w:rsidRDefault="008C0AFC" w:rsidP="003231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231DC" w:rsidRPr="008C0AFC" w:rsidRDefault="003231DC" w:rsidP="003231DC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C0AFC" w:rsidRPr="008C0AFC">
                        <w:rPr>
                          <w:rFonts w:ascii="Times New Roman" w:hAnsi="Times New Roman" w:cs="Times New Roman"/>
                          <w:i/>
                        </w:rPr>
                        <w:t xml:space="preserve">Tengo un gran resfrío, </w:t>
                      </w:r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 xml:space="preserve">Fernando </w:t>
                      </w:r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>Pessoa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Hablante lírico:</w:t>
                      </w:r>
                    </w:p>
                    <w:p w:rsidR="003231DC" w:rsidRPr="00BE654A" w:rsidRDefault="00BE654A" w:rsidP="003231DC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BE654A">
                        <w:rPr>
                          <w:rFonts w:ascii="Times New Roman" w:hAnsi="Times New Roman" w:cs="Times New Roman"/>
                          <w:color w:val="FF0000"/>
                        </w:rPr>
                        <w:t>Hombre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Actitud lírica:</w:t>
                      </w:r>
                    </w:p>
                    <w:p w:rsidR="003231DC" w:rsidRPr="00BE654A" w:rsidRDefault="00BE654A" w:rsidP="003231DC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BE654A">
                        <w:rPr>
                          <w:rFonts w:ascii="Times New Roman" w:hAnsi="Times New Roman" w:cs="Times New Roman"/>
                          <w:color w:val="FF0000"/>
                        </w:rPr>
                        <w:t>Carmínica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Motivo lírico: </w:t>
                      </w:r>
                    </w:p>
                    <w:p w:rsidR="003231DC" w:rsidRPr="00BE654A" w:rsidRDefault="00BE654A" w:rsidP="003231DC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BE654A">
                        <w:rPr>
                          <w:rFonts w:ascii="Times New Roman" w:hAnsi="Times New Roman" w:cs="Times New Roman"/>
                          <w:color w:val="FF0000"/>
                        </w:rPr>
                        <w:t>Molestia por un estado de salud</w:t>
                      </w:r>
                    </w:p>
                  </w:txbxContent>
                </v:textbox>
              </v:shape>
            </w:pict>
          </mc:Fallback>
        </mc:AlternateContent>
      </w:r>
    </w:p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Default="008C0AFC" w:rsidP="008C0AF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72011" wp14:editId="6235E545">
                <wp:simplePos x="0" y="0"/>
                <wp:positionH relativeFrom="column">
                  <wp:posOffset>3154240</wp:posOffset>
                </wp:positionH>
                <wp:positionV relativeFrom="paragraph">
                  <wp:posOffset>205984</wp:posOffset>
                </wp:positionV>
                <wp:extent cx="2504050" cy="2827020"/>
                <wp:effectExtent l="0" t="0" r="10795" b="1143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050" cy="282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Crudo invierno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El mundo de un solo color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Y el sonido del viento</w:t>
                            </w:r>
                          </w:p>
                          <w:p w:rsidR="008C0AFC" w:rsidRPr="008C0AFC" w:rsidRDefault="008C0AFC" w:rsidP="008C0AF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8C0AFC">
                              <w:rPr>
                                <w:rFonts w:ascii="Times New Roman" w:hAnsi="Times New Roman" w:cs="Times New Roman"/>
                                <w:i/>
                              </w:rPr>
                              <w:t>Matsuo</w:t>
                            </w:r>
                            <w:proofErr w:type="spellEnd"/>
                            <w:r w:rsidRPr="008C0AF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8C0AFC">
                              <w:rPr>
                                <w:rFonts w:ascii="Times New Roman" w:hAnsi="Times New Roman" w:cs="Times New Roman"/>
                                <w:i/>
                              </w:rPr>
                              <w:t>Basho</w:t>
                            </w:r>
                            <w:proofErr w:type="spellEnd"/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Hablante lírico:</w:t>
                            </w:r>
                          </w:p>
                          <w:p w:rsidR="008C0AFC" w:rsidRPr="00F16B98" w:rsidRDefault="00F16B98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F16B9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Desconocido 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Actitud lírica:</w:t>
                            </w:r>
                          </w:p>
                          <w:p w:rsidR="008C0AFC" w:rsidRPr="008C0AFC" w:rsidRDefault="00F16B98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B9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Apostrófica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Motivo lírico: </w:t>
                            </w:r>
                          </w:p>
                          <w:p w:rsidR="008C0AFC" w:rsidRPr="00F16B98" w:rsidRDefault="00F16B98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F16B9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Aceptación por las cosas.</w:t>
                            </w:r>
                          </w:p>
                          <w:p w:rsidR="008C0AFC" w:rsidRPr="008C0AFC" w:rsidRDefault="008C0AFC" w:rsidP="008C0AF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248.35pt;margin-top:16.2pt;width:197.15pt;height:2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" fillcolor="white [3201]" strokeweight=".5pt">
                <v:textbox>
                  <w:txbxContent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Crudo invierno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El mundo de un solo color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Y el sonido del viento</w:t>
                      </w:r>
                    </w:p>
                    <w:p w:rsidR="008C0AFC" w:rsidRPr="008C0AFC" w:rsidRDefault="008C0AFC" w:rsidP="008C0AFC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>Matsuo</w:t>
                      </w:r>
                      <w:proofErr w:type="spellEnd"/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>Basho</w:t>
                      </w:r>
                      <w:proofErr w:type="spellEnd"/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Hablante lírico:</w:t>
                      </w:r>
                    </w:p>
                    <w:p w:rsidR="008C0AFC" w:rsidRPr="00F16B98" w:rsidRDefault="00F16B98" w:rsidP="008C0AFC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F16B98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Desconocido 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Actitud lírica:</w:t>
                      </w:r>
                    </w:p>
                    <w:p w:rsidR="008C0AFC" w:rsidRPr="008C0AFC" w:rsidRDefault="00F16B98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16B98">
                        <w:rPr>
                          <w:rFonts w:ascii="Times New Roman" w:hAnsi="Times New Roman" w:cs="Times New Roman"/>
                          <w:color w:val="FF0000"/>
                        </w:rPr>
                        <w:t>Apostrófica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Motivo lírico: </w:t>
                      </w:r>
                    </w:p>
                    <w:p w:rsidR="008C0AFC" w:rsidRPr="00F16B98" w:rsidRDefault="00F16B98" w:rsidP="008C0AFC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F16B98">
                        <w:rPr>
                          <w:rFonts w:ascii="Times New Roman" w:hAnsi="Times New Roman" w:cs="Times New Roman"/>
                          <w:color w:val="FF0000"/>
                        </w:rPr>
                        <w:t>Aceptación por las cosas.</w:t>
                      </w:r>
                    </w:p>
                    <w:p w:rsidR="008C0AFC" w:rsidRPr="008C0AFC" w:rsidRDefault="008C0AFC" w:rsidP="008C0AF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EF8FA" wp14:editId="5AB29551">
                <wp:simplePos x="0" y="0"/>
                <wp:positionH relativeFrom="column">
                  <wp:posOffset>347737</wp:posOffset>
                </wp:positionH>
                <wp:positionV relativeFrom="paragraph">
                  <wp:posOffset>205984</wp:posOffset>
                </wp:positionV>
                <wp:extent cx="2560320" cy="2827020"/>
                <wp:effectExtent l="0" t="0" r="11430" b="1143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82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Oye, hijo mío, el silencio.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Es un silencio ondulado,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un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silencio,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donde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resbalan valles y ecos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que inclinan las frentes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hacia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el suelo.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C0AFC">
                              <w:rPr>
                                <w:rFonts w:ascii="Times New Roman" w:hAnsi="Times New Roman" w:cs="Times New Roman"/>
                                <w:i/>
                              </w:rPr>
                              <w:t>El silencio, Federico García Lorca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Hablante lírico:</w:t>
                            </w:r>
                          </w:p>
                          <w:p w:rsidR="008C0AFC" w:rsidRPr="00F16B98" w:rsidRDefault="00F16B98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F16B9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Desconocido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Actitud lírica:</w:t>
                            </w:r>
                          </w:p>
                          <w:p w:rsidR="008C0AFC" w:rsidRPr="00F16B98" w:rsidRDefault="00F16B98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F16B9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Apostrófica</w:t>
                            </w:r>
                          </w:p>
                          <w:p w:rsidR="00F16B98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Motivo lírico:</w:t>
                            </w:r>
                          </w:p>
                          <w:p w:rsidR="008C0AFC" w:rsidRPr="00F16B98" w:rsidRDefault="00F16B98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F16B9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Sorpresa por la naturaleza  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9" type="#_x0000_t202" style="position:absolute;margin-left:27.4pt;margin-top:16.2pt;width:201.6pt;height:2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" fillcolor="white [3201]" strokeweight=".5pt">
                <v:textbox>
                  <w:txbxContent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Oye, hijo mío, el silencio.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Es un silencio ondulado,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un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silencio,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donde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resbalan valles y ecos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y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que inclinan las frentes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hacia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el suelo.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 xml:space="preserve">El </w:t>
                      </w:r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>silencio, Federico García Lorca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Hablante lírico:</w:t>
                      </w:r>
                    </w:p>
                    <w:p w:rsidR="008C0AFC" w:rsidRPr="00F16B98" w:rsidRDefault="00F16B98" w:rsidP="008C0AFC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F16B98">
                        <w:rPr>
                          <w:rFonts w:ascii="Times New Roman" w:hAnsi="Times New Roman" w:cs="Times New Roman"/>
                          <w:color w:val="FF0000"/>
                        </w:rPr>
                        <w:t>Desconocido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Actitud lírica:</w:t>
                      </w:r>
                    </w:p>
                    <w:p w:rsidR="008C0AFC" w:rsidRPr="00F16B98" w:rsidRDefault="00F16B98" w:rsidP="008C0AFC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F16B98">
                        <w:rPr>
                          <w:rFonts w:ascii="Times New Roman" w:hAnsi="Times New Roman" w:cs="Times New Roman"/>
                          <w:color w:val="FF0000"/>
                        </w:rPr>
                        <w:t>Apostrófica</w:t>
                      </w:r>
                    </w:p>
                    <w:p w:rsidR="00F16B98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Motivo lírico:</w:t>
                      </w:r>
                    </w:p>
                    <w:p w:rsidR="008C0AFC" w:rsidRPr="00F16B98" w:rsidRDefault="00F16B98" w:rsidP="008C0AFC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F16B98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Sorpresa por la naturaleza  </w:t>
                      </w:r>
                    </w:p>
                    <w:p w:rsidR="008C0AFC" w:rsidRPr="008C0AFC" w:rsidRDefault="008C0AFC" w:rsidP="008C0AF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231DC" w:rsidRDefault="008C0AFC" w:rsidP="008C0AFC">
      <w:pPr>
        <w:tabs>
          <w:tab w:val="left" w:pos="5084"/>
        </w:tabs>
      </w:pPr>
      <w:r>
        <w:tab/>
      </w:r>
    </w:p>
    <w:p w:rsidR="008C0AFC" w:rsidRDefault="008C0AFC" w:rsidP="008C0AFC">
      <w:pPr>
        <w:tabs>
          <w:tab w:val="left" w:pos="5084"/>
        </w:tabs>
      </w:pPr>
    </w:p>
    <w:p w:rsidR="008C0AFC" w:rsidRDefault="008C0AFC" w:rsidP="008C0AFC">
      <w:pPr>
        <w:tabs>
          <w:tab w:val="left" w:pos="5084"/>
        </w:tabs>
      </w:pPr>
    </w:p>
    <w:p w:rsidR="008C0AFC" w:rsidRDefault="008C0AFC" w:rsidP="008C0AFC">
      <w:pPr>
        <w:tabs>
          <w:tab w:val="left" w:pos="5084"/>
        </w:tabs>
      </w:pPr>
    </w:p>
    <w:p w:rsidR="008C0AFC" w:rsidRDefault="008C0AFC" w:rsidP="008C0AFC">
      <w:pPr>
        <w:tabs>
          <w:tab w:val="left" w:pos="5084"/>
        </w:tabs>
      </w:pPr>
    </w:p>
    <w:p w:rsidR="008C0AFC" w:rsidRDefault="008C0AFC" w:rsidP="008C0AFC">
      <w:pPr>
        <w:tabs>
          <w:tab w:val="left" w:pos="5084"/>
        </w:tabs>
      </w:pPr>
    </w:p>
    <w:p w:rsidR="008C0AFC" w:rsidRDefault="008C0AFC" w:rsidP="008C0AFC">
      <w:pPr>
        <w:tabs>
          <w:tab w:val="left" w:pos="5084"/>
        </w:tabs>
      </w:pPr>
    </w:p>
    <w:p w:rsidR="008C0AFC" w:rsidRDefault="008C0AFC" w:rsidP="008C0AFC">
      <w:pPr>
        <w:tabs>
          <w:tab w:val="left" w:pos="5084"/>
        </w:tabs>
        <w:jc w:val="center"/>
        <w:rPr>
          <w:rFonts w:ascii="Times New Roman" w:hAnsi="Times New Roman" w:cs="Times New Roman"/>
          <w:b/>
        </w:rPr>
      </w:pPr>
      <w:r w:rsidRPr="008C0AFC">
        <w:rPr>
          <w:rFonts w:ascii="Times New Roman" w:hAnsi="Times New Roman" w:cs="Times New Roman"/>
          <w:b/>
        </w:rPr>
        <w:t>ACTIVIDAD N°2</w:t>
      </w:r>
    </w:p>
    <w:p w:rsidR="008C0AFC" w:rsidRDefault="008C0AFC" w:rsidP="008C0AFC">
      <w:pPr>
        <w:tabs>
          <w:tab w:val="left" w:pos="5084"/>
        </w:tabs>
        <w:rPr>
          <w:rFonts w:ascii="Times New Roman" w:hAnsi="Times New Roman" w:cs="Times New Roman"/>
        </w:rPr>
      </w:pPr>
      <w:r w:rsidRPr="008C0AFC">
        <w:rPr>
          <w:rFonts w:ascii="Times New Roman" w:hAnsi="Times New Roman" w:cs="Times New Roman"/>
        </w:rPr>
        <w:lastRenderedPageBreak/>
        <w:t>Cree un poema con los datos que le serán entregados. Debe contemplar cada uno de ellos para el logro de la actividad.</w:t>
      </w:r>
      <w:r w:rsidR="000937A4">
        <w:rPr>
          <w:rFonts w:ascii="Times New Roman" w:hAnsi="Times New Roman" w:cs="Times New Roman"/>
        </w:rPr>
        <w:t xml:space="preserve"> Debe crear el título.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C0AFC" w:rsidTr="008C0AFC">
        <w:tc>
          <w:tcPr>
            <w:tcW w:w="4489" w:type="dxa"/>
          </w:tcPr>
          <w:p w:rsidR="008C0AFC" w:rsidRDefault="008C0AFC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4489" w:type="dxa"/>
          </w:tcPr>
          <w:p w:rsidR="008C0AFC" w:rsidRDefault="008C0AFC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</w:p>
        </w:tc>
      </w:tr>
      <w:tr w:rsidR="008C0AFC" w:rsidTr="008C0AFC"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Hablante lírico</w:t>
            </w:r>
          </w:p>
        </w:tc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 adolescente </w:t>
            </w:r>
          </w:p>
        </w:tc>
      </w:tr>
      <w:tr w:rsidR="008C0AFC" w:rsidTr="008C0AFC"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Actitud lírica</w:t>
            </w:r>
          </w:p>
        </w:tc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Carmínica</w:t>
            </w:r>
          </w:p>
        </w:tc>
      </w:tr>
      <w:tr w:rsidR="008C0AFC" w:rsidTr="008C0AFC"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Motivo</w:t>
            </w:r>
          </w:p>
        </w:tc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alegría</w:t>
            </w:r>
          </w:p>
        </w:tc>
      </w:tr>
      <w:tr w:rsidR="008C0AFC" w:rsidTr="008C0AFC"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Versos</w:t>
            </w:r>
          </w:p>
        </w:tc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C0AFC" w:rsidTr="008C0AFC"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Estrofas</w:t>
            </w:r>
          </w:p>
        </w:tc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C0AFC" w:rsidRDefault="008C0AFC" w:rsidP="008C0AFC">
      <w:pPr>
        <w:tabs>
          <w:tab w:val="left" w:pos="5084"/>
        </w:tabs>
        <w:rPr>
          <w:rFonts w:ascii="Times New Roman" w:hAnsi="Times New Roman" w:cs="Times New Roman"/>
        </w:rPr>
      </w:pP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</w:p>
    <w:p w:rsidR="000937A4" w:rsidRPr="00F16B98" w:rsidRDefault="000937A4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  <w:r w:rsidRPr="000937A4">
        <w:rPr>
          <w:rFonts w:ascii="Times New Roman" w:hAnsi="Times New Roman" w:cs="Times New Roman"/>
          <w:b/>
          <w:i/>
        </w:rPr>
        <w:t>“A la cima no se llega superando a los demás sino superándose a sí mismo”…</w:t>
      </w:r>
    </w:p>
    <w:sectPr w:rsidR="000937A4" w:rsidRPr="00F16B98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F2" w:rsidRDefault="004820F2" w:rsidP="008C0AFC">
      <w:pPr>
        <w:spacing w:after="0" w:line="240" w:lineRule="auto"/>
      </w:pPr>
      <w:r>
        <w:separator/>
      </w:r>
    </w:p>
  </w:endnote>
  <w:endnote w:type="continuationSeparator" w:id="0">
    <w:p w:rsidR="004820F2" w:rsidRDefault="004820F2" w:rsidP="008C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F2" w:rsidRDefault="004820F2" w:rsidP="008C0AFC">
      <w:pPr>
        <w:spacing w:after="0" w:line="240" w:lineRule="auto"/>
      </w:pPr>
      <w:r>
        <w:separator/>
      </w:r>
    </w:p>
  </w:footnote>
  <w:footnote w:type="continuationSeparator" w:id="0">
    <w:p w:rsidR="004820F2" w:rsidRDefault="004820F2" w:rsidP="008C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100"/>
    <w:multiLevelType w:val="hybridMultilevel"/>
    <w:tmpl w:val="6672834A"/>
    <w:lvl w:ilvl="0" w:tplc="B326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F23E0"/>
    <w:multiLevelType w:val="hybridMultilevel"/>
    <w:tmpl w:val="C2C0CD14"/>
    <w:lvl w:ilvl="0" w:tplc="AAE45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65720"/>
    <w:multiLevelType w:val="hybridMultilevel"/>
    <w:tmpl w:val="2DB85BE6"/>
    <w:lvl w:ilvl="0" w:tplc="ADC26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84CFE"/>
    <w:multiLevelType w:val="hybridMultilevel"/>
    <w:tmpl w:val="E5A23DCE"/>
    <w:lvl w:ilvl="0" w:tplc="2EA8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0430E"/>
    <w:multiLevelType w:val="hybridMultilevel"/>
    <w:tmpl w:val="9B4091F8"/>
    <w:lvl w:ilvl="0" w:tplc="8D685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266E9"/>
    <w:multiLevelType w:val="hybridMultilevel"/>
    <w:tmpl w:val="A19C70B2"/>
    <w:lvl w:ilvl="0" w:tplc="BFD0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B17E1"/>
    <w:multiLevelType w:val="hybridMultilevel"/>
    <w:tmpl w:val="4BC65C1C"/>
    <w:lvl w:ilvl="0" w:tplc="54AC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6B34CB"/>
    <w:multiLevelType w:val="hybridMultilevel"/>
    <w:tmpl w:val="56489270"/>
    <w:lvl w:ilvl="0" w:tplc="45B49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93896"/>
    <w:multiLevelType w:val="hybridMultilevel"/>
    <w:tmpl w:val="390043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830BB"/>
    <w:multiLevelType w:val="hybridMultilevel"/>
    <w:tmpl w:val="38D4988E"/>
    <w:lvl w:ilvl="0" w:tplc="2F82D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7240E"/>
    <w:multiLevelType w:val="hybridMultilevel"/>
    <w:tmpl w:val="D82EE096"/>
    <w:lvl w:ilvl="0" w:tplc="A070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964575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24DE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A4DC9"/>
    <w:multiLevelType w:val="hybridMultilevel"/>
    <w:tmpl w:val="460EE102"/>
    <w:lvl w:ilvl="0" w:tplc="D256C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3"/>
    <w:rsid w:val="000937A4"/>
    <w:rsid w:val="00187076"/>
    <w:rsid w:val="001C1D0F"/>
    <w:rsid w:val="003231DC"/>
    <w:rsid w:val="004704DF"/>
    <w:rsid w:val="004820F2"/>
    <w:rsid w:val="00670928"/>
    <w:rsid w:val="007D6E7B"/>
    <w:rsid w:val="007F2CA2"/>
    <w:rsid w:val="008728E1"/>
    <w:rsid w:val="008C0AFC"/>
    <w:rsid w:val="00AB0591"/>
    <w:rsid w:val="00B27A84"/>
    <w:rsid w:val="00BE654A"/>
    <w:rsid w:val="00BE7AD2"/>
    <w:rsid w:val="00BF50AC"/>
    <w:rsid w:val="00DE68C3"/>
    <w:rsid w:val="00EA7A44"/>
    <w:rsid w:val="00EC0CBB"/>
    <w:rsid w:val="00F16B98"/>
    <w:rsid w:val="00F7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AFC"/>
  </w:style>
  <w:style w:type="paragraph" w:styleId="Piedepgina">
    <w:name w:val="footer"/>
    <w:basedOn w:val="Normal"/>
    <w:link w:val="Piedepgina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AFC"/>
  </w:style>
  <w:style w:type="paragraph" w:styleId="Piedepgina">
    <w:name w:val="footer"/>
    <w:basedOn w:val="Normal"/>
    <w:link w:val="Piedepgina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lenguaje.iem.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guaje.iem.sm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4</cp:revision>
  <dcterms:created xsi:type="dcterms:W3CDTF">2020-05-04T04:31:00Z</dcterms:created>
  <dcterms:modified xsi:type="dcterms:W3CDTF">2020-05-05T01:15:00Z</dcterms:modified>
</cp:coreProperties>
</file>