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49" w:rsidRPr="000E252F" w:rsidRDefault="00334549" w:rsidP="00F25D86">
      <w:pPr>
        <w:pStyle w:val="Ttulo2"/>
        <w:rPr>
          <w:rFonts w:ascii="Times New Roman" w:eastAsia="Times New Roman" w:hAnsi="Times New Roman" w:cs="Times New Roman"/>
          <w:lang w:val="es-ES" w:eastAsia="es-ES"/>
        </w:rPr>
      </w:pPr>
      <w:r w:rsidRPr="000E252F">
        <w:rPr>
          <w:rFonts w:ascii="Times New Roman" w:eastAsia="Times New Roman" w:hAnsi="Times New Roman" w:cs="Times New Roman"/>
          <w:i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B27C7DE" wp14:editId="102B3CD5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252F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:rsidR="00334549" w:rsidRPr="000E252F" w:rsidRDefault="00334549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0E252F">
        <w:rPr>
          <w:rFonts w:ascii="Times New Roman" w:eastAsia="Times New Roman" w:hAnsi="Times New Roman" w:cs="Times New Roman"/>
          <w:lang w:val="es-ES" w:eastAsia="es-ES"/>
        </w:rPr>
        <w:t>Departamento de Lenguaje y Comunicación</w:t>
      </w:r>
    </w:p>
    <w:p w:rsidR="00334549" w:rsidRPr="000E252F" w:rsidRDefault="00334549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  <w:r w:rsidRPr="000E252F">
        <w:rPr>
          <w:rFonts w:ascii="Times New Roman" w:eastAsia="Times New Roman" w:hAnsi="Times New Roman" w:cs="Times New Roman"/>
          <w:i/>
          <w:lang w:val="es-ES" w:eastAsia="es-ES"/>
        </w:rPr>
        <w:t xml:space="preserve">                              </w:t>
      </w:r>
    </w:p>
    <w:p w:rsidR="00334549" w:rsidRPr="000E252F" w:rsidRDefault="00334549" w:rsidP="004008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>GUIA DE AUTO</w:t>
      </w:r>
      <w:r w:rsidR="003C3ECA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 </w:t>
      </w: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APRENDIZAJE </w:t>
      </w:r>
      <w:r w:rsidR="003C3ECA">
        <w:rPr>
          <w:rFonts w:ascii="Times New Roman" w:eastAsia="Times New Roman" w:hAnsi="Times New Roman" w:cs="Times New Roman"/>
          <w:bCs/>
          <w:u w:val="single"/>
          <w:lang w:val="es-ES" w:eastAsia="es-ES"/>
        </w:rPr>
        <w:t xml:space="preserve">N </w:t>
      </w: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>6 LENGUA Y LITERATURA</w:t>
      </w:r>
    </w:p>
    <w:p w:rsidR="00334549" w:rsidRPr="000E252F" w:rsidRDefault="00334549" w:rsidP="004008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val="es-ES" w:eastAsia="es-ES"/>
        </w:rPr>
      </w:pPr>
      <w:r w:rsidRPr="000E252F">
        <w:rPr>
          <w:rFonts w:ascii="Times New Roman" w:eastAsia="Times New Roman" w:hAnsi="Times New Roman" w:cs="Times New Roman"/>
          <w:bCs/>
          <w:u w:val="single"/>
          <w:lang w:val="es-ES" w:eastAsia="es-ES"/>
        </w:rPr>
        <w:t>8VOS BÁSICOS</w:t>
      </w:r>
    </w:p>
    <w:p w:rsidR="00334549" w:rsidRPr="000E252F" w:rsidRDefault="00334549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</w:p>
    <w:p w:rsidR="00334549" w:rsidRPr="000E252F" w:rsidRDefault="00334549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334549" w:rsidRPr="000E252F" w:rsidRDefault="00334549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334549" w:rsidRPr="000E252F" w:rsidRDefault="003C3ECA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C3ECA">
        <w:rPr>
          <w:rFonts w:ascii="Times New Roman" w:eastAsia="Times New Roman" w:hAnsi="Times New Roman" w:cs="Times New Roman"/>
          <w:b/>
          <w:lang w:val="es-ES" w:eastAsia="es-ES"/>
        </w:rPr>
        <w:t>Nombre:                                                                                                           8° básicos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          </w:t>
      </w:r>
    </w:p>
    <w:p w:rsidR="00334549" w:rsidRPr="000E252F" w:rsidRDefault="00334549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0E252F">
        <w:rPr>
          <w:rFonts w:ascii="Times New Roman" w:eastAsia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C97F29" wp14:editId="7E20222E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5838825" cy="4476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0482F" id="Rectángulo 4" o:spid="_x0000_s1026" style="position:absolute;margin-left:0;margin-top:10.25pt;width:459.75pt;height:35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</w:p>
    <w:p w:rsidR="00334549" w:rsidRPr="000E252F" w:rsidRDefault="003C3ECA" w:rsidP="000E25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</w:t>
      </w:r>
      <w:r w:rsidR="00C725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16: </w:t>
      </w:r>
      <w:r w:rsidR="00334549" w:rsidRPr="000E252F">
        <w:rPr>
          <w:rFonts w:ascii="Times New Roman" w:hAnsi="Times New Roman" w:cs="Times New Roman"/>
          <w:b/>
        </w:rPr>
        <w:t>Planificar, escribir, revisar, reescribir y editar sus textos en función del contexto, el destinatario y el propósito.</w:t>
      </w:r>
    </w:p>
    <w:p w:rsidR="004C7007" w:rsidRDefault="003C3ECA" w:rsidP="000E252F">
      <w:pPr>
        <w:tabs>
          <w:tab w:val="left" w:pos="1770"/>
        </w:tabs>
        <w:jc w:val="both"/>
        <w:rPr>
          <w:rStyle w:val="Hipervnculo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848350" cy="8477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47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01C22" id="Rectángulo 1" o:spid="_x0000_s1026" style="position:absolute;margin-left:0;margin-top:.9pt;width:460.5pt;height:66.75pt;z-index:-2516418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>Se les recuerda que ante</w:t>
      </w:r>
      <w:r w:rsidR="00334549" w:rsidRPr="000E252F">
        <w:rPr>
          <w:rFonts w:ascii="Times New Roman" w:hAnsi="Times New Roman" w:cs="Times New Roman"/>
          <w:b/>
        </w:rPr>
        <w:t xml:space="preserve"> cualquier</w:t>
      </w:r>
      <w:r>
        <w:rPr>
          <w:rFonts w:ascii="Times New Roman" w:hAnsi="Times New Roman" w:cs="Times New Roman"/>
          <w:b/>
        </w:rPr>
        <w:t xml:space="preserve"> duda consulta puedes escribir al</w:t>
      </w:r>
      <w:r w:rsidR="00334549" w:rsidRPr="000E252F">
        <w:rPr>
          <w:rFonts w:ascii="Times New Roman" w:hAnsi="Times New Roman" w:cs="Times New Roman"/>
          <w:b/>
        </w:rPr>
        <w:t xml:space="preserve"> siguiente correo: </w:t>
      </w:r>
      <w:hyperlink r:id="rId6" w:history="1">
        <w:r w:rsidR="004C7007" w:rsidRPr="009514D7">
          <w:rPr>
            <w:rStyle w:val="Hipervnculo"/>
            <w:rFonts w:ascii="Times New Roman" w:hAnsi="Times New Roman" w:cs="Times New Roman"/>
            <w:b/>
          </w:rPr>
          <w:t>lenguaje.8.smm@gmail.com</w:t>
        </w:r>
      </w:hyperlink>
      <w:r>
        <w:rPr>
          <w:rStyle w:val="Hipervnculo"/>
          <w:rFonts w:ascii="Times New Roman" w:hAnsi="Times New Roman" w:cs="Times New Roman"/>
          <w:b/>
        </w:rPr>
        <w:t xml:space="preserve"> </w:t>
      </w:r>
      <w:r w:rsidRPr="003C3ECA">
        <w:rPr>
          <w:rStyle w:val="Hipervnculo"/>
          <w:rFonts w:ascii="Times New Roman" w:hAnsi="Times New Roman" w:cs="Times New Roman"/>
          <w:color w:val="auto"/>
          <w:u w:val="none"/>
        </w:rPr>
        <w:t>La docente a cargo de contestar los correos enviados es Sunilde Silva</w:t>
      </w:r>
      <w:r>
        <w:rPr>
          <w:rStyle w:val="Hipervnculo"/>
          <w:rFonts w:ascii="Times New Roman" w:hAnsi="Times New Roman" w:cs="Times New Roman"/>
          <w:color w:val="auto"/>
          <w:u w:val="none"/>
        </w:rPr>
        <w:t>.</w:t>
      </w:r>
    </w:p>
    <w:p w:rsidR="00DE4A8F" w:rsidRPr="00DE4A8F" w:rsidRDefault="00DE4A8F" w:rsidP="00DE4A8F">
      <w:pPr>
        <w:tabs>
          <w:tab w:val="left" w:pos="1770"/>
        </w:tabs>
        <w:spacing w:after="0"/>
        <w:jc w:val="both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Se les solicita que</w:t>
      </w: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en</w:t>
      </w: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el asunto del correo especifique</w:t>
      </w: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n</w:t>
      </w: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el nombre del alumno y el curso.</w:t>
      </w:r>
    </w:p>
    <w:p w:rsidR="00DE4A8F" w:rsidRPr="00DE4A8F" w:rsidRDefault="00DE4A8F" w:rsidP="00DE4A8F">
      <w:pPr>
        <w:tabs>
          <w:tab w:val="left" w:pos="1770"/>
        </w:tabs>
        <w:spacing w:after="0"/>
        <w:jc w:val="center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E4A8F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Gracias.</w:t>
      </w:r>
    </w:p>
    <w:p w:rsidR="00DE4A8F" w:rsidRDefault="003C3ECA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8402936" wp14:editId="6079E5BD">
                <wp:simplePos x="0" y="0"/>
                <wp:positionH relativeFrom="margin">
                  <wp:posOffset>-165735</wp:posOffset>
                </wp:positionH>
                <wp:positionV relativeFrom="paragraph">
                  <wp:posOffset>10159</wp:posOffset>
                </wp:positionV>
                <wp:extent cx="5848350" cy="75247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ABCCB" id="Rectángulo 5" o:spid="_x0000_s1026" style="position:absolute;margin-left:-13.05pt;margin-top:.8pt;width:460.5pt;height:59.25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Pr="000E252F">
        <w:rPr>
          <w:rFonts w:ascii="Times New Roman" w:hAnsi="Times New Roman" w:cs="Times New Roman"/>
          <w:b/>
        </w:rPr>
        <w:t xml:space="preserve">“El desarrollo de las guías de autoaprendizaje puedes imprimirlas y archivarlas en una </w:t>
      </w:r>
      <w:r>
        <w:rPr>
          <w:rFonts w:ascii="Times New Roman" w:hAnsi="Times New Roman" w:cs="Times New Roman"/>
          <w:b/>
        </w:rPr>
        <w:t xml:space="preserve">carpeta por asignatura o puedes </w:t>
      </w:r>
      <w:r w:rsidRPr="000E252F">
        <w:rPr>
          <w:rFonts w:ascii="Times New Roman" w:hAnsi="Times New Roman" w:cs="Times New Roman"/>
          <w:b/>
        </w:rPr>
        <w:t>solo guardar</w:t>
      </w:r>
      <w:r>
        <w:rPr>
          <w:rFonts w:ascii="Times New Roman" w:hAnsi="Times New Roman" w:cs="Times New Roman"/>
          <w:b/>
        </w:rPr>
        <w:t xml:space="preserve">las digitalmente y responderlas </w:t>
      </w:r>
      <w:r w:rsidRPr="000E252F">
        <w:rPr>
          <w:rFonts w:ascii="Times New Roman" w:hAnsi="Times New Roman" w:cs="Times New Roman"/>
          <w:b/>
        </w:rPr>
        <w:t>en tu cuaderno (escribiendo sólo las respuestas, debidamente especificadas,</w:t>
      </w:r>
      <w:r w:rsidRPr="000E252F">
        <w:rPr>
          <w:rFonts w:ascii="Times New Roman" w:hAnsi="Times New Roman" w:cs="Times New Roman"/>
          <w:b/>
        </w:rPr>
        <w:tab/>
        <w:t>N° de guía, fecha y número de respuesta)”</w:t>
      </w:r>
    </w:p>
    <w:p w:rsidR="00334549" w:rsidRPr="000E252F" w:rsidRDefault="00DE4A8F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DE LA CLASE </w:t>
      </w:r>
      <w:r w:rsidR="004C7007">
        <w:rPr>
          <w:rFonts w:ascii="Times New Roman" w:hAnsi="Times New Roman" w:cs="Times New Roman"/>
          <w:b/>
        </w:rPr>
        <w:t xml:space="preserve"> </w:t>
      </w:r>
      <w:hyperlink r:id="rId7" w:history="1">
        <w:r w:rsidR="00887ACC" w:rsidRPr="00D20A67">
          <w:rPr>
            <w:rStyle w:val="Hipervnculo"/>
            <w:rFonts w:ascii="Times New Roman" w:hAnsi="Times New Roman" w:cs="Times New Roman"/>
            <w:b/>
          </w:rPr>
          <w:t>https://youtu.be/dOuRDysydjY</w:t>
        </w:r>
      </w:hyperlink>
      <w:r w:rsidR="00887ACC">
        <w:rPr>
          <w:rFonts w:ascii="Times New Roman" w:hAnsi="Times New Roman" w:cs="Times New Roman"/>
          <w:b/>
        </w:rPr>
        <w:t xml:space="preserve"> </w:t>
      </w:r>
      <w:r w:rsidR="00334549" w:rsidRPr="000E252F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0E252F" w:rsidRPr="000E252F" w:rsidRDefault="000E252F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286385</wp:posOffset>
                </wp:positionV>
                <wp:extent cx="5695950" cy="3590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590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DB7E" id="Rectángulo 2" o:spid="_x0000_s1026" style="position:absolute;margin-left:-3.3pt;margin-top:22.55pt;width:448.5pt;height:28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" fillcolor="white [3201]" strokecolor="black [3213]" strokeweight="1pt"/>
            </w:pict>
          </mc:Fallback>
        </mc:AlternateContent>
      </w:r>
      <w:r w:rsidRPr="000E252F">
        <w:rPr>
          <w:rFonts w:ascii="Times New Roman" w:hAnsi="Times New Roman" w:cs="Times New Roman"/>
          <w:b/>
        </w:rPr>
        <w:t xml:space="preserve">A continuación </w:t>
      </w:r>
      <w:r w:rsidR="0021090B">
        <w:rPr>
          <w:rFonts w:ascii="Times New Roman" w:hAnsi="Times New Roman" w:cs="Times New Roman"/>
          <w:b/>
        </w:rPr>
        <w:t>te presento una biografía de un</w:t>
      </w:r>
      <w:r w:rsidRPr="000E252F">
        <w:rPr>
          <w:rFonts w:ascii="Times New Roman" w:hAnsi="Times New Roman" w:cs="Times New Roman"/>
          <w:b/>
        </w:rPr>
        <w:t xml:space="preserve"> héroe contemporáneo.</w:t>
      </w:r>
    </w:p>
    <w:p w:rsidR="000E252F" w:rsidRPr="00F25D86" w:rsidRDefault="000E252F" w:rsidP="000E252F">
      <w:pPr>
        <w:tabs>
          <w:tab w:val="left" w:pos="1770"/>
        </w:tabs>
        <w:jc w:val="center"/>
        <w:rPr>
          <w:rFonts w:ascii="Times New Roman" w:hAnsi="Times New Roman" w:cs="Times New Roman"/>
          <w:b/>
        </w:rPr>
      </w:pPr>
      <w:r w:rsidRPr="00F25D86">
        <w:rPr>
          <w:rFonts w:ascii="Times New Roman" w:eastAsia="Times New Roman" w:hAnsi="Times New Roman" w:cs="Times New Roman"/>
          <w:b/>
          <w:sz w:val="24"/>
          <w:szCs w:val="24"/>
          <w:lang w:val="es-VE" w:eastAsia="es-VE"/>
        </w:rPr>
        <w:t>Martin Luther King</w:t>
      </w:r>
      <w:r w:rsidRPr="00F25D86">
        <w:rPr>
          <w:rFonts w:ascii="Times New Roman" w:hAnsi="Times New Roman" w:cs="Times New Roman"/>
          <w:b/>
        </w:rPr>
        <w:t xml:space="preserve"> </w:t>
      </w:r>
      <w:r w:rsidRPr="00F25D86">
        <w:rPr>
          <w:rStyle w:val="Textoennegrita"/>
          <w:rFonts w:ascii="Times New Roman" w:hAnsi="Times New Roman" w:cs="Times New Roman"/>
          <w:bCs w:val="0"/>
        </w:rPr>
        <w:t>activista estadounidense</w:t>
      </w:r>
    </w:p>
    <w:p w:rsidR="000E252F" w:rsidRPr="000E252F" w:rsidRDefault="000E252F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Martin Luther King nació el 15 de enero del año 1929 en Atlanta, Georgia. Era el primer hijo de un reverendo llamado Martin Luther King, de quien</w:t>
      </w:r>
      <w:r w:rsidR="000D27E8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me parece</w:t>
      </w: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heredó su nombre.</w:t>
      </w:r>
    </w:p>
    <w:p w:rsidR="000E252F" w:rsidRPr="000E252F" w:rsidRDefault="000E252F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Hasta los doce años vivió con sus padres, abuelos, hermanos, tíos, tías y otros residentes en una casa victoriana de dos pisos que estaba muy cerca de la parroquia que era propiedad de su padre y de su abuelo.</w:t>
      </w:r>
    </w:p>
    <w:p w:rsidR="000E252F" w:rsidRPr="000E252F" w:rsidRDefault="000E252F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A los quince años entró en el </w:t>
      </w:r>
      <w:proofErr w:type="spellStart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Morehouse</w:t>
      </w:r>
      <w:proofErr w:type="spellEnd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College</w:t>
      </w:r>
      <w:proofErr w:type="spellEnd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y fue nombrado ministro baptista a los diecisiete años. En 1951 se graduó en el </w:t>
      </w:r>
      <w:proofErr w:type="spellStart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Crozer</w:t>
      </w:r>
      <w:proofErr w:type="spellEnd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Theological</w:t>
      </w:r>
      <w:proofErr w:type="spellEnd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</w:t>
      </w:r>
      <w:proofErr w:type="spellStart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Seminary</w:t>
      </w:r>
      <w:proofErr w:type="spellEnd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. Allí empezó a conocer las ideas del nacionalista indio llamado Mahatma Gandhi</w:t>
      </w:r>
      <w:r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(otro gran héroe contemporáneo)</w:t>
      </w:r>
      <w:r w:rsidR="000D27E8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, las cuales dejó que</w:t>
      </w: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influyeran y se convirtieron en su propia filosofía pacifista.</w:t>
      </w:r>
    </w:p>
    <w:p w:rsidR="000E252F" w:rsidRPr="000E252F" w:rsidRDefault="000E252F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A partir de ahí Martin Luther King decidió luchar por la defensa de los derechos civiles siempre con una lucha pacifista y sin opción a la violencia ni la opresión.</w:t>
      </w:r>
    </w:p>
    <w:p w:rsidR="000E252F" w:rsidRPr="000E252F" w:rsidRDefault="000E252F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En 1955 participó en una protesta contra el racismo en los transportes públicos. Durante esta protesta fue arrestado y encarcelado, destruyeron su hogar y recibió muchas amenazas de muerte. Aun así, la protesta</w:t>
      </w:r>
      <w:r w:rsidR="000D27E8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tuvo éxito así es como</w:t>
      </w: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empezó a ser un líder muy respetado.</w:t>
      </w:r>
    </w:p>
    <w:p w:rsidR="000E252F" w:rsidRPr="000E252F" w:rsidRDefault="000E252F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Fue nombrado presidente de la Conferencia de Líderes Cristianos del Sur y consiguió dirigir la iglesia baptista de </w:t>
      </w:r>
      <w:proofErr w:type="spellStart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Ebenezer</w:t>
      </w:r>
      <w:proofErr w:type="spellEnd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en Atlanta. Eso le permitió participar en el movimiento de los derechos civiles.</w:t>
      </w:r>
    </w:p>
    <w:p w:rsidR="000E252F" w:rsidRPr="000E252F" w:rsidRDefault="00DE4A8F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5080</wp:posOffset>
                </wp:positionV>
                <wp:extent cx="5743575" cy="25431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43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8B3E4" id="Rectángulo 14" o:spid="_x0000_s1026" style="position:absolute;margin-left:-4.05pt;margin-top:.4pt;width:452.25pt;height:200.2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" fillcolor="white [3201]" strokecolor="black [3213]" strokeweight="1pt"/>
            </w:pict>
          </mc:Fallback>
        </mc:AlternateContent>
      </w:r>
      <w:r w:rsidR="000E252F"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En 1963 empezó una campaña a favor del derecho a votar de los ciudadanos negros y de acabar con el racismo y conseguir una mejor educación y mejor alojamiento. Durante esa campaña fue arrestado varias veces.</w:t>
      </w:r>
    </w:p>
    <w:p w:rsidR="000E252F" w:rsidRPr="000E252F" w:rsidRDefault="000E252F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El 28 de agosto del año 1963, 200.000 personas le oyeron pronunciar su famoso discurso ‘I </w:t>
      </w:r>
      <w:proofErr w:type="spellStart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have</w:t>
      </w:r>
      <w:proofErr w:type="spellEnd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a </w:t>
      </w:r>
      <w:proofErr w:type="spellStart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dream</w:t>
      </w:r>
      <w:proofErr w:type="spellEnd"/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’ en contra del racismo que estaba presente en su país.</w:t>
      </w:r>
    </w:p>
    <w:p w:rsidR="000E252F" w:rsidRDefault="000E252F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Martin Luther King se alió a varios partidos estadounidenses que iban en contra de la guerra contra Vietnam, y en el año 1964 se le otorgó el Premio Nobel de la Paz.</w:t>
      </w:r>
    </w:p>
    <w:p w:rsidR="00334549" w:rsidRPr="000E252F" w:rsidRDefault="000E252F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 xml:space="preserve"> Pero ni sus ideales ni su mensaje pacifista fueron suficiente para detener el avance violento de otros grupos como ‘Panteras Negras’, que pretendían conseguir cambios utilizando la violencia.</w:t>
      </w:r>
    </w:p>
    <w:p w:rsidR="000E252F" w:rsidRPr="000E252F" w:rsidRDefault="000E252F" w:rsidP="000E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En marzo del año 1965 encabezó una manifestación de miles de defensores de los derechos civiles que recorrieron casi 100 km, desde Selma hasta Montgomery.</w:t>
      </w:r>
    </w:p>
    <w:p w:rsidR="000E252F" w:rsidRPr="000E252F" w:rsidRDefault="000E252F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 w:rsidRPr="000E252F">
        <w:rPr>
          <w:rFonts w:ascii="Times New Roman" w:eastAsia="Times New Roman" w:hAnsi="Times New Roman" w:cs="Times New Roman"/>
          <w:sz w:val="24"/>
          <w:szCs w:val="24"/>
          <w:lang w:val="es-VE" w:eastAsia="es-VE"/>
        </w:rPr>
        <w:t>Tristemente, Martin Luther King fue asesinado el 4 de abril del 1968 en Memphis por un delincuente que más tarde fue arrestado y encarcelado</w:t>
      </w:r>
    </w:p>
    <w:p w:rsidR="00334549" w:rsidRDefault="00ED4C52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  <w:lang w:val="es-VE"/>
        </w:rPr>
      </w:pPr>
      <w:r>
        <w:rPr>
          <w:rFonts w:ascii="Times New Roman" w:hAnsi="Times New Roman" w:cs="Times New Roman"/>
          <w:b/>
          <w:lang w:val="es-VE"/>
        </w:rPr>
        <w:t>Te invito</w:t>
      </w:r>
      <w:r w:rsidR="000D27E8" w:rsidRPr="000D27E8">
        <w:rPr>
          <w:rFonts w:ascii="Times New Roman" w:hAnsi="Times New Roman" w:cs="Times New Roman"/>
          <w:b/>
          <w:lang w:val="es-VE"/>
        </w:rPr>
        <w:t xml:space="preserve"> a que antes de escribir la autobiografía, organicen las ideas que van a desarrollar, a través de distintas herramientas: línea de tiempo, lluvia de ideas, ordenador gráfico, etc. Una vez construida la organización previa, cada estudiante escribe su autobiografía. </w:t>
      </w:r>
    </w:p>
    <w:p w:rsidR="00F25D86" w:rsidRPr="0021090B" w:rsidRDefault="00F25D86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  <w:lang w:val="es-VE"/>
        </w:rPr>
      </w:pPr>
      <w:r>
        <w:rPr>
          <w:rFonts w:ascii="Times New Roman" w:hAnsi="Times New Roman" w:cs="Times New Roman"/>
          <w:b/>
          <w:lang w:val="es-VE"/>
        </w:rPr>
        <w:t>Recuerda apoyarte en el video que te envié.</w:t>
      </w:r>
    </w:p>
    <w:p w:rsidR="000E252F" w:rsidRPr="000E252F" w:rsidRDefault="000E252F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  <w:u w:val="single"/>
        </w:rPr>
      </w:pPr>
      <w:r w:rsidRPr="000E252F">
        <w:rPr>
          <w:rFonts w:ascii="Times New Roman" w:hAnsi="Times New Roman" w:cs="Times New Roman"/>
        </w:rPr>
        <w:t>1 - Escribir una autobiografía, asumiendo el rol de un héroe contemporáneo.</w:t>
      </w:r>
    </w:p>
    <w:p w:rsidR="000E252F" w:rsidRPr="000E252F" w:rsidRDefault="000E252F" w:rsidP="00400843">
      <w:pPr>
        <w:tabs>
          <w:tab w:val="left" w:pos="1770"/>
        </w:tabs>
        <w:jc w:val="center"/>
        <w:rPr>
          <w:rFonts w:ascii="Times New Roman" w:hAnsi="Times New Roman" w:cs="Times New Roman"/>
          <w:b/>
        </w:rPr>
      </w:pPr>
      <w:r w:rsidRPr="000E252F">
        <w:rPr>
          <w:rFonts w:ascii="Times New Roman" w:hAnsi="Times New Roman" w:cs="Times New Roman"/>
        </w:rPr>
        <w:t>“Escribir una autobiografía: la verdadera historia del héroe”</w:t>
      </w:r>
    </w:p>
    <w:p w:rsidR="00334549" w:rsidRPr="000E252F" w:rsidRDefault="00400843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5619750" cy="4045789"/>
                <wp:effectExtent l="0" t="0" r="19050" b="1206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045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843" w:rsidRDefault="004008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0;margin-top:4.6pt;width:442.5pt;height:318.5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" fillcolor="white [3201]" strokeweight=".5pt">
                <v:textbox>
                  <w:txbxContent>
                    <w:p w:rsidR="00400843" w:rsidRDefault="00400843"/>
                  </w:txbxContent>
                </v:textbox>
                <w10:wrap anchorx="margin"/>
              </v:shape>
            </w:pict>
          </mc:Fallback>
        </mc:AlternateContent>
      </w:r>
    </w:p>
    <w:p w:rsidR="00334549" w:rsidRPr="000E252F" w:rsidRDefault="00334549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</w:p>
    <w:p w:rsidR="00334549" w:rsidRPr="000E252F" w:rsidRDefault="00334549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</w:p>
    <w:p w:rsidR="00334549" w:rsidRPr="000E252F" w:rsidRDefault="00334549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</w:p>
    <w:p w:rsidR="00334549" w:rsidRPr="000E252F" w:rsidRDefault="00334549" w:rsidP="000E252F">
      <w:pPr>
        <w:tabs>
          <w:tab w:val="left" w:pos="1770"/>
        </w:tabs>
        <w:jc w:val="both"/>
        <w:rPr>
          <w:rFonts w:ascii="Times New Roman" w:hAnsi="Times New Roman" w:cs="Times New Roman"/>
          <w:b/>
        </w:rPr>
      </w:pPr>
    </w:p>
    <w:p w:rsidR="00334549" w:rsidRPr="000E252F" w:rsidRDefault="00334549" w:rsidP="000E252F">
      <w:pPr>
        <w:tabs>
          <w:tab w:val="left" w:pos="1770"/>
        </w:tabs>
        <w:jc w:val="both"/>
        <w:rPr>
          <w:rFonts w:ascii="Times New Roman" w:hAnsi="Times New Roman" w:cs="Times New Roman"/>
        </w:rPr>
      </w:pPr>
    </w:p>
    <w:p w:rsidR="00A13CA7" w:rsidRPr="000E252F" w:rsidRDefault="00A13CA7" w:rsidP="000E252F">
      <w:pPr>
        <w:jc w:val="both"/>
        <w:rPr>
          <w:rFonts w:ascii="Times New Roman" w:hAnsi="Times New Roman" w:cs="Times New Roman"/>
        </w:rPr>
      </w:pPr>
    </w:p>
    <w:sectPr w:rsidR="00A13CA7" w:rsidRPr="000E25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1942"/>
    <w:multiLevelType w:val="hybridMultilevel"/>
    <w:tmpl w:val="40264638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9"/>
    <w:rsid w:val="000506E5"/>
    <w:rsid w:val="000D27E8"/>
    <w:rsid w:val="000D7C04"/>
    <w:rsid w:val="000E252F"/>
    <w:rsid w:val="00164844"/>
    <w:rsid w:val="0021090B"/>
    <w:rsid w:val="00334549"/>
    <w:rsid w:val="003C3ECA"/>
    <w:rsid w:val="00400843"/>
    <w:rsid w:val="004B0A87"/>
    <w:rsid w:val="004C7007"/>
    <w:rsid w:val="00887ACC"/>
    <w:rsid w:val="00A13CA7"/>
    <w:rsid w:val="00C725C0"/>
    <w:rsid w:val="00DB5340"/>
    <w:rsid w:val="00DE4A8F"/>
    <w:rsid w:val="00ED4C52"/>
    <w:rsid w:val="00F2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D0A07-88B8-4902-9CBB-688610BA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549"/>
    <w:pPr>
      <w:spacing w:after="200" w:line="276" w:lineRule="auto"/>
    </w:pPr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4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34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styleId="Hipervnculo">
    <w:name w:val="Hyperlink"/>
    <w:basedOn w:val="Fuentedeprrafopredeter"/>
    <w:uiPriority w:val="99"/>
    <w:unhideWhenUsed/>
    <w:rsid w:val="003345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3454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E2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OuRDysyd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guaje.8.sm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Sunilde Silva</dc:creator>
  <cp:keywords/>
  <dc:description/>
  <cp:lastModifiedBy>Usuario de Windows</cp:lastModifiedBy>
  <cp:revision>3</cp:revision>
  <dcterms:created xsi:type="dcterms:W3CDTF">2020-05-01T18:38:00Z</dcterms:created>
  <dcterms:modified xsi:type="dcterms:W3CDTF">2020-05-05T17:57:00Z</dcterms:modified>
</cp:coreProperties>
</file>