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D54E" w14:textId="77777777" w:rsidR="00091794" w:rsidRDefault="00091794" w:rsidP="000534C5">
      <w:pPr>
        <w:rPr>
          <w:noProof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34A5004" wp14:editId="34EC98CC">
            <wp:simplePos x="0" y="0"/>
            <wp:positionH relativeFrom="margin">
              <wp:posOffset>-113030</wp:posOffset>
            </wp:positionH>
            <wp:positionV relativeFrom="paragraph">
              <wp:posOffset>0</wp:posOffset>
            </wp:positionV>
            <wp:extent cx="561975" cy="729615"/>
            <wp:effectExtent l="0" t="0" r="0" b="6985"/>
            <wp:wrapTight wrapText="bothSides">
              <wp:wrapPolygon edited="0">
                <wp:start x="0" y="0"/>
                <wp:lineTo x="0" y="21055"/>
                <wp:lineTo x="20502" y="21055"/>
                <wp:lineTo x="20502" y="0"/>
                <wp:lineTo x="0" y="0"/>
              </wp:wrapPolygon>
            </wp:wrapTight>
            <wp:docPr id="1" name="Imagen 1" descr="C:\Users\admin\AppData\Local\Microsoft\Windows\INetCache\Content.MSO\74DADC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4DADC9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36E40421" w14:textId="77777777" w:rsidR="00091794" w:rsidRDefault="00091794" w:rsidP="000534C5">
      <w:pPr>
        <w:spacing w:after="0"/>
      </w:pPr>
      <w:r>
        <w:t>Departamento de Artes, tecnología y música.</w:t>
      </w:r>
    </w:p>
    <w:p w14:paraId="647F23F4" w14:textId="77777777" w:rsidR="00443A11" w:rsidRDefault="00443A11" w:rsidP="000534C5">
      <w:pPr>
        <w:spacing w:after="0"/>
      </w:pPr>
      <w:r>
        <w:t xml:space="preserve">Correo: </w:t>
      </w:r>
      <w:hyperlink r:id="rId6" w:history="1">
        <w:r w:rsidR="000534C5" w:rsidRPr="0089473C">
          <w:rPr>
            <w:rStyle w:val="Hipervnculo"/>
          </w:rPr>
          <w:t>musicaprimerciclo.smm@gmail.com</w:t>
        </w:r>
      </w:hyperlink>
    </w:p>
    <w:p w14:paraId="7C9329CB" w14:textId="77777777" w:rsidR="000534C5" w:rsidRDefault="000534C5" w:rsidP="000534C5">
      <w:pPr>
        <w:spacing w:after="0"/>
      </w:pPr>
      <w:r>
        <w:t>Canal de youtube: Departamento  de Artes SMM</w:t>
      </w:r>
    </w:p>
    <w:p w14:paraId="34B74F00" w14:textId="47A8A075" w:rsidR="00091794" w:rsidRDefault="000534C5" w:rsidP="000534C5">
      <w:pPr>
        <w:spacing w:after="0"/>
      </w:pPr>
      <w:r>
        <w:t xml:space="preserve">                 </w:t>
      </w:r>
      <w:r w:rsidR="00091448">
        <w:t>Nivel</w:t>
      </w:r>
      <w:r>
        <w:t>: 1º Básico</w:t>
      </w:r>
    </w:p>
    <w:p w14:paraId="7AFE9584" w14:textId="05A7EB94" w:rsidR="00091448" w:rsidRPr="00091448" w:rsidRDefault="00091448" w:rsidP="00091448">
      <w:pPr>
        <w:ind w:left="708"/>
        <w:rPr>
          <w:lang w:val="es-MX"/>
        </w:rPr>
      </w:pPr>
      <w:r>
        <w:t xml:space="preserve">   Lin</w:t>
      </w:r>
      <w:r w:rsidR="00F221EB">
        <w:t xml:space="preserve">k: </w:t>
      </w:r>
      <w:hyperlink r:id="rId7" w:history="1">
        <w:r w:rsidR="00F221EB" w:rsidRPr="00F221EB">
          <w:rPr>
            <w:color w:val="0000FF"/>
            <w:u w:val="single"/>
          </w:rPr>
          <w:t>https://www.youtube.com/watch?v=o6FPVwA_pqQ</w:t>
        </w:r>
      </w:hyperlink>
      <w:bookmarkStart w:id="0" w:name="_GoBack"/>
      <w:bookmarkEnd w:id="0"/>
    </w:p>
    <w:p w14:paraId="1EC0B6F1" w14:textId="2570FF4B" w:rsidR="00091448" w:rsidRDefault="00091448" w:rsidP="000534C5">
      <w:pPr>
        <w:spacing w:after="0"/>
      </w:pPr>
    </w:p>
    <w:p w14:paraId="775E8F62" w14:textId="77777777" w:rsidR="00091794" w:rsidRPr="006561BB" w:rsidRDefault="00091794" w:rsidP="00091794">
      <w:pPr>
        <w:jc w:val="center"/>
        <w:rPr>
          <w:u w:val="single"/>
        </w:rPr>
      </w:pPr>
      <w:r w:rsidRPr="006561BB">
        <w:rPr>
          <w:u w:val="single"/>
        </w:rPr>
        <w:t>Guía de</w:t>
      </w:r>
      <w:r>
        <w:rPr>
          <w:u w:val="single"/>
        </w:rPr>
        <w:t xml:space="preserve"> autoaprendizaje</w:t>
      </w:r>
      <w:r w:rsidRPr="006561BB">
        <w:rPr>
          <w:u w:val="single"/>
        </w:rPr>
        <w:t xml:space="preserve"> n°</w:t>
      </w:r>
      <w:r>
        <w:rPr>
          <w:u w:val="single"/>
        </w:rPr>
        <w:t>2</w:t>
      </w:r>
      <w:r w:rsidR="000534C5">
        <w:rPr>
          <w:u w:val="single"/>
        </w:rPr>
        <w:t>, Música</w:t>
      </w:r>
    </w:p>
    <w:p w14:paraId="01AFA162" w14:textId="77777777" w:rsidR="00091794" w:rsidRPr="006561BB" w:rsidRDefault="00091794" w:rsidP="0009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6561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6561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_______</w:t>
      </w:r>
    </w:p>
    <w:p w14:paraId="49CEECF7" w14:textId="77777777" w:rsidR="00091794" w:rsidRPr="006561BB" w:rsidRDefault="00091794" w:rsidP="0009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2659AB3" w14:textId="77777777" w:rsidR="00091794" w:rsidRPr="006561BB" w:rsidRDefault="00091794" w:rsidP="0009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561BB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60CB7" wp14:editId="42F2865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2764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E173" w14:textId="77777777" w:rsidR="008D6268" w:rsidRDefault="00091794" w:rsidP="008D62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MX"/>
                              </w:rPr>
                            </w:pPr>
                            <w:r w:rsidRPr="008D6268">
                              <w:rPr>
                                <w:rFonts w:cstheme="minorHAnsi"/>
                                <w:b/>
                                <w:lang w:val="es-MX"/>
                              </w:rPr>
                              <w:t>OA 4: Cantar al unísono y tocar instrumentos de percusión convencionales.</w:t>
                            </w:r>
                          </w:p>
                          <w:p w14:paraId="7FFEC9FF" w14:textId="77777777" w:rsidR="008D6268" w:rsidRPr="008D6268" w:rsidRDefault="008D6268" w:rsidP="008D62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MX"/>
                              </w:rPr>
                            </w:pPr>
                          </w:p>
                          <w:p w14:paraId="6C9837F1" w14:textId="77777777" w:rsidR="008D6268" w:rsidRPr="008D6268" w:rsidRDefault="008D6268" w:rsidP="008D62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s-MX"/>
                              </w:rPr>
                            </w:pPr>
                            <w:r w:rsidRPr="008D6268">
                              <w:rPr>
                                <w:rFonts w:eastAsia="Times New Roman" w:cstheme="minorHAnsi"/>
                                <w:b/>
                                <w:lang w:eastAsia="es-CL"/>
                              </w:rPr>
                              <w:t xml:space="preserve">OA 2: </w:t>
                            </w:r>
                            <w:r w:rsidRPr="008D6268">
                              <w:rPr>
                                <w:rFonts w:eastAsia="Times New Roman" w:cstheme="minorHAnsi"/>
                                <w:b/>
                                <w:lang w:val="es-ES" w:eastAsia="es-CL"/>
                              </w:rPr>
                              <w:t>Expresar sensaciones, emociones e ideas que les sugiere el sonido y la música escuchada, usando diversos medios expresivos (verbal, corporal, musical, visual).</w:t>
                            </w:r>
                          </w:p>
                          <w:p w14:paraId="26A6FF94" w14:textId="77777777" w:rsidR="008D6268" w:rsidRDefault="008D6268" w:rsidP="0009179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6FA7A150" w14:textId="77777777" w:rsidR="00091794" w:rsidRDefault="00091794" w:rsidP="008D626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>Instrucciones</w:t>
                            </w:r>
                            <w:r w:rsidR="008D6268">
                              <w:rPr>
                                <w:b/>
                                <w:lang w:val="es-MX"/>
                              </w:rPr>
                              <w:t>: Lee atentamente junto a tus padres, la definición de las figuras musicales</w:t>
                            </w:r>
                            <w:r w:rsidR="00615945">
                              <w:rPr>
                                <w:b/>
                                <w:lang w:val="es-MX"/>
                              </w:rPr>
                              <w:t>, luego únelas con el número que corresponda.</w:t>
                            </w:r>
                          </w:p>
                          <w:p w14:paraId="0CE45E05" w14:textId="77777777" w:rsidR="00443A11" w:rsidRPr="00443A11" w:rsidRDefault="00443A11" w:rsidP="008D6268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0CB7" id="Rectángulo 2" o:spid="_x0000_s1026" style="position:absolute;left:0;text-align:left;margin-left:0;margin-top:.65pt;width:467.25pt;height:17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">
                <v:textbox>
                  <w:txbxContent>
                    <w:p w14:paraId="2B3DE173" w14:textId="77777777" w:rsidR="008D6268" w:rsidRDefault="00091794" w:rsidP="008D62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lang w:val="es-MX"/>
                        </w:rPr>
                      </w:pPr>
                      <w:r w:rsidRPr="008D6268">
                        <w:rPr>
                          <w:rFonts w:cstheme="minorHAnsi"/>
                          <w:b/>
                          <w:lang w:val="es-MX"/>
                        </w:rPr>
                        <w:t>OA 4: Cantar al unísono y tocar instrumentos de percusión convencionales.</w:t>
                      </w:r>
                    </w:p>
                    <w:p w14:paraId="7FFEC9FF" w14:textId="77777777" w:rsidR="008D6268" w:rsidRPr="008D6268" w:rsidRDefault="008D6268" w:rsidP="008D62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lang w:val="es-MX"/>
                        </w:rPr>
                      </w:pPr>
                    </w:p>
                    <w:p w14:paraId="6C9837F1" w14:textId="77777777" w:rsidR="008D6268" w:rsidRPr="008D6268" w:rsidRDefault="008D6268" w:rsidP="008D62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lang w:val="es-MX"/>
                        </w:rPr>
                      </w:pPr>
                      <w:r w:rsidRPr="008D6268">
                        <w:rPr>
                          <w:rFonts w:eastAsia="Times New Roman" w:cstheme="minorHAnsi"/>
                          <w:b/>
                          <w:lang w:eastAsia="es-CL"/>
                        </w:rPr>
                        <w:t xml:space="preserve">OA 2: </w:t>
                      </w:r>
                      <w:r w:rsidRPr="008D6268">
                        <w:rPr>
                          <w:rFonts w:eastAsia="Times New Roman" w:cstheme="minorHAnsi"/>
                          <w:b/>
                          <w:lang w:val="es-ES" w:eastAsia="es-CL"/>
                        </w:rPr>
                        <w:t>Expresar sensaciones, emociones e ideas que les sugiere el sonido y la música escuchada, usando diversos medios expresivos (verbal, corporal, musical, visual).</w:t>
                      </w:r>
                    </w:p>
                    <w:p w14:paraId="26A6FF94" w14:textId="77777777" w:rsidR="008D6268" w:rsidRDefault="008D6268" w:rsidP="0009179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6FA7A150" w14:textId="77777777" w:rsidR="00091794" w:rsidRDefault="00091794" w:rsidP="008D6268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>Instrucciones</w:t>
                      </w:r>
                      <w:r w:rsidR="008D6268">
                        <w:rPr>
                          <w:b/>
                          <w:lang w:val="es-MX"/>
                        </w:rPr>
                        <w:t>: Lee atentamente junto a tus padres, la definición de las figuras musicales</w:t>
                      </w:r>
                      <w:r w:rsidR="00615945">
                        <w:rPr>
                          <w:b/>
                          <w:lang w:val="es-MX"/>
                        </w:rPr>
                        <w:t>, luego únelas con el número que corresponda.</w:t>
                      </w:r>
                    </w:p>
                    <w:p w14:paraId="0CE45E05" w14:textId="77777777" w:rsidR="00443A11" w:rsidRPr="00443A11" w:rsidRDefault="00443A11" w:rsidP="008D6268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EC7CC6" w14:textId="77777777" w:rsidR="00091794" w:rsidRPr="006561BB" w:rsidRDefault="00091794" w:rsidP="0009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17B972A" w14:textId="77777777" w:rsidR="00091794" w:rsidRDefault="00091794" w:rsidP="00091794"/>
    <w:p w14:paraId="3D62FAED" w14:textId="77777777" w:rsidR="00091794" w:rsidRPr="00EA5389" w:rsidRDefault="00091794" w:rsidP="00091794"/>
    <w:p w14:paraId="194139AE" w14:textId="77777777" w:rsidR="00091794" w:rsidRPr="00EA5389" w:rsidRDefault="00091794" w:rsidP="00091794"/>
    <w:p w14:paraId="764E8B0B" w14:textId="77777777" w:rsidR="00091794" w:rsidRDefault="00091794" w:rsidP="00091794"/>
    <w:p w14:paraId="3E392619" w14:textId="77777777" w:rsidR="00091794" w:rsidRPr="000338FE" w:rsidRDefault="00091794" w:rsidP="00091794"/>
    <w:p w14:paraId="317765B9" w14:textId="77777777" w:rsidR="00F715DA" w:rsidRDefault="00F715DA"/>
    <w:p w14:paraId="4C863F7A" w14:textId="77777777" w:rsidR="008D6268" w:rsidRDefault="008D6268" w:rsidP="008D6268"/>
    <w:p w14:paraId="553DF9EB" w14:textId="612C2ABB" w:rsidR="008D6268" w:rsidRDefault="00091448" w:rsidP="008D6268"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243C97F5" wp14:editId="3309630F">
            <wp:simplePos x="0" y="0"/>
            <wp:positionH relativeFrom="margin">
              <wp:posOffset>-273050</wp:posOffset>
            </wp:positionH>
            <wp:positionV relativeFrom="paragraph">
              <wp:posOffset>258445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3" name="Imagen 3" descr="C:\Users\admin\AppData\Local\Microsoft\Windows\INetCache\Content.MSO\38A4DF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8A4DF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C5">
        <w:rPr>
          <w:rFonts w:ascii="Comic Sans MS" w:hAnsi="Comic Sans M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DEE98" wp14:editId="58C71243">
                <wp:simplePos x="0" y="0"/>
                <wp:positionH relativeFrom="column">
                  <wp:posOffset>910590</wp:posOffset>
                </wp:positionH>
                <wp:positionV relativeFrom="paragraph">
                  <wp:posOffset>120650</wp:posOffset>
                </wp:positionV>
                <wp:extent cx="2171065" cy="915035"/>
                <wp:effectExtent l="25400" t="25400" r="38735" b="151765"/>
                <wp:wrapThrough wrapText="bothSides">
                  <wp:wrapPolygon edited="0">
                    <wp:start x="6823" y="-600"/>
                    <wp:lineTo x="-253" y="0"/>
                    <wp:lineTo x="-253" y="14390"/>
                    <wp:lineTo x="2780" y="19187"/>
                    <wp:lineTo x="5560" y="24583"/>
                    <wp:lineTo x="5812" y="24583"/>
                    <wp:lineTo x="7076" y="24583"/>
                    <wp:lineTo x="7328" y="24583"/>
                    <wp:lineTo x="18700" y="19187"/>
                    <wp:lineTo x="19458" y="19187"/>
                    <wp:lineTo x="21733" y="11992"/>
                    <wp:lineTo x="21733" y="5996"/>
                    <wp:lineTo x="17184" y="0"/>
                    <wp:lineTo x="14657" y="-600"/>
                    <wp:lineTo x="6823" y="-600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91503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C8F3A" w14:textId="77777777" w:rsidR="000534C5" w:rsidRPr="000534C5" w:rsidRDefault="000534C5" w:rsidP="000534C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Hola, te presento las figuras rítmicas y su función en este maravilloso mundo de la 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EE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71.7pt;margin-top:9.5pt;width:170.95pt;height:7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" adj="6300,24300" fillcolor="#4472c4 [3204]" strokecolor="#1f3763 [1604]" strokeweight="1pt">
                <v:textbox>
                  <w:txbxContent>
                    <w:p w14:paraId="4A8C8F3A" w14:textId="77777777" w:rsidR="000534C5" w:rsidRPr="000534C5" w:rsidRDefault="000534C5" w:rsidP="000534C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Hola, te presento las figuras rítmicas y su función en este maravilloso mundo de la música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A99AF7" w14:textId="3363C27A" w:rsidR="000534C5" w:rsidRPr="008D6268" w:rsidRDefault="000534C5" w:rsidP="000534C5">
      <w:pPr>
        <w:rPr>
          <w:rFonts w:ascii="Comic Sans MS" w:hAnsi="Comic Sans MS"/>
        </w:rPr>
      </w:pPr>
    </w:p>
    <w:p w14:paraId="16AAD378" w14:textId="77777777" w:rsidR="008D6268" w:rsidRDefault="008D6268" w:rsidP="008D6268">
      <w:pPr>
        <w:rPr>
          <w:rFonts w:ascii="Comic Sans MS" w:hAnsi="Comic Sans MS"/>
        </w:rPr>
      </w:pPr>
    </w:p>
    <w:p w14:paraId="327F5EFD" w14:textId="32AE3B78" w:rsidR="00660C40" w:rsidRDefault="00660C40" w:rsidP="008D6268">
      <w:pPr>
        <w:rPr>
          <w:rFonts w:ascii="Comic Sans MS" w:hAnsi="Comic Sans MS"/>
        </w:rPr>
      </w:pPr>
    </w:p>
    <w:p w14:paraId="5B6BD2D2" w14:textId="77777777" w:rsidR="00660C40" w:rsidRDefault="00660C40" w:rsidP="008D6268">
      <w:pPr>
        <w:rPr>
          <w:rFonts w:ascii="Comic Sans MS" w:hAnsi="Comic Sans MS"/>
        </w:rPr>
      </w:pPr>
    </w:p>
    <w:p w14:paraId="5283A3FF" w14:textId="77777777" w:rsidR="00660C40" w:rsidRDefault="00660C40" w:rsidP="008D6268">
      <w:pPr>
        <w:rPr>
          <w:rFonts w:ascii="Comic Sans MS" w:hAnsi="Comic Sans MS"/>
        </w:rPr>
      </w:pPr>
    </w:p>
    <w:p w14:paraId="1F374215" w14:textId="77777777" w:rsidR="00660C40" w:rsidRDefault="00660C40" w:rsidP="008D6268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page" w:tblpX="2431" w:tblpY="123"/>
        <w:tblW w:w="0" w:type="auto"/>
        <w:tblLook w:val="04A0" w:firstRow="1" w:lastRow="0" w:firstColumn="1" w:lastColumn="0" w:noHBand="0" w:noVBand="1"/>
      </w:tblPr>
      <w:tblGrid>
        <w:gridCol w:w="1633"/>
      </w:tblGrid>
      <w:tr w:rsidR="00091448" w14:paraId="18269FB6" w14:textId="77777777" w:rsidTr="00091448">
        <w:trPr>
          <w:trHeight w:val="1111"/>
        </w:trPr>
        <w:tc>
          <w:tcPr>
            <w:tcW w:w="1633" w:type="dxa"/>
          </w:tcPr>
          <w:p w14:paraId="49107A0A" w14:textId="77777777" w:rsidR="00091448" w:rsidRDefault="00091448" w:rsidP="00091448">
            <w:pPr>
              <w:rPr>
                <w:rFonts w:ascii="Comic Sans MS" w:hAnsi="Comic Sans MS"/>
              </w:rPr>
            </w:pPr>
          </w:p>
        </w:tc>
      </w:tr>
    </w:tbl>
    <w:p w14:paraId="25EEEE4E" w14:textId="4F004E2D" w:rsidR="000534C5" w:rsidRDefault="00091448" w:rsidP="00660C40">
      <w:pPr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79744" behindDoc="1" locked="0" layoutInCell="1" allowOverlap="1" wp14:anchorId="2FECF6D1" wp14:editId="66EEA1FE">
            <wp:simplePos x="0" y="0"/>
            <wp:positionH relativeFrom="margin">
              <wp:posOffset>323215</wp:posOffset>
            </wp:positionH>
            <wp:positionV relativeFrom="paragraph">
              <wp:posOffset>13335</wp:posOffset>
            </wp:positionV>
            <wp:extent cx="1313180" cy="762000"/>
            <wp:effectExtent l="0" t="0" r="1270" b="0"/>
            <wp:wrapTight wrapText="bothSides">
              <wp:wrapPolygon edited="0">
                <wp:start x="0" y="0"/>
                <wp:lineTo x="0" y="21060"/>
                <wp:lineTo x="21308" y="21060"/>
                <wp:lineTo x="21308" y="0"/>
                <wp:lineTo x="0" y="0"/>
              </wp:wrapPolygon>
            </wp:wrapTight>
            <wp:docPr id="4" name="Imagen 4" descr="Resultado de imagen para figura musical redond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igura musical redonda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A42F1" w14:textId="77777777" w:rsidR="00091448" w:rsidRDefault="00091448" w:rsidP="00091448">
      <w:pPr>
        <w:rPr>
          <w:rFonts w:ascii="Comic Sans MS" w:hAnsi="Comic Sans MS"/>
        </w:rPr>
      </w:pPr>
    </w:p>
    <w:p w14:paraId="0E2FE7B1" w14:textId="70C6DD15" w:rsidR="00660C40" w:rsidRDefault="00660C40" w:rsidP="000914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Redonda: tiene una duración de </w:t>
      </w:r>
      <w:r w:rsidRPr="00932A03">
        <w:rPr>
          <w:rFonts w:ascii="Comic Sans MS" w:hAnsi="Comic Sans MS"/>
          <w:b/>
        </w:rPr>
        <w:t xml:space="preserve">cuatro </w:t>
      </w:r>
      <w:r>
        <w:rPr>
          <w:rFonts w:ascii="Comic Sans MS" w:hAnsi="Comic Sans MS"/>
        </w:rPr>
        <w:t>tiempos o segundos.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298"/>
      </w:tblGrid>
      <w:tr w:rsidR="000534C5" w14:paraId="43276195" w14:textId="77777777" w:rsidTr="000534C5">
        <w:tc>
          <w:tcPr>
            <w:tcW w:w="2298" w:type="dxa"/>
          </w:tcPr>
          <w:p w14:paraId="5ED8180A" w14:textId="77777777" w:rsidR="000534C5" w:rsidRDefault="000534C5" w:rsidP="00660C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ES_tradnl" w:eastAsia="es-ES_tradnl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2517D7D1" wp14:editId="1EBF376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200025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5" name="Imagen 5" descr="C:\Users\admin\AppData\Local\Microsoft\Windows\INetCache\Content.MSO\9DD56C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MSO\9DD56C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F0DF4" w14:textId="77777777" w:rsidR="000534C5" w:rsidRDefault="000534C5" w:rsidP="00660C40">
            <w:pPr>
              <w:rPr>
                <w:rFonts w:ascii="Comic Sans MS" w:hAnsi="Comic Sans MS"/>
              </w:rPr>
            </w:pPr>
          </w:p>
          <w:p w14:paraId="796706B4" w14:textId="77777777" w:rsidR="000534C5" w:rsidRDefault="000534C5" w:rsidP="00660C40">
            <w:pPr>
              <w:rPr>
                <w:rFonts w:ascii="Comic Sans MS" w:hAnsi="Comic Sans MS"/>
              </w:rPr>
            </w:pPr>
          </w:p>
          <w:p w14:paraId="00792905" w14:textId="77777777" w:rsidR="000534C5" w:rsidRDefault="000534C5" w:rsidP="00660C40">
            <w:pPr>
              <w:rPr>
                <w:rFonts w:ascii="Comic Sans MS" w:hAnsi="Comic Sans MS"/>
              </w:rPr>
            </w:pPr>
          </w:p>
        </w:tc>
      </w:tr>
    </w:tbl>
    <w:p w14:paraId="58D776E2" w14:textId="77777777" w:rsidR="00660C40" w:rsidRDefault="00660C40" w:rsidP="00660C40">
      <w:pPr>
        <w:ind w:left="708"/>
        <w:rPr>
          <w:rFonts w:ascii="Comic Sans MS" w:hAnsi="Comic Sans MS"/>
        </w:rPr>
      </w:pPr>
    </w:p>
    <w:p w14:paraId="5CF894AA" w14:textId="77777777" w:rsidR="00660C40" w:rsidRDefault="000534C5" w:rsidP="000534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660C40">
        <w:rPr>
          <w:rFonts w:ascii="Comic Sans MS" w:hAnsi="Comic Sans MS"/>
        </w:rPr>
        <w:t xml:space="preserve">Blanca: tiene una duración de </w:t>
      </w:r>
      <w:r w:rsidR="00660C40" w:rsidRPr="00932A03">
        <w:rPr>
          <w:rFonts w:ascii="Comic Sans MS" w:hAnsi="Comic Sans MS"/>
          <w:b/>
        </w:rPr>
        <w:t>dos</w:t>
      </w:r>
      <w:r w:rsidR="00660C40">
        <w:rPr>
          <w:rFonts w:ascii="Comic Sans MS" w:hAnsi="Comic Sans MS"/>
        </w:rPr>
        <w:t xml:space="preserve"> tiempos o segundos.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264"/>
      </w:tblGrid>
      <w:tr w:rsidR="000534C5" w14:paraId="7FC1BA27" w14:textId="77777777" w:rsidTr="000534C5">
        <w:tc>
          <w:tcPr>
            <w:tcW w:w="2264" w:type="dxa"/>
          </w:tcPr>
          <w:p w14:paraId="476C326C" w14:textId="77777777" w:rsidR="000534C5" w:rsidRDefault="000534C5" w:rsidP="00660C40">
            <w:pPr>
              <w:rPr>
                <w:rFonts w:ascii="Comic Sans MS" w:hAnsi="Comic Sans MS"/>
              </w:rPr>
            </w:pPr>
            <w:r w:rsidRPr="00660C40">
              <w:rPr>
                <w:rFonts w:ascii="Comic Sans MS" w:hAnsi="Comic Sans MS"/>
                <w:noProof/>
                <w:lang w:val="es-ES_tradnl" w:eastAsia="es-ES_tradnl"/>
              </w:rPr>
              <w:drawing>
                <wp:anchor distT="0" distB="0" distL="114300" distR="114300" simplePos="0" relativeHeight="251683840" behindDoc="1" locked="0" layoutInCell="1" allowOverlap="1" wp14:anchorId="28BD5963" wp14:editId="031B052F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200660</wp:posOffset>
                  </wp:positionV>
                  <wp:extent cx="790575" cy="883920"/>
                  <wp:effectExtent l="0" t="0" r="0" b="0"/>
                  <wp:wrapTight wrapText="bothSides">
                    <wp:wrapPolygon edited="0">
                      <wp:start x="11451" y="466"/>
                      <wp:lineTo x="11451" y="8845"/>
                      <wp:lineTo x="5725" y="17224"/>
                      <wp:lineTo x="6246" y="19552"/>
                      <wp:lineTo x="6766" y="20483"/>
                      <wp:lineTo x="10410" y="20483"/>
                      <wp:lineTo x="10930" y="19552"/>
                      <wp:lineTo x="14053" y="16759"/>
                      <wp:lineTo x="14053" y="466"/>
                      <wp:lineTo x="11451" y="466"/>
                    </wp:wrapPolygon>
                  </wp:wrapTight>
                  <wp:docPr id="6" name="Imagen 6" descr="Resultado de imagen para figura musical negr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figura musical negr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D72BF5" w14:textId="77777777" w:rsidR="000534C5" w:rsidRDefault="000534C5" w:rsidP="00660C40">
            <w:pPr>
              <w:rPr>
                <w:rFonts w:ascii="Comic Sans MS" w:hAnsi="Comic Sans MS"/>
              </w:rPr>
            </w:pPr>
          </w:p>
          <w:p w14:paraId="05BE1DDD" w14:textId="77777777" w:rsidR="000534C5" w:rsidRDefault="000534C5" w:rsidP="00660C40">
            <w:pPr>
              <w:rPr>
                <w:rFonts w:ascii="Comic Sans MS" w:hAnsi="Comic Sans MS"/>
              </w:rPr>
            </w:pPr>
          </w:p>
          <w:p w14:paraId="698C622D" w14:textId="77777777" w:rsidR="000534C5" w:rsidRDefault="000534C5" w:rsidP="00660C40">
            <w:pPr>
              <w:rPr>
                <w:rFonts w:ascii="Comic Sans MS" w:hAnsi="Comic Sans MS"/>
              </w:rPr>
            </w:pPr>
          </w:p>
          <w:p w14:paraId="499F4FB5" w14:textId="77777777" w:rsidR="000534C5" w:rsidRDefault="000534C5" w:rsidP="00660C40">
            <w:pPr>
              <w:rPr>
                <w:rFonts w:ascii="Comic Sans MS" w:hAnsi="Comic Sans MS"/>
              </w:rPr>
            </w:pPr>
          </w:p>
        </w:tc>
      </w:tr>
    </w:tbl>
    <w:p w14:paraId="460F5D7C" w14:textId="77777777" w:rsidR="00660C40" w:rsidRDefault="00660C40" w:rsidP="00660C40">
      <w:pPr>
        <w:ind w:left="708"/>
        <w:rPr>
          <w:rFonts w:ascii="Comic Sans MS" w:hAnsi="Comic Sans MS"/>
        </w:rPr>
      </w:pPr>
    </w:p>
    <w:p w14:paraId="56822680" w14:textId="77777777" w:rsidR="00660C40" w:rsidRDefault="000534C5" w:rsidP="00660C40">
      <w:p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660C40">
        <w:rPr>
          <w:rFonts w:ascii="Comic Sans MS" w:hAnsi="Comic Sans MS"/>
        </w:rPr>
        <w:t xml:space="preserve">Negra: tiene una duración de </w:t>
      </w:r>
      <w:r w:rsidR="00660C40" w:rsidRPr="00932A03">
        <w:rPr>
          <w:rFonts w:ascii="Comic Sans MS" w:hAnsi="Comic Sans MS"/>
          <w:b/>
        </w:rPr>
        <w:t>un</w:t>
      </w:r>
      <w:r w:rsidR="00660C40">
        <w:rPr>
          <w:rFonts w:ascii="Comic Sans MS" w:hAnsi="Comic Sans MS"/>
        </w:rPr>
        <w:t xml:space="preserve"> tiempo o segundo.</w:t>
      </w:r>
    </w:p>
    <w:tbl>
      <w:tblPr>
        <w:tblStyle w:val="Tablaconcuadrcula"/>
        <w:tblW w:w="0" w:type="auto"/>
        <w:tblInd w:w="670" w:type="dxa"/>
        <w:tblLook w:val="04A0" w:firstRow="1" w:lastRow="0" w:firstColumn="1" w:lastColumn="0" w:noHBand="0" w:noVBand="1"/>
      </w:tblPr>
      <w:tblGrid>
        <w:gridCol w:w="2302"/>
      </w:tblGrid>
      <w:tr w:rsidR="000534C5" w14:paraId="1791C3F1" w14:textId="77777777" w:rsidTr="000534C5">
        <w:tc>
          <w:tcPr>
            <w:tcW w:w="2302" w:type="dxa"/>
          </w:tcPr>
          <w:p w14:paraId="5A0BEF24" w14:textId="77777777" w:rsidR="000534C5" w:rsidRDefault="000534C5" w:rsidP="00660C40">
            <w:pPr>
              <w:tabs>
                <w:tab w:val="left" w:pos="2775"/>
              </w:tabs>
              <w:rPr>
                <w:rFonts w:ascii="Comic Sans MS" w:hAnsi="Comic Sans MS"/>
              </w:rPr>
            </w:pPr>
          </w:p>
          <w:p w14:paraId="16E20E79" w14:textId="77777777" w:rsidR="000534C5" w:rsidRDefault="000534C5" w:rsidP="00660C40">
            <w:pPr>
              <w:tabs>
                <w:tab w:val="left" w:pos="2775"/>
              </w:tabs>
              <w:rPr>
                <w:rFonts w:ascii="Comic Sans MS" w:hAnsi="Comic Sans M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85888" behindDoc="1" locked="0" layoutInCell="1" allowOverlap="1" wp14:anchorId="3EA283DD" wp14:editId="7BA97A11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200025</wp:posOffset>
                  </wp:positionV>
                  <wp:extent cx="733425" cy="819785"/>
                  <wp:effectExtent l="0" t="0" r="0" b="0"/>
                  <wp:wrapTight wrapText="bothSides">
                    <wp:wrapPolygon edited="0">
                      <wp:start x="5610" y="502"/>
                      <wp:lineTo x="5610" y="9537"/>
                      <wp:lineTo x="0" y="17568"/>
                      <wp:lineTo x="561" y="20579"/>
                      <wp:lineTo x="16270" y="20579"/>
                      <wp:lineTo x="18514" y="17568"/>
                      <wp:lineTo x="18514" y="502"/>
                      <wp:lineTo x="5610" y="502"/>
                    </wp:wrapPolygon>
                  </wp:wrapTight>
                  <wp:docPr id="9" name="Imagen 9" descr="Resultado de imagen para figura musical doble corche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figura musical doble corche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51FBFD" w14:textId="77777777" w:rsidR="000534C5" w:rsidRDefault="000534C5" w:rsidP="00660C40">
            <w:pPr>
              <w:tabs>
                <w:tab w:val="left" w:pos="2775"/>
              </w:tabs>
              <w:rPr>
                <w:rFonts w:ascii="Comic Sans MS" w:hAnsi="Comic Sans MS"/>
              </w:rPr>
            </w:pPr>
          </w:p>
          <w:p w14:paraId="593D166A" w14:textId="77777777" w:rsidR="000534C5" w:rsidRDefault="000534C5" w:rsidP="00660C40">
            <w:pPr>
              <w:tabs>
                <w:tab w:val="left" w:pos="2775"/>
              </w:tabs>
              <w:rPr>
                <w:rFonts w:ascii="Comic Sans MS" w:hAnsi="Comic Sans MS"/>
              </w:rPr>
            </w:pPr>
          </w:p>
        </w:tc>
      </w:tr>
    </w:tbl>
    <w:p w14:paraId="4E16A973" w14:textId="77777777" w:rsidR="00660C40" w:rsidRDefault="00660C40" w:rsidP="00660C40">
      <w:pPr>
        <w:tabs>
          <w:tab w:val="left" w:pos="2775"/>
        </w:tabs>
        <w:rPr>
          <w:rFonts w:ascii="Comic Sans MS" w:hAnsi="Comic Sans MS"/>
        </w:rPr>
      </w:pPr>
    </w:p>
    <w:p w14:paraId="566F83C2" w14:textId="77777777" w:rsidR="00932A03" w:rsidRPr="00932A03" w:rsidRDefault="00932A03" w:rsidP="000534C5">
      <w:pPr>
        <w:tabs>
          <w:tab w:val="left" w:pos="18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Doble corchea: tiene una duración de </w:t>
      </w:r>
      <w:r w:rsidRPr="00932A03">
        <w:rPr>
          <w:rFonts w:ascii="Comic Sans MS" w:hAnsi="Comic Sans MS"/>
          <w:b/>
        </w:rPr>
        <w:t>un</w:t>
      </w:r>
      <w:r w:rsidR="000534C5">
        <w:rPr>
          <w:rFonts w:ascii="Comic Sans MS" w:hAnsi="Comic Sans MS"/>
        </w:rPr>
        <w:t xml:space="preserve"> tiempo o segundo, </w:t>
      </w:r>
      <w:r>
        <w:rPr>
          <w:rFonts w:ascii="Comic Sans MS" w:hAnsi="Comic Sans MS"/>
        </w:rPr>
        <w:t xml:space="preserve">pero se </w:t>
      </w:r>
      <w:r w:rsidRPr="00932A03">
        <w:rPr>
          <w:rFonts w:ascii="Comic Sans MS" w:hAnsi="Comic Sans MS"/>
          <w:b/>
        </w:rPr>
        <w:t>golpea dos veces</w:t>
      </w:r>
      <w:r>
        <w:rPr>
          <w:rFonts w:ascii="Comic Sans MS" w:hAnsi="Comic Sans MS"/>
        </w:rPr>
        <w:t>.</w:t>
      </w:r>
    </w:p>
    <w:p w14:paraId="0F1E814C" w14:textId="77777777" w:rsidR="00932A03" w:rsidRPr="00932A03" w:rsidRDefault="00932A03" w:rsidP="00932A03">
      <w:pPr>
        <w:rPr>
          <w:rFonts w:ascii="Comic Sans MS" w:hAnsi="Comic Sans MS"/>
        </w:rPr>
      </w:pPr>
    </w:p>
    <w:p w14:paraId="2052EF97" w14:textId="77777777" w:rsidR="00932A03" w:rsidRPr="00932A03" w:rsidRDefault="00932A03" w:rsidP="00932A03">
      <w:pPr>
        <w:rPr>
          <w:rFonts w:ascii="Comic Sans MS" w:hAnsi="Comic Sans MS"/>
        </w:rPr>
      </w:pPr>
    </w:p>
    <w:p w14:paraId="28BE496D" w14:textId="77777777" w:rsidR="00932A03" w:rsidRDefault="00443A11" w:rsidP="00932A03">
      <w:pPr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1" locked="0" layoutInCell="1" allowOverlap="1" wp14:anchorId="2FBCEBA4" wp14:editId="7DA8CA04">
            <wp:simplePos x="0" y="0"/>
            <wp:positionH relativeFrom="margin">
              <wp:posOffset>-95250</wp:posOffset>
            </wp:positionH>
            <wp:positionV relativeFrom="paragraph">
              <wp:posOffset>-526415</wp:posOffset>
            </wp:positionV>
            <wp:extent cx="1209675" cy="1708150"/>
            <wp:effectExtent l="0" t="0" r="9525" b="6350"/>
            <wp:wrapTight wrapText="bothSides">
              <wp:wrapPolygon edited="0">
                <wp:start x="0" y="0"/>
                <wp:lineTo x="0" y="21439"/>
                <wp:lineTo x="21430" y="21439"/>
                <wp:lineTo x="21430" y="0"/>
                <wp:lineTo x="0" y="0"/>
              </wp:wrapPolygon>
            </wp:wrapTight>
            <wp:docPr id="12" name="Imagen 12" descr="Resultado de imagen para reloj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reloj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39EB6" w14:textId="77777777" w:rsidR="006E4F09" w:rsidRDefault="00932A03" w:rsidP="006E4F09">
      <w:pPr>
        <w:tabs>
          <w:tab w:val="left" w:pos="2625"/>
        </w:tabs>
        <w:ind w:left="2832"/>
        <w:rPr>
          <w:rStyle w:val="nfasisintenso"/>
          <w:b/>
          <w:color w:val="FF0000"/>
        </w:rPr>
      </w:pPr>
      <w:r w:rsidRPr="00932A03">
        <w:rPr>
          <w:rStyle w:val="nfasisintenso"/>
          <w:color w:val="FF0000"/>
        </w:rPr>
        <w:t>Recuerda; te puedes ayudar a contar los tiempos, con el reloj de tu</w:t>
      </w:r>
      <w:r w:rsidR="006E4F09">
        <w:rPr>
          <w:rStyle w:val="nfasisintenso"/>
          <w:color w:val="FF0000"/>
        </w:rPr>
        <w:t xml:space="preserve"> casa</w:t>
      </w:r>
    </w:p>
    <w:p w14:paraId="36BC63DD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b/>
          <w:color w:val="FF0000"/>
        </w:rPr>
      </w:pPr>
    </w:p>
    <w:p w14:paraId="744FF484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b/>
          <w:color w:val="FF0000"/>
        </w:rPr>
      </w:pPr>
    </w:p>
    <w:p w14:paraId="3A6466FC" w14:textId="77777777" w:rsidR="000534C5" w:rsidRDefault="000534C5" w:rsidP="000534C5">
      <w:pPr>
        <w:tabs>
          <w:tab w:val="left" w:pos="2625"/>
        </w:tabs>
        <w:ind w:left="2832"/>
        <w:rPr>
          <w:rStyle w:val="nfasisintenso"/>
          <w:rFonts w:ascii="Comic Sans MS" w:hAnsi="Comic Sans MS"/>
          <w:i w:val="0"/>
          <w:color w:val="000000" w:themeColor="text1"/>
        </w:rPr>
      </w:pPr>
      <w:r>
        <w:rPr>
          <w:rFonts w:ascii="Comic Sans MS" w:hAnsi="Comic Sans MS"/>
          <w:iCs/>
          <w:noProof/>
          <w:color w:val="000000" w:themeColor="text1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818FF" wp14:editId="2533D3B8">
                <wp:simplePos x="0" y="0"/>
                <wp:positionH relativeFrom="column">
                  <wp:posOffset>5028565</wp:posOffset>
                </wp:positionH>
                <wp:positionV relativeFrom="paragraph">
                  <wp:posOffset>264795</wp:posOffset>
                </wp:positionV>
                <wp:extent cx="1255395" cy="911860"/>
                <wp:effectExtent l="0" t="0" r="14605" b="104140"/>
                <wp:wrapThrough wrapText="bothSides">
                  <wp:wrapPolygon edited="0">
                    <wp:start x="6555" y="0"/>
                    <wp:lineTo x="0" y="1805"/>
                    <wp:lineTo x="0" y="14440"/>
                    <wp:lineTo x="437" y="23465"/>
                    <wp:lineTo x="3059" y="23465"/>
                    <wp:lineTo x="10052" y="22864"/>
                    <wp:lineTo x="19229" y="21058"/>
                    <wp:lineTo x="18792" y="19253"/>
                    <wp:lineTo x="21414" y="15643"/>
                    <wp:lineTo x="21414" y="1805"/>
                    <wp:lineTo x="14859" y="0"/>
                    <wp:lineTo x="6555" y="0"/>
                  </wp:wrapPolygon>
                </wp:wrapThrough>
                <wp:docPr id="16" name="Llamada oval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911860"/>
                        </a:xfrm>
                        <a:prstGeom prst="wedgeEllipseCallout">
                          <a:avLst>
                            <a:gd name="adj1" fmla="val -42544"/>
                            <a:gd name="adj2" fmla="val 547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8F282" w14:textId="77777777" w:rsidR="000534C5" w:rsidRPr="000534C5" w:rsidRDefault="000534C5" w:rsidP="000534C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Apliquemos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18FF" id="Llamada ovalada 16" o:spid="_x0000_s1028" type="#_x0000_t63" style="position:absolute;left:0;text-align:left;margin-left:395.95pt;margin-top:20.85pt;width:98.85pt;height:7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" adj="1610,22634" fillcolor="#4472c4 [3204]" strokecolor="#1f3763 [1604]" strokeweight="1pt">
                <v:textbox>
                  <w:txbxContent>
                    <w:p w14:paraId="2248F282" w14:textId="77777777" w:rsidR="000534C5" w:rsidRPr="000534C5" w:rsidRDefault="000534C5" w:rsidP="000534C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Apliquemos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CFB547" w14:textId="77777777" w:rsidR="000534C5" w:rsidRDefault="000534C5" w:rsidP="000534C5">
      <w:pPr>
        <w:tabs>
          <w:tab w:val="left" w:pos="2625"/>
        </w:tabs>
        <w:ind w:left="2832"/>
        <w:rPr>
          <w:rStyle w:val="nfasisintenso"/>
          <w:rFonts w:ascii="Comic Sans MS" w:hAnsi="Comic Sans MS"/>
          <w:i w:val="0"/>
          <w:color w:val="000000" w:themeColor="text1"/>
        </w:rPr>
      </w:pPr>
    </w:p>
    <w:p w14:paraId="136A3592" w14:textId="77777777" w:rsidR="006E4F09" w:rsidRPr="00443A11" w:rsidRDefault="000534C5" w:rsidP="000534C5">
      <w:pPr>
        <w:tabs>
          <w:tab w:val="left" w:pos="2625"/>
        </w:tabs>
        <w:rPr>
          <w:rStyle w:val="nfasisintenso"/>
          <w:rFonts w:ascii="Comic Sans MS" w:hAnsi="Comic Sans MS"/>
          <w:i w:val="0"/>
          <w:color w:val="000000" w:themeColor="text1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76672" behindDoc="1" locked="0" layoutInCell="1" allowOverlap="1" wp14:anchorId="37CB5885" wp14:editId="0F0FBB10">
            <wp:simplePos x="0" y="0"/>
            <wp:positionH relativeFrom="margin">
              <wp:posOffset>4339590</wp:posOffset>
            </wp:positionH>
            <wp:positionV relativeFrom="paragraph">
              <wp:posOffset>436880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3" name="Imagen 13" descr="C:\Users\admin\AppData\Local\Microsoft\Windows\INetCache\Content.MSO\38A4DF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8A4DF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isintenso"/>
          <w:rFonts w:ascii="Comic Sans MS" w:hAnsi="Comic Sans MS"/>
          <w:i w:val="0"/>
          <w:color w:val="000000" w:themeColor="text1"/>
        </w:rPr>
        <w:t xml:space="preserve">Actividad: </w:t>
      </w:r>
      <w:r w:rsidR="006E4F09" w:rsidRPr="00443A11">
        <w:rPr>
          <w:rStyle w:val="nfasisintenso"/>
          <w:rFonts w:ascii="Comic Sans MS" w:hAnsi="Comic Sans MS"/>
          <w:i w:val="0"/>
          <w:color w:val="000000" w:themeColor="text1"/>
        </w:rPr>
        <w:t>Une con lápices de colores las figuras musicales, con su duración correspondiente.</w:t>
      </w:r>
    </w:p>
    <w:p w14:paraId="6C95CE2B" w14:textId="77777777" w:rsidR="006E4F09" w:rsidRP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000000" w:themeColor="text1"/>
        </w:rPr>
      </w:pP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  <w:r>
        <w:rPr>
          <w:rStyle w:val="nfasisintenso"/>
          <w:i w:val="0"/>
          <w:color w:val="000000" w:themeColor="text1"/>
        </w:rPr>
        <w:tab/>
      </w:r>
    </w:p>
    <w:p w14:paraId="4A13474C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</w:p>
    <w:p w14:paraId="60A31C3A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</w:p>
    <w:p w14:paraId="6C7ED34E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8480" behindDoc="1" locked="0" layoutInCell="1" allowOverlap="1" wp14:anchorId="3E4FCB34" wp14:editId="16336C6D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688975" cy="400050"/>
            <wp:effectExtent l="0" t="0" r="0" b="0"/>
            <wp:wrapTight wrapText="bothSides">
              <wp:wrapPolygon edited="0">
                <wp:start x="0" y="0"/>
                <wp:lineTo x="0" y="20571"/>
                <wp:lineTo x="20903" y="20571"/>
                <wp:lineTo x="20903" y="0"/>
                <wp:lineTo x="0" y="0"/>
              </wp:wrapPolygon>
            </wp:wrapTight>
            <wp:docPr id="7" name="Imagen 7" descr="Resultado de imagen para figura musical redond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igura musical redonda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D494D" w14:textId="77777777" w:rsidR="006E4F09" w:rsidRPr="00443A11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  <w:sz w:val="40"/>
          <w:szCs w:val="40"/>
        </w:rPr>
      </w:pPr>
      <w:r>
        <w:rPr>
          <w:rStyle w:val="nfasisintenso"/>
          <w:i w:val="0"/>
          <w:color w:val="FF0000"/>
        </w:rPr>
        <w:tab/>
      </w:r>
      <w:r>
        <w:rPr>
          <w:rStyle w:val="nfasisintenso"/>
          <w:i w:val="0"/>
          <w:color w:val="FF0000"/>
        </w:rPr>
        <w:tab/>
      </w:r>
      <w:r w:rsidRPr="00443A11">
        <w:rPr>
          <w:rStyle w:val="nfasisintenso"/>
          <w:i w:val="0"/>
          <w:color w:val="000000" w:themeColor="text1"/>
          <w:sz w:val="40"/>
          <w:szCs w:val="40"/>
        </w:rPr>
        <w:t>2</w:t>
      </w:r>
    </w:p>
    <w:p w14:paraId="5971F373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</w:p>
    <w:p w14:paraId="039572E0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</w:p>
    <w:p w14:paraId="1764A4AA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  <w:r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70528" behindDoc="1" locked="0" layoutInCell="1" allowOverlap="1" wp14:anchorId="4DD33F9A" wp14:editId="3C3BE504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8" name="Imagen 8" descr="C:\Users\admin\AppData\Local\Microsoft\Windows\INetCache\Content.MSO\9DD56C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MSO\9DD56C7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DC476" w14:textId="77777777" w:rsidR="006E4F09" w:rsidRPr="000E6BA1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  <w:sz w:val="40"/>
          <w:szCs w:val="40"/>
        </w:rPr>
      </w:pPr>
      <w:r>
        <w:rPr>
          <w:rStyle w:val="nfasisintenso"/>
          <w:i w:val="0"/>
          <w:color w:val="FF0000"/>
        </w:rPr>
        <w:tab/>
      </w:r>
      <w:r>
        <w:rPr>
          <w:rStyle w:val="nfasisintenso"/>
          <w:i w:val="0"/>
          <w:color w:val="FF0000"/>
        </w:rPr>
        <w:tab/>
      </w:r>
      <w:r w:rsidRPr="000E6BA1">
        <w:rPr>
          <w:rStyle w:val="nfasisintenso"/>
          <w:i w:val="0"/>
          <w:color w:val="000000" w:themeColor="text1"/>
          <w:sz w:val="40"/>
          <w:szCs w:val="40"/>
        </w:rPr>
        <w:t>4</w:t>
      </w:r>
    </w:p>
    <w:p w14:paraId="2A3686E9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</w:p>
    <w:p w14:paraId="08E25A49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</w:p>
    <w:p w14:paraId="6EAE5A7D" w14:textId="77777777" w:rsidR="006E4F09" w:rsidRDefault="006E4F09" w:rsidP="006E4F09">
      <w:pPr>
        <w:tabs>
          <w:tab w:val="left" w:pos="2625"/>
        </w:tabs>
        <w:ind w:left="2832"/>
        <w:rPr>
          <w:rStyle w:val="nfasisintenso"/>
          <w:i w:val="0"/>
          <w:color w:val="FF0000"/>
        </w:rPr>
      </w:pPr>
      <w:r w:rsidRPr="00660C40"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72576" behindDoc="1" locked="0" layoutInCell="1" allowOverlap="1" wp14:anchorId="60CD9DC6" wp14:editId="4B2A8E2B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536575" cy="600075"/>
            <wp:effectExtent l="0" t="0" r="0" b="0"/>
            <wp:wrapTight wrapText="bothSides">
              <wp:wrapPolygon edited="0">
                <wp:start x="10736" y="0"/>
                <wp:lineTo x="10736" y="12343"/>
                <wp:lineTo x="6135" y="15771"/>
                <wp:lineTo x="4601" y="17829"/>
                <wp:lineTo x="5368" y="20571"/>
                <wp:lineTo x="11503" y="20571"/>
                <wp:lineTo x="12270" y="19200"/>
                <wp:lineTo x="14570" y="13714"/>
                <wp:lineTo x="14570" y="0"/>
                <wp:lineTo x="10736" y="0"/>
              </wp:wrapPolygon>
            </wp:wrapTight>
            <wp:docPr id="10" name="Imagen 10" descr="Resultado de imagen para figura musical neg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igura musical negra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5" cy="60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618D" w14:textId="77777777" w:rsidR="006E4F09" w:rsidRPr="000E6BA1" w:rsidRDefault="006E4F09" w:rsidP="006E4F09">
      <w:pPr>
        <w:tabs>
          <w:tab w:val="left" w:pos="2625"/>
        </w:tabs>
        <w:ind w:left="3540" w:firstLine="708"/>
        <w:rPr>
          <w:rStyle w:val="nfasisintenso"/>
          <w:i w:val="0"/>
          <w:color w:val="000000" w:themeColor="text1"/>
          <w:sz w:val="40"/>
          <w:szCs w:val="40"/>
        </w:rPr>
      </w:pPr>
      <w:r w:rsidRPr="000E6BA1">
        <w:rPr>
          <w:noProof/>
          <w:color w:val="000000" w:themeColor="text1"/>
          <w:sz w:val="40"/>
          <w:szCs w:val="40"/>
          <w:lang w:val="es-ES_tradnl" w:eastAsia="es-ES_tradnl"/>
        </w:rPr>
        <w:drawing>
          <wp:anchor distT="0" distB="0" distL="114300" distR="114300" simplePos="0" relativeHeight="251674624" behindDoc="1" locked="0" layoutInCell="1" allowOverlap="1" wp14:anchorId="3A9CEE46" wp14:editId="316DC76D">
            <wp:simplePos x="0" y="0"/>
            <wp:positionH relativeFrom="margin">
              <wp:align>left</wp:align>
            </wp:positionH>
            <wp:positionV relativeFrom="paragraph">
              <wp:posOffset>1108710</wp:posOffset>
            </wp:positionV>
            <wp:extent cx="514350" cy="574675"/>
            <wp:effectExtent l="0" t="0" r="0" b="0"/>
            <wp:wrapTight wrapText="bothSides">
              <wp:wrapPolygon edited="0">
                <wp:start x="4800" y="0"/>
                <wp:lineTo x="4800" y="12888"/>
                <wp:lineTo x="0" y="17185"/>
                <wp:lineTo x="0" y="20765"/>
                <wp:lineTo x="16800" y="20765"/>
                <wp:lineTo x="17600" y="19333"/>
                <wp:lineTo x="19200" y="12888"/>
                <wp:lineTo x="19200" y="0"/>
                <wp:lineTo x="4800" y="0"/>
              </wp:wrapPolygon>
            </wp:wrapTight>
            <wp:docPr id="11" name="Imagen 11" descr="Resultado de imagen para figura musical doble corche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figura musical doble corchea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BA1">
        <w:rPr>
          <w:rStyle w:val="nfasisintenso"/>
          <w:i w:val="0"/>
          <w:color w:val="000000" w:themeColor="text1"/>
          <w:sz w:val="40"/>
          <w:szCs w:val="40"/>
        </w:rPr>
        <w:t>1</w:t>
      </w:r>
    </w:p>
    <w:p w14:paraId="6EF526AD" w14:textId="77777777" w:rsidR="006E4F09" w:rsidRPr="006E4F09" w:rsidRDefault="006E4F09" w:rsidP="006E4F09"/>
    <w:p w14:paraId="4DD9AD7D" w14:textId="77777777" w:rsidR="006E4F09" w:rsidRPr="006E4F09" w:rsidRDefault="006E4F09" w:rsidP="006E4F09"/>
    <w:p w14:paraId="32E16AF4" w14:textId="77777777" w:rsidR="006E4F09" w:rsidRPr="006E4F09" w:rsidRDefault="006E4F09" w:rsidP="006E4F09"/>
    <w:p w14:paraId="0CD0E49E" w14:textId="77777777" w:rsidR="006E4F09" w:rsidRPr="000E6BA1" w:rsidRDefault="000E6BA1" w:rsidP="006E4F09">
      <w:pPr>
        <w:tabs>
          <w:tab w:val="left" w:pos="3135"/>
        </w:tabs>
        <w:rPr>
          <w:sz w:val="40"/>
          <w:szCs w:val="40"/>
        </w:rPr>
      </w:pPr>
      <w:r>
        <w:rPr>
          <w:rStyle w:val="nfasisintenso"/>
          <w:i w:val="0"/>
          <w:color w:val="FF0000"/>
        </w:rPr>
        <w:tab/>
      </w:r>
      <w:r>
        <w:rPr>
          <w:rStyle w:val="nfasisintenso"/>
          <w:i w:val="0"/>
          <w:color w:val="FF0000"/>
        </w:rPr>
        <w:tab/>
      </w:r>
      <w:r>
        <w:rPr>
          <w:rStyle w:val="nfasisintenso"/>
          <w:i w:val="0"/>
          <w:color w:val="FF0000"/>
        </w:rPr>
        <w:tab/>
      </w:r>
      <w:r w:rsidR="006E4F09" w:rsidRPr="000E6BA1">
        <w:rPr>
          <w:sz w:val="40"/>
          <w:szCs w:val="40"/>
        </w:rPr>
        <w:t>1</w:t>
      </w:r>
    </w:p>
    <w:sectPr w:rsidR="006E4F09" w:rsidRPr="000E6B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F59"/>
    <w:multiLevelType w:val="hybridMultilevel"/>
    <w:tmpl w:val="E268446A"/>
    <w:lvl w:ilvl="0" w:tplc="12686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C5295"/>
    <w:multiLevelType w:val="hybridMultilevel"/>
    <w:tmpl w:val="405C7E3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5B67"/>
    <w:multiLevelType w:val="hybridMultilevel"/>
    <w:tmpl w:val="F51E06C4"/>
    <w:lvl w:ilvl="0" w:tplc="5CE06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94"/>
    <w:rsid w:val="00033A0F"/>
    <w:rsid w:val="000534C5"/>
    <w:rsid w:val="00091448"/>
    <w:rsid w:val="00091794"/>
    <w:rsid w:val="000E6BA1"/>
    <w:rsid w:val="00443A11"/>
    <w:rsid w:val="00615945"/>
    <w:rsid w:val="00660C40"/>
    <w:rsid w:val="006E4F09"/>
    <w:rsid w:val="008D6268"/>
    <w:rsid w:val="00932A03"/>
    <w:rsid w:val="00CE4B53"/>
    <w:rsid w:val="00F221EB"/>
    <w:rsid w:val="00F42AC9"/>
    <w:rsid w:val="00F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D77A"/>
  <w15:chartTrackingRefBased/>
  <w15:docId w15:val="{29B428E0-3CD0-4E84-9F8E-9411C40E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26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32A03"/>
    <w:rPr>
      <w:i/>
      <w:i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0534C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5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6FPVwA_pqQ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2020-04-29T13:44:00Z</dcterms:created>
  <dcterms:modified xsi:type="dcterms:W3CDTF">2020-04-30T00:31:00Z</dcterms:modified>
</cp:coreProperties>
</file>