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025D39DE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8814DC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210A48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5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2338B2F7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29209AF0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934075" cy="32766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CDA9DAE" w:rsidR="007156EE" w:rsidRPr="00666A0B" w:rsidRDefault="007156EE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1E5EC4A" w14:textId="77777777" w:rsidR="007156EE" w:rsidRDefault="007156EE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A265BB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A.E. 2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2BF14AF2" w14:textId="6A1D5E8D" w:rsidR="007156EE" w:rsidRDefault="007156EE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A265BB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Formular explicaciones de las reacciones ácido-base, basándose en teorías, y determinar la acidez o basicidad de soluciones.</w:t>
                            </w:r>
                          </w:p>
                          <w:p w14:paraId="0B2B8B2A" w14:textId="77777777" w:rsidR="007156EE" w:rsidRDefault="007156EE" w:rsidP="008422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220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A.E. 3</w:t>
                            </w:r>
                          </w:p>
                          <w:p w14:paraId="746C8C1C" w14:textId="068A0C48" w:rsidR="007156EE" w:rsidRPr="00273AB7" w:rsidRDefault="007156EE" w:rsidP="008422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84220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20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CL"/>
                              </w:rPr>
                              <w:t>Interpretar datos de fenómenos ácido-base, como la hidrólisis, la neutralización y soluciones amortiguadoras.</w:t>
                            </w:r>
                          </w:p>
                          <w:p w14:paraId="03C14854" w14:textId="6DFFEAD2" w:rsidR="007156EE" w:rsidRPr="00572D03" w:rsidRDefault="007156EE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234D058C" w:rsidR="007156EE" w:rsidRDefault="007156EE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Lee el Texto y observa el video del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LINK</w:t>
                            </w:r>
                            <w:proofErr w:type="gramEnd"/>
                            <w:r w:rsidRPr="00666A0B">
                              <w:t xml:space="preserve"> </w:t>
                            </w:r>
                            <w:hyperlink r:id="rId7" w:history="1">
                              <w:r w:rsidRPr="00666A0B">
                                <w:rPr>
                                  <w:rStyle w:val="Hipervnculo"/>
                                  <w:rFonts w:ascii="Arial" w:eastAsia="Times New Roman" w:hAnsi="Arial" w:cs="Arial"/>
                                  <w:lang w:val="es-CL" w:eastAsia="es-CL"/>
                                </w:rPr>
                                <w:t>https://youtu.be/smw4FhDlFtc</w:t>
                              </w:r>
                            </w:hyperlink>
                          </w:p>
                          <w:p w14:paraId="1D4D0CB2" w14:textId="0633F2F4" w:rsidR="007156EE" w:rsidRPr="00572D03" w:rsidRDefault="007156EE" w:rsidP="00572D03">
                            <w:pPr>
                              <w:spacing w:after="0"/>
                              <w:rPr>
                                <w:color w:val="0000FF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los ejercicios a desarrollar con un ejemplo de cada uno.  También puedes observar los videos recomendados para responder la actividad.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2.75pt;width:467.25pt;height:25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">
                <v:textbox>
                  <w:txbxContent>
                    <w:p w14:paraId="5E2E240D" w14:textId="5CDA9DAE" w:rsidR="007156EE" w:rsidRPr="00666A0B" w:rsidRDefault="007156EE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1E5EC4A" w14:textId="77777777" w:rsidR="007156EE" w:rsidRDefault="007156EE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A265BB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A.E. 2</w:t>
                      </w:r>
                      <w:r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 xml:space="preserve"> </w:t>
                      </w:r>
                    </w:p>
                    <w:p w14:paraId="2BF14AF2" w14:textId="6A1D5E8D" w:rsidR="007156EE" w:rsidRDefault="007156EE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A265BB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Formular explicaciones de las reacciones ácido-base, basándose en teorías, y determinar la acidez o basicidad de soluciones.</w:t>
                      </w:r>
                    </w:p>
                    <w:p w14:paraId="0B2B8B2A" w14:textId="77777777" w:rsidR="007156EE" w:rsidRDefault="007156EE" w:rsidP="0084220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42200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A.E. 3</w:t>
                      </w:r>
                    </w:p>
                    <w:p w14:paraId="746C8C1C" w14:textId="068A0C48" w:rsidR="007156EE" w:rsidRPr="00273AB7" w:rsidRDefault="007156EE" w:rsidP="0084220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sz w:val="24"/>
                          <w:szCs w:val="24"/>
                          <w:lang w:val="es-CL"/>
                        </w:rPr>
                      </w:pPr>
                      <w:r w:rsidRPr="00842200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42200">
                        <w:rPr>
                          <w:rFonts w:ascii="Arial" w:eastAsia="Calibri" w:hAnsi="Arial" w:cs="Arial"/>
                          <w:sz w:val="24"/>
                          <w:szCs w:val="24"/>
                          <w:lang w:val="es-CL"/>
                        </w:rPr>
                        <w:t>Interpretar datos de fenómenos ácido-base, como la hidrólisis, la neutralización y soluciones amortiguadoras.</w:t>
                      </w:r>
                    </w:p>
                    <w:p w14:paraId="03C14854" w14:textId="6DFFEAD2" w:rsidR="007156EE" w:rsidRPr="00572D03" w:rsidRDefault="007156EE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234D058C" w:rsidR="007156EE" w:rsidRDefault="007156EE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Lee el Texto y observa el video del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LINK</w:t>
                      </w:r>
                      <w:proofErr w:type="gramEnd"/>
                      <w:r w:rsidRPr="00666A0B">
                        <w:t xml:space="preserve"> </w:t>
                      </w:r>
                      <w:hyperlink r:id="rId8" w:history="1">
                        <w:r w:rsidRPr="00666A0B">
                          <w:rPr>
                            <w:rStyle w:val="Hipervnculo"/>
                            <w:rFonts w:ascii="Arial" w:eastAsia="Times New Roman" w:hAnsi="Arial" w:cs="Arial"/>
                            <w:lang w:val="es-CL" w:eastAsia="es-CL"/>
                          </w:rPr>
                          <w:t>https://youtu.be/smw4FhDlFtc</w:t>
                        </w:r>
                      </w:hyperlink>
                    </w:p>
                    <w:p w14:paraId="1D4D0CB2" w14:textId="0633F2F4" w:rsidR="007156EE" w:rsidRPr="00572D03" w:rsidRDefault="007156EE" w:rsidP="00572D03">
                      <w:pPr>
                        <w:spacing w:after="0"/>
                        <w:rPr>
                          <w:color w:val="0000FF"/>
                          <w:u w:val="single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los ejercicios a desarrollar con un ejemplo de cada uno.  También puedes observar los videos recomendados para responder la actividad.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092CD8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323B0C93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1C9790C8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1881497B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62E4AB6C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54028CC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4C0C16EC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2D52FF25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77777777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12B98B" w14:textId="362EC559" w:rsidR="001B57B1" w:rsidRPr="00572D03" w:rsidRDefault="001B57B1">
      <w:pPr>
        <w:rPr>
          <w:rFonts w:ascii="Arial" w:hAnsi="Arial" w:cs="Arial"/>
        </w:rPr>
      </w:pPr>
    </w:p>
    <w:p w14:paraId="08DD3455" w14:textId="77777777" w:rsidR="00A265BB" w:rsidRPr="00572D03" w:rsidRDefault="00A265BB" w:rsidP="00C16EBD">
      <w:pPr>
        <w:rPr>
          <w:rFonts w:ascii="Arial" w:hAnsi="Arial" w:cs="Arial"/>
        </w:rPr>
      </w:pPr>
    </w:p>
    <w:p w14:paraId="164B7143" w14:textId="77777777" w:rsidR="00842200" w:rsidRPr="00572D03" w:rsidRDefault="005C2EF9" w:rsidP="00C16EBD">
      <w:pPr>
        <w:rPr>
          <w:rFonts w:ascii="Arial" w:hAnsi="Arial" w:cs="Arial"/>
        </w:rPr>
      </w:pPr>
      <w:r w:rsidRPr="00572D03">
        <w:rPr>
          <w:rFonts w:ascii="Arial" w:hAnsi="Arial" w:cs="Arial"/>
        </w:rPr>
        <w:t xml:space="preserve">                                                               </w:t>
      </w:r>
    </w:p>
    <w:p w14:paraId="5980D36B" w14:textId="55E9412B" w:rsidR="00842200" w:rsidRPr="00572D03" w:rsidRDefault="00842200" w:rsidP="00C16EBD">
      <w:pPr>
        <w:rPr>
          <w:rFonts w:ascii="Arial" w:hAnsi="Arial" w:cs="Arial"/>
        </w:rPr>
      </w:pPr>
    </w:p>
    <w:p w14:paraId="6A6347E9" w14:textId="77777777" w:rsidR="00DE5C3A" w:rsidRDefault="00842200" w:rsidP="00C16EBD">
      <w:r>
        <w:t xml:space="preserve">                                                </w:t>
      </w:r>
      <w:r w:rsidR="005C2EF9">
        <w:t xml:space="preserve">  </w:t>
      </w:r>
    </w:p>
    <w:p w14:paraId="4A6EBFB7" w14:textId="1E4620AE" w:rsidR="00A265BB" w:rsidRDefault="00842200" w:rsidP="00DE5C3A">
      <w:pPr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DE5C3A">
        <w:rPr>
          <w:rFonts w:ascii="Arial" w:hAnsi="Arial" w:cs="Arial"/>
          <w:sz w:val="24"/>
          <w:szCs w:val="24"/>
          <w:u w:val="single"/>
        </w:rPr>
        <w:t>REACCIONES</w:t>
      </w:r>
      <w:r w:rsidR="005C2EF9" w:rsidRPr="00DE5C3A">
        <w:rPr>
          <w:rFonts w:ascii="Arial" w:hAnsi="Arial" w:cs="Arial"/>
          <w:sz w:val="24"/>
          <w:szCs w:val="24"/>
          <w:u w:val="single"/>
        </w:rPr>
        <w:t xml:space="preserve"> ÁCIDO BASE</w:t>
      </w:r>
      <w:r w:rsidRPr="00DE5C3A">
        <w:rPr>
          <w:rFonts w:ascii="Arial" w:hAnsi="Arial" w:cs="Arial"/>
          <w:sz w:val="24"/>
          <w:szCs w:val="24"/>
          <w:u w:val="single"/>
        </w:rPr>
        <w:t xml:space="preserve"> y el pH</w:t>
      </w:r>
    </w:p>
    <w:p w14:paraId="03607EAB" w14:textId="77777777" w:rsidR="00DE5C3A" w:rsidRPr="00DE5C3A" w:rsidRDefault="00DE5C3A" w:rsidP="00DE5C3A">
      <w:pPr>
        <w:ind w:left="720" w:firstLine="720"/>
        <w:rPr>
          <w:rFonts w:ascii="Arial" w:hAnsi="Arial" w:cs="Arial"/>
          <w:sz w:val="24"/>
          <w:szCs w:val="24"/>
        </w:rPr>
      </w:pPr>
    </w:p>
    <w:p w14:paraId="7671542F" w14:textId="70CB69E6" w:rsidR="00572D03" w:rsidRPr="00DE5C3A" w:rsidRDefault="00666A0B" w:rsidP="00823DBF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E5C3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</w:t>
      </w:r>
      <w:r w:rsidR="00284252" w:rsidRPr="00DE5C3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El </w:t>
      </w:r>
      <w:r w:rsidR="00284252" w:rsidRPr="00DE5C3A">
        <w:rPr>
          <w:rStyle w:val="nf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  <w:lang w:val="es-CL"/>
        </w:rPr>
        <w:t>pH</w:t>
      </w:r>
      <w:r w:rsidR="00284252" w:rsidRPr="00DE5C3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 es una medida de acidez o alcalinidad de una disolución. El </w:t>
      </w:r>
      <w:r w:rsidR="00284252" w:rsidRPr="00DE5C3A">
        <w:rPr>
          <w:rStyle w:val="nf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  <w:lang w:val="es-CL"/>
        </w:rPr>
        <w:t>pH</w:t>
      </w:r>
      <w:r w:rsidR="00284252" w:rsidRPr="00DE5C3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 indica la concentración de iones de hidrógeno presentes en determinadas disolucione</w:t>
      </w:r>
      <w:r w:rsidR="00273AB7" w:rsidRPr="00DE5C3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s.</w:t>
      </w:r>
    </w:p>
    <w:p w14:paraId="404870D1" w14:textId="5A4284B4" w:rsidR="00572D03" w:rsidRPr="00DE5C3A" w:rsidRDefault="00A24907" w:rsidP="00823DBF">
      <w:pPr>
        <w:rPr>
          <w:rFonts w:ascii="Arial" w:hAnsi="Arial" w:cs="Arial"/>
          <w:noProof/>
          <w:sz w:val="24"/>
          <w:szCs w:val="24"/>
        </w:rPr>
      </w:pPr>
      <w:r w:rsidRPr="00DE5C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154FE8" wp14:editId="2566E744">
            <wp:simplePos x="0" y="0"/>
            <wp:positionH relativeFrom="column">
              <wp:posOffset>1224915</wp:posOffset>
            </wp:positionH>
            <wp:positionV relativeFrom="paragraph">
              <wp:posOffset>613632</wp:posOffset>
            </wp:positionV>
            <wp:extent cx="1950085" cy="723900"/>
            <wp:effectExtent l="0" t="0" r="0" b="0"/>
            <wp:wrapNone/>
            <wp:docPr id="3" name="Imagen 3" descr="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Agu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04" b="32143"/>
                    <a:stretch/>
                  </pic:blipFill>
                  <pic:spPr bwMode="auto">
                    <a:xfrm>
                      <a:off x="0" y="0"/>
                      <a:ext cx="19500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E5C3A">
        <w:rPr>
          <w:rFonts w:ascii="Arial" w:hAnsi="Arial" w:cs="Arial"/>
          <w:noProof/>
          <w:sz w:val="24"/>
          <w:szCs w:val="24"/>
        </w:rPr>
        <w:t xml:space="preserve"> </w:t>
      </w:r>
      <w:r w:rsidRPr="00DE5C3A">
        <w:rPr>
          <w:rFonts w:ascii="Arial" w:hAnsi="Arial" w:cs="Arial"/>
          <w:noProof/>
          <w:sz w:val="24"/>
          <w:szCs w:val="24"/>
        </w:rPr>
        <w:tab/>
      </w:r>
      <w:r w:rsidR="00572D03" w:rsidRPr="00DE5C3A">
        <w:rPr>
          <w:rFonts w:ascii="Arial" w:hAnsi="Arial" w:cs="Arial"/>
          <w:noProof/>
          <w:sz w:val="24"/>
          <w:szCs w:val="24"/>
        </w:rPr>
        <w:t xml:space="preserve">La acidez de una sustancia se puede determinar, matemáticamente, a través de la fórmula de pH que se define como el logaritmo </w:t>
      </w:r>
      <w:r w:rsidR="000471B7" w:rsidRPr="00DE5C3A">
        <w:rPr>
          <w:rFonts w:ascii="Arial" w:hAnsi="Arial" w:cs="Arial"/>
          <w:noProof/>
          <w:sz w:val="24"/>
          <w:szCs w:val="24"/>
        </w:rPr>
        <w:t>negativo de la concentración de protones o iones hdronios.</w:t>
      </w:r>
    </w:p>
    <w:p w14:paraId="0C6CBCC6" w14:textId="5DDF4AB9" w:rsidR="00572D03" w:rsidRDefault="00572D03" w:rsidP="00823DBF">
      <w:pPr>
        <w:rPr>
          <w:noProof/>
        </w:rPr>
      </w:pPr>
    </w:p>
    <w:p w14:paraId="7D4EA877" w14:textId="77777777" w:rsidR="00A24907" w:rsidRDefault="00A24907" w:rsidP="00823DBF">
      <w:pPr>
        <w:rPr>
          <w:noProof/>
        </w:rPr>
      </w:pPr>
    </w:p>
    <w:p w14:paraId="0DA97A14" w14:textId="77777777" w:rsidR="00DE5C3A" w:rsidRDefault="00DE5C3A" w:rsidP="00273AB7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22662A77" w14:textId="77777777" w:rsidR="00DE5C3A" w:rsidRDefault="00DE5C3A" w:rsidP="00273AB7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33AB8D90" w14:textId="39BCFDEC" w:rsidR="00273AB7" w:rsidRDefault="00B23BE6" w:rsidP="00273AB7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 w:rsidRPr="00273AB7">
        <w:rPr>
          <w:rFonts w:ascii="Arial" w:hAnsi="Arial" w:cs="Arial"/>
          <w:color w:val="000000"/>
          <w:sz w:val="24"/>
          <w:szCs w:val="24"/>
          <w:lang w:val="es-CL"/>
        </w:rPr>
        <w:t>En la Hidrólisis ácido-base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el agua se divide en un ion hidroxilo </w:t>
      </w:r>
      <w:bookmarkStart w:id="0" w:name="_Hlk39128850"/>
      <w:r w:rsidR="00A2490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OH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</w:t>
      </w:r>
      <w:r w:rsidR="00A2490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="00A2490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bookmarkEnd w:id="0"/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y un protón </w:t>
      </w:r>
      <w:r w:rsidR="00A2490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+</w:t>
      </w:r>
      <w:r w:rsidR="00A2490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que es inmediatamente hidratado para formar hidronio </w:t>
      </w:r>
      <w:r w:rsidR="00DB05CB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  <w:lang w:val="es-CL"/>
        </w:rPr>
        <w:t>3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+</w:t>
      </w:r>
      <w:r w:rsidR="00DB05CB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="009F68F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. Aplicando la constante de equilibrio</w:t>
      </w:r>
      <w:r w:rsid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:</w:t>
      </w:r>
      <w:r w:rsidR="009F68F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r w:rsid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bookmarkStart w:id="1" w:name="_Hlk39129666"/>
      <w:r w:rsidR="009F68F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Kc= </w:t>
      </w:r>
      <w:bookmarkStart w:id="2" w:name="_Hlk39128375"/>
      <w:r w:rsidR="009F68F7" w:rsidRPr="00273AB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L"/>
        </w:rPr>
        <w:sym w:font="Symbol" w:char="F05B"/>
      </w:r>
      <w:r w:rsidR="009F68F7" w:rsidRPr="00273AB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L"/>
        </w:rPr>
        <w:t>producto</w:t>
      </w:r>
      <w:r w:rsidR="009F68F7" w:rsidRPr="00273AB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L"/>
        </w:rPr>
        <w:sym w:font="Symbol" w:char="F05D"/>
      </w:r>
      <w:bookmarkEnd w:id="2"/>
      <w:r w:rsidR="009F68F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bookmarkEnd w:id="1"/>
    </w:p>
    <w:p w14:paraId="768A6253" w14:textId="77777777" w:rsidR="00273AB7" w:rsidRDefault="00273AB7" w:rsidP="00273AB7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                       </w:t>
      </w:r>
      <w:r w:rsidR="009F68F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="009F68F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reactante</w:t>
      </w:r>
      <w:r w:rsidR="009F68F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="00B23BE6" w:rsidRPr="00273AB7">
        <w:rPr>
          <w:rFonts w:ascii="Arial" w:hAnsi="Arial" w:cs="Arial"/>
          <w:color w:val="000000"/>
          <w:sz w:val="24"/>
          <w:szCs w:val="24"/>
          <w:lang w:val="es-CL"/>
        </w:rPr>
        <w:br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Recuerda</w:t>
      </w:r>
      <w:r w:rsidRPr="00273AB7">
        <w:rPr>
          <w:rFonts w:ascii="Arial" w:hAnsi="Arial" w:cs="Arial"/>
          <w:color w:val="000000"/>
          <w:sz w:val="24"/>
          <w:szCs w:val="24"/>
        </w:rPr>
        <w:t xml:space="preserve"> que no se </w:t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t xml:space="preserve">expresan los líquidos ni los sólidos.        </w:t>
      </w:r>
      <w:r w:rsidR="009F68F7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      </w:t>
      </w:r>
      <w:r w:rsidR="00B23BE6" w:rsidRPr="00273AB7">
        <w:rPr>
          <w:rFonts w:ascii="Arial" w:hAnsi="Arial" w:cs="Arial"/>
          <w:color w:val="000000"/>
          <w:sz w:val="24"/>
          <w:szCs w:val="24"/>
          <w:lang w:val="es-CL"/>
        </w:rPr>
        <w:br/>
      </w:r>
    </w:p>
    <w:p w14:paraId="396F033B" w14:textId="77C2DBD7" w:rsidR="000943C8" w:rsidRDefault="009F68F7" w:rsidP="00273AB7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es-CL"/>
        </w:rPr>
      </w:pPr>
      <w:r w:rsidRPr="00273AB7">
        <w:rPr>
          <w:rFonts w:ascii="Arial" w:hAnsi="Arial" w:cs="Arial"/>
          <w:color w:val="000000"/>
          <w:sz w:val="24"/>
          <w:szCs w:val="24"/>
          <w:lang w:val="es-CL"/>
        </w:rPr>
        <w:t>Para la ionización del agua te</w:t>
      </w:r>
      <w:r w:rsidR="00273AB7">
        <w:rPr>
          <w:rFonts w:ascii="Arial" w:hAnsi="Arial" w:cs="Arial"/>
          <w:color w:val="000000"/>
          <w:sz w:val="24"/>
          <w:szCs w:val="24"/>
          <w:lang w:val="es-CL"/>
        </w:rPr>
        <w:t>nem</w:t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t>os:  2H</w:t>
      </w:r>
      <w:r w:rsidRPr="00273AB7">
        <w:rPr>
          <w:rFonts w:ascii="Arial" w:hAnsi="Arial" w:cs="Arial"/>
          <w:color w:val="000000"/>
          <w:sz w:val="24"/>
          <w:szCs w:val="24"/>
          <w:vertAlign w:val="subscript"/>
          <w:lang w:val="es-CL"/>
        </w:rPr>
        <w:t>2</w:t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t xml:space="preserve">O </w:t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sym w:font="Symbol" w:char="F0AE"/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t xml:space="preserve">   H</w:t>
      </w:r>
      <w:r w:rsidRPr="00273AB7">
        <w:rPr>
          <w:rFonts w:ascii="Arial" w:hAnsi="Arial" w:cs="Arial"/>
          <w:color w:val="000000"/>
          <w:sz w:val="24"/>
          <w:szCs w:val="24"/>
          <w:vertAlign w:val="subscript"/>
          <w:lang w:val="es-CL"/>
        </w:rPr>
        <w:t>3</w:t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t>O</w:t>
      </w:r>
      <w:r w:rsidRPr="00DE5C3A">
        <w:rPr>
          <w:rFonts w:ascii="Arial" w:hAnsi="Arial" w:cs="Arial"/>
          <w:color w:val="000000"/>
          <w:sz w:val="24"/>
          <w:szCs w:val="24"/>
          <w:vertAlign w:val="superscript"/>
          <w:lang w:val="es-CL"/>
        </w:rPr>
        <w:t>+</w:t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t xml:space="preserve">    +   OH</w:t>
      </w:r>
      <w:proofErr w:type="gramStart"/>
      <w:r w:rsidRPr="00DE5C3A">
        <w:rPr>
          <w:rFonts w:ascii="Arial" w:hAnsi="Arial" w:cs="Arial"/>
          <w:color w:val="000000"/>
          <w:sz w:val="24"/>
          <w:szCs w:val="24"/>
          <w:vertAlign w:val="superscript"/>
          <w:lang w:val="es-CL"/>
        </w:rPr>
        <w:t>-</w:t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DE5C3A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DB05CB" w:rsidRPr="00273AB7">
        <w:rPr>
          <w:rFonts w:ascii="Arial" w:hAnsi="Arial" w:cs="Arial"/>
          <w:color w:val="000000"/>
          <w:sz w:val="24"/>
          <w:szCs w:val="24"/>
          <w:lang w:val="es-CL"/>
        </w:rPr>
        <w:t>y</w:t>
      </w:r>
      <w:proofErr w:type="gramEnd"/>
      <w:r w:rsidR="00DB05CB" w:rsidRPr="00273AB7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t>la co</w:t>
      </w:r>
      <w:r w:rsidR="00DB05CB" w:rsidRPr="00273AB7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Pr="00273AB7">
        <w:rPr>
          <w:rFonts w:ascii="Arial" w:hAnsi="Arial" w:cs="Arial"/>
          <w:color w:val="000000"/>
          <w:sz w:val="24"/>
          <w:szCs w:val="24"/>
          <w:lang w:val="es-CL"/>
        </w:rPr>
        <w:t>stante</w:t>
      </w:r>
      <w:r w:rsidR="00DB05CB" w:rsidRPr="00273AB7">
        <w:rPr>
          <w:rFonts w:ascii="Arial" w:hAnsi="Arial" w:cs="Arial"/>
          <w:color w:val="000000"/>
          <w:sz w:val="24"/>
          <w:szCs w:val="24"/>
          <w:lang w:val="es-CL"/>
        </w:rPr>
        <w:t xml:space="preserve"> de equilibrio se transforma en el producto iónico del agua:</w:t>
      </w:r>
    </w:p>
    <w:p w14:paraId="768C1596" w14:textId="77777777" w:rsidR="00DE5C3A" w:rsidRPr="00273AB7" w:rsidRDefault="00DE5C3A" w:rsidP="00273AB7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</w:p>
    <w:p w14:paraId="01865912" w14:textId="77777777" w:rsidR="00273AB7" w:rsidRDefault="00DB05CB" w:rsidP="00230E32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 w:rsidRPr="00273AB7">
        <w:rPr>
          <w:rFonts w:ascii="Arial" w:hAnsi="Arial" w:cs="Arial"/>
          <w:color w:val="000000"/>
          <w:sz w:val="24"/>
          <w:szCs w:val="24"/>
        </w:rPr>
        <w:t xml:space="preserve">Kw= </w:t>
      </w:r>
      <w:bookmarkStart w:id="3" w:name="_Hlk39129693"/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  <w:lang w:val="es-CL"/>
        </w:rPr>
        <w:t>3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+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.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OH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bookmarkEnd w:id="3"/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y </w:t>
      </w:r>
      <w:proofErr w:type="spellStart"/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Kw</w:t>
      </w:r>
      <w:proofErr w:type="spellEnd"/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en el equilibrio tiene un valor de </w:t>
      </w:r>
      <w:bookmarkStart w:id="4" w:name="_Hlk39129712"/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1x10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-14</w:t>
      </w:r>
      <w:bookmarkEnd w:id="4"/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, </w:t>
      </w:r>
    </w:p>
    <w:p w14:paraId="7D41E2D4" w14:textId="483CD8BF" w:rsidR="00273AB7" w:rsidRDefault="00273AB7" w:rsidP="00273AB7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bookmarkStart w:id="5" w:name="_Hlk39136283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  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H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  <w:lang w:val="es-CL"/>
        </w:rPr>
        <w:t>3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+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.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B"/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OH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sym w:font="Symbol" w:char="F05D"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= 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1x10</w:t>
      </w: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s-CL"/>
        </w:rPr>
        <w:t>-14</w:t>
      </w:r>
    </w:p>
    <w:bookmarkEnd w:id="5"/>
    <w:p w14:paraId="62EF8CA7" w14:textId="77777777" w:rsidR="00DE5C3A" w:rsidRDefault="00DE5C3A" w:rsidP="00230E32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</w:p>
    <w:p w14:paraId="62C5C0DE" w14:textId="772509A2" w:rsidR="00273AB7" w:rsidRDefault="00DB05CB" w:rsidP="00230E32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lastRenderedPageBreak/>
        <w:t xml:space="preserve">aplicando -log tenemos como resultado: </w:t>
      </w:r>
    </w:p>
    <w:p w14:paraId="7088A3C0" w14:textId="0273043C" w:rsidR="00273AB7" w:rsidRDefault="00273AB7" w:rsidP="00DE5C3A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                              </w:t>
      </w:r>
      <w:proofErr w:type="gramStart"/>
      <w:r w:rsidR="00DB05CB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pH  +</w:t>
      </w:r>
      <w:proofErr w:type="gramEnd"/>
      <w:r w:rsidR="00DB05CB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</w:t>
      </w:r>
      <w:proofErr w:type="spellStart"/>
      <w:r w:rsidR="00DB05CB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pOH</w:t>
      </w:r>
      <w:proofErr w:type="spellEnd"/>
      <w:r w:rsidR="00DB05CB" w:rsidRPr="00273AB7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  =  14 </w:t>
      </w:r>
    </w:p>
    <w:p w14:paraId="1176117F" w14:textId="47DC7A1B" w:rsidR="00DE5C3A" w:rsidRDefault="00DE5C3A" w:rsidP="00DE5C3A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Es bueno conocer que existen dos escalas: la de pH y la 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pOH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, pero yo recomiendo usar solo la escala de pH para el análisis porque usar las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dos  te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puede</w:t>
      </w:r>
      <w:r w:rsidR="00D80119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confundir. </w:t>
      </w:r>
    </w:p>
    <w:p w14:paraId="55D46F9B" w14:textId="704533E6" w:rsidR="00DE5C3A" w:rsidRDefault="00DE5C3A" w:rsidP="007E4A69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Los cálculos de pH y concentración los trabajaremos solo con valores en potencia base 10 para simplificar el ejercicio</w:t>
      </w:r>
      <w:r w:rsidR="007E4A69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de logaritmos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y no tener que usar calculadora</w:t>
      </w:r>
      <w:r w:rsidR="007E4A69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. </w:t>
      </w:r>
    </w:p>
    <w:p w14:paraId="29E4F372" w14:textId="56CC6F04" w:rsidR="00D80119" w:rsidRDefault="00D80119" w:rsidP="00D80119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Cada ácido y base poseen su constante de acidez o alcalinidad que se encuentra tabulada, por lo tanto. se pueden obtener fácilmente. La expresión de la constante de acidez o basicidad (según el caso) se obtiene luego de la disociación y la constante de equilibrio (ver ionización del agua).</w:t>
      </w:r>
    </w:p>
    <w:p w14:paraId="10CAF34B" w14:textId="26C912AC" w:rsidR="003402A8" w:rsidRPr="00DE5C3A" w:rsidRDefault="00DE5C3A" w:rsidP="00DE5C3A">
      <w:pPr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Dentro de las reacciones ácido base</w:t>
      </w:r>
      <w:r>
        <w:rPr>
          <w:rFonts w:ascii="Arial" w:hAnsi="Arial" w:cs="Arial"/>
          <w:color w:val="000000"/>
          <w:sz w:val="24"/>
          <w:szCs w:val="24"/>
        </w:rPr>
        <w:t>, l</w:t>
      </w:r>
      <w:r w:rsidR="00DB05CB" w:rsidRPr="00273AB7">
        <w:rPr>
          <w:rFonts w:ascii="Arial" w:hAnsi="Arial" w:cs="Arial"/>
          <w:noProof/>
          <w:sz w:val="24"/>
          <w:szCs w:val="24"/>
        </w:rPr>
        <w:t>a valoración o titulación ácido-base es una técnica muy utilizada para análisis químico en laboratorios, principalmente en la minería y la industria. La fórmula para aplicar es:</w:t>
      </w:r>
    </w:p>
    <w:p w14:paraId="4F10886D" w14:textId="3BF094A0" w:rsidR="003402A8" w:rsidRDefault="00DB05CB" w:rsidP="00823DBF">
      <w:pPr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             </w:t>
      </w:r>
      <w:proofErr w:type="spellStart"/>
      <w:proofErr w:type="gramStart"/>
      <w:r w:rsidR="009432FA"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</w:t>
      </w:r>
      <w:r w:rsidR="009432FA"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ácido</w:t>
      </w:r>
      <w:r w:rsidR="009432FA"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xV</w:t>
      </w:r>
      <w:r w:rsidR="009432FA"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ácido</w:t>
      </w:r>
      <w:proofErr w:type="spellEnd"/>
      <w:r w:rsidR="009432FA"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=</w:t>
      </w:r>
      <w:proofErr w:type="gramEnd"/>
      <w:r w:rsidR="009432FA"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</w:t>
      </w:r>
      <w:proofErr w:type="spellStart"/>
      <w:r w:rsidR="009432FA"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</w:t>
      </w:r>
      <w:r w:rsidR="009432FA"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base</w:t>
      </w:r>
      <w:proofErr w:type="spellEnd"/>
      <w:r w:rsidR="009432FA"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</w:t>
      </w:r>
      <w:proofErr w:type="spellStart"/>
      <w:r w:rsidR="009432FA"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xV</w:t>
      </w:r>
      <w:r w:rsidR="009432FA"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base</w:t>
      </w:r>
      <w:proofErr w:type="spellEnd"/>
    </w:p>
    <w:p w14:paraId="0243135C" w14:textId="77777777" w:rsidR="00DB05CB" w:rsidRPr="00273AB7" w:rsidRDefault="00DB05CB" w:rsidP="00823DBF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donde:</w:t>
      </w:r>
      <w:r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 </w:t>
      </w:r>
    </w:p>
    <w:p w14:paraId="65ECBF8D" w14:textId="5D14E723" w:rsidR="00DB05CB" w:rsidRPr="00273AB7" w:rsidRDefault="00DB05CB" w:rsidP="00823DB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ácido</w:t>
      </w:r>
      <w:proofErr w:type="spellEnd"/>
      <w:r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</w:t>
      </w:r>
      <w:r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corresponde a la concentración del</w:t>
      </w:r>
      <w:r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</w:t>
      </w:r>
      <w:r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ácido</w:t>
      </w:r>
    </w:p>
    <w:p w14:paraId="05F42041" w14:textId="759E7C57" w:rsidR="00DB05CB" w:rsidRPr="00273AB7" w:rsidRDefault="00273AB7" w:rsidP="00823DB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</w:t>
      </w:r>
      <w:r w:rsidR="00DB05CB"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ácido</w:t>
      </w:r>
      <w:proofErr w:type="spellEnd"/>
      <w:r w:rsidR="00DB05CB"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</w:t>
      </w:r>
      <w:r w:rsidR="00DB05CB"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corresponde 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 volumen</w:t>
      </w:r>
      <w:r w:rsidR="00DB05CB"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</w:t>
      </w:r>
      <w:r w:rsidR="00DB05CB"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</w:t>
      </w:r>
      <w:r w:rsidR="00DB05CB"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ácido</w:t>
      </w:r>
    </w:p>
    <w:p w14:paraId="5E1ADCC8" w14:textId="3708FE0C" w:rsidR="00DB05CB" w:rsidRPr="00273AB7" w:rsidRDefault="00DB05CB" w:rsidP="00823DB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base</w:t>
      </w:r>
      <w:proofErr w:type="spellEnd"/>
      <w:r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</w:t>
      </w:r>
      <w:r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corresponde a la concentración de</w:t>
      </w:r>
      <w:r w:rsid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273AB7"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base</w:t>
      </w:r>
    </w:p>
    <w:p w14:paraId="370C3012" w14:textId="6BBF78DF" w:rsidR="00557B98" w:rsidRDefault="00273AB7" w:rsidP="00823DB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base</w:t>
      </w:r>
      <w:proofErr w:type="spellEnd"/>
      <w:r w:rsidR="00DB05CB"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</w:t>
      </w:r>
      <w:r w:rsidR="00DB05CB"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corresponde 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 volumen</w:t>
      </w:r>
      <w:r w:rsidR="00DB05CB"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DB05CB" w:rsidRPr="00273A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DB05CB" w:rsidRPr="00273AB7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base</w:t>
      </w:r>
    </w:p>
    <w:p w14:paraId="7677F166" w14:textId="7274CD6A" w:rsidR="003402A8" w:rsidRDefault="003402A8" w:rsidP="00823DB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5F942FD" w14:textId="6B84DFD6" w:rsidR="003402A8" w:rsidRDefault="002B3735" w:rsidP="002B3735">
      <w:pPr>
        <w:ind w:left="2160"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73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05ADAFF" w14:textId="77777777" w:rsidR="007E4A69" w:rsidRDefault="007E4A69" w:rsidP="007E4A6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87EB7AB" w14:textId="638BA724" w:rsidR="007E4A69" w:rsidRDefault="007E4A69" w:rsidP="002B3735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E4A69">
        <w:rPr>
          <w:rFonts w:ascii="Arial" w:eastAsia="Times New Roman" w:hAnsi="Arial" w:cs="Arial"/>
          <w:sz w:val="24"/>
          <w:szCs w:val="24"/>
          <w:lang w:val="es-ES" w:eastAsia="es-ES"/>
        </w:rPr>
        <w:t>La idea es que puedas aplicar las fórmulas dadas en la guía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 Si tienes dudas revisa el video.</w:t>
      </w:r>
    </w:p>
    <w:p w14:paraId="7F9802B7" w14:textId="77777777" w:rsidR="007E4A69" w:rsidRDefault="007E4A69" w:rsidP="002B3735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BB08BE2" w14:textId="7732F21A" w:rsidR="002B3735" w:rsidRDefault="0077282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1.- </w:t>
      </w:r>
      <w:r w:rsidR="002B3735" w:rsidRP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2B3735" w:rsidRP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pH de una solución 0,0001 M</w:t>
      </w:r>
      <w:r w:rsidR="00557B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ácido sulfhídrico (H</w:t>
      </w:r>
      <w:r w:rsidR="00557B98" w:rsidRPr="00557B98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557B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S)</w:t>
      </w:r>
      <w:r w:rsidR="002B3735" w:rsidRP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B3735" w14:paraId="387D4DC9" w14:textId="77777777" w:rsidTr="002B3735">
        <w:tc>
          <w:tcPr>
            <w:tcW w:w="8495" w:type="dxa"/>
          </w:tcPr>
          <w:p w14:paraId="283F08D5" w14:textId="77777777" w:rsidR="002B3735" w:rsidRDefault="002B37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502A84F" w14:textId="7BCBD067" w:rsidR="002B3735" w:rsidRDefault="002B37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5070B75" w14:textId="0A4F7414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524DE50" w14:textId="77777777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92AC2BB" w14:textId="15428C07" w:rsidR="002B3735" w:rsidRDefault="002B373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24C02609" w14:textId="066B1736" w:rsidR="002B3735" w:rsidRDefault="002B373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5663680" w14:textId="30D9E5FE" w:rsidR="00772825" w:rsidRDefault="0077282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2.- Determina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="00557B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una solución de hidróxido de </w:t>
      </w:r>
      <w:r w:rsidR="00557B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sodio (NaOH) 0,000000001M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57B98" w14:paraId="591DD425" w14:textId="77777777" w:rsidTr="00557B98">
        <w:tc>
          <w:tcPr>
            <w:tcW w:w="8495" w:type="dxa"/>
          </w:tcPr>
          <w:p w14:paraId="474B7E3F" w14:textId="77777777" w:rsidR="00557B98" w:rsidRDefault="00557B98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855EF14" w14:textId="12715BA3" w:rsidR="00557B98" w:rsidRDefault="00557B98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1D53503" w14:textId="0B5F81CB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A030A15" w14:textId="77777777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4B75AA9" w14:textId="363708B6" w:rsidR="00557B98" w:rsidRDefault="00557B98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4BF28BE6" w14:textId="77777777" w:rsidR="00557B98" w:rsidRDefault="00557B98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BA59B1" w14:textId="77777777" w:rsidR="00557B98" w:rsidRDefault="00557B98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A26DFA" w14:textId="7F2E263B" w:rsidR="002B3735" w:rsidRDefault="0077282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3.- </w:t>
      </w:r>
      <w:r w:rsid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e</w:t>
      </w:r>
      <w:r w:rsidR="00A426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pH y </w:t>
      </w:r>
      <w:proofErr w:type="spellStart"/>
      <w:r w:rsid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pOH</w:t>
      </w:r>
      <w:proofErr w:type="spellEnd"/>
      <w:r w:rsidR="002B37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una solución de ácido clorhídrico 0,01M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772825" w14:paraId="55AC8B6D" w14:textId="77777777" w:rsidTr="00772825">
        <w:tc>
          <w:tcPr>
            <w:tcW w:w="4247" w:type="dxa"/>
          </w:tcPr>
          <w:p w14:paraId="42CC3067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</w:t>
            </w:r>
          </w:p>
          <w:p w14:paraId="261ACB80" w14:textId="77777777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AA7D663" w14:textId="77777777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0B44C9C" w14:textId="77777777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8D88B81" w14:textId="77777777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A633F5E" w14:textId="77777777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0E810F7" w14:textId="77777777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0BAFEEA" w14:textId="0C82CC66" w:rsidR="00D80119" w:rsidRDefault="00D80119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248" w:type="dxa"/>
          </w:tcPr>
          <w:p w14:paraId="12DA126F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pOH</w:t>
            </w:r>
            <w:proofErr w:type="spellEnd"/>
          </w:p>
          <w:p w14:paraId="0BD2279E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3295C4C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8F15DD1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E8CE560" w14:textId="77777777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0D20F95" w14:textId="7EA8D8AA" w:rsidR="00772825" w:rsidRDefault="00772825" w:rsidP="002B3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40FE0069" w14:textId="32591A4A" w:rsidR="00772825" w:rsidRDefault="00772825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F525AA2" w14:textId="356BB2D9" w:rsidR="00557B98" w:rsidRDefault="00557B98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588479C" w14:textId="77777777" w:rsidR="00D664E3" w:rsidRDefault="00557B98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4.-Determina el pH </w:t>
      </w:r>
      <w:r w:rsidR="00041E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según corresponda</w:t>
      </w:r>
      <w:r w:rsidR="00041E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luego clasifícalo como ácido o base</w:t>
      </w:r>
      <w:r w:rsidR="00A426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Finalmente ordénalos en orden creciente de acidez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1554"/>
      </w:tblGrid>
      <w:tr w:rsidR="00D664E3" w14:paraId="002B6A31" w14:textId="77777777" w:rsidTr="00D80119">
        <w:tc>
          <w:tcPr>
            <w:tcW w:w="2694" w:type="dxa"/>
          </w:tcPr>
          <w:p w14:paraId="782FEC42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Concentración</w:t>
            </w:r>
          </w:p>
        </w:tc>
        <w:tc>
          <w:tcPr>
            <w:tcW w:w="2268" w:type="dxa"/>
          </w:tcPr>
          <w:p w14:paraId="61878FD8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pH</w:t>
            </w:r>
          </w:p>
        </w:tc>
        <w:tc>
          <w:tcPr>
            <w:tcW w:w="2268" w:type="dxa"/>
          </w:tcPr>
          <w:p w14:paraId="28A632A7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pOH</w:t>
            </w:r>
            <w:proofErr w:type="spellEnd"/>
          </w:p>
        </w:tc>
        <w:tc>
          <w:tcPr>
            <w:tcW w:w="1554" w:type="dxa"/>
          </w:tcPr>
          <w:p w14:paraId="0AF1FAB3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Ácido o Base</w:t>
            </w:r>
          </w:p>
        </w:tc>
      </w:tr>
      <w:tr w:rsidR="00D664E3" w14:paraId="62A735D3" w14:textId="77777777" w:rsidTr="00D80119">
        <w:tc>
          <w:tcPr>
            <w:tcW w:w="2694" w:type="dxa"/>
          </w:tcPr>
          <w:p w14:paraId="1C958004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E5CE55C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CD7BC5C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 w:rsidRPr="00041E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0,00001M</w:t>
            </w:r>
          </w:p>
          <w:p w14:paraId="3B61E944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461CC96F" w14:textId="3DDE6692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811D2D9" w14:textId="7ED28035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C8D65FD" w14:textId="078E9B1E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4E17949" w14:textId="58F69F83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8525510" w14:textId="77777777" w:rsidR="00D664E3" w:rsidRP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7A1B238" w14:textId="1A56255D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5E41DEC" w14:textId="77777777" w:rsidR="00D80119" w:rsidRDefault="00D80119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968710D" w14:textId="5995EC93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16C5F5BD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4" w:type="dxa"/>
          </w:tcPr>
          <w:p w14:paraId="43710A5C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664E3" w14:paraId="53F5238E" w14:textId="77777777" w:rsidTr="00D80119">
        <w:tc>
          <w:tcPr>
            <w:tcW w:w="2694" w:type="dxa"/>
          </w:tcPr>
          <w:p w14:paraId="43C8C7A7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8A03002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45E6425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4348163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D54714E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0,00000001M</w:t>
            </w:r>
          </w:p>
        </w:tc>
        <w:tc>
          <w:tcPr>
            <w:tcW w:w="2268" w:type="dxa"/>
          </w:tcPr>
          <w:p w14:paraId="291599F1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8352FA3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245EE8C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9844FCF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527FCFC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776B307" w14:textId="31DF9824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9DC70B2" w14:textId="48DC51C7" w:rsidR="00D80119" w:rsidRDefault="00D80119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73A1576" w14:textId="77777777" w:rsidR="00D80119" w:rsidRDefault="00D80119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B8B9BF9" w14:textId="7A213838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6F75B22C" w14:textId="097415FE" w:rsidR="00D664E3" w:rsidRP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14142CA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4" w:type="dxa"/>
          </w:tcPr>
          <w:p w14:paraId="0FABFC27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664E3" w14:paraId="7B1F50B8" w14:textId="77777777" w:rsidTr="00D80119">
        <w:tc>
          <w:tcPr>
            <w:tcW w:w="2694" w:type="dxa"/>
          </w:tcPr>
          <w:p w14:paraId="7E61F20C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E8FB30B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9D46A10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4F5C314" w14:textId="0854FC80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0,001M</w:t>
            </w:r>
          </w:p>
          <w:p w14:paraId="034992E3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894BFEB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6EC76AAE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BD5B936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3572811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3509FB9" w14:textId="5FB2E9E3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DC396C8" w14:textId="037C7763" w:rsidR="00D80119" w:rsidRDefault="00D80119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8FCC6D6" w14:textId="77777777" w:rsidR="00D80119" w:rsidRDefault="00D80119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9715F8A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EECBFFE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AA1C0B2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D936FB8" w14:textId="1B8E3C08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2E679812" w14:textId="7DFA449F" w:rsidR="00D664E3" w:rsidRP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741C547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4" w:type="dxa"/>
          </w:tcPr>
          <w:p w14:paraId="113A0D5D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664E3" w14:paraId="1EEE9CC8" w14:textId="77777777" w:rsidTr="00D80119">
        <w:tc>
          <w:tcPr>
            <w:tcW w:w="2694" w:type="dxa"/>
          </w:tcPr>
          <w:p w14:paraId="7B689BED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732C150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12F21C1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82EE785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 w:rsidRPr="00425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= 0,00000001</w:t>
            </w:r>
          </w:p>
          <w:p w14:paraId="7A749D46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6C27CF7" w14:textId="77777777" w:rsidR="00D664E3" w:rsidRPr="00F95235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14:paraId="4E40F75B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D5E3FEB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7564873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3C6D664" w14:textId="7464F095" w:rsidR="00D80119" w:rsidRDefault="00D80119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4E1B80C3" w14:textId="6A6A3292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722F6F1" w14:textId="63681E3E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02788CB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2A427DF" w14:textId="77777777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7E9A667B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4" w:type="dxa"/>
          </w:tcPr>
          <w:p w14:paraId="045A8009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664E3" w14:paraId="2FE22E2F" w14:textId="77777777" w:rsidTr="00D80119">
        <w:tc>
          <w:tcPr>
            <w:tcW w:w="2694" w:type="dxa"/>
          </w:tcPr>
          <w:p w14:paraId="43017162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9679671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6033EBA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58A1899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</w:t>
            </w:r>
            <w:r w:rsidRPr="00041E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 w:eastAsia="es-E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= 0,0000001</w:t>
            </w:r>
          </w:p>
          <w:p w14:paraId="5DDE73CE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13BC2903" w14:textId="77777777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1E2131B" w14:textId="77777777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44CF144" w14:textId="77777777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C2177DB" w14:textId="77777777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7B217A7" w14:textId="77777777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A9D862D" w14:textId="77777777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264B362" w14:textId="77777777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D8A14CD" w14:textId="77777777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605422F" w14:textId="0C427B8A" w:rsidR="00D664E3" w:rsidRDefault="00D664E3" w:rsidP="00D664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14:paraId="52C8E4AF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4" w:type="dxa"/>
          </w:tcPr>
          <w:p w14:paraId="7FF9DEB8" w14:textId="77777777" w:rsidR="00D664E3" w:rsidRDefault="00D664E3" w:rsidP="00715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C97C219" w14:textId="77777777" w:rsidR="00A426C6" w:rsidRDefault="00A426C6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2EF0C4E" w14:textId="1FA7600A" w:rsidR="00041E7D" w:rsidRDefault="00A426C6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Ordena según acidez creciente</w:t>
      </w:r>
    </w:p>
    <w:p w14:paraId="731C1607" w14:textId="683765D6" w:rsidR="00A426C6" w:rsidRDefault="00A426C6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AB77B" wp14:editId="2CF01755">
                <wp:simplePos x="0" y="0"/>
                <wp:positionH relativeFrom="column">
                  <wp:posOffset>97155</wp:posOffset>
                </wp:positionH>
                <wp:positionV relativeFrom="paragraph">
                  <wp:posOffset>292898</wp:posOffset>
                </wp:positionV>
                <wp:extent cx="4761179" cy="45719"/>
                <wp:effectExtent l="19050" t="57150" r="78105" b="8826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1179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BC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7.65pt;margin-top:23.05pt;width:374.9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" strokecolor="black [3200]" strokeweight="2.25pt">
                <v:stroke endarrow="block" joinstyle="miter"/>
              </v:shape>
            </w:pict>
          </mc:Fallback>
        </mc:AlternateContent>
      </w:r>
    </w:p>
    <w:p w14:paraId="0B995BAC" w14:textId="1B36E4EF" w:rsidR="00A426C6" w:rsidRDefault="00A426C6" w:rsidP="002B373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9F75965" w14:textId="77777777" w:rsidR="00D664E3" w:rsidRDefault="00D664E3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6704D81" w14:textId="15611F38" w:rsidR="00230E32" w:rsidRDefault="00230E32" w:rsidP="00230E32">
      <w:pPr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5.-</w:t>
      </w:r>
    </w:p>
    <w:p w14:paraId="6D5A174A" w14:textId="77777777" w:rsidR="00230E32" w:rsidRDefault="00230E32" w:rsidP="00230E32">
      <w:pPr>
        <w:pStyle w:val="NormalWeb"/>
        <w:shd w:val="clear" w:color="auto" w:fill="CCFF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Del producto iónico del agua (figuras superiores) se deduce que las concentraciones de H</w:t>
      </w:r>
      <w:r>
        <w:rPr>
          <w:color w:val="000000"/>
          <w:sz w:val="27"/>
          <w:szCs w:val="27"/>
          <w:vertAlign w:val="superscript"/>
        </w:rPr>
        <w:t>+</w:t>
      </w:r>
      <w:r>
        <w:rPr>
          <w:color w:val="000000"/>
          <w:sz w:val="27"/>
          <w:szCs w:val="27"/>
        </w:rPr>
        <w:t> y OH</w:t>
      </w:r>
      <w:r>
        <w:rPr>
          <w:color w:val="000000"/>
          <w:sz w:val="27"/>
          <w:szCs w:val="27"/>
          <w:vertAlign w:val="superscript"/>
        </w:rPr>
        <w:t>-</w:t>
      </w:r>
      <w:r>
        <w:rPr>
          <w:color w:val="000000"/>
          <w:sz w:val="27"/>
          <w:szCs w:val="27"/>
        </w:rPr>
        <w:t> están relacionadas de tal modo que conocida una de ellas se obtiene la otra de forma inmediata (Tabla inferior):</w:t>
      </w:r>
    </w:p>
    <w:p w14:paraId="343C7263" w14:textId="77777777" w:rsidR="00230E32" w:rsidRDefault="00230E32" w:rsidP="00230E32">
      <w:pPr>
        <w:pStyle w:val="NormalWeb"/>
        <w:shd w:val="clear" w:color="auto" w:fill="CCFFCC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F0AE595" wp14:editId="201650BC">
            <wp:extent cx="1704975" cy="571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2468A" w14:textId="041D181E" w:rsidR="00230E32" w:rsidRPr="00230E32" w:rsidRDefault="00230E32" w:rsidP="00230E32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6" w:name="_Hlk39093392"/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Usando la fórmula anterior determina la </w:t>
      </w:r>
      <w:r>
        <w:rPr>
          <w:lang w:val="es-ES" w:eastAsia="es-ES"/>
        </w:rPr>
        <w:sym w:font="Symbol" w:char="F05B"/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 w:rsidRPr="00230E3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>
        <w:rPr>
          <w:lang w:val="es-ES" w:eastAsia="es-ES"/>
        </w:rPr>
        <w:sym w:font="Symbol" w:char="F05D"/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una solución que posee</w:t>
      </w:r>
      <w:r w:rsidR="000E2E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3C50D1CB" w14:textId="66ADAF84" w:rsidR="00230E32" w:rsidRDefault="00D80119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  <w:r w:rsid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B"/>
      </w:r>
      <w:r w:rsid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OH</w:t>
      </w:r>
      <w:r w:rsidR="00230E3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_</w:t>
      </w:r>
      <w:r w:rsid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D"/>
      </w:r>
      <w:r w:rsid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= 0,0001M</w:t>
      </w:r>
    </w:p>
    <w:bookmarkEnd w:id="6"/>
    <w:p w14:paraId="6B8B28E2" w14:textId="038D2ACC" w:rsidR="00230E32" w:rsidRDefault="00230E32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5A38460" w14:textId="45F932C2" w:rsidR="00230E32" w:rsidRPr="00230E32" w:rsidRDefault="00230E32" w:rsidP="00230E32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Usando la fórmula anterior determina </w:t>
      </w:r>
      <w:r w:rsidR="009565C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proofErr w:type="spellStart"/>
      <w:r w:rsidR="009565C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="000E2E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9565C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proofErr w:type="spellEnd"/>
      <w:r w:rsidR="009565C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</w:t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>
        <w:rPr>
          <w:lang w:val="es-ES" w:eastAsia="es-ES"/>
        </w:rPr>
        <w:sym w:font="Symbol" w:char="F05B"/>
      </w:r>
      <w:r>
        <w:rPr>
          <w:lang w:val="es-ES" w:eastAsia="es-ES"/>
        </w:rPr>
        <w:t>O</w:t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-</w:t>
      </w:r>
      <w:r>
        <w:rPr>
          <w:lang w:val="es-ES" w:eastAsia="es-ES"/>
        </w:rPr>
        <w:sym w:font="Symbol" w:char="F05D"/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una solución que posee</w:t>
      </w:r>
      <w:r w:rsidR="000E2E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P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6D1A1776" w14:textId="2461BC31" w:rsidR="00230E32" w:rsidRDefault="00D80119" w:rsidP="00230E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B"/>
      </w:r>
      <w:r w:rsid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 w:rsidR="00230E3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 w:rsid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5D"/>
      </w:r>
      <w:r w:rsidR="00230E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= 0,01M</w:t>
      </w:r>
    </w:p>
    <w:p w14:paraId="02E27A44" w14:textId="04707394" w:rsidR="00230E32" w:rsidRDefault="00230E32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90EA5B1" w14:textId="71F76897" w:rsidR="009565C7" w:rsidRDefault="009565C7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B745B46" w14:textId="64C5C047" w:rsidR="009565C7" w:rsidRDefault="00887817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6.-Se realiza una titulación agregando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un base a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una solución </w:t>
      </w:r>
      <w:r w:rsidR="004F0A4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 ácido sulfúrico 0,1 M ¿Cuál es la concentración de la base?</w:t>
      </w:r>
    </w:p>
    <w:p w14:paraId="24974673" w14:textId="5A765F33" w:rsidR="00887817" w:rsidRDefault="00887817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2F14ED" w14:textId="116E4008" w:rsidR="00887817" w:rsidRDefault="00887817" w:rsidP="00230E32">
      <w:pPr>
        <w:pStyle w:val="Prrafodelista"/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Recuerda</w:t>
      </w:r>
      <w:r w:rsidR="009432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  <w:bookmarkStart w:id="7" w:name="_Hlk39094776"/>
      <w:proofErr w:type="spellStart"/>
      <w:proofErr w:type="gramStart"/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</w:t>
      </w:r>
      <w:r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ácido</w:t>
      </w:r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xV</w:t>
      </w:r>
      <w:r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ácido</w:t>
      </w:r>
      <w:proofErr w:type="spellEnd"/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=</w:t>
      </w:r>
      <w:proofErr w:type="gramEnd"/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</w:t>
      </w:r>
      <w:proofErr w:type="spellStart"/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</w:t>
      </w:r>
      <w:r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base</w:t>
      </w:r>
      <w:proofErr w:type="spellEnd"/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</w:t>
      </w:r>
      <w:proofErr w:type="spellStart"/>
      <w:r w:rsidRPr="009432F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xV</w:t>
      </w:r>
      <w:r w:rsidRPr="009432FA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base</w:t>
      </w:r>
      <w:bookmarkEnd w:id="7"/>
      <w:proofErr w:type="spellEnd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0E2E07" w14:paraId="6B48ADE9" w14:textId="77777777" w:rsidTr="000E2E07">
        <w:tc>
          <w:tcPr>
            <w:tcW w:w="8495" w:type="dxa"/>
          </w:tcPr>
          <w:p w14:paraId="0A462531" w14:textId="77777777" w:rsidR="000E2E07" w:rsidRDefault="000E2E07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6279498A" w14:textId="77777777" w:rsidR="000E2E07" w:rsidRDefault="000E2E07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44331680" w14:textId="77777777" w:rsidR="000E2E07" w:rsidRDefault="000E2E07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6D13FC92" w14:textId="77777777" w:rsidR="000E2E07" w:rsidRDefault="000E2E07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0E57B01A" w14:textId="77777777" w:rsidR="00D80119" w:rsidRDefault="00D80119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35D5BFD0" w14:textId="77777777" w:rsidR="00D80119" w:rsidRDefault="00D80119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65724186" w14:textId="377F5C63" w:rsidR="00D80119" w:rsidRDefault="00D80119" w:rsidP="00230E32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</w:tc>
      </w:tr>
    </w:tbl>
    <w:p w14:paraId="4D796D0B" w14:textId="77777777" w:rsidR="00D9513D" w:rsidRDefault="00D9513D" w:rsidP="00D9513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C77F1A2" w14:textId="77777777" w:rsidR="00D80119" w:rsidRDefault="00D80119" w:rsidP="00D9513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CB75C6D" w14:textId="77777777" w:rsidR="00D80119" w:rsidRDefault="00D80119" w:rsidP="00D9513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90DA3ED" w14:textId="77777777" w:rsidR="00D80119" w:rsidRDefault="00D80119" w:rsidP="00D9513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9ED60" w14:textId="77777777" w:rsidR="00D80119" w:rsidRDefault="00D80119" w:rsidP="00D9513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2992E4" w14:textId="77777777" w:rsidR="00D80119" w:rsidRDefault="00D9513D" w:rsidP="00D9513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7.-La constante de acidez del ácido acético es 1,8x10</w:t>
      </w:r>
      <w:r w:rsidRPr="00A5374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la del ácido bórico es </w:t>
      </w:r>
      <w:r w:rsidR="00D801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</w:p>
    <w:p w14:paraId="5D68DD0F" w14:textId="70940334" w:rsidR="00D9513D" w:rsidRPr="00A5374F" w:rsidRDefault="00D80119" w:rsidP="00D9513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D951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5,9x10</w:t>
      </w:r>
      <w:r w:rsidR="00D9513D" w:rsidRPr="00A5374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-10</w:t>
      </w:r>
      <w:r w:rsidR="00D951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Ambos son ácidos débiles, pero entre ellos:</w:t>
      </w:r>
    </w:p>
    <w:p w14:paraId="1AF573AD" w14:textId="77777777" w:rsidR="00D9513D" w:rsidRDefault="00D9513D" w:rsidP="00D9513D">
      <w:pPr>
        <w:pStyle w:val="Prrafodelista"/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</w:pPr>
    </w:p>
    <w:p w14:paraId="5563648D" w14:textId="77777777" w:rsidR="00D9513D" w:rsidRDefault="00D9513D" w:rsidP="00D9513D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¿Qué ácido es más fuerte? ¿Por qué?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6826"/>
      </w:tblGrid>
      <w:tr w:rsidR="00D9513D" w14:paraId="3BAEEDCF" w14:textId="77777777" w:rsidTr="00D9513D">
        <w:tc>
          <w:tcPr>
            <w:tcW w:w="6826" w:type="dxa"/>
          </w:tcPr>
          <w:p w14:paraId="6115519C" w14:textId="77777777" w:rsidR="00D9513D" w:rsidRDefault="00D9513D" w:rsidP="007E268A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24ABB4A" w14:textId="77777777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62854C4" w14:textId="77777777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2616503" w14:textId="77777777" w:rsidR="00D80119" w:rsidRDefault="00D80119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D3880B8" w14:textId="2448A7FD" w:rsidR="00D80119" w:rsidRDefault="00D80119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702217E9" w14:textId="77777777" w:rsidR="00D9513D" w:rsidRPr="00D9513D" w:rsidRDefault="00D9513D" w:rsidP="00D9513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15897BA" w14:textId="2D2A83D4" w:rsidR="00D9513D" w:rsidRDefault="00D9513D" w:rsidP="00D9513D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¿Qué ácido libera más protones? ¿por qué?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415"/>
      </w:tblGrid>
      <w:tr w:rsidR="00D9513D" w14:paraId="60EE26D6" w14:textId="77777777" w:rsidTr="00D9513D">
        <w:tc>
          <w:tcPr>
            <w:tcW w:w="8495" w:type="dxa"/>
          </w:tcPr>
          <w:p w14:paraId="61996CBE" w14:textId="77777777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7C1EC9D" w14:textId="77777777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E0215A9" w14:textId="3D6CDE3C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FC19B7B" w14:textId="77777777" w:rsidR="00D80119" w:rsidRDefault="00D80119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52393E9" w14:textId="059EF3F8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76F688D1" w14:textId="77777777" w:rsidR="00D9513D" w:rsidRDefault="00D9513D" w:rsidP="00D9513D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F05DBBB" w14:textId="77777777" w:rsidR="00D9513D" w:rsidRDefault="00D9513D" w:rsidP="00D9513D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EC19A7A" w14:textId="0267F9C0" w:rsidR="00D9513D" w:rsidRDefault="00D9513D" w:rsidP="00D9513D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¿Cuál tendrá un pH más cercano al 7? Explica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415"/>
      </w:tblGrid>
      <w:tr w:rsidR="00D9513D" w14:paraId="504C1A4E" w14:textId="77777777" w:rsidTr="00D9513D">
        <w:tc>
          <w:tcPr>
            <w:tcW w:w="8495" w:type="dxa"/>
          </w:tcPr>
          <w:p w14:paraId="37582870" w14:textId="77777777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8AB3D04" w14:textId="317682FE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A8C24CA" w14:textId="77777777" w:rsidR="00D80119" w:rsidRDefault="00D80119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8585FA5" w14:textId="77777777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3BDB816" w14:textId="1C508704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0555C990" w14:textId="47225208" w:rsidR="00D9513D" w:rsidRDefault="00D9513D" w:rsidP="00D9513D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B1EA01" w14:textId="666AEDD2" w:rsidR="00D9513D" w:rsidRDefault="00D9513D" w:rsidP="00D9513D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F3279BE" w14:textId="77777777" w:rsidR="00D9513D" w:rsidRDefault="00D9513D" w:rsidP="00D9513D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4502757" w14:textId="69E4FDE2" w:rsidR="00D9513D" w:rsidRDefault="00D9513D" w:rsidP="00D9513D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Expresa la constante para el ácido acético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415"/>
      </w:tblGrid>
      <w:tr w:rsidR="00D9513D" w14:paraId="05E99212" w14:textId="77777777" w:rsidTr="00D9513D">
        <w:tc>
          <w:tcPr>
            <w:tcW w:w="8495" w:type="dxa"/>
          </w:tcPr>
          <w:p w14:paraId="3A6D4CD8" w14:textId="77777777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4137FC4" w14:textId="77777777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D421ACE" w14:textId="4AB49784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D25839D" w14:textId="77777777" w:rsidR="00052F17" w:rsidRDefault="00052F17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0AA075F" w14:textId="2B19864E" w:rsidR="00D9513D" w:rsidRDefault="00D9513D" w:rsidP="00D9513D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10ECBDB8" w14:textId="77777777" w:rsidR="00D9513D" w:rsidRPr="00A5374F" w:rsidRDefault="00D9513D" w:rsidP="00D9513D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54271D5" w14:textId="4F760AF3" w:rsidR="00D9513D" w:rsidRPr="00D9513D" w:rsidRDefault="00D9513D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AE20B50" w14:textId="77777777" w:rsidR="00052F17" w:rsidRDefault="00052F17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316C02" w14:textId="77777777" w:rsidR="00052F17" w:rsidRDefault="00052F17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3BE35DE" w14:textId="77777777" w:rsidR="00052F17" w:rsidRDefault="00052F17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1AD819" w14:textId="77777777" w:rsidR="00052F17" w:rsidRDefault="00052F17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C0D548C" w14:textId="77777777" w:rsidR="00052F17" w:rsidRDefault="00052F17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28D5D6A" w14:textId="77777777" w:rsidR="00052F17" w:rsidRDefault="00052F17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0D06BBD" w14:textId="77777777" w:rsidR="00052F17" w:rsidRDefault="00052F17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9B217B" w14:textId="77777777" w:rsidR="00052F17" w:rsidRDefault="00052F17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0A4E5D2" w14:textId="77777777" w:rsidR="00052F17" w:rsidRDefault="00052F17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B8B0641" w14:textId="74606238" w:rsidR="004F0A47" w:rsidRPr="00D9513D" w:rsidRDefault="00D9513D" w:rsidP="00D9513D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8</w:t>
      </w:r>
      <w:r w:rsidR="004F0A47" w:rsidRPr="00D9513D">
        <w:rPr>
          <w:rFonts w:ascii="Arial" w:eastAsia="Times New Roman" w:hAnsi="Arial" w:cs="Arial"/>
          <w:sz w:val="24"/>
          <w:szCs w:val="24"/>
          <w:lang w:val="es-ES" w:eastAsia="es-ES"/>
        </w:rPr>
        <w:t>.- Reconoce los materiales y reactivos usados en la valoración ácido-base</w:t>
      </w:r>
      <w:r w:rsidR="00273AB7" w:rsidRPr="00D951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(revisa el ejemplo del video)</w:t>
      </w:r>
    </w:p>
    <w:p w14:paraId="7CD45E7B" w14:textId="77777777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F538BBB" w14:textId="77777777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63DC81" w14:textId="77777777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9F5EC53" w14:textId="77777777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9C5080" w14:textId="4A780DDC" w:rsidR="004F0A47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52125" wp14:editId="110B5221">
                <wp:simplePos x="0" y="0"/>
                <wp:positionH relativeFrom="column">
                  <wp:posOffset>-314822</wp:posOffset>
                </wp:positionH>
                <wp:positionV relativeFrom="paragraph">
                  <wp:posOffset>2189093</wp:posOffset>
                </wp:positionV>
                <wp:extent cx="914400" cy="387627"/>
                <wp:effectExtent l="0" t="0" r="25400" b="127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7A531" w14:textId="44D2058F" w:rsidR="007156EE" w:rsidRPr="00013E04" w:rsidRDefault="007156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2125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7" type="#_x0000_t202" style="position:absolute;left:0;text-align:left;margin-left:-24.8pt;margin-top:172.35pt;width:1in;height:30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" fillcolor="white [3201]" strokeweight=".5pt">
                <v:textbox>
                  <w:txbxContent>
                    <w:p w14:paraId="3677A531" w14:textId="44D2058F" w:rsidR="007156EE" w:rsidRPr="00013E04" w:rsidRDefault="007156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527A3" wp14:editId="215AF4A8">
                <wp:simplePos x="0" y="0"/>
                <wp:positionH relativeFrom="column">
                  <wp:posOffset>2776248</wp:posOffset>
                </wp:positionH>
                <wp:positionV relativeFrom="paragraph">
                  <wp:posOffset>2795380</wp:posOffset>
                </wp:positionV>
                <wp:extent cx="914400" cy="318053"/>
                <wp:effectExtent l="0" t="0" r="25400" b="254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1A7CB" w14:textId="0A625E84" w:rsidR="007156EE" w:rsidRPr="00013E04" w:rsidRDefault="007156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27A3" id="Cuadro de texto 26" o:spid="_x0000_s1028" type="#_x0000_t202" style="position:absolute;left:0;text-align:left;margin-left:218.6pt;margin-top:220.1pt;width:1in;height:25.0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" fillcolor="white [3201]" strokeweight=".5pt">
                <v:textbox>
                  <w:txbxContent>
                    <w:p w14:paraId="2661A7CB" w14:textId="0A625E84" w:rsidR="007156EE" w:rsidRPr="00013E04" w:rsidRDefault="007156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4C894" wp14:editId="574A8B3B">
                <wp:simplePos x="0" y="0"/>
                <wp:positionH relativeFrom="column">
                  <wp:posOffset>3054543</wp:posOffset>
                </wp:positionH>
                <wp:positionV relativeFrom="paragraph">
                  <wp:posOffset>1970433</wp:posOffset>
                </wp:positionV>
                <wp:extent cx="914400" cy="298174"/>
                <wp:effectExtent l="0" t="0" r="25400" b="2603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02C19" w14:textId="78FA885B" w:rsidR="007156EE" w:rsidRPr="00013E04" w:rsidRDefault="007156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C894" id="Cuadro de texto 25" o:spid="_x0000_s1029" type="#_x0000_t202" style="position:absolute;left:0;text-align:left;margin-left:240.5pt;margin-top:155.15pt;width:1in;height:23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" fillcolor="white [3201]" strokeweight=".5pt">
                <v:textbox>
                  <w:txbxContent>
                    <w:p w14:paraId="5BF02C19" w14:textId="78FA885B" w:rsidR="007156EE" w:rsidRPr="00013E04" w:rsidRDefault="007156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861B2" wp14:editId="7045C9DC">
                <wp:simplePos x="0" y="0"/>
                <wp:positionH relativeFrom="column">
                  <wp:posOffset>2975030</wp:posOffset>
                </wp:positionH>
                <wp:positionV relativeFrom="paragraph">
                  <wp:posOffset>1056033</wp:posOffset>
                </wp:positionV>
                <wp:extent cx="914400" cy="326334"/>
                <wp:effectExtent l="0" t="0" r="25400" b="1714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1A298" w14:textId="18A8EF3A" w:rsidR="007156EE" w:rsidRPr="00013E04" w:rsidRDefault="007156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61B2" id="Cuadro de texto 24" o:spid="_x0000_s1030" type="#_x0000_t202" style="position:absolute;left:0;text-align:left;margin-left:234.25pt;margin-top:83.15pt;width:1in;height:25.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" fillcolor="white [3201]" strokeweight=".5pt">
                <v:textbox>
                  <w:txbxContent>
                    <w:p w14:paraId="6EA1A298" w14:textId="18A8EF3A" w:rsidR="007156EE" w:rsidRPr="00013E04" w:rsidRDefault="007156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F5470" wp14:editId="741D9302">
                <wp:simplePos x="0" y="0"/>
                <wp:positionH relativeFrom="column">
                  <wp:posOffset>2746375</wp:posOffset>
                </wp:positionH>
                <wp:positionV relativeFrom="paragraph">
                  <wp:posOffset>449580</wp:posOffset>
                </wp:positionV>
                <wp:extent cx="914400" cy="347345"/>
                <wp:effectExtent l="0" t="0" r="25400" b="1460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FF198" w14:textId="5F0668A8" w:rsidR="007156EE" w:rsidRPr="00013E04" w:rsidRDefault="007156E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5470" id="Cuadro de texto 23" o:spid="_x0000_s1031" type="#_x0000_t202" style="position:absolute;left:0;text-align:left;margin-left:216.25pt;margin-top:35.4pt;width:1in;height:27.3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" fillcolor="white [3201]" strokeweight=".5pt">
                <v:textbox>
                  <w:txbxContent>
                    <w:p w14:paraId="0ABFF198" w14:textId="5F0668A8" w:rsidR="007156EE" w:rsidRPr="00013E04" w:rsidRDefault="007156E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3A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674CB" wp14:editId="60FD43FB">
                <wp:simplePos x="0" y="0"/>
                <wp:positionH relativeFrom="column">
                  <wp:posOffset>8200</wp:posOffset>
                </wp:positionH>
                <wp:positionV relativeFrom="paragraph">
                  <wp:posOffset>1384024</wp:posOffset>
                </wp:positionV>
                <wp:extent cx="899491" cy="655983"/>
                <wp:effectExtent l="0" t="38100" r="53340" b="2984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491" cy="6559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28862" id="Conector recto de flecha 22" o:spid="_x0000_s1026" type="#_x0000_t32" style="position:absolute;margin-left:.65pt;margin-top:109pt;width:70.85pt;height:51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31A67" wp14:editId="00A4011B">
                <wp:simplePos x="0" y="0"/>
                <wp:positionH relativeFrom="column">
                  <wp:posOffset>1471930</wp:posOffset>
                </wp:positionH>
                <wp:positionV relativeFrom="paragraph">
                  <wp:posOffset>781050</wp:posOffset>
                </wp:positionV>
                <wp:extent cx="1362075" cy="238125"/>
                <wp:effectExtent l="19050" t="57150" r="28575" b="2857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C6B0" id="Conector recto de flecha 13" o:spid="_x0000_s1026" type="#_x0000_t32" style="position:absolute;margin-left:115.9pt;margin-top:61.5pt;width:107.25pt;height:1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4C902" wp14:editId="136EA064">
                <wp:simplePos x="0" y="0"/>
                <wp:positionH relativeFrom="column">
                  <wp:posOffset>1577340</wp:posOffset>
                </wp:positionH>
                <wp:positionV relativeFrom="paragraph">
                  <wp:posOffset>505460</wp:posOffset>
                </wp:positionV>
                <wp:extent cx="1038225" cy="28575"/>
                <wp:effectExtent l="38100" t="76200" r="28575" b="666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32632" id="Conector recto de flecha 10" o:spid="_x0000_s1026" type="#_x0000_t32" style="position:absolute;margin-left:124.2pt;margin-top:39.8pt;width:81.75pt;height:2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FFB70" wp14:editId="36CDA8D5">
                <wp:simplePos x="0" y="0"/>
                <wp:positionH relativeFrom="column">
                  <wp:posOffset>1586864</wp:posOffset>
                </wp:positionH>
                <wp:positionV relativeFrom="paragraph">
                  <wp:posOffset>2381885</wp:posOffset>
                </wp:positionV>
                <wp:extent cx="962025" cy="419100"/>
                <wp:effectExtent l="38100" t="38100" r="28575" b="190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3067" id="Conector recto de flecha 12" o:spid="_x0000_s1026" type="#_x0000_t32" style="position:absolute;margin-left:124.95pt;margin-top:187.55pt;width:75.7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1940E" wp14:editId="4C27C771">
                <wp:simplePos x="0" y="0"/>
                <wp:positionH relativeFrom="column">
                  <wp:posOffset>1729740</wp:posOffset>
                </wp:positionH>
                <wp:positionV relativeFrom="paragraph">
                  <wp:posOffset>2029459</wp:posOffset>
                </wp:positionV>
                <wp:extent cx="1143000" cy="45719"/>
                <wp:effectExtent l="19050" t="76200" r="19050" b="5016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6EFF" id="Conector recto de flecha 11" o:spid="_x0000_s1026" type="#_x0000_t32" style="position:absolute;margin-left:136.2pt;margin-top:159.8pt;width:90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4F0A47">
        <w:rPr>
          <w:noProof/>
        </w:rPr>
        <w:drawing>
          <wp:inline distT="0" distB="0" distL="0" distR="0" wp14:anchorId="081C2851" wp14:editId="3B436951">
            <wp:extent cx="1647825" cy="2781300"/>
            <wp:effectExtent l="0" t="0" r="9525" b="0"/>
            <wp:docPr id="9" name="Imagen 9" descr="LA MICROEMPRESA: MONTAJE DE TITUL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ICROEMPRESA: MONTAJE DE TITULAC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855D" w14:textId="13E135D4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2024E1D" w14:textId="5D4B718B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24FB6B1" w14:textId="37206BEF" w:rsidR="00D9513D" w:rsidRDefault="00D9513D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1D97C2C" w14:textId="3F7DA7B5" w:rsidR="00D9513D" w:rsidRDefault="00D9513D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297B12E" w14:textId="2075172B" w:rsidR="00D9513D" w:rsidRDefault="00D9513D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7067DD9" w14:textId="77777777" w:rsidR="00D9513D" w:rsidRDefault="00D9513D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35488C8" w14:textId="5D1009A4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4EC022" w14:textId="7649A13A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1:</w:t>
      </w:r>
    </w:p>
    <w:p w14:paraId="01BB27D5" w14:textId="5951626A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2:</w:t>
      </w:r>
    </w:p>
    <w:p w14:paraId="2239529A" w14:textId="7F34C932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3:</w:t>
      </w:r>
    </w:p>
    <w:p w14:paraId="27178BE9" w14:textId="0682E379" w:rsidR="00013E04" w:rsidRDefault="00013E04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5: soporte universal</w:t>
      </w:r>
    </w:p>
    <w:p w14:paraId="665D5559" w14:textId="25A0209C" w:rsidR="00A5374F" w:rsidRDefault="00A5374F" w:rsidP="00230E3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13A95A1" w14:textId="7517911E" w:rsidR="00D9513D" w:rsidRPr="00D9513D" w:rsidRDefault="00D9513D" w:rsidP="00D9513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D9513D" w:rsidRPr="00D9513D" w:rsidSect="002C5E87">
      <w:headerReference w:type="default" r:id="rId12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D47E5" w14:textId="77777777" w:rsidR="00006923" w:rsidRDefault="00006923" w:rsidP="00F84171">
      <w:pPr>
        <w:spacing w:after="0" w:line="240" w:lineRule="auto"/>
      </w:pPr>
      <w:r>
        <w:separator/>
      </w:r>
    </w:p>
  </w:endnote>
  <w:endnote w:type="continuationSeparator" w:id="0">
    <w:p w14:paraId="344EA2C8" w14:textId="77777777" w:rsidR="00006923" w:rsidRDefault="00006923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1A6C" w14:textId="77777777" w:rsidR="00006923" w:rsidRDefault="00006923" w:rsidP="00F84171">
      <w:pPr>
        <w:spacing w:after="0" w:line="240" w:lineRule="auto"/>
      </w:pPr>
      <w:r>
        <w:separator/>
      </w:r>
    </w:p>
  </w:footnote>
  <w:footnote w:type="continuationSeparator" w:id="0">
    <w:p w14:paraId="49DD0FF3" w14:textId="77777777" w:rsidR="00006923" w:rsidRDefault="00006923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7156EE" w:rsidRPr="00F84171" w:rsidRDefault="007156EE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7156EE" w:rsidRPr="00F84171" w:rsidRDefault="007156EE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7156EE" w:rsidRDefault="00715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4F5"/>
    <w:multiLevelType w:val="multilevel"/>
    <w:tmpl w:val="D178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1633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6D9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667DD"/>
    <w:multiLevelType w:val="hybridMultilevel"/>
    <w:tmpl w:val="4208AF04"/>
    <w:lvl w:ilvl="0" w:tplc="36D29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9189C"/>
    <w:multiLevelType w:val="hybridMultilevel"/>
    <w:tmpl w:val="92C89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00B3A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424C8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744A4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B3552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923"/>
    <w:rsid w:val="00013E04"/>
    <w:rsid w:val="00034F89"/>
    <w:rsid w:val="00041E7D"/>
    <w:rsid w:val="000471B7"/>
    <w:rsid w:val="00052F17"/>
    <w:rsid w:val="000943C8"/>
    <w:rsid w:val="000A182F"/>
    <w:rsid w:val="000A261B"/>
    <w:rsid w:val="000B1642"/>
    <w:rsid w:val="000E2E07"/>
    <w:rsid w:val="000F0562"/>
    <w:rsid w:val="00103C81"/>
    <w:rsid w:val="00131B2D"/>
    <w:rsid w:val="001456B5"/>
    <w:rsid w:val="0017660D"/>
    <w:rsid w:val="001B57B1"/>
    <w:rsid w:val="001B75C8"/>
    <w:rsid w:val="001E3499"/>
    <w:rsid w:val="00210A48"/>
    <w:rsid w:val="00217E69"/>
    <w:rsid w:val="00230E32"/>
    <w:rsid w:val="00264FF5"/>
    <w:rsid w:val="00273AB7"/>
    <w:rsid w:val="00284252"/>
    <w:rsid w:val="002B3735"/>
    <w:rsid w:val="002C0C0A"/>
    <w:rsid w:val="002C5E87"/>
    <w:rsid w:val="002E2C4B"/>
    <w:rsid w:val="0031393C"/>
    <w:rsid w:val="003402A8"/>
    <w:rsid w:val="00371250"/>
    <w:rsid w:val="003D29A1"/>
    <w:rsid w:val="003E370F"/>
    <w:rsid w:val="004364A7"/>
    <w:rsid w:val="00441B93"/>
    <w:rsid w:val="004C0FCA"/>
    <w:rsid w:val="004D44F2"/>
    <w:rsid w:val="004F0A47"/>
    <w:rsid w:val="004F65FE"/>
    <w:rsid w:val="00557B98"/>
    <w:rsid w:val="00572D03"/>
    <w:rsid w:val="005C2EF9"/>
    <w:rsid w:val="005C6BD6"/>
    <w:rsid w:val="005E76A4"/>
    <w:rsid w:val="00666A0B"/>
    <w:rsid w:val="007156EE"/>
    <w:rsid w:val="007253E4"/>
    <w:rsid w:val="00772825"/>
    <w:rsid w:val="00772AD3"/>
    <w:rsid w:val="0078794D"/>
    <w:rsid w:val="007B07ED"/>
    <w:rsid w:val="007C3859"/>
    <w:rsid w:val="007E4A69"/>
    <w:rsid w:val="00817EEC"/>
    <w:rsid w:val="00823DBF"/>
    <w:rsid w:val="00837935"/>
    <w:rsid w:val="00842200"/>
    <w:rsid w:val="00862A94"/>
    <w:rsid w:val="008814DC"/>
    <w:rsid w:val="00887817"/>
    <w:rsid w:val="008A5876"/>
    <w:rsid w:val="008C7328"/>
    <w:rsid w:val="008E4DDB"/>
    <w:rsid w:val="00930863"/>
    <w:rsid w:val="009432FA"/>
    <w:rsid w:val="009565C7"/>
    <w:rsid w:val="009F3F91"/>
    <w:rsid w:val="009F68F7"/>
    <w:rsid w:val="00A170D2"/>
    <w:rsid w:val="00A21956"/>
    <w:rsid w:val="00A24907"/>
    <w:rsid w:val="00A265BB"/>
    <w:rsid w:val="00A426C6"/>
    <w:rsid w:val="00A44331"/>
    <w:rsid w:val="00A5374F"/>
    <w:rsid w:val="00A73AA2"/>
    <w:rsid w:val="00A746FE"/>
    <w:rsid w:val="00AE09B5"/>
    <w:rsid w:val="00B23BE6"/>
    <w:rsid w:val="00B325DA"/>
    <w:rsid w:val="00B4600E"/>
    <w:rsid w:val="00BB2C65"/>
    <w:rsid w:val="00BD3CE0"/>
    <w:rsid w:val="00C16EBD"/>
    <w:rsid w:val="00C17D5D"/>
    <w:rsid w:val="00C87E6E"/>
    <w:rsid w:val="00CC496A"/>
    <w:rsid w:val="00CC70B7"/>
    <w:rsid w:val="00CD60AC"/>
    <w:rsid w:val="00D2131F"/>
    <w:rsid w:val="00D23544"/>
    <w:rsid w:val="00D664E3"/>
    <w:rsid w:val="00D6792B"/>
    <w:rsid w:val="00D71229"/>
    <w:rsid w:val="00D76787"/>
    <w:rsid w:val="00D80119"/>
    <w:rsid w:val="00D9513D"/>
    <w:rsid w:val="00DB05CB"/>
    <w:rsid w:val="00DE5C3A"/>
    <w:rsid w:val="00E2390F"/>
    <w:rsid w:val="00E255F9"/>
    <w:rsid w:val="00EE05B2"/>
    <w:rsid w:val="00F23FA2"/>
    <w:rsid w:val="00F5032F"/>
    <w:rsid w:val="00F84171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w4FhDlFt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mw4FhDlFt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6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30</cp:revision>
  <dcterms:created xsi:type="dcterms:W3CDTF">2020-03-16T20:05:00Z</dcterms:created>
  <dcterms:modified xsi:type="dcterms:W3CDTF">2020-04-30T15:57:00Z</dcterms:modified>
</cp:coreProperties>
</file>