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A705" w14:textId="72D7EF13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</w:pPr>
      <w:r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GUIA DE</w:t>
      </w:r>
      <w:r w:rsidR="00AD37A7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 xml:space="preserve"> RETROALIMENTACIÓN</w:t>
      </w:r>
      <w:r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 xml:space="preserve"> Nº</w:t>
      </w:r>
      <w:r w:rsidR="00316A55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6</w:t>
      </w:r>
      <w:r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 xml:space="preserve"> QUÍMICA</w:t>
      </w:r>
    </w:p>
    <w:p w14:paraId="196332C0" w14:textId="5BA17402" w:rsidR="00F84171" w:rsidRPr="00F84171" w:rsidRDefault="0041007C" w:rsidP="00F8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I</w:t>
      </w:r>
      <w:r w:rsidR="00F84171"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º</w:t>
      </w:r>
      <w:proofErr w:type="spellEnd"/>
      <w:r w:rsidR="00F84171"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MEDIO</w:t>
      </w:r>
    </w:p>
    <w:p w14:paraId="0D9EB19E" w14:textId="3297A041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</w:pPr>
    </w:p>
    <w:p w14:paraId="1C10A0EA" w14:textId="55703F1D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VE"/>
        </w:rPr>
      </w:pPr>
    </w:p>
    <w:p w14:paraId="44F9F26C" w14:textId="460C88BB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8417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Nombre_______________________________________ </w:t>
      </w:r>
      <w:proofErr w:type="gramStart"/>
      <w:r w:rsidRPr="00F8417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Curso:_</w:t>
      </w:r>
      <w:proofErr w:type="gramEnd"/>
      <w:r w:rsidRPr="00F8417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 Fecha: ____</w:t>
      </w:r>
    </w:p>
    <w:p w14:paraId="43D5E2AA" w14:textId="12406C54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</w:p>
    <w:p w14:paraId="7F656DE5" w14:textId="13F6898F" w:rsidR="00F84171" w:rsidRPr="00F84171" w:rsidRDefault="00536707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  <w:r w:rsidRPr="00F84171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93B9" wp14:editId="70925913">
                <wp:simplePos x="0" y="0"/>
                <wp:positionH relativeFrom="margin">
                  <wp:align>right</wp:align>
                </wp:positionH>
                <wp:positionV relativeFrom="paragraph">
                  <wp:posOffset>128443</wp:posOffset>
                </wp:positionV>
                <wp:extent cx="5553075" cy="2932670"/>
                <wp:effectExtent l="0" t="0" r="28575" b="203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293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240D" w14:textId="294A17EE" w:rsidR="00E21A08" w:rsidRDefault="00E21A08" w:rsidP="00BD3C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eastAsia="Courier New" w:hAnsi="Arial Narrow" w:cs="Times New Roman"/>
                                <w:b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  <w:r w:rsidRPr="00BD3CE0">
                              <w:rPr>
                                <w:rFonts w:ascii="Arial Narrow" w:eastAsia="Courier New" w:hAnsi="Arial Narrow" w:cs="Times New Roman"/>
                                <w:b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14:paraId="487ADD72" w14:textId="77777777" w:rsidR="00E21A08" w:rsidRDefault="00E21A08" w:rsidP="005460CB">
                            <w:pPr>
                              <w:spacing w:after="0" w:line="240" w:lineRule="auto"/>
                              <w:rPr>
                                <w:rFonts w:ascii="OfficinaSans-Bold" w:eastAsia="Times New Roman" w:hAnsi="OfficinaSans-Bold" w:cs="Times New Roman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lang w:val="es-CL" w:eastAsia="es-CL"/>
                              </w:rPr>
                            </w:pPr>
                            <w:r w:rsidRPr="005460CB">
                              <w:rPr>
                                <w:rFonts w:ascii="OfficinaSans-Bold" w:eastAsia="Times New Roman" w:hAnsi="OfficinaSans-Bold" w:cs="Times New Roman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lang w:val="es-CL" w:eastAsia="es-CL"/>
                              </w:rPr>
                              <w:t>OA 19</w:t>
                            </w:r>
                          </w:p>
                          <w:p w14:paraId="39D2DF3A" w14:textId="49BFCA9A" w:rsidR="00E21A08" w:rsidRPr="005460CB" w:rsidRDefault="00E21A08" w:rsidP="005460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14042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5460CB">
                              <w:rPr>
                                <w:rFonts w:ascii="Arial" w:eastAsia="Times New Roman" w:hAnsi="Arial" w:cs="Arial"/>
                                <w:color w:val="414042"/>
                                <w:sz w:val="24"/>
                                <w:szCs w:val="24"/>
                                <w:lang w:val="es-CL" w:eastAsia="es-CL"/>
                              </w:rPr>
                              <w:br/>
                              <w:t>Explicar la formación de compuestos binarios y ternarios, considerando las fuerzas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14042"/>
                                <w:sz w:val="24"/>
                                <w:szCs w:val="24"/>
                                <w:lang w:val="es-CL" w:eastAsia="es-CL"/>
                              </w:rPr>
                              <w:t xml:space="preserve"> </w:t>
                            </w:r>
                            <w:r w:rsidRPr="005460CB">
                              <w:rPr>
                                <w:rFonts w:ascii="Arial" w:eastAsia="Times New Roman" w:hAnsi="Arial" w:cs="Arial"/>
                                <w:color w:val="414042"/>
                                <w:sz w:val="24"/>
                                <w:szCs w:val="24"/>
                                <w:lang w:val="es-CL" w:eastAsia="es-CL"/>
                              </w:rPr>
                              <w:t>eléctricas entre partículas y la nomenclatura inorgánica correspondiente.</w:t>
                            </w:r>
                          </w:p>
                          <w:p w14:paraId="6A94F47E" w14:textId="77777777" w:rsidR="00E21A08" w:rsidRDefault="00E21A08" w:rsidP="00F84171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F748021" w14:textId="77777777" w:rsidR="00E21A08" w:rsidRPr="00A242C3" w:rsidRDefault="00E21A08" w:rsidP="00F84171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479E9D37" w14:textId="27A098D4" w:rsidR="00E21A08" w:rsidRDefault="00E21A08" w:rsidP="005460CB">
                            <w:r>
                              <w:rPr>
                                <w:lang w:val="es-MX"/>
                              </w:rPr>
                              <w:t xml:space="preserve">Lee el Texto y en el 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hyperlink r:id="rId7" w:history="1">
                              <w:r w:rsidR="00D75700" w:rsidRPr="00D75700">
                                <w:rPr>
                                  <w:rStyle w:val="Hipervnculo"/>
                                  <w:lang w:val="es-MX"/>
                                </w:rPr>
                                <w:t>https://youtu.be/JQJFclVs7Yo</w:t>
                              </w:r>
                            </w:hyperlink>
                          </w:p>
                          <w:p w14:paraId="63646394" w14:textId="4EEF2656" w:rsidR="00E21A08" w:rsidRPr="00A242C3" w:rsidRDefault="00E21A08" w:rsidP="005460CB">
                            <w:r>
                              <w:rPr>
                                <w:lang w:val="es-MX"/>
                              </w:rPr>
                              <w:t>encontrarás un resumen con algunos ejemplos. Luego observa el video recomendado y responde las preguntas de la actividad.</w:t>
                            </w:r>
                          </w:p>
                          <w:p w14:paraId="1D4D0CB2" w14:textId="77777777" w:rsidR="00E21A08" w:rsidRPr="003471DC" w:rsidRDefault="00E21A08" w:rsidP="00F84171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93B9" id="Rectángulo 2" o:spid="_x0000_s1026" style="position:absolute;left:0;text-align:left;margin-left:386.05pt;margin-top:10.1pt;width:437.25pt;height:23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">
                <v:textbox>
                  <w:txbxContent>
                    <w:p w14:paraId="5E2E240D" w14:textId="294A17EE" w:rsidR="00E21A08" w:rsidRDefault="00E21A08" w:rsidP="00BD3CE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eastAsia="Courier New" w:hAnsi="Arial Narrow" w:cs="Times New Roman"/>
                          <w:b/>
                          <w:sz w:val="18"/>
                          <w:szCs w:val="18"/>
                          <w:lang w:val="es-ES" w:eastAsia="es-ES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  <w:r w:rsidRPr="00BD3CE0">
                        <w:rPr>
                          <w:rFonts w:ascii="Arial Narrow" w:eastAsia="Courier New" w:hAnsi="Arial Narrow" w:cs="Times New Roman"/>
                          <w:b/>
                          <w:sz w:val="18"/>
                          <w:szCs w:val="18"/>
                          <w:lang w:val="es-ES" w:eastAsia="es-ES"/>
                        </w:rPr>
                        <w:t xml:space="preserve"> </w:t>
                      </w:r>
                    </w:p>
                    <w:p w14:paraId="487ADD72" w14:textId="77777777" w:rsidR="00E21A08" w:rsidRDefault="00E21A08" w:rsidP="005460CB">
                      <w:pPr>
                        <w:spacing w:after="0" w:line="240" w:lineRule="auto"/>
                        <w:rPr>
                          <w:rFonts w:ascii="OfficinaSans-Bold" w:eastAsia="Times New Roman" w:hAnsi="OfficinaSans-Bold" w:cs="Times New Roman"/>
                          <w:b/>
                          <w:bCs/>
                          <w:color w:val="414042"/>
                          <w:sz w:val="20"/>
                          <w:szCs w:val="20"/>
                          <w:lang w:val="es-CL" w:eastAsia="es-CL"/>
                        </w:rPr>
                      </w:pPr>
                      <w:r w:rsidRPr="005460CB">
                        <w:rPr>
                          <w:rFonts w:ascii="OfficinaSans-Bold" w:eastAsia="Times New Roman" w:hAnsi="OfficinaSans-Bold" w:cs="Times New Roman"/>
                          <w:b/>
                          <w:bCs/>
                          <w:color w:val="414042"/>
                          <w:sz w:val="20"/>
                          <w:szCs w:val="20"/>
                          <w:lang w:val="es-CL" w:eastAsia="es-CL"/>
                        </w:rPr>
                        <w:t>OA 19</w:t>
                      </w:r>
                    </w:p>
                    <w:p w14:paraId="39D2DF3A" w14:textId="49BFCA9A" w:rsidR="00E21A08" w:rsidRPr="005460CB" w:rsidRDefault="00E21A08" w:rsidP="005460C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414042"/>
                          <w:sz w:val="24"/>
                          <w:szCs w:val="24"/>
                          <w:lang w:val="es-CL" w:eastAsia="es-CL"/>
                        </w:rPr>
                      </w:pPr>
                      <w:r w:rsidRPr="005460CB">
                        <w:rPr>
                          <w:rFonts w:ascii="Arial" w:eastAsia="Times New Roman" w:hAnsi="Arial" w:cs="Arial"/>
                          <w:color w:val="414042"/>
                          <w:sz w:val="24"/>
                          <w:szCs w:val="24"/>
                          <w:lang w:val="es-CL" w:eastAsia="es-CL"/>
                        </w:rPr>
                        <w:br/>
                        <w:t>Explicar la formación de compuestos binarios y ternarios, considerando las fuerzas</w:t>
                      </w:r>
                      <w:r>
                        <w:rPr>
                          <w:rFonts w:ascii="Arial" w:eastAsia="Times New Roman" w:hAnsi="Arial" w:cs="Arial"/>
                          <w:color w:val="414042"/>
                          <w:sz w:val="24"/>
                          <w:szCs w:val="24"/>
                          <w:lang w:val="es-CL" w:eastAsia="es-CL"/>
                        </w:rPr>
                        <w:t xml:space="preserve"> </w:t>
                      </w:r>
                      <w:r w:rsidRPr="005460CB">
                        <w:rPr>
                          <w:rFonts w:ascii="Arial" w:eastAsia="Times New Roman" w:hAnsi="Arial" w:cs="Arial"/>
                          <w:color w:val="414042"/>
                          <w:sz w:val="24"/>
                          <w:szCs w:val="24"/>
                          <w:lang w:val="es-CL" w:eastAsia="es-CL"/>
                        </w:rPr>
                        <w:t>eléctricas entre partículas y la nomenclatura inorgánica correspondiente.</w:t>
                      </w:r>
                    </w:p>
                    <w:p w14:paraId="6A94F47E" w14:textId="77777777" w:rsidR="00E21A08" w:rsidRDefault="00E21A08" w:rsidP="00F84171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F748021" w14:textId="77777777" w:rsidR="00E21A08" w:rsidRPr="00A242C3" w:rsidRDefault="00E21A08" w:rsidP="00F84171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479E9D37" w14:textId="27A098D4" w:rsidR="00E21A08" w:rsidRDefault="00E21A08" w:rsidP="005460CB">
                      <w:r>
                        <w:rPr>
                          <w:lang w:val="es-MX"/>
                        </w:rPr>
                        <w:t xml:space="preserve">Lee el Texto y en el </w:t>
                      </w:r>
                      <w:proofErr w:type="gramStart"/>
                      <w:r>
                        <w:rPr>
                          <w:lang w:val="es-MX"/>
                        </w:rPr>
                        <w:t>LINK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</w:t>
                      </w:r>
                      <w:hyperlink r:id="rId8" w:history="1">
                        <w:r w:rsidR="00D75700" w:rsidRPr="00D75700">
                          <w:rPr>
                            <w:rStyle w:val="Hipervnculo"/>
                            <w:lang w:val="es-MX"/>
                          </w:rPr>
                          <w:t>https://youtu.be/JQJFclVs7Yo</w:t>
                        </w:r>
                      </w:hyperlink>
                    </w:p>
                    <w:p w14:paraId="63646394" w14:textId="4EEF2656" w:rsidR="00E21A08" w:rsidRPr="00A242C3" w:rsidRDefault="00E21A08" w:rsidP="005460CB">
                      <w:r>
                        <w:rPr>
                          <w:lang w:val="es-MX"/>
                        </w:rPr>
                        <w:t>encontrarás un resumen con algunos ejemplos. Luego observa el video recomendado y responde las preguntas de la actividad.</w:t>
                      </w:r>
                    </w:p>
                    <w:p w14:paraId="1D4D0CB2" w14:textId="77777777" w:rsidR="00E21A08" w:rsidRPr="003471DC" w:rsidRDefault="00E21A08" w:rsidP="00F84171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35D7BC" w14:textId="0EF784C6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</w:p>
    <w:p w14:paraId="39A236B7" w14:textId="6F4EDCA7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</w:p>
    <w:p w14:paraId="1F19E838" w14:textId="516A0AC4" w:rsidR="00F84171" w:rsidRPr="00F84171" w:rsidRDefault="00F84171" w:rsidP="00F8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FEE68BC" w14:textId="77777777" w:rsidR="00F84171" w:rsidRPr="00F84171" w:rsidRDefault="00F84171" w:rsidP="00F8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834DD92" w14:textId="0EC5C472" w:rsidR="00F84171" w:rsidRPr="00F84171" w:rsidRDefault="00F84171" w:rsidP="00F8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F250BBE" w14:textId="0D3FEC78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VE"/>
        </w:rPr>
      </w:pPr>
    </w:p>
    <w:p w14:paraId="2B4072D5" w14:textId="31319513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VE"/>
        </w:rPr>
      </w:pPr>
    </w:p>
    <w:p w14:paraId="69F30CFE" w14:textId="40121203" w:rsidR="0041007C" w:rsidRDefault="0041007C"/>
    <w:p w14:paraId="71E8B3B5" w14:textId="524F304F" w:rsidR="00536707" w:rsidRDefault="00536707"/>
    <w:p w14:paraId="6ED855AF" w14:textId="6E7D26C0" w:rsidR="00C558A4" w:rsidRDefault="00C558A4"/>
    <w:p w14:paraId="7106BDDF" w14:textId="082080E3" w:rsidR="00C558A4" w:rsidRDefault="00C558A4"/>
    <w:p w14:paraId="156304E0" w14:textId="2B37F72A" w:rsidR="00C558A4" w:rsidRDefault="00C558A4"/>
    <w:p w14:paraId="35C19C2F" w14:textId="0239F78D" w:rsidR="00536707" w:rsidRDefault="00536707"/>
    <w:p w14:paraId="6A072FAB" w14:textId="516F5A9D" w:rsidR="00536707" w:rsidRDefault="00536707"/>
    <w:p w14:paraId="275B3289" w14:textId="11F30720" w:rsidR="00490877" w:rsidRDefault="00C558A4">
      <w:pPr>
        <w:rPr>
          <w:u w:val="single"/>
        </w:rPr>
      </w:pPr>
      <w:r w:rsidRPr="00C558A4">
        <w:t xml:space="preserve">                                                    </w:t>
      </w:r>
      <w:r>
        <w:rPr>
          <w:u w:val="single"/>
        </w:rPr>
        <w:t xml:space="preserve">  NOMENCLATUR</w:t>
      </w:r>
      <w:r w:rsidR="00316A55">
        <w:rPr>
          <w:u w:val="single"/>
        </w:rPr>
        <w:t>A DE ÓXIDOS BÁSICOS</w:t>
      </w:r>
    </w:p>
    <w:p w14:paraId="336501C9" w14:textId="77777777" w:rsidR="00316A55" w:rsidRDefault="00316A55">
      <w:pPr>
        <w:rPr>
          <w:u w:val="single"/>
        </w:rPr>
      </w:pPr>
    </w:p>
    <w:p w14:paraId="394EB9DE" w14:textId="221C5287" w:rsidR="005016C6" w:rsidRDefault="00CC1DBB">
      <w:pPr>
        <w:rPr>
          <w:lang w:val="es-CL"/>
        </w:rPr>
      </w:pPr>
      <w:r>
        <w:rPr>
          <w:lang w:val="es-CL"/>
        </w:rPr>
        <w:t xml:space="preserve">         </w:t>
      </w:r>
      <w:r w:rsidR="00316A55">
        <w:rPr>
          <w:lang w:val="es-CL"/>
        </w:rPr>
        <w:t xml:space="preserve">En la clase anterior aprendiste </w:t>
      </w:r>
      <w:r w:rsidR="00CC4C56">
        <w:rPr>
          <w:lang w:val="es-CL"/>
        </w:rPr>
        <w:t>a formar los compuestos</w:t>
      </w:r>
      <w:r w:rsidR="009460F0">
        <w:rPr>
          <w:lang w:val="es-CL"/>
        </w:rPr>
        <w:t xml:space="preserve"> Binarios</w:t>
      </w:r>
      <w:r w:rsidR="00316A55">
        <w:rPr>
          <w:lang w:val="es-CL"/>
        </w:rPr>
        <w:t xml:space="preserve"> oxigenados metálico</w:t>
      </w:r>
      <w:r w:rsidR="00CC4C56">
        <w:rPr>
          <w:lang w:val="es-CL"/>
        </w:rPr>
        <w:t xml:space="preserve">. </w:t>
      </w:r>
      <w:r w:rsidR="005016C6">
        <w:rPr>
          <w:lang w:val="es-CL"/>
        </w:rPr>
        <w:t>Cuerda que todos los óxidos Binarios responden a la fórmula M</w:t>
      </w:r>
      <w:r w:rsidR="005016C6" w:rsidRPr="005016C6">
        <w:rPr>
          <w:vertAlign w:val="subscript"/>
          <w:lang w:val="es-CL"/>
        </w:rPr>
        <w:t>2</w:t>
      </w:r>
      <w:r w:rsidR="005016C6">
        <w:rPr>
          <w:lang w:val="es-CL"/>
        </w:rPr>
        <w:t xml:space="preserve">O. </w:t>
      </w:r>
    </w:p>
    <w:p w14:paraId="242D4426" w14:textId="700E389C" w:rsidR="004F5E5B" w:rsidRDefault="005016C6">
      <w:pPr>
        <w:rPr>
          <w:lang w:val="es-CL"/>
        </w:rPr>
      </w:pPr>
      <w:r>
        <w:rPr>
          <w:lang w:val="es-CL"/>
        </w:rPr>
        <w:t xml:space="preserve">         </w:t>
      </w:r>
      <w:r w:rsidR="00CC4C56">
        <w:rPr>
          <w:lang w:val="es-CL"/>
        </w:rPr>
        <w:t>En e</w:t>
      </w:r>
      <w:r w:rsidR="00C01742">
        <w:rPr>
          <w:lang w:val="es-CL"/>
        </w:rPr>
        <w:t>s</w:t>
      </w:r>
      <w:r w:rsidR="00CC4C56">
        <w:rPr>
          <w:lang w:val="es-CL"/>
        </w:rPr>
        <w:t xml:space="preserve">ta guía </w:t>
      </w:r>
      <w:r w:rsidR="00C01742">
        <w:rPr>
          <w:lang w:val="es-CL"/>
        </w:rPr>
        <w:t>aprender</w:t>
      </w:r>
      <w:r w:rsidR="00593673">
        <w:rPr>
          <w:lang w:val="es-CL"/>
        </w:rPr>
        <w:t>ás</w:t>
      </w:r>
      <w:r w:rsidR="00C01742">
        <w:rPr>
          <w:lang w:val="es-CL"/>
        </w:rPr>
        <w:t xml:space="preserve"> a nombrar </w:t>
      </w:r>
      <w:r>
        <w:rPr>
          <w:lang w:val="es-CL"/>
        </w:rPr>
        <w:t xml:space="preserve">los compuestos binarios </w:t>
      </w:r>
      <w:r w:rsidR="00593673">
        <w:rPr>
          <w:lang w:val="es-CL"/>
        </w:rPr>
        <w:t>b</w:t>
      </w:r>
      <w:r>
        <w:rPr>
          <w:lang w:val="es-CL"/>
        </w:rPr>
        <w:t>ásicos</w:t>
      </w:r>
      <w:r w:rsidR="00593673">
        <w:rPr>
          <w:lang w:val="es-CL"/>
        </w:rPr>
        <w:t>.  Como ya sabes hay diferentes formas de nombrar</w:t>
      </w:r>
      <w:r w:rsidR="00821A07">
        <w:rPr>
          <w:lang w:val="es-CL"/>
        </w:rPr>
        <w:t xml:space="preserve"> los compuestos</w:t>
      </w:r>
      <w:r w:rsidR="00593673">
        <w:rPr>
          <w:lang w:val="es-CL"/>
        </w:rPr>
        <w:t>, pero nos enfocaremos en</w:t>
      </w:r>
      <w:r w:rsidR="00912890" w:rsidRPr="00CC1DBB">
        <w:rPr>
          <w:lang w:val="es-CL"/>
        </w:rPr>
        <w:t xml:space="preserve"> las reglas</w:t>
      </w:r>
      <w:r w:rsidR="00821A07">
        <w:rPr>
          <w:lang w:val="es-CL"/>
        </w:rPr>
        <w:t xml:space="preserve"> stock y tradicional</w:t>
      </w:r>
      <w:r w:rsidR="00912890" w:rsidRPr="00CC1DBB">
        <w:rPr>
          <w:lang w:val="es-CL"/>
        </w:rPr>
        <w:t xml:space="preserve"> para nombrarlos</w:t>
      </w:r>
      <w:r w:rsidR="009460F0">
        <w:rPr>
          <w:lang w:val="es-CL"/>
        </w:rPr>
        <w:t>.</w:t>
      </w:r>
      <w:r w:rsidR="00821A07">
        <w:rPr>
          <w:lang w:val="es-CL"/>
        </w:rPr>
        <w:t xml:space="preserve"> </w:t>
      </w:r>
    </w:p>
    <w:p w14:paraId="534A08C1" w14:textId="18CF2A90" w:rsidR="00960884" w:rsidRDefault="00E43582">
      <w:pPr>
        <w:rPr>
          <w:lang w:val="es-CL"/>
        </w:rPr>
      </w:pPr>
      <w:r>
        <w:rPr>
          <w:lang w:val="es-CL"/>
        </w:rPr>
        <w:t>1.-</w:t>
      </w:r>
      <w:r w:rsidR="00417F48">
        <w:rPr>
          <w:lang w:val="es-CL"/>
        </w:rPr>
        <w:t xml:space="preserve">Según la </w:t>
      </w:r>
      <w:r w:rsidR="00417F48" w:rsidRPr="00666CEA">
        <w:rPr>
          <w:b/>
          <w:bCs/>
          <w:u w:val="single"/>
          <w:lang w:val="es-CL"/>
        </w:rPr>
        <w:t>Nomenclatura Stock</w:t>
      </w:r>
      <w:r w:rsidR="00417F48">
        <w:rPr>
          <w:lang w:val="es-CL"/>
        </w:rPr>
        <w:t xml:space="preserve">, los óxidos metálicos </w:t>
      </w:r>
      <w:r w:rsidR="00666CEA">
        <w:rPr>
          <w:lang w:val="es-CL"/>
        </w:rPr>
        <w:t>se nombran:</w:t>
      </w:r>
    </w:p>
    <w:p w14:paraId="2FD49A1F" w14:textId="4FAB475D" w:rsidR="00666CEA" w:rsidRDefault="00666CEA">
      <w:pPr>
        <w:rPr>
          <w:lang w:val="es-CL"/>
        </w:rPr>
      </w:pPr>
      <w:r>
        <w:rPr>
          <w:lang w:val="es-CL"/>
        </w:rPr>
        <w:t>OXIDO DE (NOMBRE DEL METAL) seguido de La valencia del metal en Número romano</w:t>
      </w:r>
    </w:p>
    <w:p w14:paraId="3FA651B2" w14:textId="2BC10DE0" w:rsidR="00666CEA" w:rsidRDefault="00666CEA">
      <w:pPr>
        <w:rPr>
          <w:lang w:val="es-CL"/>
        </w:rPr>
      </w:pPr>
      <w:r>
        <w:rPr>
          <w:lang w:val="es-CL"/>
        </w:rPr>
        <w:t xml:space="preserve">Ejemplo:    </w:t>
      </w:r>
      <w:proofErr w:type="gramStart"/>
      <w:r>
        <w:rPr>
          <w:lang w:val="es-CL"/>
        </w:rPr>
        <w:t>a)  Li</w:t>
      </w:r>
      <w:proofErr w:type="gramEnd"/>
      <w:r w:rsidRPr="00666CEA">
        <w:rPr>
          <w:vertAlign w:val="subscript"/>
          <w:lang w:val="es-CL"/>
        </w:rPr>
        <w:t>2</w:t>
      </w:r>
      <w:r>
        <w:rPr>
          <w:lang w:val="es-CL"/>
        </w:rPr>
        <w:t>O    óxido de litio (I)</w:t>
      </w:r>
    </w:p>
    <w:p w14:paraId="7CCFB572" w14:textId="17E7002B" w:rsidR="00666CEA" w:rsidRDefault="00666CEA">
      <w:pPr>
        <w:rPr>
          <w:lang w:val="es-CL"/>
        </w:rPr>
      </w:pPr>
      <w:r>
        <w:rPr>
          <w:lang w:val="es-CL"/>
        </w:rPr>
        <w:t xml:space="preserve">                   b) </w:t>
      </w:r>
      <w:proofErr w:type="spellStart"/>
      <w:r>
        <w:rPr>
          <w:lang w:val="es-CL"/>
        </w:rPr>
        <w:t>CuO</w:t>
      </w:r>
      <w:proofErr w:type="spellEnd"/>
      <w:r>
        <w:rPr>
          <w:lang w:val="es-CL"/>
        </w:rPr>
        <w:t xml:space="preserve">    óxido de cobre (II)</w:t>
      </w:r>
    </w:p>
    <w:p w14:paraId="358F6E2E" w14:textId="2EF0F51D" w:rsidR="00960884" w:rsidRDefault="00E43582">
      <w:pPr>
        <w:rPr>
          <w:lang w:val="es-CL"/>
        </w:rPr>
      </w:pPr>
      <w:r>
        <w:rPr>
          <w:lang w:val="es-CL"/>
        </w:rPr>
        <w:t>2.-S</w:t>
      </w:r>
      <w:r w:rsidR="00666CEA">
        <w:rPr>
          <w:lang w:val="es-CL"/>
        </w:rPr>
        <w:t>egún la N</w:t>
      </w:r>
      <w:r w:rsidR="00666CEA" w:rsidRPr="00E43582">
        <w:rPr>
          <w:b/>
          <w:bCs/>
          <w:u w:val="single"/>
          <w:lang w:val="es-CL"/>
        </w:rPr>
        <w:t>omenclatura Tradicional</w:t>
      </w:r>
      <w:r w:rsidR="006F1E74">
        <w:rPr>
          <w:lang w:val="es-CL"/>
        </w:rPr>
        <w:t>:</w:t>
      </w:r>
    </w:p>
    <w:p w14:paraId="6F5125DE" w14:textId="374EFC38" w:rsidR="006F1E74" w:rsidRDefault="00E43582">
      <w:pPr>
        <w:rPr>
          <w:lang w:val="es-CL"/>
        </w:rPr>
      </w:pPr>
      <w:r>
        <w:rPr>
          <w:lang w:val="es-CL"/>
        </w:rPr>
        <w:t>2.1</w:t>
      </w:r>
      <w:r w:rsidR="00B0055D">
        <w:rPr>
          <w:lang w:val="es-CL"/>
        </w:rPr>
        <w:t>.-</w:t>
      </w:r>
      <w:r w:rsidR="006F1E74">
        <w:rPr>
          <w:lang w:val="es-CL"/>
        </w:rPr>
        <w:t>Para los elementos que posee una sola valencia, el metal mantiene su nombre.</w:t>
      </w:r>
    </w:p>
    <w:p w14:paraId="6683D12E" w14:textId="7C5BC848" w:rsidR="006F1E74" w:rsidRDefault="009B1C2B">
      <w:pPr>
        <w:rPr>
          <w:lang w:val="es-CL"/>
        </w:rPr>
      </w:pPr>
      <w:r>
        <w:rPr>
          <w:lang w:val="es-CL"/>
        </w:rPr>
        <w:t>Ejemplo:     a) plata</w:t>
      </w:r>
      <w:r w:rsidR="00E43582">
        <w:rPr>
          <w:lang w:val="es-CL"/>
        </w:rPr>
        <w:t xml:space="preserve"> </w:t>
      </w:r>
      <w:r>
        <w:rPr>
          <w:lang w:val="es-CL"/>
        </w:rPr>
        <w:t>(Ag) posee solo valencia</w:t>
      </w:r>
      <w:r w:rsidR="00B0055D">
        <w:rPr>
          <w:lang w:val="es-CL"/>
        </w:rPr>
        <w:t xml:space="preserve"> que es</w:t>
      </w:r>
      <w:r>
        <w:rPr>
          <w:lang w:val="es-CL"/>
        </w:rPr>
        <w:t xml:space="preserve"> 1</w:t>
      </w:r>
    </w:p>
    <w:p w14:paraId="51D8A71B" w14:textId="63FEE281" w:rsidR="009B1C2B" w:rsidRDefault="009B1C2B">
      <w:pPr>
        <w:rPr>
          <w:lang w:val="es-CL"/>
        </w:rPr>
      </w:pPr>
      <w:r>
        <w:rPr>
          <w:lang w:val="es-CL"/>
        </w:rPr>
        <w:t>Ag</w:t>
      </w:r>
      <w:r w:rsidRPr="00E43582">
        <w:rPr>
          <w:vertAlign w:val="subscript"/>
          <w:lang w:val="es-CL"/>
        </w:rPr>
        <w:t>2</w:t>
      </w:r>
      <w:r>
        <w:rPr>
          <w:lang w:val="es-CL"/>
        </w:rPr>
        <w:t>O   oxido de plata</w:t>
      </w:r>
    </w:p>
    <w:p w14:paraId="4444627A" w14:textId="1FCD9CFD" w:rsidR="009B1C2B" w:rsidRDefault="009B1C2B">
      <w:pPr>
        <w:rPr>
          <w:lang w:val="es-CL"/>
        </w:rPr>
      </w:pPr>
      <w:r>
        <w:rPr>
          <w:lang w:val="es-CL"/>
        </w:rPr>
        <w:t>b) calcio (Ca) posee solo 1 valencia</w:t>
      </w:r>
      <w:r w:rsidR="00B0055D">
        <w:rPr>
          <w:lang w:val="es-CL"/>
        </w:rPr>
        <w:t xml:space="preserve"> que es</w:t>
      </w:r>
      <w:r>
        <w:rPr>
          <w:lang w:val="es-CL"/>
        </w:rPr>
        <w:t xml:space="preserve"> 2</w:t>
      </w:r>
    </w:p>
    <w:p w14:paraId="2E0C5FA4" w14:textId="1E49478C" w:rsidR="00B0055D" w:rsidRDefault="00B0055D">
      <w:pPr>
        <w:rPr>
          <w:lang w:val="es-CL"/>
        </w:rPr>
      </w:pPr>
      <w:proofErr w:type="spellStart"/>
      <w:r>
        <w:rPr>
          <w:lang w:val="es-CL"/>
        </w:rPr>
        <w:t>CaO</w:t>
      </w:r>
      <w:proofErr w:type="spellEnd"/>
      <w:r>
        <w:rPr>
          <w:lang w:val="es-CL"/>
        </w:rPr>
        <w:t xml:space="preserve"> óxido de calcio</w:t>
      </w:r>
    </w:p>
    <w:p w14:paraId="7C4A9787" w14:textId="35A534BB" w:rsidR="00B0055D" w:rsidRDefault="00B0055D">
      <w:pPr>
        <w:rPr>
          <w:lang w:val="es-CL"/>
        </w:rPr>
      </w:pPr>
      <w:r>
        <w:rPr>
          <w:lang w:val="es-CL"/>
        </w:rPr>
        <w:t>c) aluminio tiene solo una valencia que es 3</w:t>
      </w:r>
    </w:p>
    <w:p w14:paraId="1DE4BDC8" w14:textId="001D8C94" w:rsidR="00B0055D" w:rsidRDefault="00B0055D">
      <w:pPr>
        <w:rPr>
          <w:lang w:val="es-CL"/>
        </w:rPr>
      </w:pPr>
      <w:r>
        <w:rPr>
          <w:lang w:val="es-CL"/>
        </w:rPr>
        <w:t>Al</w:t>
      </w:r>
      <w:r w:rsidRPr="00E43582">
        <w:rPr>
          <w:vertAlign w:val="subscript"/>
          <w:lang w:val="es-CL"/>
        </w:rPr>
        <w:t>2</w:t>
      </w:r>
      <w:r>
        <w:rPr>
          <w:lang w:val="es-CL"/>
        </w:rPr>
        <w:t>O</w:t>
      </w:r>
      <w:r w:rsidRPr="00E43582">
        <w:rPr>
          <w:vertAlign w:val="subscript"/>
          <w:lang w:val="es-CL"/>
        </w:rPr>
        <w:t xml:space="preserve">3 </w:t>
      </w:r>
      <w:r>
        <w:rPr>
          <w:lang w:val="es-CL"/>
        </w:rPr>
        <w:t xml:space="preserve">    óxido de aluminio </w:t>
      </w:r>
    </w:p>
    <w:p w14:paraId="08A6C0D7" w14:textId="60FA06E3" w:rsidR="00B0055D" w:rsidRDefault="00B0055D">
      <w:pPr>
        <w:rPr>
          <w:b/>
          <w:bCs/>
          <w:lang w:val="es-CL"/>
        </w:rPr>
      </w:pPr>
      <w:r>
        <w:rPr>
          <w:lang w:val="es-CL"/>
        </w:rPr>
        <w:lastRenderedPageBreak/>
        <w:t>2.-</w:t>
      </w:r>
      <w:r w:rsidR="00624A61">
        <w:rPr>
          <w:lang w:val="es-CL"/>
        </w:rPr>
        <w:t xml:space="preserve">Para elementos que poseen dos valencias formarán dos compuestos, uno con cada valencia, para diferenciar los compuestos que forman, al que tiene la valencia menor se le agrega la terminación   </w:t>
      </w:r>
      <w:r w:rsidR="00624A61" w:rsidRPr="007403AC">
        <w:rPr>
          <w:b/>
          <w:bCs/>
          <w:lang w:val="es-CL"/>
        </w:rPr>
        <w:t>oso</w:t>
      </w:r>
      <w:r w:rsidR="00624A61">
        <w:rPr>
          <w:lang w:val="es-CL"/>
        </w:rPr>
        <w:t xml:space="preserve"> y al que usa la valencia ma</w:t>
      </w:r>
      <w:r w:rsidR="007403AC">
        <w:rPr>
          <w:lang w:val="es-CL"/>
        </w:rPr>
        <w:t xml:space="preserve">yor se le agrega la terminación </w:t>
      </w:r>
      <w:proofErr w:type="spellStart"/>
      <w:r w:rsidR="007403AC" w:rsidRPr="007403AC">
        <w:rPr>
          <w:b/>
          <w:bCs/>
          <w:lang w:val="es-CL"/>
        </w:rPr>
        <w:t>ico</w:t>
      </w:r>
      <w:proofErr w:type="spellEnd"/>
      <w:r w:rsidR="007403AC" w:rsidRPr="007403AC">
        <w:rPr>
          <w:b/>
          <w:bCs/>
          <w:lang w:val="es-CL"/>
        </w:rPr>
        <w:t>.</w:t>
      </w:r>
    </w:p>
    <w:p w14:paraId="72E71EF5" w14:textId="06CA0E8F" w:rsidR="007403AC" w:rsidRDefault="007403AC">
      <w:pPr>
        <w:rPr>
          <w:lang w:val="es-CL"/>
        </w:rPr>
      </w:pPr>
      <w:r w:rsidRPr="007403AC">
        <w:rPr>
          <w:lang w:val="es-CL"/>
        </w:rPr>
        <w:t>Por ejemplo</w:t>
      </w:r>
    </w:p>
    <w:p w14:paraId="109D3BB3" w14:textId="187884D8" w:rsidR="007403AC" w:rsidRDefault="007403AC" w:rsidP="007403AC">
      <w:pPr>
        <w:pStyle w:val="Prrafodelista"/>
        <w:numPr>
          <w:ilvl w:val="0"/>
          <w:numId w:val="12"/>
        </w:numPr>
        <w:rPr>
          <w:lang w:val="es-CL"/>
        </w:rPr>
      </w:pPr>
      <w:r>
        <w:rPr>
          <w:lang w:val="es-CL"/>
        </w:rPr>
        <w:t>El hierro (Fe) tiene valencias 2 y 3</w:t>
      </w:r>
      <w:r w:rsidR="00A53EC0">
        <w:rPr>
          <w:lang w:val="es-CL"/>
        </w:rPr>
        <w:t xml:space="preserve"> Formará 2 compuestos.</w:t>
      </w:r>
    </w:p>
    <w:p w14:paraId="628D172D" w14:textId="70712506" w:rsidR="00A53EC0" w:rsidRDefault="00A53EC0" w:rsidP="00A53EC0">
      <w:pPr>
        <w:rPr>
          <w:lang w:val="es-CL"/>
        </w:rPr>
      </w:pPr>
      <w:r>
        <w:rPr>
          <w:lang w:val="es-CL"/>
        </w:rPr>
        <w:t>Con valencia 2:    Fe</w:t>
      </w:r>
      <w:r w:rsidRPr="00255306">
        <w:rPr>
          <w:vertAlign w:val="subscript"/>
          <w:lang w:val="es-CL"/>
        </w:rPr>
        <w:t>2</w:t>
      </w:r>
      <w:r>
        <w:rPr>
          <w:lang w:val="es-CL"/>
        </w:rPr>
        <w:t>O</w:t>
      </w:r>
      <w:proofErr w:type="gramStart"/>
      <w:r w:rsidRPr="00255306">
        <w:rPr>
          <w:vertAlign w:val="subscript"/>
          <w:lang w:val="es-CL"/>
        </w:rPr>
        <w:t>2</w:t>
      </w:r>
      <w:r>
        <w:rPr>
          <w:lang w:val="es-CL"/>
        </w:rPr>
        <w:t xml:space="preserve">  =</w:t>
      </w:r>
      <w:proofErr w:type="gramEnd"/>
      <w:r>
        <w:rPr>
          <w:lang w:val="es-CL"/>
        </w:rPr>
        <w:t xml:space="preserve">   </w:t>
      </w:r>
      <w:proofErr w:type="spellStart"/>
      <w:r>
        <w:rPr>
          <w:lang w:val="es-CL"/>
        </w:rPr>
        <w:t>FeO</w:t>
      </w:r>
      <w:proofErr w:type="spellEnd"/>
      <w:r>
        <w:rPr>
          <w:lang w:val="es-CL"/>
        </w:rPr>
        <w:t xml:space="preserve">   óxido ferroso</w:t>
      </w:r>
    </w:p>
    <w:p w14:paraId="7A2A5039" w14:textId="1EF32A00" w:rsidR="00A53EC0" w:rsidRDefault="00A53EC0" w:rsidP="00A53EC0">
      <w:pPr>
        <w:rPr>
          <w:lang w:val="es-CL"/>
        </w:rPr>
      </w:pPr>
      <w:r>
        <w:rPr>
          <w:lang w:val="es-CL"/>
        </w:rPr>
        <w:t>Con valencia 3:    fe</w:t>
      </w:r>
      <w:r w:rsidRPr="00255306">
        <w:rPr>
          <w:vertAlign w:val="subscript"/>
          <w:lang w:val="es-CL"/>
        </w:rPr>
        <w:t>2</w:t>
      </w:r>
      <w:r>
        <w:rPr>
          <w:lang w:val="es-CL"/>
        </w:rPr>
        <w:t>O</w:t>
      </w:r>
      <w:r w:rsidRPr="00255306">
        <w:rPr>
          <w:vertAlign w:val="subscript"/>
          <w:lang w:val="es-CL"/>
        </w:rPr>
        <w:t xml:space="preserve">3   </w:t>
      </w:r>
      <w:r>
        <w:rPr>
          <w:lang w:val="es-CL"/>
        </w:rPr>
        <w:t xml:space="preserve">               óxido férrico</w:t>
      </w:r>
    </w:p>
    <w:p w14:paraId="719EF70C" w14:textId="7A787846" w:rsidR="00A53EC0" w:rsidRDefault="00A53EC0" w:rsidP="00A53EC0">
      <w:pPr>
        <w:rPr>
          <w:lang w:val="es-CL"/>
        </w:rPr>
      </w:pPr>
    </w:p>
    <w:p w14:paraId="7AAB0B70" w14:textId="3E3F41B0" w:rsidR="00A53EC0" w:rsidRDefault="00A53EC0" w:rsidP="00A53EC0">
      <w:pPr>
        <w:pStyle w:val="Prrafodelista"/>
        <w:numPr>
          <w:ilvl w:val="0"/>
          <w:numId w:val="12"/>
        </w:numPr>
        <w:rPr>
          <w:lang w:val="es-CL"/>
        </w:rPr>
      </w:pPr>
      <w:r>
        <w:rPr>
          <w:lang w:val="es-CL"/>
        </w:rPr>
        <w:t xml:space="preserve">Mercurio (Hg) tiene valencias 1 </w:t>
      </w:r>
      <w:r w:rsidR="00224D5C">
        <w:rPr>
          <w:lang w:val="es-CL"/>
        </w:rPr>
        <w:t>y 2, entonces formará dos compuestos:</w:t>
      </w:r>
    </w:p>
    <w:p w14:paraId="1BC7D834" w14:textId="27D7D72F" w:rsidR="00224D5C" w:rsidRDefault="00224D5C" w:rsidP="00224D5C">
      <w:pPr>
        <w:ind w:left="360"/>
        <w:rPr>
          <w:lang w:val="es-CL"/>
        </w:rPr>
      </w:pPr>
      <w:r>
        <w:rPr>
          <w:lang w:val="es-CL"/>
        </w:rPr>
        <w:t>Con valencia 1:    HgO2 óxido mercurioso</w:t>
      </w:r>
    </w:p>
    <w:p w14:paraId="6C14E107" w14:textId="56CA1E2E" w:rsidR="009460F0" w:rsidRPr="00430B68" w:rsidRDefault="00224D5C" w:rsidP="00430B68">
      <w:pPr>
        <w:ind w:left="360"/>
        <w:rPr>
          <w:lang w:val="es-CL"/>
        </w:rPr>
      </w:pPr>
      <w:r>
        <w:rPr>
          <w:lang w:val="es-CL"/>
        </w:rPr>
        <w:t xml:space="preserve">Con valencia </w:t>
      </w:r>
      <w:proofErr w:type="gramStart"/>
      <w:r>
        <w:rPr>
          <w:lang w:val="es-CL"/>
        </w:rPr>
        <w:t>2 :</w:t>
      </w:r>
      <w:proofErr w:type="gramEnd"/>
      <w:r>
        <w:rPr>
          <w:lang w:val="es-CL"/>
        </w:rPr>
        <w:t xml:space="preserve">  </w:t>
      </w:r>
      <w:proofErr w:type="spellStart"/>
      <w:r>
        <w:rPr>
          <w:lang w:val="es-CL"/>
        </w:rPr>
        <w:t>HgO</w:t>
      </w:r>
      <w:proofErr w:type="spellEnd"/>
      <w:r>
        <w:rPr>
          <w:lang w:val="es-CL"/>
        </w:rPr>
        <w:t xml:space="preserve"> óxido mercúric</w:t>
      </w:r>
      <w:r w:rsidR="00430B68">
        <w:rPr>
          <w:lang w:val="es-CL"/>
        </w:rPr>
        <w:t>o.</w:t>
      </w:r>
    </w:p>
    <w:p w14:paraId="7AB2FC81" w14:textId="3F8DC8CA" w:rsidR="009460F0" w:rsidRDefault="009460F0"/>
    <w:p w14:paraId="4788CB55" w14:textId="77777777" w:rsidR="00EA0F4D" w:rsidRDefault="00EA0F4D" w:rsidP="009460F0">
      <w:pPr>
        <w:ind w:left="2160" w:firstLine="720"/>
        <w:rPr>
          <w:u w:val="single"/>
        </w:rPr>
      </w:pPr>
    </w:p>
    <w:p w14:paraId="3D5CC4D3" w14:textId="0B1BE0B9" w:rsidR="009460F0" w:rsidRDefault="009460F0" w:rsidP="009460F0">
      <w:pPr>
        <w:ind w:left="2160" w:firstLine="720"/>
        <w:rPr>
          <w:u w:val="single"/>
        </w:rPr>
      </w:pPr>
      <w:r w:rsidRPr="009460F0">
        <w:rPr>
          <w:u w:val="single"/>
        </w:rPr>
        <w:t>ACTIVIDAD</w:t>
      </w:r>
    </w:p>
    <w:p w14:paraId="3CDA1544" w14:textId="77777777" w:rsidR="00197FEE" w:rsidRPr="00197FEE" w:rsidRDefault="00197FEE" w:rsidP="00197FEE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val="es-CL"/>
        </w:rPr>
      </w:pPr>
    </w:p>
    <w:p w14:paraId="156EB300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52D5C856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  <w:r w:rsidRPr="00197FEE">
        <w:rPr>
          <w:rFonts w:ascii="Calibri" w:eastAsia="Calibri" w:hAnsi="Calibri" w:cs="Times New Roman"/>
          <w:noProof/>
          <w:lang w:val="es-CL"/>
        </w:rPr>
        <w:t xml:space="preserve">1.-¿Qué es un compuesto binario? </w:t>
      </w:r>
    </w:p>
    <w:p w14:paraId="6E737410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197FEE" w:rsidRPr="00197FEE" w14:paraId="698A5D6C" w14:textId="77777777" w:rsidTr="0049766A">
        <w:tc>
          <w:tcPr>
            <w:tcW w:w="8980" w:type="dxa"/>
            <w:shd w:val="clear" w:color="auto" w:fill="auto"/>
          </w:tcPr>
          <w:p w14:paraId="5E388E6F" w14:textId="77777777" w:rsidR="00197FEE" w:rsidRP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ABD25A5" w14:textId="5D1D85D6" w:rsidR="00197FEE" w:rsidRPr="00197FEE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Compuesto formado por dos elementos diferentes</w:t>
            </w:r>
          </w:p>
          <w:p w14:paraId="055A054F" w14:textId="77777777" w:rsidR="00197FEE" w:rsidRP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</w:tbl>
    <w:p w14:paraId="7C2EDB23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2C99C4ED" w14:textId="2F6E6B66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  <w:r w:rsidRPr="00197FEE">
        <w:rPr>
          <w:rFonts w:ascii="Calibri" w:eastAsia="Calibri" w:hAnsi="Calibri" w:cs="Times New Roman"/>
          <w:noProof/>
          <w:lang w:val="es-CL"/>
        </w:rPr>
        <w:t xml:space="preserve">2.-Nombra 2 características de un </w:t>
      </w:r>
      <w:r>
        <w:rPr>
          <w:rFonts w:ascii="Calibri" w:eastAsia="Calibri" w:hAnsi="Calibri" w:cs="Times New Roman"/>
          <w:noProof/>
          <w:lang w:val="es-CL"/>
        </w:rPr>
        <w:t>óxido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197FEE" w:rsidRPr="00197FEE" w14:paraId="0E86548E" w14:textId="77777777" w:rsidTr="0049766A">
        <w:tc>
          <w:tcPr>
            <w:tcW w:w="8980" w:type="dxa"/>
            <w:shd w:val="clear" w:color="auto" w:fill="auto"/>
          </w:tcPr>
          <w:p w14:paraId="70872641" w14:textId="0BD36EBF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94C54DA" w14:textId="67943E83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Es un compuesto binario</w:t>
            </w:r>
          </w:p>
          <w:p w14:paraId="222491A4" w14:textId="3D2F23BF" w:rsidR="00197FEE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Posee oxígeno</w:t>
            </w:r>
          </w:p>
          <w:p w14:paraId="547B2F67" w14:textId="19F85C8A" w:rsidR="00993F44" w:rsidRPr="00197FEE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Puede tener un metal o nometal</w:t>
            </w:r>
          </w:p>
          <w:p w14:paraId="6FF3F660" w14:textId="77777777" w:rsidR="00197FEE" w:rsidRP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D3FAABF" w14:textId="77777777" w:rsidR="00197FEE" w:rsidRP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</w:tbl>
    <w:p w14:paraId="5266861B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42338E54" w14:textId="332E01F9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  <w:r w:rsidRPr="00197FEE">
        <w:rPr>
          <w:rFonts w:ascii="Calibri" w:eastAsia="Calibri" w:hAnsi="Calibri" w:cs="Times New Roman"/>
          <w:noProof/>
          <w:lang w:val="es-CL"/>
        </w:rPr>
        <w:t xml:space="preserve">3.-Foma los óxidos y luego escribe el nombre </w:t>
      </w:r>
      <w:r>
        <w:rPr>
          <w:rFonts w:ascii="Calibri" w:eastAsia="Calibri" w:hAnsi="Calibri" w:cs="Times New Roman"/>
          <w:noProof/>
          <w:lang w:val="es-CL"/>
        </w:rPr>
        <w:t>stock</w:t>
      </w:r>
      <w:r w:rsidRPr="00197FEE">
        <w:rPr>
          <w:rFonts w:ascii="Calibri" w:eastAsia="Calibri" w:hAnsi="Calibri" w:cs="Times New Roman"/>
          <w:noProof/>
          <w:lang w:val="es-CL"/>
        </w:rPr>
        <w:t xml:space="preserve"> Y Tradicional</w:t>
      </w:r>
      <w:r w:rsidR="00142E40">
        <w:rPr>
          <w:rFonts w:ascii="Calibri" w:eastAsia="Calibri" w:hAnsi="Calibri" w:cs="Times New Roman"/>
          <w:noProof/>
          <w:lang w:val="es-CL"/>
        </w:rPr>
        <w:t xml:space="preserve"> para los siguientes elementos que poseen solo una valencia.</w:t>
      </w:r>
    </w:p>
    <w:p w14:paraId="4EE80228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35A7A9F9" w14:textId="50545A11" w:rsidR="00197FEE" w:rsidRDefault="00197FEE" w:rsidP="00197FEE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noProof/>
          <w:lang w:val="es-CL"/>
        </w:rPr>
      </w:pPr>
      <w:r>
        <w:rPr>
          <w:rFonts w:ascii="Calibri" w:eastAsia="Calibri" w:hAnsi="Calibri" w:cs="Times New Roman"/>
          <w:noProof/>
          <w:lang w:val="es-CL"/>
        </w:rPr>
        <w:t>Sodio</w:t>
      </w:r>
    </w:p>
    <w:p w14:paraId="06E6858D" w14:textId="77777777" w:rsidR="00197FEE" w:rsidRPr="00197FEE" w:rsidRDefault="00197FEE" w:rsidP="00197FEE">
      <w:pPr>
        <w:spacing w:after="0" w:line="240" w:lineRule="auto"/>
        <w:ind w:left="720"/>
        <w:rPr>
          <w:rFonts w:ascii="Calibri" w:eastAsia="Calibri" w:hAnsi="Calibri" w:cs="Times New Roman"/>
          <w:noProof/>
          <w:lang w:val="es-CL"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597"/>
      </w:tblGrid>
      <w:tr w:rsidR="00197FEE" w:rsidRPr="00197FEE" w14:paraId="304A3DF1" w14:textId="77777777" w:rsidTr="0049766A">
        <w:tc>
          <w:tcPr>
            <w:tcW w:w="1242" w:type="dxa"/>
            <w:shd w:val="clear" w:color="auto" w:fill="auto"/>
          </w:tcPr>
          <w:p w14:paraId="20A549F8" w14:textId="77777777" w:rsid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bookmarkStart w:id="0" w:name="_Hlk39408699"/>
            <w:r>
              <w:rPr>
                <w:rFonts w:ascii="Calibri" w:eastAsia="Calibri" w:hAnsi="Calibri" w:cs="Times New Roman"/>
                <w:noProof/>
                <w:lang w:val="es-CL"/>
              </w:rPr>
              <w:t>Elemento</w:t>
            </w:r>
          </w:p>
          <w:p w14:paraId="0AE4D986" w14:textId="77777777" w:rsid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SODIO</w:t>
            </w:r>
          </w:p>
          <w:p w14:paraId="08DFD4B7" w14:textId="77777777" w:rsidR="00A264B9" w:rsidRDefault="00A264B9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62C7E81" w14:textId="44F512D2" w:rsid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Na</w:t>
            </w:r>
          </w:p>
          <w:p w14:paraId="56858248" w14:textId="77777777" w:rsidR="00A264B9" w:rsidRDefault="00A264B9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400FF53" w14:textId="286F726D" w:rsidR="00A264B9" w:rsidRPr="00197FEE" w:rsidRDefault="00A264B9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Valencia 1</w:t>
            </w:r>
          </w:p>
        </w:tc>
        <w:tc>
          <w:tcPr>
            <w:tcW w:w="1276" w:type="dxa"/>
            <w:shd w:val="clear" w:color="auto" w:fill="auto"/>
          </w:tcPr>
          <w:p w14:paraId="388A67DE" w14:textId="77777777" w:rsidR="00197FEE" w:rsidRDefault="00197FEE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Fórmula</w:t>
            </w:r>
          </w:p>
          <w:p w14:paraId="3B9D9987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D700533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5C65344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5500890" w14:textId="5789F195" w:rsidR="00993F44" w:rsidRPr="00197FEE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Na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vertAlign w:val="subscript"/>
                <w:lang w:val="es-CL"/>
              </w:rPr>
              <w:t>2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O</w:t>
            </w:r>
          </w:p>
        </w:tc>
        <w:tc>
          <w:tcPr>
            <w:tcW w:w="5597" w:type="dxa"/>
            <w:shd w:val="clear" w:color="auto" w:fill="auto"/>
          </w:tcPr>
          <w:p w14:paraId="3B9213A2" w14:textId="47D63923" w:rsidR="00197FEE" w:rsidRDefault="00197FEE" w:rsidP="00197FE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197FEE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005ACF48" w14:textId="36CEAF49" w:rsidR="00A264B9" w:rsidRDefault="00A264B9" w:rsidP="00A264B9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2274ADB" w14:textId="5C2AACAA" w:rsidR="00A264B9" w:rsidRPr="00993F44" w:rsidRDefault="00993F44" w:rsidP="00A264B9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sodio (I)</w:t>
            </w:r>
          </w:p>
          <w:p w14:paraId="0A7DF268" w14:textId="764B9AC9" w:rsid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D7E054F" w14:textId="769E8BE0" w:rsid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B690AF5" w14:textId="7777777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24E69DE" w14:textId="7B6E0524" w:rsidR="00A264B9" w:rsidRDefault="00A264B9" w:rsidP="00197FE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Nombre tradicional</w:t>
            </w:r>
          </w:p>
          <w:p w14:paraId="1AD2A719" w14:textId="77777777" w:rsidR="00197FEE" w:rsidRDefault="00197FEE" w:rsidP="00197FEE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183886C" w14:textId="6CF9E4E8" w:rsidR="00197FEE" w:rsidRDefault="00993F44" w:rsidP="00197FEE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 xml:space="preserve">           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sodio</w:t>
            </w:r>
          </w:p>
          <w:p w14:paraId="4A656E6E" w14:textId="1E613038" w:rsidR="00197FEE" w:rsidRPr="00197FEE" w:rsidRDefault="00197FEE" w:rsidP="00197FEE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  <w:bookmarkEnd w:id="0"/>
    </w:tbl>
    <w:p w14:paraId="2B370112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3F6008DF" w14:textId="77777777" w:rsidR="00197FEE" w:rsidRPr="00197FEE" w:rsidRDefault="00197FEE" w:rsidP="00A264B9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624133F8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noProof/>
          <w:lang w:val="es-CL"/>
        </w:rPr>
      </w:pPr>
    </w:p>
    <w:p w14:paraId="7A738C94" w14:textId="5AE3F752" w:rsidR="00197FEE" w:rsidRPr="00197FEE" w:rsidRDefault="00197FEE" w:rsidP="00A264B9">
      <w:pPr>
        <w:spacing w:after="0" w:line="240" w:lineRule="auto"/>
        <w:ind w:left="720"/>
        <w:rPr>
          <w:rFonts w:ascii="Times New Roman" w:eastAsia="Calibri" w:hAnsi="Times New Roman" w:cs="Times New Roman"/>
          <w:bCs/>
          <w:lang w:val="es-CL"/>
        </w:rPr>
      </w:pPr>
    </w:p>
    <w:p w14:paraId="14E12606" w14:textId="77777777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1C7C804F" w14:textId="5ADC1A95" w:rsidR="00197FEE" w:rsidRDefault="00197FEE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48F4BB04" w14:textId="6FB77014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6B53911F" w14:textId="7FF334CA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303D2431" w14:textId="16039B9A" w:rsidR="00A264B9" w:rsidRPr="00766DB4" w:rsidRDefault="00766DB4" w:rsidP="00766DB4">
      <w:pPr>
        <w:pStyle w:val="Prrafodelista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calcio</w:t>
      </w: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597"/>
      </w:tblGrid>
      <w:tr w:rsidR="00A264B9" w:rsidRPr="00A264B9" w14:paraId="0682D205" w14:textId="77777777" w:rsidTr="0049766A">
        <w:tc>
          <w:tcPr>
            <w:tcW w:w="1242" w:type="dxa"/>
            <w:shd w:val="clear" w:color="auto" w:fill="auto"/>
          </w:tcPr>
          <w:p w14:paraId="7447C4D4" w14:textId="7777777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bookmarkStart w:id="1" w:name="_Hlk39409759"/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Elemento</w:t>
            </w:r>
          </w:p>
          <w:p w14:paraId="0056F3FA" w14:textId="0D15031D" w:rsid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Calcio</w:t>
            </w:r>
          </w:p>
          <w:p w14:paraId="4F80CC9C" w14:textId="7A251BD1" w:rsid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CA9082C" w14:textId="7F21EF02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Ca</w:t>
            </w:r>
          </w:p>
          <w:p w14:paraId="22DA7FAF" w14:textId="3D4E01A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3612974" w14:textId="7777777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18016F1" w14:textId="69ADA08C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 xml:space="preserve">Valencia </w:t>
            </w:r>
            <w:r>
              <w:rPr>
                <w:rFonts w:ascii="Calibri" w:eastAsia="Calibri" w:hAnsi="Calibri" w:cs="Times New Roman"/>
                <w:noProof/>
                <w:lang w:val="es-C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00257DB" w14:textId="77777777" w:rsid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Fórmula</w:t>
            </w:r>
          </w:p>
          <w:p w14:paraId="738332A0" w14:textId="77777777" w:rsidR="00993F44" w:rsidRDefault="00993F44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F5FC9F8" w14:textId="77777777" w:rsidR="00993F44" w:rsidRDefault="00993F44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C9AC5A3" w14:textId="77777777" w:rsidR="00993F44" w:rsidRDefault="00993F44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9FCE030" w14:textId="237D46BA" w:rsidR="00993F44" w:rsidRPr="00A264B9" w:rsidRDefault="00993F44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CaO</w:t>
            </w:r>
          </w:p>
        </w:tc>
        <w:tc>
          <w:tcPr>
            <w:tcW w:w="5597" w:type="dxa"/>
            <w:shd w:val="clear" w:color="auto" w:fill="auto"/>
          </w:tcPr>
          <w:p w14:paraId="1531539A" w14:textId="77777777" w:rsidR="00A264B9" w:rsidRPr="00A264B9" w:rsidRDefault="00A264B9" w:rsidP="00A264B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2060FD56" w14:textId="77777777" w:rsidR="00A264B9" w:rsidRPr="00A264B9" w:rsidRDefault="00A264B9" w:rsidP="00A264B9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3E37D2C" w14:textId="265F860D" w:rsidR="00A264B9" w:rsidRPr="00993F44" w:rsidRDefault="00993F44" w:rsidP="00A264B9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calcio (II)</w:t>
            </w:r>
          </w:p>
          <w:p w14:paraId="0945CBEB" w14:textId="7777777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5AC9C0F" w14:textId="7777777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9EBD34C" w14:textId="77777777" w:rsidR="00A264B9" w:rsidRPr="00A264B9" w:rsidRDefault="00A264B9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716015F" w14:textId="77777777" w:rsidR="00A264B9" w:rsidRPr="00A264B9" w:rsidRDefault="00A264B9" w:rsidP="00A264B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tradicional</w:t>
            </w:r>
          </w:p>
          <w:p w14:paraId="323F6F88" w14:textId="6687C527" w:rsidR="00A264B9" w:rsidRPr="00A264B9" w:rsidRDefault="00993F44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 xml:space="preserve">             </w:t>
            </w:r>
          </w:p>
          <w:p w14:paraId="46A67BF6" w14:textId="7913E016" w:rsidR="00A264B9" w:rsidRPr="00A264B9" w:rsidRDefault="00993F44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 xml:space="preserve">             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calcio</w:t>
            </w:r>
          </w:p>
          <w:p w14:paraId="7BEE781C" w14:textId="58C792C1" w:rsidR="00A264B9" w:rsidRPr="00A264B9" w:rsidRDefault="00142E40" w:rsidP="00A264B9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1C15420" wp14:editId="1B49633D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89796</wp:posOffset>
                  </wp:positionV>
                  <wp:extent cx="1742440" cy="438912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6" r="59365" b="42529"/>
                          <a:stretch/>
                        </pic:blipFill>
                        <pic:spPr bwMode="auto">
                          <a:xfrm>
                            <a:off x="0" y="0"/>
                            <a:ext cx="1742440" cy="438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4EAD0964" w14:textId="4334B9C5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51CE59CB" w14:textId="2189B3BD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61142FAE" w14:textId="4DDD2D1E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6FB346FA" w14:textId="5D0AFD9C" w:rsidR="00A264B9" w:rsidRDefault="00766DB4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4.-Al costado cuentas con una lista de metales con sus valencias</w:t>
      </w:r>
      <w:r w:rsidR="0017299C">
        <w:rPr>
          <w:rFonts w:ascii="Calibri" w:eastAsia="Calibri" w:hAnsi="Calibri" w:cs="Times New Roman"/>
          <w:lang w:val="es-CL"/>
        </w:rPr>
        <w:t>. Recuerda</w:t>
      </w:r>
    </w:p>
    <w:p w14:paraId="09B0374C" w14:textId="2BA4BE7C" w:rsidR="0017299C" w:rsidRDefault="0017299C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Que cuando el metal tiene 2 valencias va a formar dos óxidos</w:t>
      </w:r>
    </w:p>
    <w:p w14:paraId="43461FE0" w14:textId="6542B59F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14C2BCCE" w14:textId="5F8766DB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tbl>
      <w:tblPr>
        <w:tblpPr w:leftFromText="141" w:rightFromText="141" w:vertAnchor="text" w:horzAnchor="margin" w:tblpX="-71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4824"/>
      </w:tblGrid>
      <w:tr w:rsidR="00142E40" w:rsidRPr="00A264B9" w14:paraId="2DA1DB52" w14:textId="77777777" w:rsidTr="00142E40">
        <w:tc>
          <w:tcPr>
            <w:tcW w:w="1413" w:type="dxa"/>
            <w:shd w:val="clear" w:color="auto" w:fill="auto"/>
          </w:tcPr>
          <w:p w14:paraId="6E1C6D99" w14:textId="77777777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Elemento</w:t>
            </w:r>
          </w:p>
          <w:p w14:paraId="53A583A3" w14:textId="7DD70F31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Estaño</w:t>
            </w:r>
          </w:p>
          <w:p w14:paraId="0FB7E434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CBA4628" w14:textId="57C062ED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Sn</w:t>
            </w:r>
          </w:p>
          <w:p w14:paraId="312226E7" w14:textId="77777777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63B3281" w14:textId="77777777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80D3663" w14:textId="7A42EC31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Valencia</w:t>
            </w:r>
            <w:r>
              <w:rPr>
                <w:rFonts w:ascii="Calibri" w:eastAsia="Calibri" w:hAnsi="Calibri" w:cs="Times New Roman"/>
                <w:noProof/>
                <w:lang w:val="es-CL"/>
              </w:rPr>
              <w:t>:</w:t>
            </w: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 xml:space="preserve"> </w:t>
            </w:r>
            <w:r w:rsidR="00993F44"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534EF17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Fórmula</w:t>
            </w:r>
          </w:p>
          <w:p w14:paraId="03C6DB52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24DD81C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9B9A073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8DE0DC8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DEC3E4C" w14:textId="75167993" w:rsidR="00993F44" w:rsidRPr="00A264B9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SnO</w:t>
            </w:r>
          </w:p>
        </w:tc>
        <w:tc>
          <w:tcPr>
            <w:tcW w:w="4824" w:type="dxa"/>
            <w:shd w:val="clear" w:color="auto" w:fill="auto"/>
          </w:tcPr>
          <w:p w14:paraId="0B1EA448" w14:textId="3D295EFD" w:rsidR="00142E40" w:rsidRPr="00A264B9" w:rsidRDefault="00A264B9" w:rsidP="00142E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31911A40" w14:textId="77777777" w:rsidR="00142E40" w:rsidRPr="00A264B9" w:rsidRDefault="00142E40" w:rsidP="00142E40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6A8D6A7" w14:textId="1B1F12F3" w:rsidR="00142E40" w:rsidRPr="00A264B9" w:rsidRDefault="00142E40" w:rsidP="00142E40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63F907F" w14:textId="52C966DA" w:rsidR="00142E40" w:rsidRP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 xml:space="preserve">             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estaño (II)</w:t>
            </w:r>
          </w:p>
          <w:p w14:paraId="3F972B15" w14:textId="77777777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55CA164" w14:textId="77777777" w:rsidR="00A264B9" w:rsidRPr="00A264B9" w:rsidRDefault="00A264B9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DA84E38" w14:textId="77777777" w:rsidR="00142E40" w:rsidRPr="00A264B9" w:rsidRDefault="00142E40" w:rsidP="00142E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tradicional</w:t>
            </w:r>
          </w:p>
          <w:p w14:paraId="6CCDB2D3" w14:textId="77777777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A524BDA" w14:textId="03F614F1" w:rsidR="00142E40" w:rsidRP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 xml:space="preserve">               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estañoso</w:t>
            </w:r>
          </w:p>
          <w:p w14:paraId="3234C622" w14:textId="77777777" w:rsidR="00A264B9" w:rsidRPr="00A264B9" w:rsidRDefault="00A264B9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  <w:tr w:rsidR="00142E40" w:rsidRPr="00A264B9" w14:paraId="325C6F96" w14:textId="77777777" w:rsidTr="00142E40">
        <w:tc>
          <w:tcPr>
            <w:tcW w:w="1413" w:type="dxa"/>
            <w:shd w:val="clear" w:color="auto" w:fill="auto"/>
          </w:tcPr>
          <w:p w14:paraId="4E24029A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D10FA11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A05FF3F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CDCD9C2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40497FA" w14:textId="567B7C6B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Valencia:</w:t>
            </w:r>
            <w:r w:rsidR="00993F44">
              <w:rPr>
                <w:rFonts w:ascii="Calibri" w:eastAsia="Calibri" w:hAnsi="Calibri" w:cs="Times New Roman"/>
                <w:noProof/>
                <w:lang w:val="es-CL"/>
              </w:rPr>
              <w:t xml:space="preserve"> </w:t>
            </w:r>
            <w:r w:rsidR="00993F44"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4</w:t>
            </w:r>
          </w:p>
          <w:p w14:paraId="5768AF51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608DC43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458B927" w14:textId="23FF4E50" w:rsidR="00142E40" w:rsidRPr="00A264B9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56A1076F" w14:textId="77777777" w:rsidR="00142E40" w:rsidRDefault="00142E40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842DFF7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3C6DE06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0CDEB12" w14:textId="77777777" w:rsidR="00993F44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AC3E849" w14:textId="54AE0029" w:rsidR="00993F44" w:rsidRPr="00A264B9" w:rsidRDefault="00993F44" w:rsidP="00142E40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SnO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vertAlign w:val="subscript"/>
                <w:lang w:val="es-CL"/>
              </w:rPr>
              <w:t>2</w:t>
            </w:r>
          </w:p>
        </w:tc>
        <w:tc>
          <w:tcPr>
            <w:tcW w:w="4824" w:type="dxa"/>
            <w:shd w:val="clear" w:color="auto" w:fill="auto"/>
          </w:tcPr>
          <w:p w14:paraId="1452AA85" w14:textId="321E97B6" w:rsidR="0017299C" w:rsidRPr="00A264B9" w:rsidRDefault="00A264B9" w:rsidP="0017299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4C7CBB2C" w14:textId="42645D93" w:rsidR="00142E40" w:rsidRDefault="00142E40" w:rsidP="00142E40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04A8A70" w14:textId="77777777" w:rsidR="00142E40" w:rsidRDefault="00142E40" w:rsidP="00142E40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FFCECD1" w14:textId="137B9549" w:rsidR="00142E40" w:rsidRPr="00993F44" w:rsidRDefault="00993F44" w:rsidP="00993F44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estaño (IV)</w:t>
            </w:r>
          </w:p>
          <w:p w14:paraId="0454FCC9" w14:textId="77777777" w:rsidR="00142E40" w:rsidRDefault="00142E40" w:rsidP="00142E40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7326DCF" w14:textId="071ACE11" w:rsidR="008A7E1F" w:rsidRDefault="00142E40" w:rsidP="00993F44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b)</w:t>
            </w:r>
            <w:r w:rsidR="008A7E1F" w:rsidRPr="00A264B9">
              <w:rPr>
                <w:rFonts w:ascii="Calibri" w:eastAsia="Calibri" w:hAnsi="Calibri" w:cs="Times New Roman"/>
                <w:noProof/>
                <w:lang w:val="es-CL"/>
              </w:rPr>
              <w:t xml:space="preserve"> </w:t>
            </w:r>
            <w:r w:rsidR="00A264B9" w:rsidRPr="00A264B9">
              <w:rPr>
                <w:rFonts w:ascii="Calibri" w:eastAsia="Calibri" w:hAnsi="Calibri" w:cs="Times New Roman"/>
                <w:noProof/>
                <w:lang w:val="es-CL"/>
              </w:rPr>
              <w:t xml:space="preserve">Nombre </w:t>
            </w:r>
            <w:r w:rsidR="008A7E1F">
              <w:rPr>
                <w:rFonts w:ascii="Calibri" w:eastAsia="Calibri" w:hAnsi="Calibri" w:cs="Times New Roman"/>
                <w:noProof/>
                <w:lang w:val="es-CL"/>
              </w:rPr>
              <w:t>tradicional</w:t>
            </w:r>
          </w:p>
          <w:p w14:paraId="2A600CA9" w14:textId="5A14676E" w:rsidR="00993F44" w:rsidRDefault="00993F44" w:rsidP="00993F44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1D7B1C6" w14:textId="4D2C251A" w:rsidR="00993F44" w:rsidRPr="00993F44" w:rsidRDefault="00993F44" w:rsidP="00993F4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 xml:space="preserve">              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estáñico</w:t>
            </w:r>
          </w:p>
          <w:p w14:paraId="68B2E733" w14:textId="74AB88AB" w:rsidR="00142E40" w:rsidRPr="00A264B9" w:rsidRDefault="00142E40" w:rsidP="00142E40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</w:tbl>
    <w:p w14:paraId="488C6640" w14:textId="5A3FB697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7E4829DE" w14:textId="36D2BCA8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5F06CAA9" w14:textId="2299AF3B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7CE42B3E" w14:textId="0A38031A" w:rsidR="00A264B9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59D1AE5A" w14:textId="3994BA78" w:rsidR="00A264B9" w:rsidRPr="00197FEE" w:rsidRDefault="00A264B9" w:rsidP="00A264B9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0C633CA4" w14:textId="2A35010A" w:rsidR="00197FEE" w:rsidRPr="00197FEE" w:rsidRDefault="00197FEE" w:rsidP="00197FEE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14:paraId="561A0B09" w14:textId="1D958310" w:rsidR="00197FEE" w:rsidRDefault="00197FEE" w:rsidP="00197FEE">
      <w:pPr>
        <w:tabs>
          <w:tab w:val="left" w:pos="6019"/>
        </w:tabs>
        <w:rPr>
          <w:noProof/>
        </w:rPr>
      </w:pPr>
    </w:p>
    <w:p w14:paraId="40263F99" w14:textId="5547BAB4" w:rsidR="00197FEE" w:rsidRDefault="00197FEE" w:rsidP="00197FEE">
      <w:pPr>
        <w:tabs>
          <w:tab w:val="left" w:pos="6019"/>
        </w:tabs>
        <w:rPr>
          <w:noProof/>
        </w:rPr>
      </w:pPr>
    </w:p>
    <w:p w14:paraId="16629691" w14:textId="77777777" w:rsidR="00197FEE" w:rsidRDefault="00197FEE" w:rsidP="00197FEE">
      <w:pPr>
        <w:tabs>
          <w:tab w:val="left" w:pos="6019"/>
        </w:tabs>
        <w:rPr>
          <w:noProof/>
        </w:rPr>
      </w:pPr>
    </w:p>
    <w:p w14:paraId="3789E3CE" w14:textId="77777777" w:rsidR="00197FEE" w:rsidRDefault="00197FEE" w:rsidP="00197FEE">
      <w:pPr>
        <w:tabs>
          <w:tab w:val="left" w:pos="6019"/>
        </w:tabs>
        <w:rPr>
          <w:noProof/>
        </w:rPr>
      </w:pPr>
    </w:p>
    <w:p w14:paraId="3FF52363" w14:textId="77777777" w:rsidR="00197FEE" w:rsidRPr="00B56F2C" w:rsidRDefault="00197FEE" w:rsidP="00197FEE">
      <w:pPr>
        <w:tabs>
          <w:tab w:val="left" w:pos="6019"/>
        </w:tabs>
        <w:rPr>
          <w:noProof/>
        </w:rPr>
      </w:pPr>
      <w:r>
        <w:rPr>
          <w:noProof/>
        </w:rPr>
        <w:t xml:space="preserve">                        </w:t>
      </w:r>
    </w:p>
    <w:p w14:paraId="0F40BF8A" w14:textId="368FC98C" w:rsidR="009460F0" w:rsidRDefault="009460F0" w:rsidP="009460F0">
      <w:pPr>
        <w:ind w:left="2160" w:firstLine="720"/>
      </w:pPr>
    </w:p>
    <w:p w14:paraId="7B7644C6" w14:textId="03394DEE" w:rsidR="00A51E1F" w:rsidRDefault="00A51E1F" w:rsidP="00EE1843">
      <w:pPr>
        <w:tabs>
          <w:tab w:val="left" w:pos="6019"/>
        </w:tabs>
        <w:rPr>
          <w:noProof/>
        </w:rPr>
      </w:pPr>
    </w:p>
    <w:p w14:paraId="486F4973" w14:textId="3D96EF72" w:rsidR="00A51E1F" w:rsidRDefault="00A51E1F" w:rsidP="00EE1843">
      <w:pPr>
        <w:tabs>
          <w:tab w:val="left" w:pos="6019"/>
        </w:tabs>
        <w:rPr>
          <w:noProof/>
        </w:rPr>
      </w:pPr>
    </w:p>
    <w:p w14:paraId="626CC181" w14:textId="7B9EAE89" w:rsidR="00A264B9" w:rsidRDefault="00A264B9" w:rsidP="00EE1843">
      <w:pPr>
        <w:tabs>
          <w:tab w:val="left" w:pos="6019"/>
        </w:tabs>
        <w:rPr>
          <w:noProof/>
        </w:rPr>
      </w:pPr>
    </w:p>
    <w:p w14:paraId="119AB655" w14:textId="77519864" w:rsidR="00A264B9" w:rsidRDefault="00A264B9" w:rsidP="00EE1843">
      <w:pPr>
        <w:tabs>
          <w:tab w:val="left" w:pos="6019"/>
        </w:tabs>
        <w:rPr>
          <w:noProof/>
        </w:rPr>
      </w:pPr>
    </w:p>
    <w:p w14:paraId="10503967" w14:textId="2B19BB4D" w:rsidR="00A264B9" w:rsidRDefault="00A264B9" w:rsidP="00EE1843">
      <w:pPr>
        <w:tabs>
          <w:tab w:val="left" w:pos="6019"/>
        </w:tabs>
        <w:rPr>
          <w:noProof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597"/>
      </w:tblGrid>
      <w:tr w:rsidR="008A7E1F" w:rsidRPr="00197FEE" w14:paraId="57435EF0" w14:textId="77777777" w:rsidTr="0049766A">
        <w:tc>
          <w:tcPr>
            <w:tcW w:w="1242" w:type="dxa"/>
            <w:shd w:val="clear" w:color="auto" w:fill="auto"/>
          </w:tcPr>
          <w:p w14:paraId="0363CF48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Elemento</w:t>
            </w:r>
          </w:p>
          <w:p w14:paraId="27139DAD" w14:textId="383C3C14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cinc</w:t>
            </w:r>
          </w:p>
          <w:p w14:paraId="3694C93E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4F92FBC" w14:textId="4DD33856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Zn</w:t>
            </w:r>
          </w:p>
          <w:p w14:paraId="66A8FB76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BC3D899" w14:textId="75E018B1" w:rsidR="008A7E1F" w:rsidRPr="00197FEE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Valencia:</w:t>
            </w:r>
            <w:r w:rsidR="00255306" w:rsidRPr="00255306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E2C571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Fórmula</w:t>
            </w:r>
          </w:p>
          <w:p w14:paraId="02007F15" w14:textId="77777777" w:rsidR="00255306" w:rsidRDefault="00255306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CB937C3" w14:textId="77777777" w:rsidR="00255306" w:rsidRDefault="00255306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124A447" w14:textId="77777777" w:rsidR="00255306" w:rsidRDefault="00255306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F929453" w14:textId="77777777" w:rsidR="00255306" w:rsidRDefault="00255306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35953A7" w14:textId="7839C607" w:rsidR="00255306" w:rsidRPr="00197FEE" w:rsidRDefault="00255306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255306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ZnO</w:t>
            </w:r>
          </w:p>
        </w:tc>
        <w:tc>
          <w:tcPr>
            <w:tcW w:w="5597" w:type="dxa"/>
            <w:shd w:val="clear" w:color="auto" w:fill="auto"/>
          </w:tcPr>
          <w:p w14:paraId="34EB0110" w14:textId="77777777" w:rsidR="008A7E1F" w:rsidRDefault="008A7E1F" w:rsidP="008A7E1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197FEE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3694A305" w14:textId="77777777" w:rsidR="008A7E1F" w:rsidRDefault="008A7E1F" w:rsidP="0049766A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F3ED958" w14:textId="1D87F9DE" w:rsidR="008A7E1F" w:rsidRPr="00255306" w:rsidRDefault="00255306" w:rsidP="0049766A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 w:rsidRPr="00255306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cinc (II)</w:t>
            </w:r>
          </w:p>
          <w:p w14:paraId="2924FFB4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B726440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E7CA625" w14:textId="77777777" w:rsidR="008A7E1F" w:rsidRPr="00A264B9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EFEAA70" w14:textId="77777777" w:rsidR="008A7E1F" w:rsidRDefault="008A7E1F" w:rsidP="008A7E1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Nombre tradicional</w:t>
            </w:r>
          </w:p>
          <w:p w14:paraId="1ADD7217" w14:textId="77777777" w:rsidR="008A7E1F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C6EA94F" w14:textId="181A41EE" w:rsidR="008A7E1F" w:rsidRDefault="00255306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 xml:space="preserve">                  </w:t>
            </w:r>
            <w:r w:rsidRPr="00255306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cinc</w:t>
            </w:r>
          </w:p>
          <w:p w14:paraId="7C620414" w14:textId="77777777" w:rsidR="008A7E1F" w:rsidRPr="00197FEE" w:rsidRDefault="008A7E1F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</w:tbl>
    <w:p w14:paraId="12969020" w14:textId="776F261D" w:rsidR="0017299C" w:rsidRPr="00A264B9" w:rsidRDefault="0017299C" w:rsidP="008A7E1F">
      <w:pPr>
        <w:spacing w:after="0" w:line="240" w:lineRule="auto"/>
        <w:contextualSpacing/>
        <w:rPr>
          <w:rFonts w:ascii="Calibri" w:eastAsia="Calibri" w:hAnsi="Calibri" w:cs="Times New Roman"/>
          <w:noProof/>
          <w:lang w:val="es-CL"/>
        </w:rPr>
      </w:pPr>
    </w:p>
    <w:p w14:paraId="505ED8EA" w14:textId="61B46AA3" w:rsidR="0017299C" w:rsidRDefault="0017299C" w:rsidP="00EE1843">
      <w:pPr>
        <w:tabs>
          <w:tab w:val="left" w:pos="6019"/>
        </w:tabs>
        <w:rPr>
          <w:noProof/>
        </w:rPr>
      </w:pPr>
    </w:p>
    <w:p w14:paraId="616BE30D" w14:textId="02F262E3" w:rsidR="0017299C" w:rsidRDefault="0017299C" w:rsidP="00EE1843">
      <w:pPr>
        <w:tabs>
          <w:tab w:val="left" w:pos="6019"/>
        </w:tabs>
        <w:rPr>
          <w:noProof/>
        </w:rPr>
      </w:pPr>
    </w:p>
    <w:p w14:paraId="27C846EE" w14:textId="4955CF3C" w:rsidR="0017299C" w:rsidRDefault="0017299C" w:rsidP="00EE1843">
      <w:pPr>
        <w:tabs>
          <w:tab w:val="left" w:pos="6019"/>
        </w:tabs>
        <w:rPr>
          <w:noProof/>
        </w:rPr>
      </w:pPr>
    </w:p>
    <w:p w14:paraId="7BFC192B" w14:textId="115E87CD" w:rsidR="0017299C" w:rsidRDefault="0017299C" w:rsidP="00EE1843">
      <w:pPr>
        <w:tabs>
          <w:tab w:val="left" w:pos="6019"/>
        </w:tabs>
        <w:rPr>
          <w:noProof/>
        </w:rPr>
      </w:pPr>
    </w:p>
    <w:p w14:paraId="728C7CA4" w14:textId="77777777" w:rsidR="0017299C" w:rsidRDefault="0017299C" w:rsidP="00EE1843">
      <w:pPr>
        <w:tabs>
          <w:tab w:val="left" w:pos="6019"/>
        </w:tabs>
        <w:rPr>
          <w:noProof/>
        </w:rPr>
      </w:pPr>
    </w:p>
    <w:tbl>
      <w:tblPr>
        <w:tblpPr w:leftFromText="141" w:rightFromText="141" w:vertAnchor="text" w:horzAnchor="margin" w:tblpX="-71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4824"/>
      </w:tblGrid>
      <w:tr w:rsidR="0017299C" w:rsidRPr="00A264B9" w14:paraId="5545B0AE" w14:textId="77777777" w:rsidTr="0049766A">
        <w:tc>
          <w:tcPr>
            <w:tcW w:w="1413" w:type="dxa"/>
            <w:shd w:val="clear" w:color="auto" w:fill="auto"/>
          </w:tcPr>
          <w:p w14:paraId="67AEBFCA" w14:textId="77777777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Elemento</w:t>
            </w:r>
          </w:p>
          <w:p w14:paraId="3600A045" w14:textId="54D25D5D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Cobalto</w:t>
            </w:r>
          </w:p>
          <w:p w14:paraId="51114285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E31BEC9" w14:textId="106D8ED4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Co</w:t>
            </w:r>
          </w:p>
          <w:p w14:paraId="7570F005" w14:textId="77777777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8B4E934" w14:textId="77777777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F632D42" w14:textId="319827E5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Valencia</w:t>
            </w:r>
            <w:r>
              <w:rPr>
                <w:rFonts w:ascii="Calibri" w:eastAsia="Calibri" w:hAnsi="Calibri" w:cs="Times New Roman"/>
                <w:noProof/>
                <w:lang w:val="es-CL"/>
              </w:rPr>
              <w:t>:</w:t>
            </w: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 xml:space="preserve"> </w:t>
            </w:r>
            <w:r w:rsidR="00993F44"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BC1F0E7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Fórmula</w:t>
            </w:r>
          </w:p>
          <w:p w14:paraId="62C95527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8600B25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2D5743CD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49373BB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ACC0DC0" w14:textId="61C4D8E1" w:rsidR="00993F44" w:rsidRPr="00A264B9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CoO</w:t>
            </w:r>
          </w:p>
        </w:tc>
        <w:tc>
          <w:tcPr>
            <w:tcW w:w="4824" w:type="dxa"/>
            <w:shd w:val="clear" w:color="auto" w:fill="auto"/>
          </w:tcPr>
          <w:p w14:paraId="4138513F" w14:textId="77777777" w:rsidR="0017299C" w:rsidRPr="00A264B9" w:rsidRDefault="00A264B9" w:rsidP="0017299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2891B734" w14:textId="77777777" w:rsidR="0017299C" w:rsidRPr="00A264B9" w:rsidRDefault="0017299C" w:rsidP="0049766A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92E0D25" w14:textId="77777777" w:rsidR="0017299C" w:rsidRPr="00A264B9" w:rsidRDefault="0017299C" w:rsidP="0049766A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7C6F0F8" w14:textId="34BEABAD" w:rsidR="0017299C" w:rsidRPr="00A264B9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 xml:space="preserve">                 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 xml:space="preserve">Óxido de cobalto (II)   </w:t>
            </w:r>
          </w:p>
          <w:p w14:paraId="7616FFC8" w14:textId="77777777" w:rsidR="00A264B9" w:rsidRPr="00A264B9" w:rsidRDefault="00A264B9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B5F8381" w14:textId="77777777" w:rsidR="0017299C" w:rsidRPr="00A264B9" w:rsidRDefault="0017299C" w:rsidP="0017299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>Nombre tradicional</w:t>
            </w:r>
          </w:p>
          <w:p w14:paraId="4A44E2C6" w14:textId="77777777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FBCA9F5" w14:textId="49DAE9B4" w:rsidR="0017299C" w:rsidRPr="00993F44" w:rsidRDefault="00993F44" w:rsidP="00993F44">
            <w:pPr>
              <w:spacing w:after="0" w:line="240" w:lineRule="auto"/>
              <w:ind w:left="720"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cobaltoso</w:t>
            </w:r>
          </w:p>
          <w:p w14:paraId="13D108A7" w14:textId="77777777" w:rsidR="00A264B9" w:rsidRPr="00A264B9" w:rsidRDefault="00A264B9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</w:tr>
      <w:tr w:rsidR="0017299C" w:rsidRPr="00A264B9" w14:paraId="6756E11F" w14:textId="77777777" w:rsidTr="0049766A">
        <w:tc>
          <w:tcPr>
            <w:tcW w:w="1413" w:type="dxa"/>
            <w:shd w:val="clear" w:color="auto" w:fill="auto"/>
          </w:tcPr>
          <w:p w14:paraId="6D97DE06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762D6BB6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78A15BC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1770A770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7D43ADE" w14:textId="399173BB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Valencia:</w:t>
            </w:r>
            <w:r w:rsidR="00993F44">
              <w:rPr>
                <w:rFonts w:ascii="Calibri" w:eastAsia="Calibri" w:hAnsi="Calibri" w:cs="Times New Roman"/>
                <w:noProof/>
                <w:lang w:val="es-CL"/>
              </w:rPr>
              <w:t xml:space="preserve"> </w:t>
            </w:r>
            <w:r w:rsidR="00993F44"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3</w:t>
            </w:r>
          </w:p>
          <w:p w14:paraId="03E345EC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40FE1818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EEF34BF" w14:textId="77777777" w:rsidR="0017299C" w:rsidRPr="00A264B9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26A72143" w14:textId="77777777" w:rsidR="0017299C" w:rsidRDefault="0017299C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327F42A5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1599992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D625DA1" w14:textId="77777777" w:rsidR="00993F44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9C77008" w14:textId="7CCE49FA" w:rsidR="00993F44" w:rsidRPr="00A264B9" w:rsidRDefault="00993F44" w:rsidP="0049766A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Co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vertAlign w:val="subscript"/>
                <w:lang w:val="es-CL"/>
              </w:rPr>
              <w:t>2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O</w:t>
            </w:r>
            <w:r w:rsidRPr="00993F44">
              <w:rPr>
                <w:rFonts w:ascii="Calibri" w:eastAsia="Calibri" w:hAnsi="Calibri" w:cs="Times New Roman"/>
                <w:noProof/>
                <w:color w:val="FF0000"/>
                <w:vertAlign w:val="subscript"/>
                <w:lang w:val="es-CL"/>
              </w:rPr>
              <w:t>3</w:t>
            </w:r>
          </w:p>
        </w:tc>
        <w:tc>
          <w:tcPr>
            <w:tcW w:w="4824" w:type="dxa"/>
            <w:shd w:val="clear" w:color="auto" w:fill="auto"/>
          </w:tcPr>
          <w:p w14:paraId="1C1DA9F8" w14:textId="76052B36" w:rsidR="0017299C" w:rsidRPr="00A264B9" w:rsidRDefault="0017299C" w:rsidP="0017299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  <w:r>
              <w:rPr>
                <w:rFonts w:ascii="Calibri" w:eastAsia="Calibri" w:hAnsi="Calibri" w:cs="Times New Roman"/>
                <w:noProof/>
                <w:lang w:val="es-CL"/>
              </w:rPr>
              <w:t>a)</w:t>
            </w:r>
            <w:r w:rsidRPr="00A264B9">
              <w:rPr>
                <w:rFonts w:ascii="Calibri" w:eastAsia="Calibri" w:hAnsi="Calibri" w:cs="Times New Roman"/>
                <w:noProof/>
                <w:lang w:val="es-CL"/>
              </w:rPr>
              <w:t xml:space="preserve"> </w:t>
            </w:r>
            <w:r w:rsidR="00A264B9" w:rsidRPr="00A264B9">
              <w:rPr>
                <w:rFonts w:ascii="Calibri" w:eastAsia="Calibri" w:hAnsi="Calibri" w:cs="Times New Roman"/>
                <w:noProof/>
                <w:lang w:val="es-CL"/>
              </w:rPr>
              <w:t>Nombre stock</w:t>
            </w:r>
          </w:p>
          <w:p w14:paraId="2321CB6F" w14:textId="6E44821E" w:rsidR="0017299C" w:rsidRDefault="0017299C" w:rsidP="0049766A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5540B009" w14:textId="189A5DF1" w:rsidR="00993F44" w:rsidRPr="00993F44" w:rsidRDefault="00993F44" w:rsidP="0049766A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noProof/>
                <w:color w:val="FF0000"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de cobalto (III)</w:t>
            </w:r>
          </w:p>
          <w:p w14:paraId="029AA50C" w14:textId="77777777" w:rsidR="0017299C" w:rsidRDefault="0017299C" w:rsidP="00993F4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686EF066" w14:textId="0309687A" w:rsidR="0017299C" w:rsidRPr="00993F44" w:rsidRDefault="00A264B9" w:rsidP="00993F4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lang w:val="es-CL"/>
              </w:rPr>
              <w:t xml:space="preserve">Nombre </w:t>
            </w:r>
            <w:r w:rsidR="0017299C" w:rsidRPr="00993F44">
              <w:rPr>
                <w:rFonts w:ascii="Calibri" w:eastAsia="Calibri" w:hAnsi="Calibri" w:cs="Times New Roman"/>
                <w:noProof/>
                <w:lang w:val="es-CL"/>
              </w:rPr>
              <w:t>tradicional</w:t>
            </w:r>
          </w:p>
          <w:p w14:paraId="034AC172" w14:textId="77777777" w:rsidR="00993F44" w:rsidRDefault="00993F44" w:rsidP="00993F4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s-CL"/>
              </w:rPr>
            </w:pPr>
          </w:p>
          <w:p w14:paraId="01BA68E6" w14:textId="1AF55467" w:rsidR="00993F44" w:rsidRPr="00993F44" w:rsidRDefault="00993F44" w:rsidP="00993F44">
            <w:pPr>
              <w:spacing w:after="0" w:line="240" w:lineRule="auto"/>
              <w:ind w:left="720"/>
              <w:rPr>
                <w:rFonts w:ascii="Calibri" w:eastAsia="Calibri" w:hAnsi="Calibri" w:cs="Times New Roman"/>
                <w:noProof/>
                <w:lang w:val="es-CL"/>
              </w:rPr>
            </w:pPr>
            <w:r w:rsidRPr="00993F44">
              <w:rPr>
                <w:rFonts w:ascii="Calibri" w:eastAsia="Calibri" w:hAnsi="Calibri" w:cs="Times New Roman"/>
                <w:noProof/>
                <w:color w:val="FF0000"/>
                <w:lang w:val="es-CL"/>
              </w:rPr>
              <w:t>Óxido cobáltico</w:t>
            </w:r>
          </w:p>
        </w:tc>
      </w:tr>
    </w:tbl>
    <w:p w14:paraId="34EF168D" w14:textId="77777777" w:rsidR="00A264B9" w:rsidRDefault="00A264B9" w:rsidP="00EE1843">
      <w:pPr>
        <w:tabs>
          <w:tab w:val="left" w:pos="6019"/>
        </w:tabs>
        <w:rPr>
          <w:noProof/>
        </w:rPr>
      </w:pPr>
    </w:p>
    <w:p w14:paraId="3BE6ABD2" w14:textId="5924479C" w:rsidR="00251DC3" w:rsidRPr="00B56F2C" w:rsidRDefault="00251DC3" w:rsidP="00EE1843">
      <w:pPr>
        <w:tabs>
          <w:tab w:val="left" w:pos="6019"/>
        </w:tabs>
        <w:rPr>
          <w:noProof/>
        </w:rPr>
      </w:pPr>
      <w:bookmarkStart w:id="2" w:name="_Hlk39408313"/>
      <w:r>
        <w:rPr>
          <w:noProof/>
        </w:rPr>
        <w:t xml:space="preserve">     </w:t>
      </w:r>
      <w:bookmarkEnd w:id="2"/>
    </w:p>
    <w:sectPr w:rsidR="00251DC3" w:rsidRPr="00B56F2C" w:rsidSect="002C5E87">
      <w:headerReference w:type="default" r:id="rId10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174D" w14:textId="77777777" w:rsidR="00930655" w:rsidRDefault="00930655" w:rsidP="00F84171">
      <w:pPr>
        <w:spacing w:after="0" w:line="240" w:lineRule="auto"/>
      </w:pPr>
      <w:r>
        <w:separator/>
      </w:r>
    </w:p>
  </w:endnote>
  <w:endnote w:type="continuationSeparator" w:id="0">
    <w:p w14:paraId="3D6B15DC" w14:textId="77777777" w:rsidR="00930655" w:rsidRDefault="00930655" w:rsidP="00F8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San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E37B" w14:textId="77777777" w:rsidR="00930655" w:rsidRDefault="00930655" w:rsidP="00F84171">
      <w:pPr>
        <w:spacing w:after="0" w:line="240" w:lineRule="auto"/>
      </w:pPr>
      <w:r>
        <w:separator/>
      </w:r>
    </w:p>
  </w:footnote>
  <w:footnote w:type="continuationSeparator" w:id="0">
    <w:p w14:paraId="5A2BFD99" w14:textId="77777777" w:rsidR="00930655" w:rsidRDefault="00930655" w:rsidP="00F8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3D68" w14:textId="4DA636E2" w:rsidR="00E21A08" w:rsidRPr="00F84171" w:rsidRDefault="00E21A08" w:rsidP="00F84171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val="es-VE"/>
      </w:rPr>
    </w:pPr>
    <w:r w:rsidRPr="00F84171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AFEEE63" wp14:editId="770D208A">
          <wp:simplePos x="0" y="0"/>
          <wp:positionH relativeFrom="column">
            <wp:posOffset>-335915</wp:posOffset>
          </wp:positionH>
          <wp:positionV relativeFrom="paragraph">
            <wp:posOffset>-64770</wp:posOffset>
          </wp:positionV>
          <wp:extent cx="342900" cy="408305"/>
          <wp:effectExtent l="0" t="0" r="0" b="0"/>
          <wp:wrapSquare wrapText="bothSides"/>
          <wp:docPr id="1" name="Imagen 1" descr="Descripción: 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171">
      <w:rPr>
        <w:rFonts w:ascii="Times New Roman" w:eastAsia="Calibri" w:hAnsi="Times New Roman" w:cs="Times New Roman"/>
        <w:sz w:val="24"/>
        <w:szCs w:val="24"/>
        <w:lang w:val="es-VE"/>
      </w:rPr>
      <w:t xml:space="preserve"> Colegio Santa María de Maipú</w:t>
    </w:r>
  </w:p>
  <w:p w14:paraId="5D9C98EB" w14:textId="0CF60C14" w:rsidR="00E21A08" w:rsidRPr="00F84171" w:rsidRDefault="00E21A08" w:rsidP="00F84171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val="es-VE"/>
      </w:rPr>
    </w:pPr>
    <w:r w:rsidRPr="00F84171">
      <w:rPr>
        <w:rFonts w:ascii="Times New Roman" w:eastAsia="Calibri" w:hAnsi="Times New Roman" w:cs="Times New Roman"/>
        <w:sz w:val="24"/>
        <w:szCs w:val="24"/>
        <w:lang w:val="es-VE"/>
      </w:rPr>
      <w:t xml:space="preserve"> Departamento de Ciencias</w:t>
    </w:r>
  </w:p>
  <w:p w14:paraId="16246343" w14:textId="77777777" w:rsidR="00E21A08" w:rsidRDefault="00E21A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61E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C54"/>
    <w:multiLevelType w:val="hybridMultilevel"/>
    <w:tmpl w:val="2D741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533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0593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2401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1DE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B3C20"/>
    <w:multiLevelType w:val="hybridMultilevel"/>
    <w:tmpl w:val="A02A1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23A"/>
    <w:multiLevelType w:val="hybridMultilevel"/>
    <w:tmpl w:val="5920A2C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433E9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1A68"/>
    <w:multiLevelType w:val="hybridMultilevel"/>
    <w:tmpl w:val="E12CF734"/>
    <w:lvl w:ilvl="0" w:tplc="70EC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3712"/>
    <w:multiLevelType w:val="hybridMultilevel"/>
    <w:tmpl w:val="124C47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7661F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411"/>
    <w:multiLevelType w:val="hybridMultilevel"/>
    <w:tmpl w:val="B0D69406"/>
    <w:lvl w:ilvl="0" w:tplc="5816B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342AC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4B4D"/>
    <w:multiLevelType w:val="hybridMultilevel"/>
    <w:tmpl w:val="607E32E4"/>
    <w:lvl w:ilvl="0" w:tplc="15DCD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401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5D3C"/>
    <w:multiLevelType w:val="hybridMultilevel"/>
    <w:tmpl w:val="124C47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7A6"/>
    <w:multiLevelType w:val="hybridMultilevel"/>
    <w:tmpl w:val="6D1C35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D1D37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C783B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83E54"/>
    <w:multiLevelType w:val="hybridMultilevel"/>
    <w:tmpl w:val="BF6AD2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BD6"/>
    <w:multiLevelType w:val="hybridMultilevel"/>
    <w:tmpl w:val="972625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66790"/>
    <w:multiLevelType w:val="hybridMultilevel"/>
    <w:tmpl w:val="124C47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A3924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97366"/>
    <w:multiLevelType w:val="hybridMultilevel"/>
    <w:tmpl w:val="B0FE7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26B4B"/>
    <w:multiLevelType w:val="hybridMultilevel"/>
    <w:tmpl w:val="CD8C27DC"/>
    <w:lvl w:ilvl="0" w:tplc="8B721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7"/>
  </w:num>
  <w:num w:numId="5">
    <w:abstractNumId w:val="11"/>
  </w:num>
  <w:num w:numId="6">
    <w:abstractNumId w:val="23"/>
  </w:num>
  <w:num w:numId="7">
    <w:abstractNumId w:val="6"/>
  </w:num>
  <w:num w:numId="8">
    <w:abstractNumId w:val="15"/>
  </w:num>
  <w:num w:numId="9">
    <w:abstractNumId w:val="10"/>
  </w:num>
  <w:num w:numId="10">
    <w:abstractNumId w:val="18"/>
  </w:num>
  <w:num w:numId="11">
    <w:abstractNumId w:val="26"/>
  </w:num>
  <w:num w:numId="12">
    <w:abstractNumId w:val="1"/>
  </w:num>
  <w:num w:numId="13">
    <w:abstractNumId w:val="22"/>
  </w:num>
  <w:num w:numId="14">
    <w:abstractNumId w:val="21"/>
  </w:num>
  <w:num w:numId="15">
    <w:abstractNumId w:val="20"/>
  </w:num>
  <w:num w:numId="16">
    <w:abstractNumId w:val="9"/>
  </w:num>
  <w:num w:numId="17">
    <w:abstractNumId w:val="12"/>
  </w:num>
  <w:num w:numId="18">
    <w:abstractNumId w:val="2"/>
  </w:num>
  <w:num w:numId="19">
    <w:abstractNumId w:val="14"/>
  </w:num>
  <w:num w:numId="20">
    <w:abstractNumId w:val="25"/>
  </w:num>
  <w:num w:numId="21">
    <w:abstractNumId w:val="16"/>
  </w:num>
  <w:num w:numId="22">
    <w:abstractNumId w:val="24"/>
  </w:num>
  <w:num w:numId="23">
    <w:abstractNumId w:val="3"/>
  </w:num>
  <w:num w:numId="24">
    <w:abstractNumId w:val="5"/>
  </w:num>
  <w:num w:numId="25">
    <w:abstractNumId w:val="0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71"/>
    <w:rsid w:val="00034E5D"/>
    <w:rsid w:val="0004092C"/>
    <w:rsid w:val="0004750E"/>
    <w:rsid w:val="00052EAB"/>
    <w:rsid w:val="0007119E"/>
    <w:rsid w:val="00095654"/>
    <w:rsid w:val="000F0562"/>
    <w:rsid w:val="00126715"/>
    <w:rsid w:val="0014042E"/>
    <w:rsid w:val="00142E40"/>
    <w:rsid w:val="00171422"/>
    <w:rsid w:val="0017299C"/>
    <w:rsid w:val="0018202A"/>
    <w:rsid w:val="00197FEE"/>
    <w:rsid w:val="001B57B1"/>
    <w:rsid w:val="00217E69"/>
    <w:rsid w:val="00224D5C"/>
    <w:rsid w:val="00232DCB"/>
    <w:rsid w:val="00234B68"/>
    <w:rsid w:val="00251DC3"/>
    <w:rsid w:val="00255306"/>
    <w:rsid w:val="0026310A"/>
    <w:rsid w:val="00264FF5"/>
    <w:rsid w:val="00292038"/>
    <w:rsid w:val="002C0C0A"/>
    <w:rsid w:val="002C17DC"/>
    <w:rsid w:val="002C5E87"/>
    <w:rsid w:val="00316A55"/>
    <w:rsid w:val="0033310C"/>
    <w:rsid w:val="00351380"/>
    <w:rsid w:val="00371250"/>
    <w:rsid w:val="003F01D2"/>
    <w:rsid w:val="003F439D"/>
    <w:rsid w:val="0041007C"/>
    <w:rsid w:val="00417F48"/>
    <w:rsid w:val="00421054"/>
    <w:rsid w:val="00430B68"/>
    <w:rsid w:val="00490877"/>
    <w:rsid w:val="004A2AE4"/>
    <w:rsid w:val="004F5E5B"/>
    <w:rsid w:val="005016C6"/>
    <w:rsid w:val="00507D57"/>
    <w:rsid w:val="00536707"/>
    <w:rsid w:val="005460CB"/>
    <w:rsid w:val="00571311"/>
    <w:rsid w:val="00593673"/>
    <w:rsid w:val="005B5385"/>
    <w:rsid w:val="005D08B6"/>
    <w:rsid w:val="005E2B42"/>
    <w:rsid w:val="00624A61"/>
    <w:rsid w:val="00627B8B"/>
    <w:rsid w:val="00663D62"/>
    <w:rsid w:val="00666CEA"/>
    <w:rsid w:val="006B21B3"/>
    <w:rsid w:val="006E28DD"/>
    <w:rsid w:val="006F1E74"/>
    <w:rsid w:val="00713262"/>
    <w:rsid w:val="00723C23"/>
    <w:rsid w:val="007253E4"/>
    <w:rsid w:val="007403AC"/>
    <w:rsid w:val="00747EE9"/>
    <w:rsid w:val="00766DB4"/>
    <w:rsid w:val="00772D67"/>
    <w:rsid w:val="00791B12"/>
    <w:rsid w:val="007B5333"/>
    <w:rsid w:val="007B7FEB"/>
    <w:rsid w:val="00817EEC"/>
    <w:rsid w:val="00821A07"/>
    <w:rsid w:val="00853462"/>
    <w:rsid w:val="00890AD4"/>
    <w:rsid w:val="008A5876"/>
    <w:rsid w:val="008A7E1F"/>
    <w:rsid w:val="008D7FD9"/>
    <w:rsid w:val="008F7AF2"/>
    <w:rsid w:val="00912890"/>
    <w:rsid w:val="00921645"/>
    <w:rsid w:val="00930655"/>
    <w:rsid w:val="00942092"/>
    <w:rsid w:val="009460F0"/>
    <w:rsid w:val="00955429"/>
    <w:rsid w:val="00955D81"/>
    <w:rsid w:val="00960884"/>
    <w:rsid w:val="0098514D"/>
    <w:rsid w:val="00993F44"/>
    <w:rsid w:val="009B1C2B"/>
    <w:rsid w:val="009C78D5"/>
    <w:rsid w:val="009F5277"/>
    <w:rsid w:val="00A264B9"/>
    <w:rsid w:val="00A46000"/>
    <w:rsid w:val="00A51E1F"/>
    <w:rsid w:val="00A53EC0"/>
    <w:rsid w:val="00AC385F"/>
    <w:rsid w:val="00AD37A7"/>
    <w:rsid w:val="00B0055D"/>
    <w:rsid w:val="00B35666"/>
    <w:rsid w:val="00B56F2C"/>
    <w:rsid w:val="00BC2117"/>
    <w:rsid w:val="00BD3CE0"/>
    <w:rsid w:val="00C01742"/>
    <w:rsid w:val="00C20616"/>
    <w:rsid w:val="00C558A4"/>
    <w:rsid w:val="00CA3384"/>
    <w:rsid w:val="00CB5296"/>
    <w:rsid w:val="00CC1DBB"/>
    <w:rsid w:val="00CC4C56"/>
    <w:rsid w:val="00CD60AC"/>
    <w:rsid w:val="00D25D53"/>
    <w:rsid w:val="00D70504"/>
    <w:rsid w:val="00D75700"/>
    <w:rsid w:val="00D766B9"/>
    <w:rsid w:val="00DA19AE"/>
    <w:rsid w:val="00DA4331"/>
    <w:rsid w:val="00DB019F"/>
    <w:rsid w:val="00DD5C6C"/>
    <w:rsid w:val="00E04C17"/>
    <w:rsid w:val="00E21A08"/>
    <w:rsid w:val="00E34990"/>
    <w:rsid w:val="00E43582"/>
    <w:rsid w:val="00E67CD9"/>
    <w:rsid w:val="00EA0F4D"/>
    <w:rsid w:val="00EA7760"/>
    <w:rsid w:val="00EE1843"/>
    <w:rsid w:val="00EF27EB"/>
    <w:rsid w:val="00F53701"/>
    <w:rsid w:val="00F84171"/>
    <w:rsid w:val="00F97169"/>
    <w:rsid w:val="00FA26F2"/>
    <w:rsid w:val="00FD4AAE"/>
    <w:rsid w:val="00FE4A00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D09AA"/>
  <w15:chartTrackingRefBased/>
  <w15:docId w15:val="{33B6081C-7F4E-4F0C-9D15-6CC61B5A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171"/>
  </w:style>
  <w:style w:type="paragraph" w:styleId="Piedepgina">
    <w:name w:val="footer"/>
    <w:basedOn w:val="Normal"/>
    <w:link w:val="PiedepginaCar"/>
    <w:uiPriority w:val="99"/>
    <w:unhideWhenUsed/>
    <w:rsid w:val="00F84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171"/>
  </w:style>
  <w:style w:type="table" w:styleId="Tablaconcuadrcula">
    <w:name w:val="Table Grid"/>
    <w:basedOn w:val="Tablanormal"/>
    <w:uiPriority w:val="39"/>
    <w:rsid w:val="002C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B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B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QJFclVs7Y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QJFclVs7Y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51</cp:revision>
  <dcterms:created xsi:type="dcterms:W3CDTF">2020-03-16T20:05:00Z</dcterms:created>
  <dcterms:modified xsi:type="dcterms:W3CDTF">2020-05-08T17:00:00Z</dcterms:modified>
</cp:coreProperties>
</file>