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70CCF3A6" w:rsidR="00F84171" w:rsidRPr="00420EF5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420EF5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F97A1D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RETROALIMENTACIÓN</w:t>
      </w:r>
      <w:r w:rsidRPr="00420EF5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F83E71" w:rsidRPr="00420EF5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5</w:t>
      </w:r>
      <w:r w:rsidRPr="00420EF5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338EB6BC" w:rsidR="00F84171" w:rsidRPr="00420EF5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420EF5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420EF5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º </w:t>
      </w:r>
      <w:r w:rsidRPr="00420EF5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77777777" w:rsidR="00F84171" w:rsidRPr="00420EF5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77777777" w:rsidR="00F84171" w:rsidRPr="00420EF5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6C3BFB69" w:rsidR="00F84171" w:rsidRPr="00420EF5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420EF5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Nombre_______________________________________ Curso:_______ Fecha: ____</w:t>
      </w:r>
    </w:p>
    <w:p w14:paraId="43D5E2AA" w14:textId="26B49C6C" w:rsidR="00F84171" w:rsidRPr="00420EF5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420EF5">
        <w:rPr>
          <w:rFonts w:ascii="Times New Roman" w:eastAsia="Times New Roman" w:hAnsi="Times New Roman" w:cs="Times New Roman"/>
          <w:noProof/>
          <w:sz w:val="24"/>
          <w:szCs w:val="24"/>
          <w:lang w:val="es-C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0E9041DD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774373"/>
                <wp:effectExtent l="0" t="0" r="28575" b="260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774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3C9D159" w:rsid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</w:pPr>
                            <w:r w:rsidRPr="000344B8"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0344B8"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  <w:t xml:space="preserve"> </w:t>
                            </w:r>
                            <w:r w:rsidR="00D95EC6"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  <w:t>a</w:t>
                            </w:r>
                          </w:p>
                          <w:p w14:paraId="72F82E8E" w14:textId="77777777" w:rsidR="00F83E71" w:rsidRDefault="00F83E71" w:rsidP="00F83E71">
                            <w:pPr>
                              <w:spacing w:after="200" w:line="276" w:lineRule="auto"/>
                              <w:rPr>
                                <w:rFonts w:ascii="Calibri" w:eastAsia="Times New Roman" w:hAnsi="Calibri" w:cs="Calibri"/>
                                <w:color w:val="282829"/>
                                <w:lang w:val="es-CL" w:eastAsia="es-CL"/>
                              </w:rPr>
                            </w:pPr>
                            <w:r w:rsidRPr="00F83E71">
                              <w:rPr>
                                <w:rFonts w:ascii="Calibri" w:eastAsia="Times New Roman" w:hAnsi="Calibri" w:cs="Calibri"/>
                                <w:color w:val="282829"/>
                                <w:lang w:val="es-CL" w:eastAsia="es-CL"/>
                              </w:rPr>
                              <w:t>OA 16</w:t>
                            </w:r>
                          </w:p>
                          <w:p w14:paraId="50E5B034" w14:textId="758E6651" w:rsidR="00F83E71" w:rsidRPr="00F83E71" w:rsidRDefault="00F83E71" w:rsidP="00F83E71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F83E7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CL" w:eastAsia="es-CL"/>
                              </w:rPr>
                              <w:t xml:space="preserve"> Planificar y conducir una investigación experimental para proveer evidencias que expliquen las propiedades coligativas de las soluciones y su importancia en procesos </w:t>
                            </w:r>
                          </w:p>
                          <w:p w14:paraId="16A5AAE9" w14:textId="77777777" w:rsidR="00F83E71" w:rsidRPr="00F83E71" w:rsidRDefault="00F83E71" w:rsidP="00F83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F83E7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CL" w:eastAsia="es-CL"/>
                              </w:rPr>
                              <w:t xml:space="preserve">cotidianos (la mantención de frutas y mermeladas en conserva) e industriales </w:t>
                            </w:r>
                          </w:p>
                          <w:p w14:paraId="6C9A7553" w14:textId="77777777" w:rsidR="00F83E71" w:rsidRPr="00F83E71" w:rsidRDefault="00F83E71" w:rsidP="00F83E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F83E7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CL" w:eastAsia="es-CL"/>
                              </w:rPr>
                              <w:t>(aditivos en el agua de radiadores).</w:t>
                            </w:r>
                          </w:p>
                          <w:p w14:paraId="0273482F" w14:textId="77777777" w:rsidR="008B70B2" w:rsidRDefault="008B70B2" w:rsidP="000344B8">
                            <w:pPr>
                              <w:spacing w:after="200" w:line="276" w:lineRule="auto"/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</w:pPr>
                          </w:p>
                          <w:p w14:paraId="42A0EB23" w14:textId="0106F1B4" w:rsidR="000344B8" w:rsidRPr="000344B8" w:rsidRDefault="008B70B2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  <w:t>Instrucciones</w:t>
                            </w:r>
                          </w:p>
                          <w:p w14:paraId="337F6B87" w14:textId="17155066" w:rsidR="00031AAE" w:rsidRDefault="0071792F" w:rsidP="00031AAE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Lee el Texto</w:t>
                            </w:r>
                            <w:r w:rsidR="00031AAE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y observa el video del LINK: </w:t>
                            </w:r>
                          </w:p>
                          <w:p w14:paraId="00D847CB" w14:textId="359E063A" w:rsidR="00031AAE" w:rsidRDefault="00031AAE" w:rsidP="00031AAE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</w:p>
                          <w:p w14:paraId="7AF3441A" w14:textId="1C9F4B6B" w:rsidR="0071792F" w:rsidRPr="00031AAE" w:rsidRDefault="00031AAE" w:rsidP="00031AAE">
                            <w:pPr>
                              <w:spacing w:after="0"/>
                              <w:rPr>
                                <w:color w:val="0000FF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los ejercicios a desarrollar con un ejemplo de cada uno. </w:t>
                            </w:r>
                            <w:r w:rsidR="0071792F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También puedes </w:t>
                            </w:r>
                            <w:r w:rsidR="0071792F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observa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r</w:t>
                            </w:r>
                            <w:r w:rsidR="0071792F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los videos recomendados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para</w:t>
                            </w:r>
                            <w:r w:rsidR="0071792F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responde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r</w:t>
                            </w:r>
                            <w:r w:rsidR="0071792F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la actividad.</w:t>
                            </w:r>
                          </w:p>
                          <w:p w14:paraId="4FC06F88" w14:textId="77777777" w:rsidR="0071792F" w:rsidRPr="000344B8" w:rsidRDefault="0071792F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1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">
                <v:textbox>
                  <w:txbxContent>
                    <w:p w14:paraId="5E2E240D" w14:textId="53C9D159" w:rsid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</w:pPr>
                      <w:r w:rsidRPr="000344B8"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0344B8"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  <w:t xml:space="preserve"> </w:t>
                      </w:r>
                      <w:r w:rsidR="00D95EC6"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  <w:t>a</w:t>
                      </w:r>
                    </w:p>
                    <w:p w14:paraId="72F82E8E" w14:textId="77777777" w:rsidR="00F83E71" w:rsidRDefault="00F83E71" w:rsidP="00F83E71">
                      <w:pPr>
                        <w:spacing w:after="200" w:line="276" w:lineRule="auto"/>
                        <w:rPr>
                          <w:rFonts w:ascii="Calibri" w:eastAsia="Times New Roman" w:hAnsi="Calibri" w:cs="Calibri"/>
                          <w:color w:val="282829"/>
                          <w:lang w:val="es-CL" w:eastAsia="es-CL"/>
                        </w:rPr>
                      </w:pPr>
                      <w:r w:rsidRPr="00F83E71">
                        <w:rPr>
                          <w:rFonts w:ascii="Calibri" w:eastAsia="Times New Roman" w:hAnsi="Calibri" w:cs="Calibri"/>
                          <w:color w:val="282829"/>
                          <w:lang w:val="es-CL" w:eastAsia="es-CL"/>
                        </w:rPr>
                        <w:t>OA 16</w:t>
                      </w:r>
                    </w:p>
                    <w:p w14:paraId="50E5B034" w14:textId="758E6651" w:rsidR="00F83E71" w:rsidRPr="00F83E71" w:rsidRDefault="00F83E71" w:rsidP="00F83E71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CL" w:eastAsia="es-CL"/>
                        </w:rPr>
                      </w:pPr>
                      <w:r w:rsidRPr="00F83E7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CL" w:eastAsia="es-CL"/>
                        </w:rPr>
                        <w:t xml:space="preserve"> Planificar y conducir una investigación experimental para proveer evidencias que expliquen las propiedades coligativas de las soluciones y su importancia en procesos </w:t>
                      </w:r>
                    </w:p>
                    <w:p w14:paraId="16A5AAE9" w14:textId="77777777" w:rsidR="00F83E71" w:rsidRPr="00F83E71" w:rsidRDefault="00F83E71" w:rsidP="00F83E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CL" w:eastAsia="es-CL"/>
                        </w:rPr>
                      </w:pPr>
                      <w:r w:rsidRPr="00F83E7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CL" w:eastAsia="es-CL"/>
                        </w:rPr>
                        <w:t xml:space="preserve">cotidianos (la mantención de frutas y mermeladas en conserva) e industriales </w:t>
                      </w:r>
                    </w:p>
                    <w:p w14:paraId="6C9A7553" w14:textId="77777777" w:rsidR="00F83E71" w:rsidRPr="00F83E71" w:rsidRDefault="00F83E71" w:rsidP="00F83E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CL" w:eastAsia="es-CL"/>
                        </w:rPr>
                      </w:pPr>
                      <w:r w:rsidRPr="00F83E7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CL" w:eastAsia="es-CL"/>
                        </w:rPr>
                        <w:t>(aditivos en el agua de radiadores).</w:t>
                      </w:r>
                    </w:p>
                    <w:p w14:paraId="0273482F" w14:textId="77777777" w:rsidR="008B70B2" w:rsidRDefault="008B70B2" w:rsidP="000344B8">
                      <w:pPr>
                        <w:spacing w:after="200" w:line="276" w:lineRule="auto"/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</w:pPr>
                    </w:p>
                    <w:p w14:paraId="42A0EB23" w14:textId="0106F1B4" w:rsidR="000344B8" w:rsidRPr="000344B8" w:rsidRDefault="008B70B2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  <w:t>Instrucciones</w:t>
                      </w:r>
                    </w:p>
                    <w:p w14:paraId="337F6B87" w14:textId="17155066" w:rsidR="00031AAE" w:rsidRDefault="0071792F" w:rsidP="00031AAE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Lee el Texto</w:t>
                      </w:r>
                      <w:r w:rsidR="00031AAE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y observa el video del </w:t>
                      </w:r>
                      <w:proofErr w:type="gramStart"/>
                      <w:r w:rsidR="00031AAE">
                        <w:rPr>
                          <w:rFonts w:ascii="Arial" w:eastAsia="Times New Roman" w:hAnsi="Arial" w:cs="Arial"/>
                          <w:lang w:val="es-CL" w:eastAsia="es-CL"/>
                        </w:rPr>
                        <w:t>LINK</w:t>
                      </w:r>
                      <w:proofErr w:type="gramEnd"/>
                      <w:r w:rsidR="00031AAE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: </w:t>
                      </w:r>
                    </w:p>
                    <w:p w14:paraId="00D847CB" w14:textId="359E063A" w:rsidR="00031AAE" w:rsidRDefault="00031AAE" w:rsidP="00031AAE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</w:p>
                    <w:p w14:paraId="7AF3441A" w14:textId="1C9F4B6B" w:rsidR="0071792F" w:rsidRPr="00031AAE" w:rsidRDefault="00031AAE" w:rsidP="00031AAE">
                      <w:pPr>
                        <w:spacing w:after="0"/>
                        <w:rPr>
                          <w:color w:val="0000FF"/>
                          <w:u w:val="single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los ejercicios a desarrollar con un ejemplo de cada uno. </w:t>
                      </w:r>
                      <w:r w:rsidR="0071792F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También puedes </w:t>
                      </w:r>
                      <w:r w:rsidR="0071792F">
                        <w:rPr>
                          <w:rFonts w:ascii="Arial" w:eastAsia="Times New Roman" w:hAnsi="Arial" w:cs="Arial"/>
                          <w:lang w:val="es-CL" w:eastAsia="es-CL"/>
                        </w:rPr>
                        <w:t>observa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r</w:t>
                      </w:r>
                      <w:r w:rsidR="0071792F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los videos recomendados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para</w:t>
                      </w:r>
                      <w:r w:rsidR="0071792F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responde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r</w:t>
                      </w:r>
                      <w:r w:rsidR="0071792F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la actividad.</w:t>
                      </w:r>
                    </w:p>
                    <w:p w14:paraId="4FC06F88" w14:textId="77777777" w:rsidR="0071792F" w:rsidRPr="000344B8" w:rsidRDefault="0071792F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2E7DAF23" w:rsidR="00F84171" w:rsidRPr="00420EF5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420EF5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420EF5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420EF5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2EE09432" w:rsidR="00F84171" w:rsidRPr="00420EF5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79B256BA" w:rsidR="00F83E71" w:rsidRPr="00420EF5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77777777" w:rsidR="00F83E71" w:rsidRPr="00420EF5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77777777" w:rsidR="00F84171" w:rsidRPr="00420EF5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77777777" w:rsidR="00F84171" w:rsidRPr="00420EF5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77777777" w:rsidR="00F84171" w:rsidRPr="00420EF5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77777777" w:rsidR="00F84171" w:rsidRPr="00420EF5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37DC8B4C" w:rsidR="001B57B1" w:rsidRPr="00420EF5" w:rsidRDefault="001B57B1">
      <w:pPr>
        <w:rPr>
          <w:lang w:val="es-CL"/>
        </w:rPr>
      </w:pPr>
    </w:p>
    <w:p w14:paraId="22D8A7FF" w14:textId="6CB19CC1" w:rsidR="004D0D66" w:rsidRPr="00420EF5" w:rsidRDefault="004D0D66">
      <w:pPr>
        <w:rPr>
          <w:lang w:val="es-CL"/>
        </w:rPr>
      </w:pPr>
    </w:p>
    <w:p w14:paraId="672FB63D" w14:textId="6C2EDFE7" w:rsidR="00031AAE" w:rsidRPr="00420EF5" w:rsidRDefault="004D0D66">
      <w:pPr>
        <w:rPr>
          <w:lang w:val="es-CL"/>
        </w:rPr>
      </w:pPr>
      <w:r w:rsidRPr="00420EF5">
        <w:rPr>
          <w:lang w:val="es-CL"/>
        </w:rPr>
        <w:t xml:space="preserve">                                                </w:t>
      </w:r>
    </w:p>
    <w:p w14:paraId="5596A4ED" w14:textId="098CB962" w:rsidR="007F7CA8" w:rsidRPr="00420EF5" w:rsidRDefault="007F7CA8" w:rsidP="007F7CA8">
      <w:pPr>
        <w:rPr>
          <w:rFonts w:ascii="Arial" w:hAnsi="Arial" w:cs="Arial"/>
          <w:sz w:val="24"/>
          <w:szCs w:val="24"/>
          <w:lang w:val="es-CL"/>
        </w:rPr>
      </w:pPr>
    </w:p>
    <w:p w14:paraId="76B08831" w14:textId="14E152F5" w:rsidR="005B4064" w:rsidRPr="00420EF5" w:rsidRDefault="005B4064" w:rsidP="007F7CA8">
      <w:pPr>
        <w:rPr>
          <w:rFonts w:ascii="Arial" w:hAnsi="Arial" w:cs="Arial"/>
          <w:sz w:val="24"/>
          <w:szCs w:val="24"/>
          <w:u w:val="single"/>
          <w:lang w:val="es-CL"/>
        </w:rPr>
      </w:pPr>
      <w:r w:rsidRPr="00420EF5"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</w:t>
      </w:r>
      <w:r w:rsidRPr="00420EF5">
        <w:rPr>
          <w:rFonts w:ascii="Arial" w:hAnsi="Arial" w:cs="Arial"/>
          <w:sz w:val="24"/>
          <w:szCs w:val="24"/>
          <w:u w:val="single"/>
          <w:lang w:val="es-CL"/>
        </w:rPr>
        <w:t>ACTIVIDAD</w:t>
      </w:r>
    </w:p>
    <w:p w14:paraId="3A78509D" w14:textId="2DD969E3" w:rsidR="007F7CA8" w:rsidRDefault="00FC3705" w:rsidP="007F7CA8">
      <w:pPr>
        <w:rPr>
          <w:rFonts w:ascii="Arial" w:hAnsi="Arial" w:cs="Arial"/>
          <w:sz w:val="24"/>
          <w:szCs w:val="24"/>
          <w:lang w:val="es-CL"/>
        </w:rPr>
      </w:pPr>
      <w:r w:rsidRPr="00FC3705">
        <w:rPr>
          <w:rFonts w:ascii="Arial" w:hAnsi="Arial" w:cs="Arial"/>
          <w:sz w:val="24"/>
          <w:szCs w:val="24"/>
          <w:lang w:val="es-CL"/>
        </w:rPr>
        <w:t>1.-De qué factor dependen las propiedades coligativas?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C3705" w14:paraId="0C5C4392" w14:textId="77777777" w:rsidTr="00FC3705">
        <w:tc>
          <w:tcPr>
            <w:tcW w:w="8495" w:type="dxa"/>
          </w:tcPr>
          <w:p w14:paraId="6984221F" w14:textId="77777777" w:rsidR="00FC3705" w:rsidRDefault="00FC3705" w:rsidP="007F7C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ED37876" w14:textId="77777777" w:rsidR="00FC3705" w:rsidRDefault="00FC3705" w:rsidP="007F7C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71C67EF" w14:textId="404C9052" w:rsidR="00FC3705" w:rsidRDefault="00F97A1D" w:rsidP="007F7C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Las propiedades coligativas dependen de la cantidad de soluto que se agrega a un solvente puro.</w:t>
            </w:r>
          </w:p>
          <w:p w14:paraId="191D1932" w14:textId="21C113AC" w:rsidR="00FC3705" w:rsidRDefault="00FC3705" w:rsidP="007F7C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08BFF2F9" w14:textId="77777777" w:rsidR="00FC3705" w:rsidRPr="00FC3705" w:rsidRDefault="00FC3705" w:rsidP="007F7CA8">
      <w:pPr>
        <w:rPr>
          <w:rFonts w:ascii="Arial" w:hAnsi="Arial" w:cs="Arial"/>
          <w:sz w:val="24"/>
          <w:szCs w:val="24"/>
          <w:lang w:val="es-CL"/>
        </w:rPr>
      </w:pPr>
    </w:p>
    <w:p w14:paraId="461B565A" w14:textId="1AC3C81E" w:rsidR="007F7CA8" w:rsidRPr="00420EF5" w:rsidRDefault="005B4064" w:rsidP="007F7CA8">
      <w:pPr>
        <w:rPr>
          <w:rFonts w:ascii="Arial" w:hAnsi="Arial" w:cs="Arial"/>
          <w:sz w:val="24"/>
          <w:szCs w:val="24"/>
          <w:lang w:val="es-CL"/>
        </w:rPr>
      </w:pPr>
      <w:r w:rsidRPr="00420EF5">
        <w:rPr>
          <w:rFonts w:ascii="Arial" w:hAnsi="Arial" w:cs="Arial"/>
          <w:sz w:val="24"/>
          <w:szCs w:val="24"/>
          <w:lang w:val="es-CL"/>
        </w:rPr>
        <w:t>1.-Observa la siguiente curva de calentamiento</w:t>
      </w:r>
      <w:r w:rsidR="00420EF5" w:rsidRPr="00420EF5">
        <w:rPr>
          <w:rFonts w:ascii="Arial" w:hAnsi="Arial" w:cs="Arial"/>
          <w:sz w:val="24"/>
          <w:szCs w:val="24"/>
          <w:lang w:val="es-CL"/>
        </w:rPr>
        <w:t xml:space="preserve">. </w:t>
      </w:r>
      <w:r w:rsidR="00420EF5" w:rsidRPr="00420EF5">
        <w:rPr>
          <w:rFonts w:ascii="Arial" w:hAnsi="Arial" w:cs="Arial"/>
          <w:color w:val="222222"/>
          <w:shd w:val="clear" w:color="auto" w:fill="FFFFFF"/>
          <w:lang w:val="es-CL"/>
        </w:rPr>
        <w:t>Si suministras calor en una tasa constante a un material aislante y gráficas su temperatura respecto del tiempo, obtendrás una </w:t>
      </w:r>
      <w:r w:rsidR="00420EF5" w:rsidRPr="00420EF5">
        <w:rPr>
          <w:rFonts w:ascii="Arial" w:hAnsi="Arial" w:cs="Arial"/>
          <w:b/>
          <w:bCs/>
          <w:color w:val="222222"/>
          <w:shd w:val="clear" w:color="auto" w:fill="FFFFFF"/>
          <w:lang w:val="es-CL"/>
        </w:rPr>
        <w:t>curva de calentamiento</w:t>
      </w:r>
      <w:r w:rsidR="00420EF5" w:rsidRPr="00420EF5">
        <w:rPr>
          <w:rFonts w:ascii="Arial" w:hAnsi="Arial" w:cs="Arial"/>
          <w:color w:val="222222"/>
          <w:shd w:val="clear" w:color="auto" w:fill="FFFFFF"/>
          <w:lang w:val="es-CL"/>
        </w:rPr>
        <w:t>. Las </w:t>
      </w:r>
      <w:r w:rsidR="00420EF5" w:rsidRPr="00FC3705">
        <w:rPr>
          <w:rFonts w:ascii="Arial" w:hAnsi="Arial" w:cs="Arial"/>
          <w:color w:val="222222"/>
          <w:shd w:val="clear" w:color="auto" w:fill="FFFFFF"/>
          <w:lang w:val="es-CL"/>
        </w:rPr>
        <w:t>curvas de calentamiento</w:t>
      </w:r>
      <w:r w:rsidR="00420EF5" w:rsidRPr="00420EF5">
        <w:rPr>
          <w:rFonts w:ascii="Arial" w:hAnsi="Arial" w:cs="Arial"/>
          <w:color w:val="222222"/>
          <w:shd w:val="clear" w:color="auto" w:fill="FFFFFF"/>
          <w:lang w:val="es-CL"/>
        </w:rPr>
        <w:t xml:space="preserve"> revelan un par de cosas interesantes sobre cambios de fase, cuando un material cambia de una fase (por </w:t>
      </w:r>
      <w:r w:rsidR="00F62B60" w:rsidRPr="00420EF5">
        <w:rPr>
          <w:rFonts w:ascii="Arial" w:hAnsi="Arial" w:cs="Arial"/>
          <w:color w:val="222222"/>
          <w:shd w:val="clear" w:color="auto" w:fill="FFFFFF"/>
          <w:lang w:val="es-CL"/>
        </w:rPr>
        <w:t>ejemplo,</w:t>
      </w:r>
      <w:r w:rsidR="00420EF5" w:rsidRPr="00420EF5">
        <w:rPr>
          <w:rFonts w:ascii="Arial" w:hAnsi="Arial" w:cs="Arial"/>
          <w:color w:val="222222"/>
          <w:shd w:val="clear" w:color="auto" w:fill="FFFFFF"/>
          <w:lang w:val="es-CL"/>
        </w:rPr>
        <w:t xml:space="preserve"> sólido, líquido, gas) a otra.</w:t>
      </w:r>
    </w:p>
    <w:p w14:paraId="1CEFCD23" w14:textId="63E0EEC1" w:rsidR="005B4064" w:rsidRDefault="00F62B60" w:rsidP="007F7CA8">
      <w:pPr>
        <w:rPr>
          <w:rFonts w:ascii="Arial" w:hAnsi="Arial" w:cs="Arial"/>
          <w:sz w:val="24"/>
          <w:szCs w:val="24"/>
          <w:lang w:val="es-CL"/>
        </w:rPr>
      </w:pPr>
      <w:r w:rsidRPr="00420EF5">
        <w:rPr>
          <w:noProof/>
          <w:lang w:val="es-CL"/>
        </w:rPr>
        <w:drawing>
          <wp:anchor distT="0" distB="0" distL="114300" distR="114300" simplePos="0" relativeHeight="251660288" behindDoc="0" locked="0" layoutInCell="1" allowOverlap="1" wp14:anchorId="15AA0127" wp14:editId="29A80B71">
            <wp:simplePos x="0" y="0"/>
            <wp:positionH relativeFrom="column">
              <wp:posOffset>634365</wp:posOffset>
            </wp:positionH>
            <wp:positionV relativeFrom="paragraph">
              <wp:posOffset>-1905</wp:posOffset>
            </wp:positionV>
            <wp:extent cx="4400908" cy="2688629"/>
            <wp:effectExtent l="0" t="0" r="0" b="0"/>
            <wp:wrapNone/>
            <wp:docPr id="4" name="Imagen 4" descr="Qué es Curva de Calentamiento del Agua? » Su Definición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es Curva de Calentamiento del Agua? » Su Definición 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908" cy="268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2BE42D" w14:textId="53DD7E18" w:rsidR="00420EF5" w:rsidRPr="00420EF5" w:rsidRDefault="00420EF5" w:rsidP="00420EF5">
      <w:pPr>
        <w:rPr>
          <w:rFonts w:ascii="Arial" w:hAnsi="Arial" w:cs="Arial"/>
          <w:sz w:val="24"/>
          <w:szCs w:val="24"/>
          <w:lang w:val="es-CL"/>
        </w:rPr>
      </w:pPr>
    </w:p>
    <w:p w14:paraId="733B4033" w14:textId="431ACA6E" w:rsidR="00420EF5" w:rsidRPr="00420EF5" w:rsidRDefault="00420EF5" w:rsidP="00420EF5">
      <w:pPr>
        <w:rPr>
          <w:rFonts w:ascii="Arial" w:hAnsi="Arial" w:cs="Arial"/>
          <w:sz w:val="24"/>
          <w:szCs w:val="24"/>
          <w:lang w:val="es-CL"/>
        </w:rPr>
      </w:pPr>
    </w:p>
    <w:p w14:paraId="75D4B8FF" w14:textId="7CCA0312" w:rsidR="00420EF5" w:rsidRDefault="00420EF5" w:rsidP="00420EF5">
      <w:pPr>
        <w:rPr>
          <w:rFonts w:ascii="Arial" w:hAnsi="Arial" w:cs="Arial"/>
          <w:sz w:val="24"/>
          <w:szCs w:val="24"/>
          <w:lang w:val="es-CL"/>
        </w:rPr>
      </w:pPr>
    </w:p>
    <w:p w14:paraId="1A7D22D0" w14:textId="77777777" w:rsidR="00F62B60" w:rsidRDefault="00420EF5" w:rsidP="00420EF5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</w:p>
    <w:p w14:paraId="0BD08B05" w14:textId="77777777" w:rsidR="00F62B60" w:rsidRDefault="00F62B60" w:rsidP="00420EF5">
      <w:pPr>
        <w:rPr>
          <w:rFonts w:ascii="Arial" w:hAnsi="Arial" w:cs="Arial"/>
          <w:sz w:val="24"/>
          <w:szCs w:val="24"/>
          <w:lang w:val="es-CL"/>
        </w:rPr>
      </w:pPr>
    </w:p>
    <w:p w14:paraId="62434394" w14:textId="77777777" w:rsidR="00F62B60" w:rsidRDefault="00F62B60" w:rsidP="00420EF5">
      <w:pPr>
        <w:rPr>
          <w:rFonts w:ascii="Arial" w:hAnsi="Arial" w:cs="Arial"/>
          <w:sz w:val="24"/>
          <w:szCs w:val="24"/>
          <w:lang w:val="es-CL"/>
        </w:rPr>
      </w:pPr>
    </w:p>
    <w:p w14:paraId="77B24085" w14:textId="77777777" w:rsidR="00F62B60" w:rsidRDefault="00F62B60" w:rsidP="00420EF5">
      <w:pPr>
        <w:rPr>
          <w:rFonts w:ascii="Arial" w:hAnsi="Arial" w:cs="Arial"/>
          <w:sz w:val="24"/>
          <w:szCs w:val="24"/>
          <w:lang w:val="es-CL"/>
        </w:rPr>
      </w:pPr>
    </w:p>
    <w:p w14:paraId="2AAB7801" w14:textId="77777777" w:rsidR="00F62B60" w:rsidRDefault="00F62B60" w:rsidP="00420EF5">
      <w:pPr>
        <w:rPr>
          <w:rFonts w:ascii="Arial" w:hAnsi="Arial" w:cs="Arial"/>
          <w:sz w:val="24"/>
          <w:szCs w:val="24"/>
          <w:lang w:val="es-CL"/>
        </w:rPr>
      </w:pPr>
    </w:p>
    <w:p w14:paraId="78A8A6DE" w14:textId="77777777" w:rsidR="00F62B60" w:rsidRDefault="00F62B60" w:rsidP="00420EF5">
      <w:pPr>
        <w:rPr>
          <w:rFonts w:ascii="Arial" w:hAnsi="Arial" w:cs="Arial"/>
          <w:sz w:val="24"/>
          <w:szCs w:val="24"/>
          <w:lang w:val="es-CL"/>
        </w:rPr>
      </w:pPr>
    </w:p>
    <w:p w14:paraId="70C1F5BD" w14:textId="77777777" w:rsidR="00F62B60" w:rsidRDefault="00F62B60" w:rsidP="00420EF5">
      <w:pPr>
        <w:rPr>
          <w:rFonts w:ascii="Arial" w:hAnsi="Arial" w:cs="Arial"/>
          <w:sz w:val="24"/>
          <w:szCs w:val="24"/>
          <w:lang w:val="es-CL"/>
        </w:rPr>
      </w:pPr>
    </w:p>
    <w:p w14:paraId="6CE4D43B" w14:textId="5C0AFCFE" w:rsidR="00420EF5" w:rsidRDefault="00F62B60" w:rsidP="00F62B6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>¿En qué estado se encuentra la sustancia a 50°C?  _______</w:t>
      </w:r>
      <w:r w:rsidR="00F97A1D">
        <w:rPr>
          <w:rFonts w:ascii="Arial" w:hAnsi="Arial" w:cs="Arial"/>
          <w:sz w:val="24"/>
          <w:szCs w:val="24"/>
          <w:lang w:val="es-CL"/>
        </w:rPr>
        <w:t>líquido</w:t>
      </w:r>
      <w:r>
        <w:rPr>
          <w:rFonts w:ascii="Arial" w:hAnsi="Arial" w:cs="Arial"/>
          <w:sz w:val="24"/>
          <w:szCs w:val="24"/>
          <w:lang w:val="es-CL"/>
        </w:rPr>
        <w:t>_______</w:t>
      </w:r>
    </w:p>
    <w:p w14:paraId="126D309F" w14:textId="77777777" w:rsidR="00FC3705" w:rsidRDefault="00FC3705" w:rsidP="00FC370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462E20BD" w14:textId="5A810F83" w:rsidR="00FC3705" w:rsidRDefault="00F62B60" w:rsidP="00FC370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¿En qué estado se encuentra la sustancia a 150°C? ______</w:t>
      </w:r>
      <w:r w:rsidR="00F97A1D">
        <w:rPr>
          <w:rFonts w:ascii="Arial" w:hAnsi="Arial" w:cs="Arial"/>
          <w:sz w:val="24"/>
          <w:szCs w:val="24"/>
          <w:lang w:val="es-CL"/>
        </w:rPr>
        <w:t>gaseoso</w:t>
      </w:r>
      <w:r>
        <w:rPr>
          <w:rFonts w:ascii="Arial" w:hAnsi="Arial" w:cs="Arial"/>
          <w:sz w:val="24"/>
          <w:szCs w:val="24"/>
          <w:lang w:val="es-CL"/>
        </w:rPr>
        <w:t>________</w:t>
      </w:r>
    </w:p>
    <w:p w14:paraId="63285340" w14:textId="77777777" w:rsidR="00FC3705" w:rsidRPr="000342F5" w:rsidRDefault="00FC3705" w:rsidP="000342F5">
      <w:pPr>
        <w:rPr>
          <w:rFonts w:ascii="Arial" w:hAnsi="Arial" w:cs="Arial"/>
          <w:sz w:val="24"/>
          <w:szCs w:val="24"/>
          <w:lang w:val="es-CL"/>
        </w:rPr>
      </w:pPr>
    </w:p>
    <w:p w14:paraId="0FCEC2CD" w14:textId="3399E433" w:rsidR="00F62B60" w:rsidRDefault="00F62B60" w:rsidP="00F62B6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¿En qué estado se encuentra la sustancia a -30°C? ______</w:t>
      </w:r>
      <w:r w:rsidR="00F97A1D">
        <w:rPr>
          <w:rFonts w:ascii="Arial" w:hAnsi="Arial" w:cs="Arial"/>
          <w:sz w:val="24"/>
          <w:szCs w:val="24"/>
          <w:lang w:val="es-CL"/>
        </w:rPr>
        <w:t>sólido</w:t>
      </w:r>
      <w:r>
        <w:rPr>
          <w:rFonts w:ascii="Arial" w:hAnsi="Arial" w:cs="Arial"/>
          <w:sz w:val="24"/>
          <w:szCs w:val="24"/>
          <w:lang w:val="es-CL"/>
        </w:rPr>
        <w:t>_________</w:t>
      </w:r>
    </w:p>
    <w:p w14:paraId="7EE8BA31" w14:textId="77777777" w:rsidR="00FC3705" w:rsidRDefault="00FC3705" w:rsidP="00FC370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1000C4C6" w14:textId="3CBB2782" w:rsidR="00F62B60" w:rsidRDefault="00F62B60" w:rsidP="00F62B6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¿Qué cambio de fase representan los </w:t>
      </w:r>
      <w:r w:rsidRPr="00F62B60">
        <w:rPr>
          <w:rFonts w:ascii="Arial" w:hAnsi="Arial" w:cs="Arial"/>
          <w:sz w:val="24"/>
          <w:szCs w:val="24"/>
          <w:lang w:val="es-CL"/>
        </w:rPr>
        <w:t>0°C?</w:t>
      </w:r>
      <w:r>
        <w:rPr>
          <w:rFonts w:ascii="Arial" w:hAnsi="Arial" w:cs="Arial"/>
          <w:sz w:val="24"/>
          <w:szCs w:val="24"/>
          <w:lang w:val="es-CL"/>
        </w:rPr>
        <w:t xml:space="preserve"> ______</w:t>
      </w:r>
      <w:r w:rsidR="00F97A1D">
        <w:rPr>
          <w:rFonts w:ascii="Arial" w:hAnsi="Arial" w:cs="Arial"/>
          <w:sz w:val="24"/>
          <w:szCs w:val="24"/>
          <w:lang w:val="es-CL"/>
        </w:rPr>
        <w:t>fusión</w:t>
      </w:r>
      <w:r>
        <w:rPr>
          <w:rFonts w:ascii="Arial" w:hAnsi="Arial" w:cs="Arial"/>
          <w:sz w:val="24"/>
          <w:szCs w:val="24"/>
          <w:lang w:val="es-CL"/>
        </w:rPr>
        <w:t>___________</w:t>
      </w:r>
    </w:p>
    <w:p w14:paraId="62CD6CE3" w14:textId="77777777" w:rsidR="00FC3705" w:rsidRPr="00FC3705" w:rsidRDefault="00FC3705" w:rsidP="00FC370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768B8DD7" w14:textId="77777777" w:rsidR="00FC3705" w:rsidRDefault="00FC3705" w:rsidP="00FC370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11CA8A0F" w14:textId="40F6B425" w:rsidR="00F62B60" w:rsidRDefault="00F62B60" w:rsidP="00F62B6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¿Qué cambio de fase representa los 100°C?  _______</w:t>
      </w:r>
      <w:r w:rsidR="00F97A1D">
        <w:rPr>
          <w:rFonts w:ascii="Arial" w:hAnsi="Arial" w:cs="Arial"/>
          <w:sz w:val="24"/>
          <w:szCs w:val="24"/>
          <w:lang w:val="es-CL"/>
        </w:rPr>
        <w:t>ebullición</w:t>
      </w:r>
      <w:r>
        <w:rPr>
          <w:rFonts w:ascii="Arial" w:hAnsi="Arial" w:cs="Arial"/>
          <w:sz w:val="24"/>
          <w:szCs w:val="24"/>
          <w:lang w:val="es-CL"/>
        </w:rPr>
        <w:t>__________</w:t>
      </w:r>
    </w:p>
    <w:p w14:paraId="31E9218F" w14:textId="77777777" w:rsidR="00FC3705" w:rsidRDefault="00FC3705" w:rsidP="00FC3705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73100CD4" w14:textId="2A24DEA7" w:rsidR="00F62B60" w:rsidRDefault="00F62B60" w:rsidP="00F62B6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¿A qué sustancia hará referencia esta curva de Calentamiento que hierve a 100°C y congela a 0°C? ________</w:t>
      </w:r>
      <w:r w:rsidR="00F97A1D">
        <w:rPr>
          <w:rFonts w:ascii="Arial" w:hAnsi="Arial" w:cs="Arial"/>
          <w:sz w:val="24"/>
          <w:szCs w:val="24"/>
          <w:lang w:val="es-CL"/>
        </w:rPr>
        <w:t>agua</w:t>
      </w:r>
      <w:r>
        <w:rPr>
          <w:rFonts w:ascii="Arial" w:hAnsi="Arial" w:cs="Arial"/>
          <w:sz w:val="24"/>
          <w:szCs w:val="24"/>
          <w:lang w:val="es-CL"/>
        </w:rPr>
        <w:t>_______________</w:t>
      </w:r>
    </w:p>
    <w:p w14:paraId="62DAE0A9" w14:textId="4831CE11" w:rsidR="00F62B60" w:rsidRDefault="00F62B60" w:rsidP="00F62B60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39BB31FA" w14:textId="0D94763C" w:rsidR="00F62B60" w:rsidRPr="00F62B60" w:rsidRDefault="00F62B60" w:rsidP="00F62B60">
      <w:pPr>
        <w:rPr>
          <w:rFonts w:ascii="Arial" w:hAnsi="Arial" w:cs="Arial"/>
          <w:sz w:val="24"/>
          <w:szCs w:val="24"/>
          <w:lang w:val="es-CL"/>
        </w:rPr>
      </w:pPr>
      <w:r w:rsidRPr="00F62B60">
        <w:rPr>
          <w:rFonts w:ascii="Arial" w:hAnsi="Arial" w:cs="Arial"/>
          <w:sz w:val="24"/>
          <w:szCs w:val="24"/>
          <w:lang w:val="es-CL"/>
        </w:rPr>
        <w:t>2.-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F62B60">
        <w:rPr>
          <w:rFonts w:ascii="Arial" w:hAnsi="Arial" w:cs="Arial"/>
          <w:sz w:val="24"/>
          <w:szCs w:val="24"/>
          <w:lang w:val="es-CL"/>
        </w:rPr>
        <w:t xml:space="preserve">¿Qué relación existe entre la temperatura y la presión de vapor?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F62B60" w14:paraId="35086D87" w14:textId="77777777" w:rsidTr="00F62B60">
        <w:tc>
          <w:tcPr>
            <w:tcW w:w="8495" w:type="dxa"/>
          </w:tcPr>
          <w:p w14:paraId="4E789F6B" w14:textId="77777777" w:rsidR="00F62B60" w:rsidRDefault="00F62B60" w:rsidP="00F62B6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A5DFC61" w14:textId="25AC295E" w:rsidR="00F62B60" w:rsidRDefault="00F97A1D" w:rsidP="00F62B6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 mayor temperatura mayor presión de vapor. Son directamente proporcionales.</w:t>
            </w:r>
          </w:p>
          <w:p w14:paraId="15B3FD48" w14:textId="0488ACE8" w:rsidR="00F62B60" w:rsidRDefault="00F62B60" w:rsidP="00F62B6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15C620E8" w14:textId="77777777" w:rsidR="00F62B60" w:rsidRPr="00F62B60" w:rsidRDefault="00F62B60" w:rsidP="00F62B60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677E2CDE" w14:textId="27BD6341" w:rsidR="00F62B60" w:rsidRDefault="00F62B60" w:rsidP="00F62B60">
      <w:pPr>
        <w:rPr>
          <w:rFonts w:ascii="Arial" w:hAnsi="Arial" w:cs="Arial"/>
          <w:sz w:val="24"/>
          <w:szCs w:val="24"/>
          <w:lang w:val="es-CL"/>
        </w:rPr>
      </w:pPr>
      <w:bookmarkStart w:id="0" w:name="_Hlk39011942"/>
      <w:r>
        <w:rPr>
          <w:rFonts w:ascii="Arial" w:hAnsi="Arial" w:cs="Arial"/>
          <w:sz w:val="24"/>
          <w:szCs w:val="24"/>
          <w:lang w:val="es-CL"/>
        </w:rPr>
        <w:t>3.-</w:t>
      </w:r>
      <w:r w:rsidR="000342F5">
        <w:rPr>
          <w:rFonts w:ascii="Arial" w:hAnsi="Arial" w:cs="Arial"/>
          <w:sz w:val="24"/>
          <w:szCs w:val="24"/>
          <w:lang w:val="es-CL"/>
        </w:rPr>
        <w:t xml:space="preserve"> </w:t>
      </w:r>
      <w:r w:rsidR="00FC3705">
        <w:rPr>
          <w:rFonts w:ascii="Arial" w:hAnsi="Arial" w:cs="Arial"/>
          <w:sz w:val="24"/>
          <w:szCs w:val="24"/>
          <w:lang w:val="es-CL"/>
        </w:rPr>
        <w:t>¿Qué relación entre la presión</w:t>
      </w:r>
      <w:r w:rsidR="00F97A1D">
        <w:rPr>
          <w:rFonts w:ascii="Arial" w:hAnsi="Arial" w:cs="Arial"/>
          <w:sz w:val="24"/>
          <w:szCs w:val="24"/>
          <w:lang w:val="es-CL"/>
        </w:rPr>
        <w:t xml:space="preserve"> atmosférica</w:t>
      </w:r>
      <w:r w:rsidR="00FC3705">
        <w:rPr>
          <w:rFonts w:ascii="Arial" w:hAnsi="Arial" w:cs="Arial"/>
          <w:sz w:val="24"/>
          <w:szCs w:val="24"/>
          <w:lang w:val="es-CL"/>
        </w:rPr>
        <w:t xml:space="preserve"> y la ebullición?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FC3705" w14:paraId="4BE4D061" w14:textId="77777777" w:rsidTr="00FC3705">
        <w:tc>
          <w:tcPr>
            <w:tcW w:w="7791" w:type="dxa"/>
          </w:tcPr>
          <w:bookmarkEnd w:id="0"/>
          <w:p w14:paraId="38062249" w14:textId="1C03C930" w:rsidR="00FC3705" w:rsidRDefault="00F97A1D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A mayor presión atmosférica mayor temperatura de ebullición. </w:t>
            </w:r>
          </w:p>
          <w:p w14:paraId="4074C601" w14:textId="77777777" w:rsidR="00FC3705" w:rsidRDefault="00FC3705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78E5F25" w14:textId="2C5E8082" w:rsidR="00FC3705" w:rsidRDefault="00FC3705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65F631F8" w14:textId="1CB2DBC2" w:rsidR="000342F5" w:rsidRDefault="000342F5" w:rsidP="000342F5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4</w:t>
      </w:r>
      <w:r>
        <w:rPr>
          <w:rFonts w:ascii="Arial" w:hAnsi="Arial" w:cs="Arial"/>
          <w:sz w:val="24"/>
          <w:szCs w:val="24"/>
          <w:lang w:val="es-CL"/>
        </w:rPr>
        <w:t>.-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¿Qué relación entre la presión </w:t>
      </w:r>
      <w:r>
        <w:rPr>
          <w:rFonts w:ascii="Arial" w:hAnsi="Arial" w:cs="Arial"/>
          <w:sz w:val="24"/>
          <w:szCs w:val="24"/>
          <w:lang w:val="es-CL"/>
        </w:rPr>
        <w:t>de vapor</w:t>
      </w:r>
      <w:r>
        <w:rPr>
          <w:rFonts w:ascii="Arial" w:hAnsi="Arial" w:cs="Arial"/>
          <w:sz w:val="24"/>
          <w:szCs w:val="24"/>
          <w:lang w:val="es-CL"/>
        </w:rPr>
        <w:t xml:space="preserve"> y la ebullición?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0342F5" w14:paraId="418653BC" w14:textId="77777777" w:rsidTr="000342F5">
        <w:tc>
          <w:tcPr>
            <w:tcW w:w="7791" w:type="dxa"/>
          </w:tcPr>
          <w:p w14:paraId="19B573BC" w14:textId="0EC9BBF1" w:rsidR="000342F5" w:rsidRDefault="000342F5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 mayor sea la presión de vapor de la sustancia, más rápido alcanzará la ebullición.</w:t>
            </w:r>
          </w:p>
          <w:p w14:paraId="7FD4650F" w14:textId="77777777" w:rsidR="000342F5" w:rsidRDefault="000342F5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D81A43C" w14:textId="6125BD19" w:rsidR="000342F5" w:rsidRDefault="000342F5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4EE57F40" w14:textId="77777777" w:rsidR="000342F5" w:rsidRDefault="000342F5" w:rsidP="00F62B60">
      <w:pPr>
        <w:rPr>
          <w:rFonts w:ascii="Arial" w:hAnsi="Arial" w:cs="Arial"/>
          <w:sz w:val="24"/>
          <w:szCs w:val="24"/>
          <w:lang w:val="es-CL"/>
        </w:rPr>
      </w:pPr>
    </w:p>
    <w:p w14:paraId="2029FEF3" w14:textId="75BACFBC" w:rsidR="00FC3705" w:rsidRDefault="000342F5" w:rsidP="00F62B6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5</w:t>
      </w:r>
      <w:r w:rsidR="00FC3705">
        <w:rPr>
          <w:rFonts w:ascii="Arial" w:hAnsi="Arial" w:cs="Arial"/>
          <w:sz w:val="24"/>
          <w:szCs w:val="24"/>
          <w:lang w:val="es-CL"/>
        </w:rPr>
        <w:t>.- ¿Cuál es la diferencia entre evaporación y ebullición de un líquido?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FC3705" w14:paraId="481766B1" w14:textId="77777777" w:rsidTr="00FC3705">
        <w:tc>
          <w:tcPr>
            <w:tcW w:w="7791" w:type="dxa"/>
          </w:tcPr>
          <w:p w14:paraId="4A223A33" w14:textId="0EA38816" w:rsidR="00FC3705" w:rsidRDefault="00FC3705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2A86A04" w14:textId="5AEA0A6F" w:rsidR="00647BB7" w:rsidRDefault="00647BB7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La evaporación ocurre en la superficie del líquido, en cambio la ebullición ocurre en todo el líquido.</w:t>
            </w:r>
          </w:p>
          <w:p w14:paraId="09802E11" w14:textId="77777777" w:rsidR="00FC3705" w:rsidRDefault="00FC3705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C0BB479" w14:textId="28E237B7" w:rsidR="00FC3705" w:rsidRDefault="00FC3705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C38289A" w14:textId="37E77DC1" w:rsidR="00FC3705" w:rsidRDefault="00FC3705" w:rsidP="00F62B60">
      <w:pPr>
        <w:rPr>
          <w:rFonts w:ascii="Arial" w:hAnsi="Arial" w:cs="Arial"/>
          <w:sz w:val="24"/>
          <w:szCs w:val="24"/>
          <w:lang w:val="es-CL"/>
        </w:rPr>
      </w:pPr>
    </w:p>
    <w:p w14:paraId="43ECB483" w14:textId="77777777" w:rsidR="00647BB7" w:rsidRDefault="000342F5" w:rsidP="00F62B6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6</w:t>
      </w:r>
      <w:r w:rsidR="00FC3705">
        <w:rPr>
          <w:rFonts w:ascii="Arial" w:hAnsi="Arial" w:cs="Arial"/>
          <w:sz w:val="24"/>
          <w:szCs w:val="24"/>
          <w:lang w:val="es-CL"/>
        </w:rPr>
        <w:t>.- En un gráfico de presión v/s Temperatura ¿Qué representa l</w:t>
      </w:r>
      <w:r>
        <w:rPr>
          <w:rFonts w:ascii="Arial" w:hAnsi="Arial" w:cs="Arial"/>
          <w:sz w:val="24"/>
          <w:szCs w:val="24"/>
          <w:lang w:val="es-CL"/>
        </w:rPr>
        <w:t>a</w:t>
      </w:r>
      <w:r w:rsidR="00FC3705">
        <w:rPr>
          <w:rFonts w:ascii="Arial" w:hAnsi="Arial" w:cs="Arial"/>
          <w:sz w:val="24"/>
          <w:szCs w:val="24"/>
          <w:lang w:val="es-CL"/>
        </w:rPr>
        <w:t xml:space="preserve"> Temperatura </w:t>
      </w:r>
    </w:p>
    <w:p w14:paraId="46D0297C" w14:textId="43F2B09F" w:rsidR="00FC3705" w:rsidRDefault="00647BB7" w:rsidP="00F62B6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</w:t>
      </w:r>
      <w:r w:rsidR="00FC3705">
        <w:rPr>
          <w:rFonts w:ascii="Arial" w:hAnsi="Arial" w:cs="Arial"/>
          <w:sz w:val="24"/>
          <w:szCs w:val="24"/>
          <w:lang w:val="es-CL"/>
        </w:rPr>
        <w:t>a 760mmmHg (1 atm)?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FC3705" w14:paraId="52A69AE2" w14:textId="77777777" w:rsidTr="00FC3705">
        <w:tc>
          <w:tcPr>
            <w:tcW w:w="7791" w:type="dxa"/>
          </w:tcPr>
          <w:p w14:paraId="358F2BD1" w14:textId="77777777" w:rsidR="00FC3705" w:rsidRDefault="00FC3705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DC8327C" w14:textId="33259212" w:rsidR="00FC3705" w:rsidRDefault="00647BB7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</w:t>
            </w:r>
            <w:r w:rsidR="006A1274">
              <w:rPr>
                <w:rFonts w:ascii="Arial" w:hAnsi="Arial" w:cs="Arial"/>
                <w:sz w:val="24"/>
                <w:szCs w:val="24"/>
                <w:lang w:val="es-CL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la Temperatura </w:t>
            </w:r>
            <w:r w:rsidR="006A1274">
              <w:rPr>
                <w:rFonts w:ascii="Arial" w:hAnsi="Arial" w:cs="Arial"/>
                <w:sz w:val="24"/>
                <w:szCs w:val="24"/>
                <w:lang w:val="es-CL"/>
              </w:rPr>
              <w:t>de ebullición, es decir, la Temperatura a la cual la presión de vapor del líquido se iguala a la presión atmosférica.</w:t>
            </w:r>
          </w:p>
          <w:p w14:paraId="13F900F6" w14:textId="5090CAFD" w:rsidR="00FC3705" w:rsidRDefault="00FC3705" w:rsidP="00F62B60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7211BF3" w14:textId="77777777" w:rsidR="00FC3705" w:rsidRPr="00F62B60" w:rsidRDefault="00FC3705" w:rsidP="00F62B60">
      <w:pPr>
        <w:rPr>
          <w:rFonts w:ascii="Arial" w:hAnsi="Arial" w:cs="Arial"/>
          <w:sz w:val="24"/>
          <w:szCs w:val="24"/>
          <w:lang w:val="es-CL"/>
        </w:rPr>
      </w:pPr>
    </w:p>
    <w:sectPr w:rsidR="00FC3705" w:rsidRPr="00F62B60" w:rsidSect="002C5E87">
      <w:headerReference w:type="default" r:id="rId8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3A6B" w14:textId="77777777" w:rsidR="009238A9" w:rsidRDefault="009238A9" w:rsidP="00F84171">
      <w:pPr>
        <w:spacing w:after="0" w:line="240" w:lineRule="auto"/>
      </w:pPr>
      <w:r>
        <w:separator/>
      </w:r>
    </w:p>
  </w:endnote>
  <w:endnote w:type="continuationSeparator" w:id="0">
    <w:p w14:paraId="0663077D" w14:textId="77777777" w:rsidR="009238A9" w:rsidRDefault="009238A9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51044" w14:textId="77777777" w:rsidR="009238A9" w:rsidRDefault="009238A9" w:rsidP="00F84171">
      <w:pPr>
        <w:spacing w:after="0" w:line="240" w:lineRule="auto"/>
      </w:pPr>
      <w:r>
        <w:separator/>
      </w:r>
    </w:p>
  </w:footnote>
  <w:footnote w:type="continuationSeparator" w:id="0">
    <w:p w14:paraId="01BEEE03" w14:textId="77777777" w:rsidR="009238A9" w:rsidRDefault="009238A9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31AAE"/>
    <w:rsid w:val="000342F5"/>
    <w:rsid w:val="000344B8"/>
    <w:rsid w:val="000913C0"/>
    <w:rsid w:val="000B3950"/>
    <w:rsid w:val="000C588D"/>
    <w:rsid w:val="000F0562"/>
    <w:rsid w:val="00140A3B"/>
    <w:rsid w:val="00170295"/>
    <w:rsid w:val="001A1898"/>
    <w:rsid w:val="001B57B1"/>
    <w:rsid w:val="001C248E"/>
    <w:rsid w:val="00211B27"/>
    <w:rsid w:val="0021305B"/>
    <w:rsid w:val="00217E69"/>
    <w:rsid w:val="0023494E"/>
    <w:rsid w:val="00243EFF"/>
    <w:rsid w:val="0025410F"/>
    <w:rsid w:val="00264FF5"/>
    <w:rsid w:val="002C0C0A"/>
    <w:rsid w:val="002C5E87"/>
    <w:rsid w:val="00371250"/>
    <w:rsid w:val="003739AE"/>
    <w:rsid w:val="00396F36"/>
    <w:rsid w:val="003972EB"/>
    <w:rsid w:val="00397C0C"/>
    <w:rsid w:val="003F241B"/>
    <w:rsid w:val="0040225E"/>
    <w:rsid w:val="0041695A"/>
    <w:rsid w:val="00420EF5"/>
    <w:rsid w:val="004D0D66"/>
    <w:rsid w:val="00511FDF"/>
    <w:rsid w:val="0051689E"/>
    <w:rsid w:val="0054248F"/>
    <w:rsid w:val="005539DA"/>
    <w:rsid w:val="005A781F"/>
    <w:rsid w:val="005B4064"/>
    <w:rsid w:val="005F2945"/>
    <w:rsid w:val="005F38AD"/>
    <w:rsid w:val="006349EB"/>
    <w:rsid w:val="00647BB7"/>
    <w:rsid w:val="006A1274"/>
    <w:rsid w:val="006B7F35"/>
    <w:rsid w:val="006D2A01"/>
    <w:rsid w:val="0070008A"/>
    <w:rsid w:val="0071792F"/>
    <w:rsid w:val="007253E4"/>
    <w:rsid w:val="00785914"/>
    <w:rsid w:val="007F7CA8"/>
    <w:rsid w:val="00810665"/>
    <w:rsid w:val="00811395"/>
    <w:rsid w:val="00817EEC"/>
    <w:rsid w:val="00834B0B"/>
    <w:rsid w:val="008A5876"/>
    <w:rsid w:val="008B3BC1"/>
    <w:rsid w:val="008B70B2"/>
    <w:rsid w:val="008E0294"/>
    <w:rsid w:val="00922C0A"/>
    <w:rsid w:val="009238A9"/>
    <w:rsid w:val="00925CB5"/>
    <w:rsid w:val="009E4BC5"/>
    <w:rsid w:val="00A15D7D"/>
    <w:rsid w:val="00A72B46"/>
    <w:rsid w:val="00A92579"/>
    <w:rsid w:val="00AA75EF"/>
    <w:rsid w:val="00B44BC9"/>
    <w:rsid w:val="00B4612C"/>
    <w:rsid w:val="00B66E26"/>
    <w:rsid w:val="00BA6713"/>
    <w:rsid w:val="00BC3390"/>
    <w:rsid w:val="00BC6979"/>
    <w:rsid w:val="00BD3CE0"/>
    <w:rsid w:val="00C42091"/>
    <w:rsid w:val="00C63137"/>
    <w:rsid w:val="00CC66C9"/>
    <w:rsid w:val="00CD60AC"/>
    <w:rsid w:val="00CF7814"/>
    <w:rsid w:val="00D31224"/>
    <w:rsid w:val="00D42C8D"/>
    <w:rsid w:val="00D440ED"/>
    <w:rsid w:val="00D9135D"/>
    <w:rsid w:val="00D95EC6"/>
    <w:rsid w:val="00DD1DFC"/>
    <w:rsid w:val="00E12736"/>
    <w:rsid w:val="00E22116"/>
    <w:rsid w:val="00F10BB1"/>
    <w:rsid w:val="00F13E77"/>
    <w:rsid w:val="00F36D51"/>
    <w:rsid w:val="00F558DA"/>
    <w:rsid w:val="00F62B60"/>
    <w:rsid w:val="00F658FC"/>
    <w:rsid w:val="00F67398"/>
    <w:rsid w:val="00F83E71"/>
    <w:rsid w:val="00F84171"/>
    <w:rsid w:val="00F97A1D"/>
    <w:rsid w:val="00FC3705"/>
    <w:rsid w:val="00FD07BA"/>
    <w:rsid w:val="00FD4447"/>
    <w:rsid w:val="00FE03FA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34</cp:revision>
  <dcterms:created xsi:type="dcterms:W3CDTF">2020-03-16T20:05:00Z</dcterms:created>
  <dcterms:modified xsi:type="dcterms:W3CDTF">2020-04-29T04:38:00Z</dcterms:modified>
</cp:coreProperties>
</file>