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4D96432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E9595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5460C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5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06289370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0EEC15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70EF358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48AD60E4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09CADD63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710248"/>
                <wp:effectExtent l="0" t="0" r="2857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71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E21A08" w:rsidRDefault="00E21A08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7777777" w:rsidR="00E21A08" w:rsidRDefault="00E21A08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19</w:t>
                            </w:r>
                          </w:p>
                          <w:p w14:paraId="39D2DF3A" w14:textId="49BFCA9A" w:rsidR="00E21A08" w:rsidRPr="005460CB" w:rsidRDefault="00E21A08" w:rsidP="005460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Explicar la formación de compuestos binarios y ternarios, considerando las fuerzas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eléctricas entre partículas y la nomenclatura inorgánica correspondiente.</w:t>
                            </w:r>
                          </w:p>
                          <w:p w14:paraId="6A94F47E" w14:textId="77777777" w:rsidR="00E21A08" w:rsidRDefault="00E21A08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E21A08" w:rsidRPr="00A242C3" w:rsidRDefault="00E21A08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9E9D37" w14:textId="77777777" w:rsidR="00E21A08" w:rsidRDefault="00E21A08" w:rsidP="005460CB">
                            <w:r>
                              <w:rPr>
                                <w:lang w:val="es-MX"/>
                              </w:rPr>
                              <w:t xml:space="preserve">Lee el Texto y en el 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63646394" w14:textId="4EEF2656" w:rsidR="00E21A08" w:rsidRPr="00A242C3" w:rsidRDefault="00E21A08" w:rsidP="005460CB">
                            <w:r>
                              <w:rPr>
                                <w:lang w:val="es-MX"/>
                              </w:rPr>
                              <w:t>encontrarás un resumen con algunos ejemplos. Luego observa el video recomendado y responde las preguntas de la actividad.</w:t>
                            </w:r>
                          </w:p>
                          <w:p w14:paraId="1D4D0CB2" w14:textId="77777777" w:rsidR="00E21A08" w:rsidRPr="003471DC" w:rsidRDefault="00E21A08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">
                <v:textbox>
                  <w:txbxContent>
                    <w:p w14:paraId="5E2E240D" w14:textId="294A17EE" w:rsidR="00E21A08" w:rsidRDefault="00E21A08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7777777" w:rsidR="00E21A08" w:rsidRDefault="00E21A08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19</w:t>
                      </w:r>
                    </w:p>
                    <w:p w14:paraId="39D2DF3A" w14:textId="49BFCA9A" w:rsidR="00E21A08" w:rsidRPr="005460CB" w:rsidRDefault="00E21A08" w:rsidP="005460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Explicar la formación de compuestos binarios y ternarios, considerando las fuerzas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eléctricas entre partículas y la nomenclatura inorgánica correspondiente.</w:t>
                      </w:r>
                    </w:p>
                    <w:p w14:paraId="6A94F47E" w14:textId="77777777" w:rsidR="00E21A08" w:rsidRDefault="00E21A08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E21A08" w:rsidRPr="00A242C3" w:rsidRDefault="00E21A08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9E9D37" w14:textId="77777777" w:rsidR="00E21A08" w:rsidRDefault="00E21A08" w:rsidP="005460CB">
                      <w:r>
                        <w:rPr>
                          <w:lang w:val="es-MX"/>
                        </w:rPr>
                        <w:t xml:space="preserve">Lee el Texto y en el </w:t>
                      </w:r>
                      <w:proofErr w:type="gramStart"/>
                      <w:r>
                        <w:rPr>
                          <w:lang w:val="es-MX"/>
                        </w:rPr>
                        <w:t>LINK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14:paraId="63646394" w14:textId="4EEF2656" w:rsidR="00E21A08" w:rsidRPr="00A242C3" w:rsidRDefault="00E21A08" w:rsidP="005460CB">
                      <w:r>
                        <w:rPr>
                          <w:lang w:val="es-MX"/>
                        </w:rPr>
                        <w:t>encontrarás un resumen con algunos ejemplos. Luego observa el video recomendado y responde las preguntas de la actividad.</w:t>
                      </w:r>
                    </w:p>
                    <w:p w14:paraId="1D4D0CB2" w14:textId="77777777" w:rsidR="00E21A08" w:rsidRPr="003471DC" w:rsidRDefault="00E21A08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60EE2AC8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71E8B3B5" w14:textId="7472B00A" w:rsidR="00536707" w:rsidRDefault="00536707"/>
    <w:p w14:paraId="6ED855AF" w14:textId="7C5C03B2" w:rsidR="00C558A4" w:rsidRDefault="00C558A4"/>
    <w:p w14:paraId="7106BDDF" w14:textId="2AAEF7BE" w:rsidR="00C558A4" w:rsidRDefault="00C558A4"/>
    <w:p w14:paraId="156304E0" w14:textId="77777777" w:rsidR="00C558A4" w:rsidRDefault="00C558A4"/>
    <w:p w14:paraId="6A072FAB" w14:textId="77777777" w:rsidR="00536707" w:rsidRDefault="00536707"/>
    <w:p w14:paraId="7AB2FC81" w14:textId="47ED2C2A" w:rsidR="009460F0" w:rsidRPr="00E95950" w:rsidRDefault="00C558A4">
      <w:pPr>
        <w:rPr>
          <w:u w:val="single"/>
        </w:rPr>
      </w:pPr>
      <w:r w:rsidRPr="00C558A4">
        <w:t xml:space="preserve">                          </w:t>
      </w:r>
    </w:p>
    <w:p w14:paraId="3D5CC4D3" w14:textId="039F3F01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t>ACTIVIDAD</w:t>
      </w:r>
    </w:p>
    <w:p w14:paraId="0F40BF8A" w14:textId="3407B008" w:rsidR="009460F0" w:rsidRDefault="000022C4" w:rsidP="009460F0">
      <w:pPr>
        <w:ind w:left="2160" w:firstLine="720"/>
      </w:pPr>
      <w:r>
        <w:rPr>
          <w:noProof/>
          <w:lang w:val="es-CL"/>
        </w:rPr>
        <w:drawing>
          <wp:anchor distT="0" distB="0" distL="114300" distR="114300" simplePos="0" relativeHeight="251675648" behindDoc="0" locked="0" layoutInCell="1" allowOverlap="1" wp14:anchorId="292923C7" wp14:editId="2E686546">
            <wp:simplePos x="0" y="0"/>
            <wp:positionH relativeFrom="column">
              <wp:posOffset>1026177</wp:posOffset>
            </wp:positionH>
            <wp:positionV relativeFrom="paragraph">
              <wp:posOffset>245745</wp:posOffset>
            </wp:positionV>
            <wp:extent cx="266700" cy="2667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9730A" w14:textId="65AB6CDA" w:rsidR="00E21A08" w:rsidRDefault="00E21A08" w:rsidP="00E21A08">
      <w:pPr>
        <w:rPr>
          <w:lang w:val="es-CL"/>
        </w:rPr>
      </w:pPr>
      <w:r w:rsidRPr="00E21A08">
        <w:rPr>
          <w:lang w:val="es-CL"/>
        </w:rPr>
        <w:t xml:space="preserve">1.-Marca con una X </w:t>
      </w:r>
      <w:r w:rsidR="000022C4">
        <w:rPr>
          <w:lang w:val="es-CL"/>
        </w:rPr>
        <w:t xml:space="preserve">      </w:t>
      </w:r>
      <w:r w:rsidRPr="00E21A08">
        <w:rPr>
          <w:lang w:val="es-CL"/>
        </w:rPr>
        <w:t>las especies que corresponden a compuesto químico</w:t>
      </w:r>
      <w:r w:rsidR="00772D67">
        <w:rPr>
          <w:lang w:val="es-CL"/>
        </w:rPr>
        <w:t>. Recuerda que los átomos del mismo elemento tienen igual tamaño y color.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9432E8" wp14:editId="39A42575">
            <wp:simplePos x="0" y="0"/>
            <wp:positionH relativeFrom="margin">
              <wp:align>right</wp:align>
            </wp:positionH>
            <wp:positionV relativeFrom="paragraph">
              <wp:posOffset>211609</wp:posOffset>
            </wp:positionV>
            <wp:extent cx="1688465" cy="2767965"/>
            <wp:effectExtent l="0" t="0" r="6985" b="0"/>
            <wp:wrapNone/>
            <wp:docPr id="6" name="Imagen 6" descr="los átomos pueden formar molé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átomos pueden formar molécu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DC54B" w14:textId="5E403520" w:rsidR="00E21A08" w:rsidRDefault="000022C4" w:rsidP="00E21A08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71552" behindDoc="0" locked="0" layoutInCell="1" allowOverlap="1" wp14:anchorId="4F6B19F9" wp14:editId="38428DFA">
            <wp:simplePos x="0" y="0"/>
            <wp:positionH relativeFrom="column">
              <wp:posOffset>2342498</wp:posOffset>
            </wp:positionH>
            <wp:positionV relativeFrom="paragraph">
              <wp:posOffset>1359535</wp:posOffset>
            </wp:positionV>
            <wp:extent cx="266700" cy="2667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70528" behindDoc="0" locked="0" layoutInCell="1" allowOverlap="1" wp14:anchorId="4E534492" wp14:editId="09769572">
            <wp:simplePos x="0" y="0"/>
            <wp:positionH relativeFrom="column">
              <wp:posOffset>2414270</wp:posOffset>
            </wp:positionH>
            <wp:positionV relativeFrom="paragraph">
              <wp:posOffset>2668236</wp:posOffset>
            </wp:positionV>
            <wp:extent cx="266700" cy="2667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9504" behindDoc="0" locked="0" layoutInCell="1" allowOverlap="1" wp14:anchorId="762480A6" wp14:editId="0F7761F6">
            <wp:simplePos x="0" y="0"/>
            <wp:positionH relativeFrom="column">
              <wp:posOffset>535288</wp:posOffset>
            </wp:positionH>
            <wp:positionV relativeFrom="paragraph">
              <wp:posOffset>2760980</wp:posOffset>
            </wp:positionV>
            <wp:extent cx="266700" cy="2667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B82FC" wp14:editId="49C93888">
                <wp:simplePos x="0" y="0"/>
                <wp:positionH relativeFrom="column">
                  <wp:posOffset>740410</wp:posOffset>
                </wp:positionH>
                <wp:positionV relativeFrom="paragraph">
                  <wp:posOffset>1418110</wp:posOffset>
                </wp:positionV>
                <wp:extent cx="914400" cy="247135"/>
                <wp:effectExtent l="0" t="0" r="16510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01C9C" w14:textId="76AE10E0" w:rsidR="000022C4" w:rsidRPr="000022C4" w:rsidRDefault="000022C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82F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58.3pt;margin-top:111.65pt;width:1in;height:19.4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" fillcolor="yellow" strokeweight=".5pt">
                <v:textbox>
                  <w:txbxContent>
                    <w:p w14:paraId="2DA01C9C" w14:textId="76AE10E0" w:rsidR="000022C4" w:rsidRPr="000022C4" w:rsidRDefault="000022C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A08">
        <w:rPr>
          <w:noProof/>
        </w:rPr>
        <w:drawing>
          <wp:inline distT="0" distB="0" distL="0" distR="0" wp14:anchorId="712B717E" wp14:editId="064E04EE">
            <wp:extent cx="3138170" cy="2751438"/>
            <wp:effectExtent l="0" t="0" r="5080" b="0"/>
            <wp:docPr id="3" name="Imagen 3" descr="Compuestos Quimicos: Que son, Como se Forman y Tipos de Compues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estos Quimicos: Que son, Como se Forman y Tipos de Compues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8"/>
                    <a:stretch/>
                  </pic:blipFill>
                  <pic:spPr bwMode="auto">
                    <a:xfrm>
                      <a:off x="0" y="0"/>
                      <a:ext cx="3155939" cy="27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A181A" w14:textId="1EF2A329" w:rsidR="00E21A08" w:rsidRDefault="00E21A08" w:rsidP="00E21A08">
      <w:pPr>
        <w:rPr>
          <w:lang w:val="es-CL"/>
        </w:rPr>
      </w:pPr>
      <w:r w:rsidRPr="00E21A08">
        <w:rPr>
          <w:noProof/>
        </w:rPr>
        <w:drawing>
          <wp:anchor distT="0" distB="0" distL="114300" distR="114300" simplePos="0" relativeHeight="251663360" behindDoc="0" locked="0" layoutInCell="1" allowOverlap="1" wp14:anchorId="1272EDAC" wp14:editId="4BCD9F4D">
            <wp:simplePos x="0" y="0"/>
            <wp:positionH relativeFrom="column">
              <wp:posOffset>-759151</wp:posOffset>
            </wp:positionH>
            <wp:positionV relativeFrom="paragraph">
              <wp:posOffset>321877</wp:posOffset>
            </wp:positionV>
            <wp:extent cx="3723005" cy="1062681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55" b="39269"/>
                    <a:stretch/>
                  </pic:blipFill>
                  <pic:spPr bwMode="auto">
                    <a:xfrm>
                      <a:off x="0" y="0"/>
                      <a:ext cx="3723005" cy="106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FAB374" wp14:editId="676759F2">
            <wp:simplePos x="0" y="0"/>
            <wp:positionH relativeFrom="column">
              <wp:posOffset>2816071</wp:posOffset>
            </wp:positionH>
            <wp:positionV relativeFrom="paragraph">
              <wp:posOffset>91217</wp:posOffset>
            </wp:positionV>
            <wp:extent cx="3410465" cy="1466225"/>
            <wp:effectExtent l="0" t="0" r="0" b="635"/>
            <wp:wrapNone/>
            <wp:docPr id="4" name="Imagen 4" descr="Compuestos quimicos por carlos ay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estos quimicos por carlos ayal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29059" b="16466"/>
                    <a:stretch/>
                  </pic:blipFill>
                  <pic:spPr bwMode="auto">
                    <a:xfrm>
                      <a:off x="0" y="0"/>
                      <a:ext cx="3410465" cy="14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3F84F3" w14:textId="0DE2303F" w:rsidR="00E21A08" w:rsidRDefault="00E21A08" w:rsidP="00E21A08">
      <w:pPr>
        <w:rPr>
          <w:lang w:val="es-CL"/>
        </w:rPr>
      </w:pPr>
    </w:p>
    <w:p w14:paraId="3DE58BAD" w14:textId="5CC31E6D" w:rsidR="00E21A08" w:rsidRPr="00E21A08" w:rsidRDefault="00E21A08" w:rsidP="00E21A08">
      <w:pPr>
        <w:rPr>
          <w:lang w:val="es-CL"/>
        </w:rPr>
      </w:pPr>
    </w:p>
    <w:p w14:paraId="346370BF" w14:textId="4DFEF023" w:rsidR="009460F0" w:rsidRDefault="009460F0" w:rsidP="005D08B6">
      <w:pPr>
        <w:rPr>
          <w:lang w:val="es-CL"/>
        </w:rPr>
      </w:pPr>
      <w:r w:rsidRPr="00E21A08">
        <w:rPr>
          <w:lang w:val="es-CL"/>
        </w:rPr>
        <w:t>1.-</w:t>
      </w:r>
      <w:r w:rsidR="005D08B6" w:rsidRPr="00E21A08">
        <w:rPr>
          <w:lang w:val="es-CL"/>
        </w:rPr>
        <w:t>Clasifica los siguientes compuestos en Binarios o Ternarios</w:t>
      </w:r>
    </w:p>
    <w:p w14:paraId="1C7DEB15" w14:textId="484F5ECF" w:rsidR="00E21A08" w:rsidRDefault="000022C4" w:rsidP="005D08B6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74624" behindDoc="0" locked="0" layoutInCell="1" allowOverlap="1" wp14:anchorId="4CE9DDE7" wp14:editId="25C12D58">
            <wp:simplePos x="0" y="0"/>
            <wp:positionH relativeFrom="column">
              <wp:posOffset>3368023</wp:posOffset>
            </wp:positionH>
            <wp:positionV relativeFrom="paragraph">
              <wp:posOffset>259080</wp:posOffset>
            </wp:positionV>
            <wp:extent cx="266700" cy="2667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73600" behindDoc="0" locked="0" layoutInCell="1" allowOverlap="1" wp14:anchorId="58D4C1A0" wp14:editId="24ED4851">
            <wp:simplePos x="0" y="0"/>
            <wp:positionH relativeFrom="column">
              <wp:posOffset>4370053</wp:posOffset>
            </wp:positionH>
            <wp:positionV relativeFrom="paragraph">
              <wp:posOffset>314325</wp:posOffset>
            </wp:positionV>
            <wp:extent cx="266700" cy="2667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72576" behindDoc="0" locked="0" layoutInCell="1" allowOverlap="1" wp14:anchorId="516462FC" wp14:editId="30D9B877">
            <wp:simplePos x="0" y="0"/>
            <wp:positionH relativeFrom="column">
              <wp:posOffset>5401928</wp:posOffset>
            </wp:positionH>
            <wp:positionV relativeFrom="paragraph">
              <wp:posOffset>210185</wp:posOffset>
            </wp:positionV>
            <wp:extent cx="266700" cy="2667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inline distT="0" distB="0" distL="0" distR="0" wp14:anchorId="17546BFC" wp14:editId="24F1A4B6">
            <wp:extent cx="266700" cy="266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2B539" w14:textId="7CEDE677" w:rsidR="00E21A08" w:rsidRDefault="000022C4" w:rsidP="005D08B6">
      <w:pPr>
        <w:rPr>
          <w:lang w:val="es-CL"/>
        </w:rPr>
      </w:pPr>
      <w:r w:rsidRPr="000022C4">
        <w:rPr>
          <w:noProof/>
          <w:highlight w:val="yellow"/>
          <w:lang w:val="es-CL"/>
        </w:rPr>
        <w:lastRenderedPageBreak/>
        <w:t>El resto de las moléculas son de elemento.</w:t>
      </w:r>
    </w:p>
    <w:p w14:paraId="5C63EC9F" w14:textId="77777777" w:rsidR="000022C4" w:rsidRDefault="000022C4" w:rsidP="005D08B6">
      <w:pPr>
        <w:rPr>
          <w:lang w:val="es-CL"/>
        </w:rPr>
      </w:pPr>
    </w:p>
    <w:p w14:paraId="188D7EC5" w14:textId="5E19A931" w:rsidR="00E21A08" w:rsidRDefault="00E21A08" w:rsidP="005D08B6">
      <w:pPr>
        <w:rPr>
          <w:lang w:val="es-CL"/>
        </w:rPr>
      </w:pPr>
      <w:r>
        <w:rPr>
          <w:lang w:val="es-CL"/>
        </w:rPr>
        <w:t xml:space="preserve">2.-Clasifica </w:t>
      </w:r>
      <w:r w:rsidR="00772D67">
        <w:rPr>
          <w:lang w:val="es-CL"/>
        </w:rPr>
        <w:t>los siguientes compuestos en Binarios o ternarios?</w:t>
      </w:r>
    </w:p>
    <w:p w14:paraId="197C9239" w14:textId="77777777" w:rsidR="00BB59EC" w:rsidRDefault="00BB59EC" w:rsidP="005D08B6">
      <w:pPr>
        <w:rPr>
          <w:lang w:val="es-CL"/>
        </w:rPr>
      </w:pPr>
    </w:p>
    <w:p w14:paraId="40A9A37D" w14:textId="0502C065" w:rsidR="004A2AE4" w:rsidRDefault="004A2AE4" w:rsidP="005D08B6">
      <w:pPr>
        <w:rPr>
          <w:lang w:val="es-CL"/>
        </w:rPr>
      </w:pPr>
      <w:r>
        <w:rPr>
          <w:lang w:val="es-CL"/>
        </w:rPr>
        <w:t xml:space="preserve">a) </w:t>
      </w:r>
      <w:bookmarkStart w:id="0" w:name="_Hlk38966913"/>
      <w:r>
        <w:rPr>
          <w:lang w:val="es-CL"/>
        </w:rPr>
        <w:t>H</w:t>
      </w:r>
      <w:r w:rsidRPr="004A2AE4">
        <w:rPr>
          <w:vertAlign w:val="subscript"/>
          <w:lang w:val="es-CL"/>
        </w:rPr>
        <w:t>2</w:t>
      </w:r>
      <w:r>
        <w:rPr>
          <w:lang w:val="es-CL"/>
        </w:rPr>
        <w:t>O</w:t>
      </w:r>
      <w:bookmarkEnd w:id="0"/>
      <w:r>
        <w:rPr>
          <w:lang w:val="es-CL"/>
        </w:rPr>
        <w:t xml:space="preserve">     ______</w:t>
      </w:r>
      <w:r w:rsidR="000022C4">
        <w:rPr>
          <w:lang w:val="es-CL"/>
        </w:rPr>
        <w:t>Binario</w:t>
      </w:r>
      <w:r>
        <w:rPr>
          <w:lang w:val="es-CL"/>
        </w:rPr>
        <w:t xml:space="preserve">________                     </w:t>
      </w:r>
      <w:r w:rsidR="00BC0AF3">
        <w:rPr>
          <w:lang w:val="es-CL"/>
        </w:rPr>
        <w:t xml:space="preserve">   </w:t>
      </w:r>
      <w:r>
        <w:rPr>
          <w:lang w:val="es-CL"/>
        </w:rPr>
        <w:t xml:space="preserve">  f) NaCl   ____</w:t>
      </w:r>
      <w:r w:rsidR="00BC0AF3">
        <w:rPr>
          <w:lang w:val="es-CL"/>
        </w:rPr>
        <w:t>Binario</w:t>
      </w:r>
      <w:r>
        <w:rPr>
          <w:lang w:val="es-CL"/>
        </w:rPr>
        <w:t>__________</w:t>
      </w:r>
    </w:p>
    <w:p w14:paraId="74268990" w14:textId="7B355448" w:rsidR="004A2AE4" w:rsidRPr="004A2AE4" w:rsidRDefault="004A2AE4" w:rsidP="005D08B6">
      <w:pPr>
        <w:rPr>
          <w:lang w:val="es-CL"/>
        </w:rPr>
      </w:pPr>
      <w:r>
        <w:rPr>
          <w:lang w:val="es-CL"/>
        </w:rPr>
        <w:t>b) NH</w:t>
      </w:r>
      <w:r w:rsidRPr="004A2AE4">
        <w:rPr>
          <w:vertAlign w:val="subscript"/>
          <w:lang w:val="es-CL"/>
        </w:rPr>
        <w:t>3</w:t>
      </w:r>
      <w:r>
        <w:rPr>
          <w:vertAlign w:val="subscript"/>
          <w:lang w:val="es-CL"/>
        </w:rPr>
        <w:t xml:space="preserve">      </w:t>
      </w:r>
      <w:r w:rsidRPr="004A2AE4">
        <w:rPr>
          <w:lang w:val="es-CL"/>
        </w:rPr>
        <w:t>_____</w:t>
      </w:r>
      <w:r w:rsidR="000022C4">
        <w:rPr>
          <w:lang w:val="es-CL"/>
        </w:rPr>
        <w:t>Binario</w:t>
      </w:r>
      <w:r w:rsidRPr="004A2AE4">
        <w:rPr>
          <w:lang w:val="es-CL"/>
        </w:rPr>
        <w:t>_________</w:t>
      </w:r>
      <w:r>
        <w:rPr>
          <w:lang w:val="es-CL"/>
        </w:rPr>
        <w:t>_</w:t>
      </w:r>
      <w:r w:rsidRPr="004A2AE4">
        <w:rPr>
          <w:lang w:val="es-CL"/>
        </w:rPr>
        <w:t xml:space="preserve">          </w:t>
      </w:r>
      <w:r>
        <w:rPr>
          <w:lang w:val="es-CL"/>
        </w:rPr>
        <w:t xml:space="preserve">        </w:t>
      </w:r>
      <w:r w:rsidRPr="004A2AE4">
        <w:rPr>
          <w:lang w:val="es-CL"/>
        </w:rPr>
        <w:t xml:space="preserve">  </w:t>
      </w:r>
      <w:r w:rsidR="00BC0AF3">
        <w:rPr>
          <w:lang w:val="es-CL"/>
        </w:rPr>
        <w:t xml:space="preserve">    </w:t>
      </w:r>
      <w:r w:rsidRPr="004A2AE4">
        <w:rPr>
          <w:lang w:val="es-CL"/>
        </w:rPr>
        <w:t xml:space="preserve"> g)</w:t>
      </w:r>
      <w:r>
        <w:rPr>
          <w:vertAlign w:val="subscript"/>
          <w:lang w:val="es-CL"/>
        </w:rPr>
        <w:t xml:space="preserve"> </w:t>
      </w:r>
      <w:r>
        <w:rPr>
          <w:lang w:val="es-CL"/>
        </w:rPr>
        <w:t>Fe</w:t>
      </w:r>
      <w:r w:rsidRPr="004A2AE4">
        <w:rPr>
          <w:vertAlign w:val="subscript"/>
          <w:lang w:val="es-CL"/>
        </w:rPr>
        <w:t>2</w:t>
      </w:r>
      <w:r>
        <w:rPr>
          <w:lang w:val="es-CL"/>
        </w:rPr>
        <w:t>O</w:t>
      </w:r>
      <w:r w:rsidRPr="004A2AE4">
        <w:rPr>
          <w:vertAlign w:val="subscript"/>
          <w:lang w:val="es-CL"/>
        </w:rPr>
        <w:t>3</w:t>
      </w:r>
      <w:r>
        <w:rPr>
          <w:lang w:val="es-CL"/>
        </w:rPr>
        <w:t xml:space="preserve"> _____</w:t>
      </w:r>
      <w:r w:rsidR="00BC0AF3">
        <w:rPr>
          <w:lang w:val="es-CL"/>
        </w:rPr>
        <w:t>Binario</w:t>
      </w:r>
      <w:r>
        <w:rPr>
          <w:lang w:val="es-CL"/>
        </w:rPr>
        <w:t>__________</w:t>
      </w:r>
    </w:p>
    <w:p w14:paraId="32B0215A" w14:textId="47EF3D46" w:rsidR="004A2AE4" w:rsidRPr="004A2AE4" w:rsidRDefault="004A2AE4" w:rsidP="005D08B6">
      <w:pPr>
        <w:rPr>
          <w:lang w:val="es-CL"/>
        </w:rPr>
      </w:pPr>
      <w:r w:rsidRPr="004A2AE4">
        <w:rPr>
          <w:lang w:val="es-CL"/>
        </w:rPr>
        <w:t xml:space="preserve">c) </w:t>
      </w:r>
      <w:r>
        <w:rPr>
          <w:lang w:val="es-CL"/>
        </w:rPr>
        <w:t>H</w:t>
      </w:r>
      <w:r w:rsidRPr="004A2AE4">
        <w:rPr>
          <w:vertAlign w:val="subscript"/>
          <w:lang w:val="es-CL"/>
        </w:rPr>
        <w:t>2</w:t>
      </w:r>
      <w:r>
        <w:rPr>
          <w:lang w:val="es-CL"/>
        </w:rPr>
        <w:t>SO</w:t>
      </w:r>
      <w:r w:rsidRPr="004A2AE4">
        <w:rPr>
          <w:vertAlign w:val="subscript"/>
          <w:lang w:val="es-CL"/>
        </w:rPr>
        <w:t>4</w:t>
      </w:r>
      <w:r>
        <w:rPr>
          <w:vertAlign w:val="subscript"/>
          <w:lang w:val="es-CL"/>
        </w:rPr>
        <w:t xml:space="preserve">    </w:t>
      </w:r>
      <w:r>
        <w:rPr>
          <w:lang w:val="es-CL"/>
        </w:rPr>
        <w:t>____</w:t>
      </w:r>
      <w:r w:rsidR="00BC0AF3">
        <w:rPr>
          <w:lang w:val="es-CL"/>
        </w:rPr>
        <w:t>Ternario</w:t>
      </w:r>
      <w:r>
        <w:rPr>
          <w:lang w:val="es-CL"/>
        </w:rPr>
        <w:t xml:space="preserve">__________                   </w:t>
      </w:r>
      <w:r w:rsidR="00BC0AF3">
        <w:rPr>
          <w:lang w:val="es-CL"/>
        </w:rPr>
        <w:t xml:space="preserve"> </w:t>
      </w:r>
      <w:r>
        <w:rPr>
          <w:lang w:val="es-CL"/>
        </w:rPr>
        <w:t xml:space="preserve">   h) BaCO</w:t>
      </w:r>
      <w:r w:rsidRPr="004A2AE4">
        <w:rPr>
          <w:vertAlign w:val="subscript"/>
          <w:lang w:val="es-CL"/>
        </w:rPr>
        <w:t>3</w:t>
      </w:r>
      <w:r>
        <w:rPr>
          <w:lang w:val="es-CL"/>
        </w:rPr>
        <w:t xml:space="preserve"> ____</w:t>
      </w:r>
      <w:r w:rsidR="00BC0AF3">
        <w:rPr>
          <w:lang w:val="es-CL"/>
        </w:rPr>
        <w:t>Ternario</w:t>
      </w:r>
      <w:r>
        <w:rPr>
          <w:lang w:val="es-CL"/>
        </w:rPr>
        <w:t>________</w:t>
      </w:r>
    </w:p>
    <w:p w14:paraId="52571D1C" w14:textId="59ACA3FE" w:rsidR="004A2AE4" w:rsidRPr="004A2AE4" w:rsidRDefault="004A2AE4" w:rsidP="005D08B6">
      <w:pPr>
        <w:rPr>
          <w:lang w:val="es-CL"/>
        </w:rPr>
      </w:pPr>
      <w:r>
        <w:rPr>
          <w:lang w:val="es-CL"/>
        </w:rPr>
        <w:t>d) CuNO</w:t>
      </w:r>
      <w:r w:rsidRPr="004A2AE4">
        <w:rPr>
          <w:vertAlign w:val="subscript"/>
          <w:lang w:val="es-CL"/>
        </w:rPr>
        <w:t>3</w:t>
      </w:r>
      <w:r>
        <w:rPr>
          <w:vertAlign w:val="subscript"/>
          <w:lang w:val="es-CL"/>
        </w:rPr>
        <w:t xml:space="preserve">   </w:t>
      </w:r>
      <w:r>
        <w:rPr>
          <w:lang w:val="es-CL"/>
        </w:rPr>
        <w:t>___</w:t>
      </w:r>
      <w:r w:rsidR="00BC0AF3">
        <w:rPr>
          <w:lang w:val="es-CL"/>
        </w:rPr>
        <w:t>Ternario</w:t>
      </w:r>
      <w:r>
        <w:rPr>
          <w:lang w:val="es-CL"/>
        </w:rPr>
        <w:t>___________                      i) AlPO</w:t>
      </w:r>
      <w:r w:rsidRPr="004A2AE4">
        <w:rPr>
          <w:vertAlign w:val="subscript"/>
          <w:lang w:val="es-CL"/>
        </w:rPr>
        <w:t>4</w:t>
      </w:r>
      <w:r>
        <w:rPr>
          <w:lang w:val="es-CL"/>
        </w:rPr>
        <w:t xml:space="preserve"> _______</w:t>
      </w:r>
      <w:r w:rsidR="00BC0AF3">
        <w:rPr>
          <w:lang w:val="es-CL"/>
        </w:rPr>
        <w:t>Ternario</w:t>
      </w:r>
      <w:r>
        <w:rPr>
          <w:lang w:val="es-CL"/>
        </w:rPr>
        <w:t>_______</w:t>
      </w:r>
    </w:p>
    <w:p w14:paraId="067BB33A" w14:textId="6B8180E9" w:rsidR="004A2AE4" w:rsidRDefault="004A2AE4" w:rsidP="005D08B6">
      <w:pPr>
        <w:rPr>
          <w:lang w:val="es-CL"/>
        </w:rPr>
      </w:pPr>
      <w:r>
        <w:rPr>
          <w:lang w:val="es-CL"/>
        </w:rPr>
        <w:t>e)</w:t>
      </w:r>
      <w:r w:rsidRPr="004A2AE4">
        <w:rPr>
          <w:lang w:val="es-CL"/>
        </w:rPr>
        <w:t xml:space="preserve"> </w:t>
      </w:r>
      <w:r>
        <w:rPr>
          <w:lang w:val="es-CL"/>
        </w:rPr>
        <w:t>Cl</w:t>
      </w:r>
      <w:r w:rsidRPr="004A2AE4">
        <w:rPr>
          <w:vertAlign w:val="subscript"/>
          <w:lang w:val="es-CL"/>
        </w:rPr>
        <w:t>2</w:t>
      </w:r>
      <w:r>
        <w:rPr>
          <w:vertAlign w:val="subscript"/>
          <w:lang w:val="es-CL"/>
        </w:rPr>
        <w:t xml:space="preserve">  </w:t>
      </w:r>
      <w:r>
        <w:rPr>
          <w:lang w:val="es-CL"/>
        </w:rPr>
        <w:t xml:space="preserve">  _______</w:t>
      </w:r>
      <w:r w:rsidR="00BC0AF3">
        <w:rPr>
          <w:lang w:val="es-CL"/>
        </w:rPr>
        <w:t>(Elemento)</w:t>
      </w:r>
      <w:r>
        <w:rPr>
          <w:lang w:val="es-CL"/>
        </w:rPr>
        <w:t>_________                     j) NaLiCO</w:t>
      </w:r>
      <w:r w:rsidRPr="004A2AE4">
        <w:rPr>
          <w:vertAlign w:val="subscript"/>
          <w:lang w:val="es-CL"/>
        </w:rPr>
        <w:t xml:space="preserve">3 </w:t>
      </w:r>
      <w:proofErr w:type="gramStart"/>
      <w:r>
        <w:rPr>
          <w:lang w:val="es-CL"/>
        </w:rPr>
        <w:t>_</w:t>
      </w:r>
      <w:r w:rsidR="00BC0AF3">
        <w:rPr>
          <w:lang w:val="es-CL"/>
        </w:rPr>
        <w:t xml:space="preserve">  (</w:t>
      </w:r>
      <w:proofErr w:type="gramEnd"/>
      <w:r w:rsidR="00BC0AF3">
        <w:rPr>
          <w:lang w:val="es-CL"/>
        </w:rPr>
        <w:t>cuaternario)</w:t>
      </w:r>
      <w:r>
        <w:rPr>
          <w:lang w:val="es-CL"/>
        </w:rPr>
        <w:t>________</w:t>
      </w:r>
    </w:p>
    <w:p w14:paraId="527E0C62" w14:textId="48ADF061" w:rsidR="004A2AE4" w:rsidRDefault="004A2AE4" w:rsidP="005D08B6">
      <w:pPr>
        <w:rPr>
          <w:lang w:val="es-CL"/>
        </w:rPr>
      </w:pPr>
    </w:p>
    <w:p w14:paraId="2CC4CDF8" w14:textId="77777777" w:rsidR="004A2AE4" w:rsidRDefault="004A2AE4" w:rsidP="005D08B6">
      <w:pPr>
        <w:rPr>
          <w:lang w:val="es-CL"/>
        </w:rPr>
      </w:pPr>
      <w:r>
        <w:rPr>
          <w:lang w:val="es-CL"/>
        </w:rPr>
        <w:t>3.</w:t>
      </w:r>
      <w:proofErr w:type="gramStart"/>
      <w:r>
        <w:rPr>
          <w:lang w:val="es-CL"/>
        </w:rPr>
        <w:t>-¿</w:t>
      </w:r>
      <w:proofErr w:type="gramEnd"/>
      <w:r>
        <w:rPr>
          <w:lang w:val="es-CL"/>
        </w:rPr>
        <w:t>Qué tipo de enlace tienen las moléculas orgánicas e inorgánicas?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A2AE4" w14:paraId="7D8BF372" w14:textId="77777777" w:rsidTr="004A2AE4">
        <w:tc>
          <w:tcPr>
            <w:tcW w:w="8495" w:type="dxa"/>
          </w:tcPr>
          <w:p w14:paraId="09838FE9" w14:textId="77777777" w:rsidR="00BC0AF3" w:rsidRDefault="00BC0AF3" w:rsidP="005D08B6">
            <w:pPr>
              <w:rPr>
                <w:lang w:val="es-CL"/>
              </w:rPr>
            </w:pPr>
          </w:p>
          <w:p w14:paraId="44F7C512" w14:textId="400E8EA8" w:rsidR="004A2AE4" w:rsidRDefault="004A2AE4" w:rsidP="005D08B6">
            <w:pPr>
              <w:rPr>
                <w:lang w:val="es-CL"/>
              </w:rPr>
            </w:pPr>
            <w:r>
              <w:rPr>
                <w:lang w:val="es-CL"/>
              </w:rPr>
              <w:t>Las moléculas orgánicas</w:t>
            </w:r>
            <w:r w:rsidR="002C17DC">
              <w:rPr>
                <w:lang w:val="es-CL"/>
              </w:rPr>
              <w:t xml:space="preserve"> se unen por enlace covalente y las moléculas inorgánicas por enlace iónico (y también covalente).</w:t>
            </w:r>
          </w:p>
          <w:p w14:paraId="4DE24C0A" w14:textId="7ED1780F" w:rsidR="002C17DC" w:rsidRDefault="002C17DC" w:rsidP="005D08B6">
            <w:pPr>
              <w:rPr>
                <w:lang w:val="es-CL"/>
              </w:rPr>
            </w:pPr>
          </w:p>
        </w:tc>
      </w:tr>
    </w:tbl>
    <w:p w14:paraId="53EB9ED7" w14:textId="1BC69813" w:rsidR="004A2AE4" w:rsidRDefault="004A2AE4" w:rsidP="005D08B6">
      <w:pPr>
        <w:rPr>
          <w:lang w:val="es-CL"/>
        </w:rPr>
      </w:pPr>
    </w:p>
    <w:p w14:paraId="627AEB4D" w14:textId="77777777" w:rsidR="002C17DC" w:rsidRDefault="002C17DC" w:rsidP="005D08B6">
      <w:pPr>
        <w:rPr>
          <w:lang w:val="es-CL"/>
        </w:rPr>
      </w:pPr>
    </w:p>
    <w:p w14:paraId="1D28CB31" w14:textId="77862206" w:rsidR="00772D67" w:rsidRDefault="00EE1843" w:rsidP="005D08B6">
      <w:pPr>
        <w:rPr>
          <w:lang w:val="es-CL"/>
        </w:rPr>
      </w:pPr>
      <w:r w:rsidRPr="00EE1843">
        <w:rPr>
          <w:noProof/>
        </w:rPr>
        <w:drawing>
          <wp:anchor distT="0" distB="0" distL="114300" distR="114300" simplePos="0" relativeHeight="251665408" behindDoc="0" locked="0" layoutInCell="1" allowOverlap="1" wp14:anchorId="5BD81145" wp14:editId="47EDBF2C">
            <wp:simplePos x="0" y="0"/>
            <wp:positionH relativeFrom="column">
              <wp:posOffset>3508341</wp:posOffset>
            </wp:positionH>
            <wp:positionV relativeFrom="paragraph">
              <wp:posOffset>48953</wp:posOffset>
            </wp:positionV>
            <wp:extent cx="1260389" cy="1295050"/>
            <wp:effectExtent l="0" t="0" r="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5" r="50427" b="13340"/>
                    <a:stretch/>
                  </pic:blipFill>
                  <pic:spPr bwMode="auto">
                    <a:xfrm>
                      <a:off x="0" y="0"/>
                      <a:ext cx="1270993" cy="130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7DC">
        <w:rPr>
          <w:lang w:val="es-CL"/>
        </w:rPr>
        <w:t>4.- Reconoce el enlace iónico o covalente</w:t>
      </w:r>
      <w:r w:rsidRPr="00EE1843">
        <w:rPr>
          <w:noProof/>
        </w:rPr>
        <w:t xml:space="preserve"> </w:t>
      </w:r>
    </w:p>
    <w:p w14:paraId="5E9BC579" w14:textId="19250073" w:rsidR="00EE1843" w:rsidRDefault="00EE1843" w:rsidP="005D08B6">
      <w:pPr>
        <w:rPr>
          <w:lang w:val="es-CL"/>
        </w:rPr>
      </w:pPr>
      <w:r>
        <w:rPr>
          <w:noProof/>
        </w:rPr>
        <w:drawing>
          <wp:inline distT="0" distB="0" distL="0" distR="0" wp14:anchorId="76255AAE" wp14:editId="7A00EE4B">
            <wp:extent cx="2746613" cy="733168"/>
            <wp:effectExtent l="0" t="0" r="0" b="0"/>
            <wp:docPr id="8" name="Imagen 8" descr="Química y Biología : Enlace I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ímica y Biología : Enlace Ió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69" b="36278"/>
                    <a:stretch/>
                  </pic:blipFill>
                  <pic:spPr bwMode="auto">
                    <a:xfrm>
                      <a:off x="0" y="0"/>
                      <a:ext cx="2764376" cy="7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1843">
        <w:rPr>
          <w:noProof/>
        </w:rPr>
        <w:t xml:space="preserve"> </w:t>
      </w:r>
    </w:p>
    <w:p w14:paraId="01F74884" w14:textId="0A049575" w:rsidR="002C17DC" w:rsidRDefault="002C17DC" w:rsidP="005D08B6">
      <w:pPr>
        <w:rPr>
          <w:lang w:val="es-CL"/>
        </w:rPr>
      </w:pPr>
    </w:p>
    <w:p w14:paraId="1B9B2337" w14:textId="5B024AE1" w:rsidR="002C17DC" w:rsidRDefault="00EE1843" w:rsidP="00EE1843">
      <w:pPr>
        <w:tabs>
          <w:tab w:val="left" w:pos="6019"/>
        </w:tabs>
        <w:rPr>
          <w:noProof/>
        </w:rPr>
      </w:pPr>
      <w:r>
        <w:rPr>
          <w:lang w:val="es-CL"/>
        </w:rPr>
        <w:t>_________</w:t>
      </w:r>
      <w:r w:rsidR="00251DC3">
        <w:rPr>
          <w:lang w:val="es-CL"/>
        </w:rPr>
        <w:t>iónico</w:t>
      </w:r>
      <w:r>
        <w:rPr>
          <w:lang w:val="es-CL"/>
        </w:rPr>
        <w:t>___</w:t>
      </w:r>
      <w:r w:rsidR="00CB5296">
        <w:rPr>
          <w:lang w:val="es-CL"/>
        </w:rPr>
        <w:t xml:space="preserve">__                                                                      </w:t>
      </w:r>
      <w:r>
        <w:rPr>
          <w:noProof/>
        </w:rPr>
        <w:t>______</w:t>
      </w:r>
      <w:r w:rsidR="00251DC3">
        <w:rPr>
          <w:noProof/>
        </w:rPr>
        <w:t>covalente</w:t>
      </w:r>
      <w:r>
        <w:rPr>
          <w:noProof/>
        </w:rPr>
        <w:t>_________</w:t>
      </w:r>
    </w:p>
    <w:p w14:paraId="01FF8018" w14:textId="41E1D0D7" w:rsidR="00BB59EC" w:rsidRDefault="00BB59EC" w:rsidP="00EE1843">
      <w:pPr>
        <w:tabs>
          <w:tab w:val="left" w:pos="6019"/>
        </w:tabs>
        <w:rPr>
          <w:noProof/>
        </w:rPr>
      </w:pPr>
    </w:p>
    <w:p w14:paraId="0F15A3D3" w14:textId="77777777" w:rsidR="00BB59EC" w:rsidRDefault="00BB59EC" w:rsidP="00EE1843">
      <w:pPr>
        <w:tabs>
          <w:tab w:val="left" w:pos="6019"/>
        </w:tabs>
        <w:rPr>
          <w:noProof/>
        </w:rPr>
      </w:pPr>
    </w:p>
    <w:p w14:paraId="48126F6C" w14:textId="19914B53" w:rsidR="00B56F2C" w:rsidRDefault="00B56F2C" w:rsidP="00EE1843">
      <w:pPr>
        <w:tabs>
          <w:tab w:val="left" w:pos="6019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B1810A" wp14:editId="2AA2D0FE">
            <wp:simplePos x="0" y="0"/>
            <wp:positionH relativeFrom="column">
              <wp:posOffset>-528732</wp:posOffset>
            </wp:positionH>
            <wp:positionV relativeFrom="paragraph">
              <wp:posOffset>168618</wp:posOffset>
            </wp:positionV>
            <wp:extent cx="3039745" cy="1078865"/>
            <wp:effectExtent l="0" t="0" r="8255" b="6985"/>
            <wp:wrapNone/>
            <wp:docPr id="13" name="Imagen 13" descr="Enlace covalente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lace covalente - EcuR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2"/>
                    <a:stretch/>
                  </pic:blipFill>
                  <pic:spPr bwMode="auto">
                    <a:xfrm>
                      <a:off x="0" y="0"/>
                      <a:ext cx="30397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" w:name="_Hlk38975455"/>
      <w:r w:rsidR="00251DC3">
        <w:rPr>
          <w:noProof/>
        </w:rPr>
        <w:t xml:space="preserve">( se traspasan electrones de valencia)                                  </w:t>
      </w:r>
      <w:bookmarkEnd w:id="1"/>
      <w:r w:rsidR="00251DC3">
        <w:rPr>
          <w:noProof/>
        </w:rPr>
        <w:t>(se comparten electrones de valencia)</w:t>
      </w:r>
    </w:p>
    <w:p w14:paraId="46E27C23" w14:textId="4743E841" w:rsidR="00B56F2C" w:rsidRDefault="00B56F2C" w:rsidP="00EE1843">
      <w:pPr>
        <w:tabs>
          <w:tab w:val="left" w:pos="6019"/>
        </w:tabs>
        <w:rPr>
          <w:noProof/>
        </w:rPr>
      </w:pPr>
      <w:r w:rsidRPr="00EE1843">
        <w:rPr>
          <w:noProof/>
        </w:rPr>
        <w:drawing>
          <wp:anchor distT="0" distB="0" distL="114300" distR="114300" simplePos="0" relativeHeight="251666432" behindDoc="0" locked="0" layoutInCell="1" allowOverlap="1" wp14:anchorId="60E4D609" wp14:editId="6F95E66F">
            <wp:simplePos x="0" y="0"/>
            <wp:positionH relativeFrom="margin">
              <wp:posOffset>3344288</wp:posOffset>
            </wp:positionH>
            <wp:positionV relativeFrom="paragraph">
              <wp:posOffset>16132</wp:posOffset>
            </wp:positionV>
            <wp:extent cx="2654300" cy="927735"/>
            <wp:effectExtent l="0" t="0" r="0" b="571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6740" w14:textId="2924F63E" w:rsidR="00B56F2C" w:rsidRDefault="00B56F2C" w:rsidP="00EE1843">
      <w:pPr>
        <w:tabs>
          <w:tab w:val="left" w:pos="6019"/>
        </w:tabs>
        <w:rPr>
          <w:noProof/>
        </w:rPr>
      </w:pPr>
    </w:p>
    <w:p w14:paraId="4DA3C990" w14:textId="2E5B062F" w:rsidR="00B56F2C" w:rsidRDefault="00B56F2C" w:rsidP="00EE1843">
      <w:pPr>
        <w:tabs>
          <w:tab w:val="left" w:pos="6019"/>
        </w:tabs>
        <w:rPr>
          <w:noProof/>
        </w:rPr>
      </w:pPr>
    </w:p>
    <w:p w14:paraId="21C0C88F" w14:textId="77777777" w:rsidR="00B56F2C" w:rsidRDefault="00B56F2C" w:rsidP="00EE1843">
      <w:pPr>
        <w:tabs>
          <w:tab w:val="left" w:pos="6019"/>
        </w:tabs>
        <w:rPr>
          <w:noProof/>
        </w:rPr>
      </w:pPr>
    </w:p>
    <w:p w14:paraId="6C4690B8" w14:textId="53D010EF" w:rsidR="00CB5296" w:rsidRDefault="00B56F2C" w:rsidP="00EE1843">
      <w:pPr>
        <w:tabs>
          <w:tab w:val="left" w:pos="6019"/>
        </w:tabs>
        <w:rPr>
          <w:noProof/>
        </w:rPr>
      </w:pPr>
      <w:r>
        <w:rPr>
          <w:noProof/>
        </w:rPr>
        <w:t>________</w:t>
      </w:r>
      <w:r w:rsidR="00251DC3">
        <w:rPr>
          <w:noProof/>
        </w:rPr>
        <w:t>covalente</w:t>
      </w:r>
      <w:r>
        <w:rPr>
          <w:noProof/>
        </w:rPr>
        <w:t>____________                                                  _________</w:t>
      </w:r>
      <w:r w:rsidR="00251DC3">
        <w:rPr>
          <w:noProof/>
        </w:rPr>
        <w:t>iónico}</w:t>
      </w:r>
      <w:r>
        <w:rPr>
          <w:noProof/>
        </w:rPr>
        <w:t>____________</w:t>
      </w:r>
    </w:p>
    <w:p w14:paraId="0F95B96D" w14:textId="77777777" w:rsidR="00251DC3" w:rsidRDefault="00251DC3" w:rsidP="00EE1843">
      <w:pPr>
        <w:tabs>
          <w:tab w:val="left" w:pos="6019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( se traspasan electrones de valencia) </w:t>
      </w:r>
    </w:p>
    <w:p w14:paraId="0F210715" w14:textId="77777777" w:rsidR="00251DC3" w:rsidRDefault="00251DC3" w:rsidP="00EE1843">
      <w:pPr>
        <w:tabs>
          <w:tab w:val="left" w:pos="6019"/>
        </w:tabs>
        <w:rPr>
          <w:noProof/>
        </w:rPr>
      </w:pPr>
    </w:p>
    <w:p w14:paraId="7C412D71" w14:textId="77777777" w:rsidR="00BB59EC" w:rsidRDefault="00BB59EC" w:rsidP="00EE1843">
      <w:pPr>
        <w:tabs>
          <w:tab w:val="left" w:pos="6019"/>
        </w:tabs>
        <w:rPr>
          <w:noProof/>
        </w:rPr>
      </w:pPr>
    </w:p>
    <w:p w14:paraId="269F19BF" w14:textId="77777777" w:rsidR="00BB59EC" w:rsidRDefault="00BB59EC" w:rsidP="00EE1843">
      <w:pPr>
        <w:tabs>
          <w:tab w:val="left" w:pos="6019"/>
        </w:tabs>
        <w:rPr>
          <w:noProof/>
        </w:rPr>
      </w:pPr>
    </w:p>
    <w:p w14:paraId="0AEA58E4" w14:textId="77777777" w:rsidR="00BB59EC" w:rsidRDefault="00BB59EC" w:rsidP="00EE1843">
      <w:pPr>
        <w:tabs>
          <w:tab w:val="left" w:pos="6019"/>
        </w:tabs>
        <w:rPr>
          <w:noProof/>
        </w:rPr>
      </w:pPr>
    </w:p>
    <w:p w14:paraId="2E96EE2A" w14:textId="77777777" w:rsidR="00BB59EC" w:rsidRDefault="00BB59EC" w:rsidP="00EE1843">
      <w:pPr>
        <w:tabs>
          <w:tab w:val="left" w:pos="6019"/>
        </w:tabs>
        <w:rPr>
          <w:noProof/>
        </w:rPr>
      </w:pPr>
    </w:p>
    <w:p w14:paraId="07323D05" w14:textId="5B60E0A5" w:rsidR="00251DC3" w:rsidRDefault="00251DC3" w:rsidP="00EE1843">
      <w:pPr>
        <w:tabs>
          <w:tab w:val="left" w:pos="6019"/>
        </w:tabs>
        <w:rPr>
          <w:noProof/>
        </w:rPr>
      </w:pPr>
      <w:r>
        <w:rPr>
          <w:noProof/>
        </w:rPr>
        <w:lastRenderedPageBreak/>
        <w:t>5.-Forma los óxido con los siguientes metales: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251DC3" w14:paraId="73A06C83" w14:textId="77777777" w:rsidTr="00251DC3">
        <w:tc>
          <w:tcPr>
            <w:tcW w:w="2123" w:type="dxa"/>
          </w:tcPr>
          <w:p w14:paraId="426CBEC8" w14:textId="630B0160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METAL</w:t>
            </w:r>
          </w:p>
        </w:tc>
        <w:tc>
          <w:tcPr>
            <w:tcW w:w="2124" w:type="dxa"/>
          </w:tcPr>
          <w:p w14:paraId="60DFE9A7" w14:textId="1CF83CE2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VALENCIA</w:t>
            </w:r>
          </w:p>
        </w:tc>
        <w:tc>
          <w:tcPr>
            <w:tcW w:w="2124" w:type="dxa"/>
          </w:tcPr>
          <w:p w14:paraId="09139432" w14:textId="6B0DA1CD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FÓRMULA</w:t>
            </w:r>
          </w:p>
        </w:tc>
        <w:tc>
          <w:tcPr>
            <w:tcW w:w="2124" w:type="dxa"/>
          </w:tcPr>
          <w:p w14:paraId="4F29048D" w14:textId="67B309C0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FÓRMULA FINAL</w:t>
            </w:r>
          </w:p>
        </w:tc>
      </w:tr>
      <w:tr w:rsidR="00251DC3" w14:paraId="18040DE4" w14:textId="77777777" w:rsidTr="00251DC3">
        <w:tc>
          <w:tcPr>
            <w:tcW w:w="2123" w:type="dxa"/>
          </w:tcPr>
          <w:p w14:paraId="16591155" w14:textId="77777777" w:rsidR="00791B12" w:rsidRDefault="00791B12" w:rsidP="00791B12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0F46D308" w14:textId="4573B412" w:rsidR="00251DC3" w:rsidRDefault="00791B12" w:rsidP="00251DC3">
            <w:pPr>
              <w:pStyle w:val="Prrafodelista"/>
              <w:numPr>
                <w:ilvl w:val="0"/>
                <w:numId w:val="10"/>
              </w:num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Magnesio</w:t>
            </w:r>
          </w:p>
          <w:p w14:paraId="51938EEB" w14:textId="77777777" w:rsidR="00251DC3" w:rsidRDefault="00251DC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6C6FCEE1" w14:textId="5D8850E0" w:rsidR="00BC0AF3" w:rsidRDefault="00BC0AF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72467664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18608028" w14:textId="7FA9FADF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        2</w:t>
            </w:r>
          </w:p>
        </w:tc>
        <w:tc>
          <w:tcPr>
            <w:tcW w:w="2124" w:type="dxa"/>
          </w:tcPr>
          <w:p w14:paraId="5FE59517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49214018" w14:textId="2F8C0DF2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Mg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2</w:t>
            </w:r>
          </w:p>
        </w:tc>
        <w:tc>
          <w:tcPr>
            <w:tcW w:w="2124" w:type="dxa"/>
          </w:tcPr>
          <w:p w14:paraId="307782F9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1BA4B016" w14:textId="28D27A9F" w:rsidR="00BC0AF3" w:rsidRPr="00BC0AF3" w:rsidRDefault="00BC0AF3" w:rsidP="00BC0AF3">
            <w:r>
              <w:t xml:space="preserve">         MgO</w:t>
            </w:r>
          </w:p>
        </w:tc>
      </w:tr>
      <w:tr w:rsidR="00251DC3" w14:paraId="78E42CDF" w14:textId="77777777" w:rsidTr="00251DC3">
        <w:tc>
          <w:tcPr>
            <w:tcW w:w="2123" w:type="dxa"/>
          </w:tcPr>
          <w:p w14:paraId="39677BB8" w14:textId="77777777" w:rsidR="00791B12" w:rsidRDefault="00791B12" w:rsidP="00791B12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340DC184" w14:textId="71FAB10F" w:rsidR="00251DC3" w:rsidRDefault="00251DC3" w:rsidP="00251DC3">
            <w:pPr>
              <w:pStyle w:val="Prrafodelista"/>
              <w:numPr>
                <w:ilvl w:val="0"/>
                <w:numId w:val="10"/>
              </w:num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Plata</w:t>
            </w:r>
          </w:p>
          <w:p w14:paraId="58C6CBE1" w14:textId="77777777" w:rsidR="00251DC3" w:rsidRDefault="00251DC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6E95ABC2" w14:textId="17349F0F" w:rsidR="00BC0AF3" w:rsidRDefault="00BC0AF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263763DB" w14:textId="77777777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</w:p>
          <w:p w14:paraId="7EEB19B3" w14:textId="7E057F9A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          1</w:t>
            </w:r>
          </w:p>
        </w:tc>
        <w:tc>
          <w:tcPr>
            <w:tcW w:w="2124" w:type="dxa"/>
          </w:tcPr>
          <w:p w14:paraId="5BB5BF73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1C45DB58" w14:textId="46CD1B99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Ag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1</w:t>
            </w:r>
          </w:p>
        </w:tc>
        <w:tc>
          <w:tcPr>
            <w:tcW w:w="2124" w:type="dxa"/>
          </w:tcPr>
          <w:p w14:paraId="7248C041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3EFC876D" w14:textId="71C2F281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Ag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</w:p>
        </w:tc>
      </w:tr>
      <w:tr w:rsidR="00251DC3" w14:paraId="684AEB22" w14:textId="77777777" w:rsidTr="00251DC3">
        <w:tc>
          <w:tcPr>
            <w:tcW w:w="2123" w:type="dxa"/>
          </w:tcPr>
          <w:p w14:paraId="03CF2BCB" w14:textId="77777777" w:rsidR="00791B12" w:rsidRDefault="00791B12" w:rsidP="00791B12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533B0329" w14:textId="1F4DB96C" w:rsidR="00251DC3" w:rsidRDefault="00251DC3" w:rsidP="00251DC3">
            <w:pPr>
              <w:pStyle w:val="Prrafodelista"/>
              <w:numPr>
                <w:ilvl w:val="0"/>
                <w:numId w:val="10"/>
              </w:num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Plomo</w:t>
            </w:r>
          </w:p>
          <w:p w14:paraId="0FF7AF4E" w14:textId="77777777" w:rsidR="00251DC3" w:rsidRDefault="00251DC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0B7C92E8" w14:textId="24DEBCA4" w:rsidR="00BC0AF3" w:rsidRDefault="00BC0AF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16502680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451C7E4F" w14:textId="1C2BF4BA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      4</w:t>
            </w:r>
          </w:p>
        </w:tc>
        <w:tc>
          <w:tcPr>
            <w:tcW w:w="2124" w:type="dxa"/>
          </w:tcPr>
          <w:p w14:paraId="0C2F6311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71268718" w14:textId="3BCF140C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Pb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4</w:t>
            </w:r>
          </w:p>
        </w:tc>
        <w:tc>
          <w:tcPr>
            <w:tcW w:w="2124" w:type="dxa"/>
          </w:tcPr>
          <w:p w14:paraId="60204FCB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6E19A139" w14:textId="4FD98401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PbO</w:t>
            </w:r>
            <w:r w:rsidRPr="00BC0AF3">
              <w:rPr>
                <w:noProof/>
                <w:vertAlign w:val="subscript"/>
              </w:rPr>
              <w:t>2</w:t>
            </w:r>
          </w:p>
        </w:tc>
      </w:tr>
      <w:tr w:rsidR="00251DC3" w14:paraId="08117112" w14:textId="77777777" w:rsidTr="00251DC3">
        <w:tc>
          <w:tcPr>
            <w:tcW w:w="2123" w:type="dxa"/>
          </w:tcPr>
          <w:p w14:paraId="68706378" w14:textId="77777777" w:rsidR="00791B12" w:rsidRDefault="00791B12" w:rsidP="00791B12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69022DF8" w14:textId="3DCFD021" w:rsidR="00251DC3" w:rsidRDefault="00251DC3" w:rsidP="00251DC3">
            <w:pPr>
              <w:pStyle w:val="Prrafodelista"/>
              <w:numPr>
                <w:ilvl w:val="0"/>
                <w:numId w:val="10"/>
              </w:num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Cromo</w:t>
            </w:r>
          </w:p>
          <w:p w14:paraId="09EC49A6" w14:textId="77777777" w:rsidR="00251DC3" w:rsidRDefault="00251DC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7AB29EEC" w14:textId="2C0D0101" w:rsidR="00BC0AF3" w:rsidRDefault="00BC0AF3" w:rsidP="00251DC3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1EA8DD7D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3187C0F1" w14:textId="17E9BFCF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      3</w:t>
            </w:r>
          </w:p>
        </w:tc>
        <w:tc>
          <w:tcPr>
            <w:tcW w:w="2124" w:type="dxa"/>
          </w:tcPr>
          <w:p w14:paraId="2323C861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4001A51C" w14:textId="00027E36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Cr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3</w:t>
            </w:r>
          </w:p>
        </w:tc>
        <w:tc>
          <w:tcPr>
            <w:tcW w:w="2124" w:type="dxa"/>
          </w:tcPr>
          <w:p w14:paraId="1A9E7C43" w14:textId="77777777" w:rsidR="00251DC3" w:rsidRDefault="00251DC3" w:rsidP="00EE1843">
            <w:pPr>
              <w:tabs>
                <w:tab w:val="left" w:pos="6019"/>
              </w:tabs>
              <w:rPr>
                <w:noProof/>
              </w:rPr>
            </w:pPr>
          </w:p>
          <w:p w14:paraId="1A27E88F" w14:textId="209530B2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Cr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3</w:t>
            </w:r>
          </w:p>
        </w:tc>
      </w:tr>
      <w:tr w:rsidR="00791B12" w14:paraId="516791F7" w14:textId="77777777" w:rsidTr="00251DC3">
        <w:tc>
          <w:tcPr>
            <w:tcW w:w="2123" w:type="dxa"/>
          </w:tcPr>
          <w:p w14:paraId="4FBA7AD7" w14:textId="77777777" w:rsidR="00791B12" w:rsidRDefault="00791B12" w:rsidP="00791B12">
            <w:pPr>
              <w:pStyle w:val="Prrafodelista"/>
              <w:tabs>
                <w:tab w:val="left" w:pos="6019"/>
              </w:tabs>
              <w:rPr>
                <w:noProof/>
              </w:rPr>
            </w:pPr>
          </w:p>
          <w:p w14:paraId="413B293D" w14:textId="77777777" w:rsidR="00791B12" w:rsidRDefault="00791B12" w:rsidP="00791B12">
            <w:pPr>
              <w:pStyle w:val="Prrafodelista"/>
              <w:numPr>
                <w:ilvl w:val="0"/>
                <w:numId w:val="10"/>
              </w:num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>Cesio</w:t>
            </w:r>
          </w:p>
          <w:p w14:paraId="4B033EFC" w14:textId="77777777" w:rsidR="00BC0AF3" w:rsidRDefault="00BC0AF3" w:rsidP="00BC0AF3">
            <w:pPr>
              <w:tabs>
                <w:tab w:val="left" w:pos="6019"/>
              </w:tabs>
              <w:rPr>
                <w:noProof/>
              </w:rPr>
            </w:pPr>
          </w:p>
          <w:p w14:paraId="27A750BB" w14:textId="76B2F8E4" w:rsidR="00BC0AF3" w:rsidRDefault="00BC0AF3" w:rsidP="00BC0AF3">
            <w:pPr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78A35C6F" w14:textId="77777777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</w:p>
          <w:p w14:paraId="7F4C1FA2" w14:textId="77777777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          1</w:t>
            </w:r>
          </w:p>
          <w:p w14:paraId="58D0CFB4" w14:textId="23C95EF2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</w:p>
        </w:tc>
        <w:tc>
          <w:tcPr>
            <w:tcW w:w="2124" w:type="dxa"/>
          </w:tcPr>
          <w:p w14:paraId="5DBC3E03" w14:textId="77777777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</w:p>
          <w:p w14:paraId="5DBD1374" w14:textId="42C01A47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Cs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  <w:r w:rsidRPr="00BC0AF3">
              <w:rPr>
                <w:noProof/>
                <w:vertAlign w:val="subscript"/>
              </w:rPr>
              <w:t>1</w:t>
            </w:r>
          </w:p>
        </w:tc>
        <w:tc>
          <w:tcPr>
            <w:tcW w:w="2124" w:type="dxa"/>
          </w:tcPr>
          <w:p w14:paraId="12671E56" w14:textId="77777777" w:rsidR="00791B12" w:rsidRDefault="00791B12" w:rsidP="00EE1843">
            <w:pPr>
              <w:tabs>
                <w:tab w:val="left" w:pos="6019"/>
              </w:tabs>
              <w:rPr>
                <w:noProof/>
              </w:rPr>
            </w:pPr>
          </w:p>
          <w:p w14:paraId="39A0303E" w14:textId="7FB0FF44" w:rsidR="00BC0AF3" w:rsidRDefault="00BC0AF3" w:rsidP="00EE1843">
            <w:pPr>
              <w:tabs>
                <w:tab w:val="left" w:pos="6019"/>
              </w:tabs>
              <w:rPr>
                <w:noProof/>
              </w:rPr>
            </w:pPr>
            <w:r>
              <w:rPr>
                <w:noProof/>
              </w:rPr>
              <w:t xml:space="preserve">    Cs</w:t>
            </w:r>
            <w:r w:rsidRPr="00BC0AF3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</w:p>
        </w:tc>
      </w:tr>
    </w:tbl>
    <w:p w14:paraId="76B7C173" w14:textId="77777777" w:rsidR="00251DC3" w:rsidRDefault="00251DC3" w:rsidP="00EE1843">
      <w:pPr>
        <w:tabs>
          <w:tab w:val="left" w:pos="6019"/>
        </w:tabs>
        <w:rPr>
          <w:noProof/>
        </w:rPr>
      </w:pPr>
    </w:p>
    <w:p w14:paraId="3BE6ABD2" w14:textId="46C143B2" w:rsidR="00251DC3" w:rsidRPr="00B56F2C" w:rsidRDefault="00251DC3" w:rsidP="00EE1843">
      <w:pPr>
        <w:tabs>
          <w:tab w:val="left" w:pos="6019"/>
        </w:tabs>
        <w:rPr>
          <w:noProof/>
        </w:rPr>
      </w:pPr>
      <w:r>
        <w:rPr>
          <w:noProof/>
        </w:rPr>
        <w:t xml:space="preserve">                              </w:t>
      </w:r>
    </w:p>
    <w:sectPr w:rsidR="00251DC3" w:rsidRPr="00B56F2C" w:rsidSect="002C5E87">
      <w:headerReference w:type="default" r:id="rId16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7FEE" w14:textId="77777777" w:rsidR="00A85D0E" w:rsidRDefault="00A85D0E" w:rsidP="00F84171">
      <w:pPr>
        <w:spacing w:after="0" w:line="240" w:lineRule="auto"/>
      </w:pPr>
      <w:r>
        <w:separator/>
      </w:r>
    </w:p>
  </w:endnote>
  <w:endnote w:type="continuationSeparator" w:id="0">
    <w:p w14:paraId="0B06A108" w14:textId="77777777" w:rsidR="00A85D0E" w:rsidRDefault="00A85D0E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EA51" w14:textId="77777777" w:rsidR="00A85D0E" w:rsidRDefault="00A85D0E" w:rsidP="00F84171">
      <w:pPr>
        <w:spacing w:after="0" w:line="240" w:lineRule="auto"/>
      </w:pPr>
      <w:r>
        <w:separator/>
      </w:r>
    </w:p>
  </w:footnote>
  <w:footnote w:type="continuationSeparator" w:id="0">
    <w:p w14:paraId="5AEEB5FC" w14:textId="77777777" w:rsidR="00A85D0E" w:rsidRDefault="00A85D0E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E21A08" w:rsidRPr="00F84171" w:rsidRDefault="00E21A0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E21A08" w:rsidRPr="00F84171" w:rsidRDefault="00E21A0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E21A08" w:rsidRDefault="00E21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22C4"/>
    <w:rsid w:val="00034E5D"/>
    <w:rsid w:val="00052EAB"/>
    <w:rsid w:val="0007119E"/>
    <w:rsid w:val="00095654"/>
    <w:rsid w:val="000F0562"/>
    <w:rsid w:val="00126715"/>
    <w:rsid w:val="0014042E"/>
    <w:rsid w:val="00171422"/>
    <w:rsid w:val="001B57B1"/>
    <w:rsid w:val="00217E69"/>
    <w:rsid w:val="00232DCB"/>
    <w:rsid w:val="00234B68"/>
    <w:rsid w:val="00251DC3"/>
    <w:rsid w:val="0026310A"/>
    <w:rsid w:val="00264FF5"/>
    <w:rsid w:val="00292038"/>
    <w:rsid w:val="002C0C0A"/>
    <w:rsid w:val="002C17DC"/>
    <w:rsid w:val="002C5E87"/>
    <w:rsid w:val="0033310C"/>
    <w:rsid w:val="00351380"/>
    <w:rsid w:val="00371250"/>
    <w:rsid w:val="003F01D2"/>
    <w:rsid w:val="003F439D"/>
    <w:rsid w:val="0041007C"/>
    <w:rsid w:val="00421054"/>
    <w:rsid w:val="00490877"/>
    <w:rsid w:val="004A2AE4"/>
    <w:rsid w:val="00507D57"/>
    <w:rsid w:val="00536707"/>
    <w:rsid w:val="005460CB"/>
    <w:rsid w:val="00571311"/>
    <w:rsid w:val="005A3504"/>
    <w:rsid w:val="005B5385"/>
    <w:rsid w:val="005D08B6"/>
    <w:rsid w:val="005E2B42"/>
    <w:rsid w:val="00627B8B"/>
    <w:rsid w:val="00663D62"/>
    <w:rsid w:val="006B21B3"/>
    <w:rsid w:val="006E28DD"/>
    <w:rsid w:val="00713262"/>
    <w:rsid w:val="007253E4"/>
    <w:rsid w:val="00747EE9"/>
    <w:rsid w:val="00772D67"/>
    <w:rsid w:val="00791B12"/>
    <w:rsid w:val="007B5333"/>
    <w:rsid w:val="007B7FEB"/>
    <w:rsid w:val="00817EEC"/>
    <w:rsid w:val="008A5876"/>
    <w:rsid w:val="008D7FD9"/>
    <w:rsid w:val="00912890"/>
    <w:rsid w:val="00921645"/>
    <w:rsid w:val="00942092"/>
    <w:rsid w:val="009460F0"/>
    <w:rsid w:val="00955D81"/>
    <w:rsid w:val="0098514D"/>
    <w:rsid w:val="009C78D5"/>
    <w:rsid w:val="00A85D0E"/>
    <w:rsid w:val="00AC385F"/>
    <w:rsid w:val="00B35666"/>
    <w:rsid w:val="00B56F2C"/>
    <w:rsid w:val="00BB59EC"/>
    <w:rsid w:val="00BC0AF3"/>
    <w:rsid w:val="00BC2117"/>
    <w:rsid w:val="00BD3CE0"/>
    <w:rsid w:val="00C558A4"/>
    <w:rsid w:val="00CA3384"/>
    <w:rsid w:val="00CB5296"/>
    <w:rsid w:val="00CC1DBB"/>
    <w:rsid w:val="00CD60AC"/>
    <w:rsid w:val="00D766B9"/>
    <w:rsid w:val="00DA19AE"/>
    <w:rsid w:val="00DA4331"/>
    <w:rsid w:val="00DB019F"/>
    <w:rsid w:val="00DB182B"/>
    <w:rsid w:val="00DD5C6C"/>
    <w:rsid w:val="00E04C17"/>
    <w:rsid w:val="00E21A08"/>
    <w:rsid w:val="00E67CD9"/>
    <w:rsid w:val="00E95950"/>
    <w:rsid w:val="00EA7760"/>
    <w:rsid w:val="00EE1843"/>
    <w:rsid w:val="00F53701"/>
    <w:rsid w:val="00F84171"/>
    <w:rsid w:val="00F97169"/>
    <w:rsid w:val="00FA26F2"/>
    <w:rsid w:val="00FD4AA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35</cp:revision>
  <dcterms:created xsi:type="dcterms:W3CDTF">2020-03-16T20:05:00Z</dcterms:created>
  <dcterms:modified xsi:type="dcterms:W3CDTF">2020-04-28T21:04:00Z</dcterms:modified>
</cp:coreProperties>
</file>