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A6ED1" w14:textId="77777777" w:rsidR="00090BCC" w:rsidRPr="00090BCC" w:rsidRDefault="00090BCC" w:rsidP="00090BCC">
      <w:pPr>
        <w:spacing w:line="276" w:lineRule="auto"/>
        <w:jc w:val="both"/>
        <w:rPr>
          <w:rFonts w:ascii="Times New Roman" w:eastAsiaTheme="minorHAnsi" w:hAnsi="Times New Roman" w:cs="Times New Roman"/>
        </w:rPr>
      </w:pPr>
      <w:r w:rsidRPr="00090BCC">
        <w:rPr>
          <w:rFonts w:ascii="Times New Roman" w:eastAsiaTheme="minorHAnsi" w:hAnsi="Times New Roman" w:cs="Times New Roman"/>
          <w:noProof/>
          <w:lang w:eastAsia="es-CL"/>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ascii="Times New Roman" w:eastAsiaTheme="minorHAnsi" w:hAnsi="Times New Roman" w:cs="Times New Roman"/>
          <w:lang w:eastAsia="en-US"/>
        </w:rPr>
        <w:t xml:space="preserve"> Colegio Santa María de Maipú</w:t>
      </w:r>
    </w:p>
    <w:p w14:paraId="6EFA1792" w14:textId="77777777" w:rsidR="00090BCC" w:rsidRPr="00090BCC" w:rsidRDefault="00090BCC" w:rsidP="00090BCC">
      <w:pPr>
        <w:spacing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77777777"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GUIA 2 </w:t>
      </w:r>
      <w:r w:rsidRPr="00090BCC">
        <w:rPr>
          <w:rFonts w:ascii="Times New Roman" w:eastAsiaTheme="minorHAnsi" w:hAnsi="Times New Roman" w:cs="Times New Roman"/>
          <w:b/>
          <w:bCs/>
          <w:u w:val="single"/>
          <w:lang w:eastAsia="en-US"/>
        </w:rPr>
        <w:t xml:space="preserve">DE AUTOAPRENDIZAJE   DE RELIGION </w:t>
      </w:r>
    </w:p>
    <w:p w14:paraId="2F782898" w14:textId="72F9A13D" w:rsidR="00090BCC" w:rsidRPr="00090BCC" w:rsidRDefault="00AB1ED4"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TERCERO </w:t>
      </w:r>
      <w:r w:rsidR="00090BCC" w:rsidRPr="00090BCC">
        <w:rPr>
          <w:rFonts w:ascii="Times New Roman" w:eastAsiaTheme="minorHAnsi" w:hAnsi="Times New Roman" w:cs="Times New Roman"/>
          <w:b/>
          <w:bCs/>
          <w:u w:val="single"/>
          <w:lang w:eastAsia="en-US"/>
        </w:rPr>
        <w:t xml:space="preserve"> MEDIO</w:t>
      </w:r>
    </w:p>
    <w:p w14:paraId="2FBA2550" w14:textId="57C8907E"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sidRPr="00090BCC">
        <w:rPr>
          <w:rFonts w:ascii="Times New Roman" w:eastAsiaTheme="minorHAnsi" w:hAnsi="Times New Roman" w:cs="Times New Roman"/>
          <w:b/>
          <w:bCs/>
          <w:u w:val="single"/>
          <w:lang w:eastAsia="en-US"/>
        </w:rPr>
        <w:t xml:space="preserve">PRIMER </w:t>
      </w:r>
      <w:r w:rsidR="00A1570F">
        <w:rPr>
          <w:rFonts w:ascii="Times New Roman" w:eastAsiaTheme="minorHAnsi" w:hAnsi="Times New Roman" w:cs="Times New Roman"/>
          <w:b/>
          <w:bCs/>
          <w:u w:val="single"/>
          <w:lang w:eastAsia="en-US"/>
        </w:rPr>
        <w:t>TRIMESTRE</w:t>
      </w:r>
    </w:p>
    <w:p w14:paraId="13363C97" w14:textId="7CD658FD"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 xml:space="preserve">Nombre______________________________________ Curso: </w:t>
      </w:r>
      <w:r w:rsidR="00015460">
        <w:rPr>
          <w:rFonts w:ascii="Times New Roman" w:eastAsiaTheme="minorHAnsi" w:hAnsi="Times New Roman" w:cs="Times New Roman"/>
          <w:b/>
          <w:lang w:eastAsia="en-US"/>
        </w:rPr>
        <w:t xml:space="preserve">III </w:t>
      </w:r>
      <w:r w:rsidRPr="00090BCC">
        <w:rPr>
          <w:rFonts w:ascii="Times New Roman" w:eastAsiaTheme="minorHAnsi" w:hAnsi="Times New Roman" w:cs="Times New Roman"/>
          <w:b/>
          <w:lang w:eastAsia="en-US"/>
        </w:rPr>
        <w:t xml:space="preserve">medio </w:t>
      </w:r>
      <w:r w:rsidR="00CD1477">
        <w:rPr>
          <w:rFonts w:ascii="Times New Roman" w:eastAsiaTheme="minorHAnsi" w:hAnsi="Times New Roman" w:cs="Times New Roman"/>
          <w:b/>
          <w:lang w:eastAsia="en-US"/>
        </w:rPr>
        <w:t>___</w:t>
      </w:r>
      <w:r w:rsidRPr="00090BCC">
        <w:rPr>
          <w:rFonts w:ascii="Times New Roman" w:eastAsiaTheme="minorHAnsi" w:hAnsi="Times New Roman" w:cs="Times New Roman"/>
          <w:b/>
          <w:lang w:eastAsia="en-US"/>
        </w:rPr>
        <w:t xml:space="preserve">           Fecha:__________                                                                               </w:t>
      </w:r>
    </w:p>
    <w:p w14:paraId="22BF2E1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70735041" wp14:editId="475DEE94">
                <wp:simplePos x="0" y="0"/>
                <wp:positionH relativeFrom="column">
                  <wp:posOffset>-165735</wp:posOffset>
                </wp:positionH>
                <wp:positionV relativeFrom="paragraph">
                  <wp:posOffset>180975</wp:posOffset>
                </wp:positionV>
                <wp:extent cx="6019800" cy="2035175"/>
                <wp:effectExtent l="0" t="0" r="12700" b="9525"/>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035175"/>
                        </a:xfrm>
                        <a:prstGeom prst="rect">
                          <a:avLst/>
                        </a:prstGeom>
                        <a:solidFill>
                          <a:srgbClr val="FFFFFF"/>
                        </a:solidFill>
                        <a:ln w="9525">
                          <a:solidFill>
                            <a:srgbClr val="000000"/>
                          </a:solidFill>
                          <a:miter lim="800000"/>
                          <a:headEnd/>
                          <a:tailEnd/>
                        </a:ln>
                      </wps:spPr>
                      <wps:txbx>
                        <w:txbxContent>
                          <w:p w14:paraId="083A74DF" w14:textId="77777777" w:rsidR="00090BCC" w:rsidRDefault="00090BCC" w:rsidP="00495C34">
                            <w:pPr>
                              <w:rPr>
                                <w:b/>
                                <w:lang w:val="es-MX"/>
                              </w:rPr>
                            </w:pPr>
                            <w:r>
                              <w:rPr>
                                <w:b/>
                                <w:lang w:val="es-MX"/>
                              </w:rPr>
                              <w:t>Instrucciones:</w:t>
                            </w:r>
                          </w:p>
                          <w:p w14:paraId="45A254D9" w14:textId="77777777" w:rsidR="00090BCC" w:rsidRPr="00EF2266" w:rsidRDefault="00090BCC"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7F9DD2E5"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64B09D6A"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13579FBB" w14:textId="77777777" w:rsidR="00513E11" w:rsidRDefault="00090BCC" w:rsidP="00513E11">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sidR="00CD1477">
                              <w:rPr>
                                <w:rFonts w:ascii="Calibri" w:eastAsia="Calibri" w:hAnsi="Calibri" w:cs="Times New Roman"/>
                                <w:lang w:val="es-MX"/>
                              </w:rPr>
                              <w:t>los apuntes y links correspondientes</w:t>
                            </w:r>
                          </w:p>
                          <w:p w14:paraId="21D78996" w14:textId="65346BBA" w:rsidR="00513E11" w:rsidRPr="00513E11" w:rsidRDefault="00CD1477" w:rsidP="00513E11">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00513E11" w:rsidRPr="00513E11">
                                <w:rPr>
                                  <w:rStyle w:val="Hipervnculo"/>
                                  <w:rFonts w:eastAsia="Times New Roman" w:cstheme="minorHAnsi"/>
                                  <w:sz w:val="21"/>
                                  <w:szCs w:val="21"/>
                                  <w:lang w:eastAsia="es-CL"/>
                                </w:rPr>
                                <w:t>religioniiimediosmm@gmail.com</w:t>
                              </w:r>
                            </w:hyperlink>
                          </w:p>
                          <w:p w14:paraId="725F7255" w14:textId="7F77612A" w:rsidR="00CD1477" w:rsidRPr="00513E11" w:rsidRDefault="00CD1477" w:rsidP="00513E11">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Pr="004F47FF" w:rsidRDefault="00090BCC" w:rsidP="00495C34">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143E90EC" w14:textId="77777777" w:rsidR="00DD7BED" w:rsidRDefault="00027B1D" w:rsidP="00463500">
                            <w:r>
                              <w:t xml:space="preserve">2.1 </w:t>
                            </w:r>
                            <w:r w:rsidR="00F70B72">
                              <w:t xml:space="preserve">Descubrir el origen </w:t>
                            </w:r>
                            <w:r w:rsidR="00DD7BED">
                              <w:t xml:space="preserve">de las principales religiones primitivas </w:t>
                            </w:r>
                          </w:p>
                          <w:p w14:paraId="503150D9" w14:textId="627629C4" w:rsidR="00E01FA2" w:rsidRDefault="00DD7BED" w:rsidP="00463500">
                            <w:r>
                              <w:t xml:space="preserve">2.2Reconocer el origen de las creencias </w:t>
                            </w:r>
                            <w:r w:rsidR="00015460">
                              <w:t xml:space="preserve">y fundamentos del Hinduismo </w:t>
                            </w:r>
                            <w:r w:rsidR="00063A7D">
                              <w:t xml:space="preserve"> </w:t>
                            </w:r>
                          </w:p>
                          <w:p w14:paraId="6A2D3F15" w14:textId="77777777" w:rsidR="00CD1477" w:rsidRDefault="00CD1477" w:rsidP="00463500"/>
                          <w:p w14:paraId="006D93B0" w14:textId="543F64BC" w:rsidR="003B5FCA" w:rsidRPr="00B27126" w:rsidRDefault="009C6E9D" w:rsidP="00495C3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25pt;width:474pt;height:1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">
                <o:lock v:ext="edit" aspectratio="t"/>
                <v:textbox>
                  <w:txbxContent>
                    <w:p w14:paraId="083A74DF" w14:textId="77777777" w:rsidR="00090BCC" w:rsidRDefault="00090BCC" w:rsidP="00495C34">
                      <w:pPr>
                        <w:rPr>
                          <w:b/>
                          <w:lang w:val="es-MX"/>
                        </w:rPr>
                      </w:pPr>
                      <w:r>
                        <w:rPr>
                          <w:b/>
                          <w:lang w:val="es-MX"/>
                        </w:rPr>
                        <w:t>Instrucciones:</w:t>
                      </w:r>
                    </w:p>
                    <w:p w14:paraId="45A254D9" w14:textId="77777777" w:rsidR="00090BCC" w:rsidRPr="00EF2266" w:rsidRDefault="00090BCC"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7F9DD2E5"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64B09D6A" w14:textId="77777777" w:rsidR="00090BCC" w:rsidRPr="00EF2266" w:rsidRDefault="00090BCC"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13579FBB" w14:textId="77777777" w:rsidR="00513E11" w:rsidRDefault="00090BCC" w:rsidP="00513E11">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sidR="00CD1477">
                        <w:rPr>
                          <w:rFonts w:ascii="Calibri" w:eastAsia="Calibri" w:hAnsi="Calibri" w:cs="Times New Roman"/>
                          <w:lang w:val="es-MX"/>
                        </w:rPr>
                        <w:t>los apuntes y links correspondientes</w:t>
                      </w:r>
                    </w:p>
                    <w:p w14:paraId="21D78996" w14:textId="65346BBA" w:rsidR="00513E11" w:rsidRPr="00513E11" w:rsidRDefault="00CD1477" w:rsidP="00513E11">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00513E11" w:rsidRPr="00513E11">
                          <w:rPr>
                            <w:rStyle w:val="Hipervnculo"/>
                            <w:rFonts w:eastAsia="Times New Roman" w:cstheme="minorHAnsi"/>
                            <w:sz w:val="21"/>
                            <w:szCs w:val="21"/>
                            <w:lang w:eastAsia="es-CL"/>
                          </w:rPr>
                          <w:t>religioniiimediosmm@gmail.com</w:t>
                        </w:r>
                      </w:hyperlink>
                    </w:p>
                    <w:p w14:paraId="725F7255" w14:textId="7F77612A" w:rsidR="00CD1477" w:rsidRPr="00513E11" w:rsidRDefault="00CD1477" w:rsidP="00513E11">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Pr="004F47FF" w:rsidRDefault="00090BCC" w:rsidP="00495C34">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143E90EC" w14:textId="77777777" w:rsidR="00DD7BED" w:rsidRDefault="00027B1D" w:rsidP="00463500">
                      <w:r>
                        <w:t xml:space="preserve">2.1 </w:t>
                      </w:r>
                      <w:r w:rsidR="00F70B72">
                        <w:t xml:space="preserve">Descubrir el origen </w:t>
                      </w:r>
                      <w:r w:rsidR="00DD7BED">
                        <w:t xml:space="preserve">de las principales religiones primitivas </w:t>
                      </w:r>
                    </w:p>
                    <w:p w14:paraId="503150D9" w14:textId="627629C4" w:rsidR="00E01FA2" w:rsidRDefault="00DD7BED" w:rsidP="00463500">
                      <w:r>
                        <w:t xml:space="preserve">2.2Reconocer el origen de las creencias </w:t>
                      </w:r>
                      <w:r w:rsidR="00015460">
                        <w:t xml:space="preserve">y fundamentos del Hinduismo </w:t>
                      </w:r>
                      <w:r w:rsidR="00063A7D">
                        <w:t xml:space="preserve"> </w:t>
                      </w:r>
                    </w:p>
                    <w:p w14:paraId="6A2D3F15" w14:textId="77777777" w:rsidR="00CD1477" w:rsidRDefault="00CD1477" w:rsidP="00463500"/>
                    <w:p w14:paraId="006D93B0" w14:textId="543F64BC" w:rsidR="003B5FCA" w:rsidRPr="00B27126" w:rsidRDefault="009C6E9D" w:rsidP="00495C34">
                      <w:r>
                        <w:t xml:space="preserve"> </w:t>
                      </w:r>
                    </w:p>
                  </w:txbxContent>
                </v:textbox>
              </v:rect>
            </w:pict>
          </mc:Fallback>
        </mc:AlternateContent>
      </w:r>
    </w:p>
    <w:p w14:paraId="1B5916C2"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43CACC7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7C51667A" w14:textId="77777777" w:rsidR="00090BCC" w:rsidRPr="00090BCC" w:rsidRDefault="00090BCC" w:rsidP="00090BCC">
      <w:pPr>
        <w:spacing w:after="200" w:line="276" w:lineRule="auto"/>
        <w:rPr>
          <w:rFonts w:ascii="Times New Roman" w:eastAsiaTheme="minorHAnsi" w:hAnsi="Times New Roman" w:cs="Times New Roman"/>
          <w:lang w:eastAsia="en-US"/>
        </w:rPr>
      </w:pPr>
    </w:p>
    <w:p w14:paraId="59D55CF7" w14:textId="77777777" w:rsidR="00090BCC" w:rsidRPr="00090BCC" w:rsidRDefault="00090BCC" w:rsidP="00090BCC">
      <w:pPr>
        <w:spacing w:after="200" w:line="276" w:lineRule="auto"/>
        <w:rPr>
          <w:rFonts w:ascii="Times New Roman" w:eastAsiaTheme="minorHAnsi" w:hAnsi="Times New Roman" w:cs="Times New Roman"/>
          <w:lang w:eastAsia="en-US"/>
        </w:rPr>
      </w:pPr>
    </w:p>
    <w:p w14:paraId="695C594D" w14:textId="77777777" w:rsidR="00090BCC" w:rsidRPr="00090BCC" w:rsidRDefault="00090BCC" w:rsidP="00090BCC">
      <w:pPr>
        <w:spacing w:line="276" w:lineRule="auto"/>
        <w:rPr>
          <w:rFonts w:ascii="Times New Roman" w:eastAsiaTheme="minorHAnsi" w:hAnsi="Times New Roman" w:cs="Times New Roman"/>
          <w:lang w:eastAsia="en-US"/>
        </w:rPr>
      </w:pPr>
    </w:p>
    <w:p w14:paraId="16DADC8E" w14:textId="3E343830" w:rsidR="00090BCC" w:rsidRDefault="00C119C0" w:rsidP="00090BCC">
      <w:r>
        <w:t xml:space="preserve">Unidad 2. </w:t>
      </w:r>
      <w:r w:rsidR="00FC757F">
        <w:t xml:space="preserve">Las principales religiones del mundo </w:t>
      </w:r>
    </w:p>
    <w:p w14:paraId="745C5AE2" w14:textId="77777777" w:rsidR="00513E11" w:rsidRDefault="00513E11" w:rsidP="00090BCC"/>
    <w:p w14:paraId="35FE7BAC" w14:textId="77777777" w:rsidR="00513E11" w:rsidRPr="00513E11" w:rsidRDefault="00513E11" w:rsidP="00513E11">
      <w:pPr>
        <w:jc w:val="both"/>
        <w:rPr>
          <w:rFonts w:ascii="Calibri" w:eastAsia="Times New Roman" w:hAnsi="Calibri" w:cs="Calibri"/>
          <w:lang w:eastAsia="es-CL"/>
        </w:rPr>
      </w:pPr>
      <w:r w:rsidRPr="00513E11">
        <w:rPr>
          <w:rFonts w:ascii="Calibri" w:eastAsia="Times New Roman" w:hAnsi="Calibri" w:cs="Calibri"/>
          <w:b/>
          <w:bCs/>
          <w:color w:val="666666"/>
          <w:shd w:val="clear" w:color="auto" w:fill="FFFFFF"/>
          <w:lang w:eastAsia="es-CL"/>
        </w:rPr>
        <w:t>Introducción</w:t>
      </w:r>
    </w:p>
    <w:p w14:paraId="1DD49705" w14:textId="2C1B0E69" w:rsidR="00513E11" w:rsidRDefault="00513E11" w:rsidP="00513E11">
      <w:pPr>
        <w:shd w:val="clear" w:color="auto" w:fill="FFFFFF"/>
        <w:jc w:val="both"/>
        <w:rPr>
          <w:rFonts w:ascii="Calibri" w:eastAsia="Times New Roman" w:hAnsi="Calibri" w:cs="Calibri"/>
          <w:color w:val="000000"/>
          <w:lang w:eastAsia="es-CL"/>
        </w:rPr>
      </w:pPr>
      <w:r w:rsidRPr="00513E11">
        <w:rPr>
          <w:rFonts w:ascii="Calibri" w:eastAsia="Times New Roman" w:hAnsi="Calibri" w:cs="Calibri"/>
          <w:color w:val="000000"/>
          <w:lang w:eastAsia="es-CL"/>
        </w:rPr>
        <w:t>Desde los principios de la historia de la humanidad, los seres humanos han buscado el contacto con el más allá, con lo trascendente, con lo sagrado. Esta relación se ha establecido de múltiples formas, desde las formas más básicas de magia y superstición, hasta las religiones más complejas. </w:t>
      </w:r>
      <w:r w:rsidRPr="00513E11">
        <w:rPr>
          <w:rFonts w:ascii="Calibri" w:eastAsia="Times New Roman" w:hAnsi="Calibri" w:cs="Calibri"/>
          <w:b/>
          <w:bCs/>
          <w:color w:val="000000"/>
          <w:lang w:eastAsia="es-CL"/>
        </w:rPr>
        <w:t>Múltiples religiones y creencias</w:t>
      </w:r>
      <w:r w:rsidRPr="00513E11">
        <w:rPr>
          <w:rFonts w:ascii="Calibri" w:eastAsia="Times New Roman" w:hAnsi="Calibri" w:cs="Calibri"/>
          <w:color w:val="000000"/>
          <w:lang w:eastAsia="es-CL"/>
        </w:rPr>
        <w:t>, rituales muy variados y diversos tipos de templos o lugares de culto pueblan nuestro planeta. Las religiones marcan no solo la mentalidad de las civilizaciones sino los aspectos más cotidianos de la vida diaria. Lo que se puede comer (los musulmanes no comen cerdo ni beben alcohol), cómo se ha de vestir (velo islámico, la indumentaria de los judíos ortodoxos) o cuándo se ha de descansar (el domingo para los cristianos, el sábado para los judíos, el viernes para los musulmanes).</w:t>
      </w:r>
      <w:r w:rsidRPr="00513E11">
        <w:rPr>
          <w:rFonts w:ascii="Calibri" w:eastAsia="Times New Roman" w:hAnsi="Calibri" w:cs="Calibri"/>
          <w:color w:val="000000"/>
          <w:lang w:eastAsia="es-CL"/>
        </w:rPr>
        <w:br/>
        <w:t>Entre este mosaico de religiones, varias atraen a grandes grupos humanos (el </w:t>
      </w:r>
      <w:r w:rsidRPr="00513E11">
        <w:rPr>
          <w:rFonts w:ascii="Calibri" w:eastAsia="Times New Roman" w:hAnsi="Calibri" w:cs="Calibri"/>
          <w:b/>
          <w:bCs/>
          <w:color w:val="000000"/>
          <w:lang w:eastAsia="es-CL"/>
        </w:rPr>
        <w:t>cristianismo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islamismo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hinduismo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judaísmo</w:t>
      </w:r>
      <w:r w:rsidRPr="00513E11">
        <w:rPr>
          <w:rFonts w:ascii="Calibri" w:eastAsia="Times New Roman" w:hAnsi="Calibri" w:cs="Calibri"/>
          <w:color w:val="000000"/>
          <w:lang w:eastAsia="es-CL"/>
        </w:rPr>
        <w:t>, el </w:t>
      </w:r>
      <w:r w:rsidRPr="00513E11">
        <w:rPr>
          <w:rFonts w:ascii="Calibri" w:eastAsia="Times New Roman" w:hAnsi="Calibri" w:cs="Calibri"/>
          <w:b/>
          <w:bCs/>
          <w:color w:val="000000"/>
          <w:lang w:eastAsia="es-CL"/>
        </w:rPr>
        <w:t>budismo</w:t>
      </w:r>
      <w:r w:rsidRPr="00513E11">
        <w:rPr>
          <w:rFonts w:ascii="Calibri" w:eastAsia="Times New Roman" w:hAnsi="Calibri" w:cs="Calibri"/>
          <w:color w:val="000000"/>
          <w:lang w:eastAsia="es-CL"/>
        </w:rPr>
        <w:t>, el confucianismo, el taoísmo y el sintoísmo) y agrupan a la mayor parte de la humanidad.</w:t>
      </w:r>
    </w:p>
    <w:p w14:paraId="7EDB4D5F" w14:textId="3D673026" w:rsidR="00513E11" w:rsidRDefault="00513E11" w:rsidP="00513E11">
      <w:pPr>
        <w:shd w:val="clear" w:color="auto" w:fill="FFFFFF"/>
        <w:jc w:val="both"/>
        <w:rPr>
          <w:rFonts w:ascii="Calibri" w:eastAsia="Times New Roman" w:hAnsi="Calibri" w:cs="Calibri"/>
          <w:color w:val="000000"/>
          <w:lang w:eastAsia="es-CL"/>
        </w:rPr>
      </w:pPr>
      <w:r w:rsidRPr="00513E11">
        <w:rPr>
          <w:rFonts w:ascii="Calibri" w:eastAsia="Times New Roman" w:hAnsi="Calibri" w:cs="Calibri"/>
          <w:color w:val="000000"/>
          <w:lang w:eastAsia="es-CL"/>
        </w:rPr>
        <w:t xml:space="preserve">Sin olvidar </w:t>
      </w:r>
      <w:r w:rsidR="00EE7A52">
        <w:rPr>
          <w:rFonts w:ascii="Calibri" w:eastAsia="Times New Roman" w:hAnsi="Calibri" w:cs="Calibri"/>
          <w:color w:val="000000"/>
          <w:lang w:eastAsia="es-CL"/>
        </w:rPr>
        <w:t>las</w:t>
      </w:r>
      <w:r w:rsidRPr="00513E11">
        <w:rPr>
          <w:rFonts w:ascii="Calibri" w:eastAsia="Times New Roman" w:hAnsi="Calibri" w:cs="Calibri"/>
          <w:color w:val="000000"/>
          <w:lang w:eastAsia="es-CL"/>
        </w:rPr>
        <w:t xml:space="preserve"> personas se encuentra en el heterogéneo grupo formado por los </w:t>
      </w:r>
      <w:r w:rsidRPr="00513E11">
        <w:rPr>
          <w:rFonts w:ascii="Calibri" w:eastAsia="Times New Roman" w:hAnsi="Calibri" w:cs="Calibri"/>
          <w:b/>
          <w:bCs/>
          <w:color w:val="000000"/>
          <w:lang w:eastAsia="es-CL"/>
        </w:rPr>
        <w:t>no religiosos</w:t>
      </w:r>
      <w:r w:rsidRPr="00513E11">
        <w:rPr>
          <w:rFonts w:ascii="Calibri" w:eastAsia="Times New Roman" w:hAnsi="Calibri" w:cs="Calibri"/>
          <w:color w:val="000000"/>
          <w:lang w:eastAsia="es-CL"/>
        </w:rPr>
        <w:t>, </w:t>
      </w:r>
      <w:r w:rsidRPr="00513E11">
        <w:rPr>
          <w:rFonts w:ascii="Calibri" w:eastAsia="Times New Roman" w:hAnsi="Calibri" w:cs="Calibri"/>
          <w:b/>
          <w:bCs/>
          <w:color w:val="000000"/>
          <w:lang w:eastAsia="es-CL"/>
        </w:rPr>
        <w:t>agnósticos</w:t>
      </w:r>
      <w:r w:rsidRPr="00513E11">
        <w:rPr>
          <w:rFonts w:ascii="Calibri" w:eastAsia="Times New Roman" w:hAnsi="Calibri" w:cs="Calibri"/>
          <w:color w:val="000000"/>
          <w:lang w:eastAsia="es-CL"/>
        </w:rPr>
        <w:t>, y </w:t>
      </w:r>
      <w:r w:rsidRPr="00513E11">
        <w:rPr>
          <w:rFonts w:ascii="Calibri" w:eastAsia="Times New Roman" w:hAnsi="Calibri" w:cs="Calibri"/>
          <w:b/>
          <w:bCs/>
          <w:color w:val="000000"/>
          <w:lang w:eastAsia="es-CL"/>
        </w:rPr>
        <w:t>ateos</w:t>
      </w:r>
      <w:r w:rsidRPr="00513E11">
        <w:rPr>
          <w:rFonts w:ascii="Calibri" w:eastAsia="Times New Roman" w:hAnsi="Calibri" w:cs="Calibri"/>
          <w:color w:val="000000"/>
          <w:lang w:eastAsia="es-CL"/>
        </w:rPr>
        <w:t> y se ubican fuera de los grupos religiosos.</w:t>
      </w:r>
    </w:p>
    <w:p w14:paraId="4AE95CB2" w14:textId="7595E790" w:rsidR="00513E11" w:rsidRDefault="00513E11" w:rsidP="00513E11">
      <w:pPr>
        <w:shd w:val="clear" w:color="auto" w:fill="FFFFFF"/>
        <w:jc w:val="both"/>
        <w:rPr>
          <w:rFonts w:ascii="Calibri" w:eastAsia="Times New Roman" w:hAnsi="Calibri" w:cs="Calibri"/>
          <w:color w:val="000000"/>
          <w:lang w:eastAsia="es-CL"/>
        </w:rPr>
      </w:pPr>
    </w:p>
    <w:p w14:paraId="12E1636B" w14:textId="1B288B1D" w:rsidR="00513E11" w:rsidRDefault="00513E11" w:rsidP="00513E11">
      <w:pP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A partir del contenido de las religiones explicado por la profesora en el siguiente link </w:t>
      </w:r>
    </w:p>
    <w:p w14:paraId="7D6D9C2B" w14:textId="710D0625" w:rsidR="00C82F03" w:rsidRDefault="00C82F03" w:rsidP="00513E11">
      <w:pPr>
        <w:shd w:val="clear" w:color="auto" w:fill="FFFFFF"/>
        <w:jc w:val="both"/>
        <w:rPr>
          <w:rFonts w:ascii="Calibri" w:eastAsia="Times New Roman" w:hAnsi="Calibri" w:cs="Calibri"/>
          <w:color w:val="000000"/>
          <w:lang w:eastAsia="es-CL"/>
        </w:rPr>
      </w:pPr>
    </w:p>
    <w:p w14:paraId="1BB1A245" w14:textId="08AAE90B" w:rsidR="00C82F03" w:rsidRDefault="008C5288" w:rsidP="00C82F03">
      <w:pPr>
        <w:shd w:val="clear" w:color="auto" w:fill="FFFFFF"/>
        <w:jc w:val="both"/>
        <w:rPr>
          <w:rFonts w:ascii="Calibri" w:eastAsia="Times New Roman" w:hAnsi="Calibri" w:cs="Calibri"/>
          <w:color w:val="000000"/>
          <w:lang w:eastAsia="es-CL"/>
        </w:rPr>
      </w:pPr>
      <w:hyperlink r:id="rId10" w:tgtFrame="_blank" w:history="1">
        <w:r w:rsidR="00C82F03">
          <w:rPr>
            <w:rStyle w:val="Hipervnculo"/>
            <w:rFonts w:ascii="Segoe UI" w:hAnsi="Segoe UI" w:cs="Segoe UI"/>
            <w:bdr w:val="none" w:sz="0" w:space="0" w:color="auto" w:frame="1"/>
            <w:shd w:val="clear" w:color="auto" w:fill="FFFFFF"/>
          </w:rPr>
          <w:t>https://youtu.be/mtbkp4TAbHU</w:t>
        </w:r>
      </w:hyperlink>
    </w:p>
    <w:p w14:paraId="524CADCE" w14:textId="62B4872F" w:rsidR="00513E11" w:rsidRDefault="00513E11" w:rsidP="00513E11">
      <w:pPr>
        <w:shd w:val="clear" w:color="auto" w:fill="FFFFFF"/>
        <w:jc w:val="both"/>
        <w:rPr>
          <w:rFonts w:ascii="Calibri" w:eastAsia="Times New Roman" w:hAnsi="Calibri" w:cs="Calibri"/>
          <w:color w:val="000000"/>
          <w:lang w:eastAsia="es-CL"/>
        </w:rPr>
      </w:pPr>
    </w:p>
    <w:p w14:paraId="42B2FDA0" w14:textId="6B7DA20E" w:rsidR="00513E11" w:rsidRDefault="008E02E0" w:rsidP="00513E11">
      <w:pP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I.- </w:t>
      </w:r>
      <w:r w:rsidR="00EE7A52">
        <w:rPr>
          <w:rFonts w:ascii="Calibri" w:eastAsia="Times New Roman" w:hAnsi="Calibri" w:cs="Calibri"/>
          <w:color w:val="000000"/>
          <w:lang w:eastAsia="es-CL"/>
        </w:rPr>
        <w:t xml:space="preserve">Responde las siguientes preguntas acerca del origen de las religiones: </w:t>
      </w:r>
    </w:p>
    <w:p w14:paraId="21A117BF" w14:textId="77777777" w:rsidR="00EE7A52" w:rsidRDefault="00EE7A52" w:rsidP="00513E11">
      <w:pPr>
        <w:shd w:val="clear" w:color="auto" w:fill="FFFFFF"/>
        <w:jc w:val="both"/>
        <w:rPr>
          <w:rFonts w:ascii="Calibri" w:eastAsia="Times New Roman" w:hAnsi="Calibri" w:cs="Calibri"/>
          <w:color w:val="000000"/>
          <w:lang w:eastAsia="es-CL"/>
        </w:rPr>
      </w:pPr>
    </w:p>
    <w:p w14:paraId="760CE481" w14:textId="59461F68" w:rsidR="00F62C1E" w:rsidRDefault="00F62C1E"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a) Nombra las 3 respuestas que el hombre le da al sentido de la vida?</w:t>
      </w:r>
    </w:p>
    <w:p w14:paraId="722FAF65" w14:textId="5A55EAA7" w:rsidR="00EE7A52" w:rsidRDefault="00E103E8"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Ateísmo </w:t>
      </w:r>
    </w:p>
    <w:p w14:paraId="730690B8" w14:textId="1595DCFB" w:rsidR="00EE7A52" w:rsidRDefault="00E103E8"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En una energía suprema </w:t>
      </w:r>
    </w:p>
    <w:p w14:paraId="1731D3D1" w14:textId="0CBB6946" w:rsidR="00EE7A52" w:rsidRDefault="00E103E8"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En un Dios </w:t>
      </w:r>
    </w:p>
    <w:p w14:paraId="425EE4E4" w14:textId="0AE15852" w:rsidR="00F62C1E" w:rsidRDefault="00F62C1E"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b) Explica porque nacen las religiones en el mundo. </w:t>
      </w:r>
    </w:p>
    <w:p w14:paraId="0205F87E" w14:textId="1DD8CE84" w:rsidR="00EE7A52" w:rsidRDefault="00E103E8"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Porque el hombre en su búsqueda de la Felicidad debe dar respuesta al sentido de la vida </w:t>
      </w:r>
    </w:p>
    <w:p w14:paraId="26D5CABF" w14:textId="3A1A9DD1" w:rsidR="00F62C1E" w:rsidRDefault="00F62C1E"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lastRenderedPageBreak/>
        <w:t xml:space="preserve">c) Nombra las 3 religiones con más presencia en el mundo. ¿porque crees </w:t>
      </w:r>
      <w:r w:rsidR="00506A71">
        <w:rPr>
          <w:rFonts w:ascii="Calibri" w:eastAsia="Times New Roman" w:hAnsi="Calibri" w:cs="Calibri"/>
          <w:color w:val="000000"/>
          <w:lang w:eastAsia="es-CL"/>
        </w:rPr>
        <w:t>tú</w:t>
      </w:r>
      <w:r>
        <w:rPr>
          <w:rFonts w:ascii="Calibri" w:eastAsia="Times New Roman" w:hAnsi="Calibri" w:cs="Calibri"/>
          <w:color w:val="000000"/>
          <w:lang w:eastAsia="es-CL"/>
        </w:rPr>
        <w:t xml:space="preserve"> que el cristianis</w:t>
      </w:r>
      <w:r w:rsidR="00506A71">
        <w:rPr>
          <w:rFonts w:ascii="Calibri" w:eastAsia="Times New Roman" w:hAnsi="Calibri" w:cs="Calibri"/>
          <w:color w:val="000000"/>
          <w:lang w:eastAsia="es-CL"/>
        </w:rPr>
        <w:t xml:space="preserve">mo es la que tiene más seguidores a nivel mundial? Teoriza y Argumenta </w:t>
      </w:r>
      <w:r>
        <w:rPr>
          <w:rFonts w:ascii="Calibri" w:eastAsia="Times New Roman" w:hAnsi="Calibri" w:cs="Calibri"/>
          <w:color w:val="000000"/>
          <w:lang w:eastAsia="es-CL"/>
        </w:rPr>
        <w:t xml:space="preserve"> </w:t>
      </w:r>
    </w:p>
    <w:p w14:paraId="2A251C91" w14:textId="1C21C20A" w:rsidR="00EE7A52" w:rsidRDefault="00E103E8"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Cristianismo </w:t>
      </w:r>
    </w:p>
    <w:p w14:paraId="6F4A96C0" w14:textId="3CA8BAEF" w:rsidR="00EE7A52" w:rsidRDefault="00E103E8"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Musulmana </w:t>
      </w:r>
    </w:p>
    <w:p w14:paraId="07574B7F" w14:textId="0D21E212" w:rsidR="00EE7A52" w:rsidRDefault="00E103E8"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Hinduismo </w:t>
      </w:r>
    </w:p>
    <w:p w14:paraId="77D68C60" w14:textId="6B4384E8" w:rsidR="00EE7A52" w:rsidRDefault="00E103E8" w:rsidP="00EE7A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La religión cristiana fue extendida por el continente europeo con la expansión del imperio romano y posteriormente con el descubrimiento y conquista de América llega a nuestro continente. </w:t>
      </w:r>
    </w:p>
    <w:p w14:paraId="65A83E3B" w14:textId="77777777" w:rsidR="00EE7A52" w:rsidRDefault="00EE7A52" w:rsidP="00513E11">
      <w:pPr>
        <w:shd w:val="clear" w:color="auto" w:fill="FFFFFF"/>
        <w:jc w:val="both"/>
        <w:rPr>
          <w:rFonts w:ascii="Calibri" w:eastAsia="Times New Roman" w:hAnsi="Calibri" w:cs="Calibri"/>
          <w:color w:val="000000"/>
          <w:lang w:eastAsia="es-CL"/>
        </w:rPr>
      </w:pPr>
    </w:p>
    <w:p w14:paraId="181C4096" w14:textId="255CD2DD" w:rsidR="00506A71" w:rsidRDefault="008E02E0" w:rsidP="00513E11">
      <w:pPr>
        <w:shd w:val="clear" w:color="auto" w:fill="FFFFFF"/>
        <w:jc w:val="both"/>
        <w:rPr>
          <w:rFonts w:ascii="Calibri" w:eastAsia="Times New Roman" w:hAnsi="Calibri" w:cs="Calibri"/>
          <w:color w:val="000000"/>
          <w:lang w:eastAsia="es-CL"/>
        </w:rPr>
      </w:pPr>
      <w:r>
        <w:rPr>
          <w:rFonts w:ascii="Calibri" w:eastAsia="Times New Roman" w:hAnsi="Calibri" w:cs="Calibri"/>
          <w:color w:val="000000"/>
          <w:lang w:eastAsia="es-CL"/>
        </w:rPr>
        <w:t>II.-</w:t>
      </w:r>
      <w:r w:rsidR="00506A71">
        <w:rPr>
          <w:rFonts w:ascii="Calibri" w:eastAsia="Times New Roman" w:hAnsi="Calibri" w:cs="Calibri"/>
          <w:color w:val="000000"/>
          <w:lang w:eastAsia="es-CL"/>
        </w:rPr>
        <w:t xml:space="preserve"> Completa el siguiente cuadro resumen </w:t>
      </w:r>
    </w:p>
    <w:tbl>
      <w:tblPr>
        <w:tblStyle w:val="Tabladecuadrcula4-nfasis6"/>
        <w:tblW w:w="0" w:type="auto"/>
        <w:tblLook w:val="04A0" w:firstRow="1" w:lastRow="0" w:firstColumn="1" w:lastColumn="0" w:noHBand="0" w:noVBand="1"/>
      </w:tblPr>
      <w:tblGrid>
        <w:gridCol w:w="2831"/>
        <w:gridCol w:w="2831"/>
        <w:gridCol w:w="2832"/>
      </w:tblGrid>
      <w:tr w:rsidR="00506A71" w14:paraId="7336313D" w14:textId="77777777" w:rsidTr="00506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4157FD1" w14:textId="19AF3249" w:rsidR="00506A71" w:rsidRDefault="00506A71"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Aspecto </w:t>
            </w:r>
          </w:p>
        </w:tc>
        <w:tc>
          <w:tcPr>
            <w:tcW w:w="2831" w:type="dxa"/>
          </w:tcPr>
          <w:p w14:paraId="37D5421A" w14:textId="54FE605A" w:rsidR="00506A71" w:rsidRDefault="00506A71" w:rsidP="00513E1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Conceptos o categorías </w:t>
            </w:r>
          </w:p>
        </w:tc>
        <w:tc>
          <w:tcPr>
            <w:tcW w:w="2832" w:type="dxa"/>
          </w:tcPr>
          <w:p w14:paraId="0B55BCBC" w14:textId="28160089" w:rsidR="00506A71" w:rsidRDefault="00506A71" w:rsidP="00513E11">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Descripción de cada una </w:t>
            </w:r>
          </w:p>
        </w:tc>
      </w:tr>
      <w:tr w:rsidR="00506A71" w14:paraId="390E94A3"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10BF32A" w14:textId="31B742FA" w:rsidR="00506A71" w:rsidRDefault="00506A71"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Origen del hinduismo </w:t>
            </w:r>
          </w:p>
        </w:tc>
        <w:tc>
          <w:tcPr>
            <w:tcW w:w="2831" w:type="dxa"/>
          </w:tcPr>
          <w:p w14:paraId="427C4B6E" w14:textId="7AB22788"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Fecha </w:t>
            </w:r>
          </w:p>
        </w:tc>
        <w:tc>
          <w:tcPr>
            <w:tcW w:w="2832" w:type="dxa"/>
          </w:tcPr>
          <w:p w14:paraId="37005F29" w14:textId="4804A9A9" w:rsidR="00506A71" w:rsidRDefault="00E103E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1800. a.c.</w:t>
            </w:r>
          </w:p>
          <w:p w14:paraId="35668524" w14:textId="37B507FE"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506A71" w14:paraId="2D945AE0"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7F6913E4" w14:textId="77777777" w:rsidR="00506A71" w:rsidRDefault="00506A71" w:rsidP="00513E11">
            <w:pPr>
              <w:jc w:val="both"/>
              <w:rPr>
                <w:rFonts w:ascii="Calibri" w:eastAsia="Times New Roman" w:hAnsi="Calibri" w:cs="Calibri"/>
                <w:color w:val="000000"/>
                <w:lang w:eastAsia="es-CL"/>
              </w:rPr>
            </w:pPr>
          </w:p>
        </w:tc>
        <w:tc>
          <w:tcPr>
            <w:tcW w:w="2831" w:type="dxa"/>
          </w:tcPr>
          <w:p w14:paraId="7D2D1A7E" w14:textId="72A3E9EC"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Lugar geográfico </w:t>
            </w:r>
          </w:p>
        </w:tc>
        <w:tc>
          <w:tcPr>
            <w:tcW w:w="2832" w:type="dxa"/>
          </w:tcPr>
          <w:p w14:paraId="16B2B7AF" w14:textId="489E3717" w:rsidR="00506A71" w:rsidRDefault="00E103E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Valle del Indo </w:t>
            </w:r>
          </w:p>
          <w:p w14:paraId="465E5FF7" w14:textId="244F711A"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506A71" w14:paraId="1CD1F3DA"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2F6F1C8A" w14:textId="77777777" w:rsidR="00506A71" w:rsidRDefault="00506A71" w:rsidP="00513E11">
            <w:pPr>
              <w:jc w:val="both"/>
              <w:rPr>
                <w:rFonts w:ascii="Calibri" w:eastAsia="Times New Roman" w:hAnsi="Calibri" w:cs="Calibri"/>
                <w:color w:val="000000"/>
                <w:lang w:eastAsia="es-CL"/>
              </w:rPr>
            </w:pPr>
          </w:p>
        </w:tc>
        <w:tc>
          <w:tcPr>
            <w:tcW w:w="2831" w:type="dxa"/>
          </w:tcPr>
          <w:p w14:paraId="54A6B9D1" w14:textId="7FD5AC00"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Circunstancias </w:t>
            </w:r>
          </w:p>
        </w:tc>
        <w:tc>
          <w:tcPr>
            <w:tcW w:w="2832" w:type="dxa"/>
          </w:tcPr>
          <w:p w14:paraId="0ADC1743" w14:textId="4931BC53" w:rsidR="00506A71" w:rsidRDefault="00E103E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Mezcla de pueblo originario y arios</w:t>
            </w:r>
          </w:p>
          <w:p w14:paraId="1B335F0B" w14:textId="613D61C1"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506A71" w14:paraId="4F04779C"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3D84B748" w14:textId="64EA0E37" w:rsidR="00506A71" w:rsidRDefault="00506A71"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Trimurti </w:t>
            </w:r>
          </w:p>
        </w:tc>
        <w:tc>
          <w:tcPr>
            <w:tcW w:w="2831" w:type="dxa"/>
          </w:tcPr>
          <w:p w14:paraId="27780AC4" w14:textId="5A344E8E"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Brahma </w:t>
            </w:r>
          </w:p>
        </w:tc>
        <w:tc>
          <w:tcPr>
            <w:tcW w:w="2832" w:type="dxa"/>
          </w:tcPr>
          <w:p w14:paraId="7F571AD1" w14:textId="77777777"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4341D13A" w14:textId="7A828F96" w:rsidR="00EE7A52" w:rsidRDefault="00E103E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Dios Principal. El creador del hombre </w:t>
            </w:r>
          </w:p>
        </w:tc>
      </w:tr>
      <w:tr w:rsidR="00506A71" w14:paraId="1E587564"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96D77D5" w14:textId="77777777" w:rsidR="00506A71" w:rsidRDefault="00506A71" w:rsidP="00513E11">
            <w:pPr>
              <w:jc w:val="both"/>
              <w:rPr>
                <w:rFonts w:ascii="Calibri" w:eastAsia="Times New Roman" w:hAnsi="Calibri" w:cs="Calibri"/>
                <w:color w:val="000000"/>
                <w:lang w:eastAsia="es-CL"/>
              </w:rPr>
            </w:pPr>
          </w:p>
        </w:tc>
        <w:tc>
          <w:tcPr>
            <w:tcW w:w="2831" w:type="dxa"/>
          </w:tcPr>
          <w:p w14:paraId="779B1040" w14:textId="1B6C6419" w:rsidR="00506A71" w:rsidRDefault="00506A71"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Visnú</w:t>
            </w:r>
          </w:p>
        </w:tc>
        <w:tc>
          <w:tcPr>
            <w:tcW w:w="2832" w:type="dxa"/>
          </w:tcPr>
          <w:p w14:paraId="3FE6E0F9" w14:textId="5B6FCF84" w:rsidR="00506A71" w:rsidRDefault="00E103E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Dios Protector. </w:t>
            </w:r>
          </w:p>
          <w:p w14:paraId="12CB5A6B" w14:textId="4BACD151"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506A71" w14:paraId="399B490C"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429C51D9" w14:textId="77777777" w:rsidR="00506A71" w:rsidRDefault="00506A71" w:rsidP="00513E11">
            <w:pPr>
              <w:jc w:val="both"/>
              <w:rPr>
                <w:rFonts w:ascii="Calibri" w:eastAsia="Times New Roman" w:hAnsi="Calibri" w:cs="Calibri"/>
                <w:color w:val="000000"/>
                <w:lang w:eastAsia="es-CL"/>
              </w:rPr>
            </w:pPr>
          </w:p>
        </w:tc>
        <w:tc>
          <w:tcPr>
            <w:tcW w:w="2831" w:type="dxa"/>
          </w:tcPr>
          <w:p w14:paraId="01FCC77B" w14:textId="164AEE19" w:rsidR="00506A71" w:rsidRDefault="00506A71"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Shiva </w:t>
            </w:r>
          </w:p>
        </w:tc>
        <w:tc>
          <w:tcPr>
            <w:tcW w:w="2832" w:type="dxa"/>
          </w:tcPr>
          <w:p w14:paraId="2FB765D3" w14:textId="2E549566" w:rsidR="00506A71" w:rsidRDefault="00E103E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Dios destructor </w:t>
            </w:r>
          </w:p>
          <w:p w14:paraId="597D5E66" w14:textId="1751946A"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506A71" w14:paraId="2B54D1B8"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54E219C" w14:textId="5D9F5673" w:rsidR="00506A71" w:rsidRDefault="00EE7A52"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Panteón de Dioses </w:t>
            </w:r>
            <w:r w:rsidR="00506A71">
              <w:rPr>
                <w:rFonts w:ascii="Calibri" w:eastAsia="Times New Roman" w:hAnsi="Calibri" w:cs="Calibri"/>
                <w:color w:val="000000"/>
                <w:lang w:eastAsia="es-CL"/>
              </w:rPr>
              <w:t xml:space="preserve"> </w:t>
            </w:r>
          </w:p>
        </w:tc>
        <w:tc>
          <w:tcPr>
            <w:tcW w:w="2831" w:type="dxa"/>
          </w:tcPr>
          <w:p w14:paraId="716C25C0" w14:textId="5070514F" w:rsidR="00506A71"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Rama </w:t>
            </w:r>
          </w:p>
        </w:tc>
        <w:tc>
          <w:tcPr>
            <w:tcW w:w="2832" w:type="dxa"/>
          </w:tcPr>
          <w:p w14:paraId="48B29A75" w14:textId="51ADD929" w:rsidR="00506A71" w:rsidRDefault="00E103E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Avatar de Visnú, considerado un dios héroe  </w:t>
            </w:r>
          </w:p>
          <w:p w14:paraId="5CF12CE9" w14:textId="29CA15C9"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EE7A52" w14:paraId="6D1360CA"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77241A73" w14:textId="77777777" w:rsidR="00EE7A52" w:rsidRDefault="00EE7A52" w:rsidP="00513E11">
            <w:pPr>
              <w:jc w:val="both"/>
              <w:rPr>
                <w:rFonts w:ascii="Calibri" w:eastAsia="Times New Roman" w:hAnsi="Calibri" w:cs="Calibri"/>
                <w:color w:val="000000"/>
                <w:lang w:eastAsia="es-CL"/>
              </w:rPr>
            </w:pPr>
          </w:p>
        </w:tc>
        <w:tc>
          <w:tcPr>
            <w:tcW w:w="2831" w:type="dxa"/>
          </w:tcPr>
          <w:p w14:paraId="3F179F85" w14:textId="09C8EA75"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Krishna </w:t>
            </w:r>
          </w:p>
        </w:tc>
        <w:tc>
          <w:tcPr>
            <w:tcW w:w="2832" w:type="dxa"/>
          </w:tcPr>
          <w:p w14:paraId="4EFE15BC" w14:textId="35E9C98E" w:rsidR="00EE7A52" w:rsidRDefault="00E103E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Avatar de Visnú. Se representa con forma de vaca</w:t>
            </w:r>
          </w:p>
          <w:p w14:paraId="084F80F8" w14:textId="06DC5D90"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EE7A52" w14:paraId="2E5407A7"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B751627" w14:textId="77777777" w:rsidR="00EE7A52" w:rsidRDefault="00EE7A52" w:rsidP="00513E11">
            <w:pPr>
              <w:jc w:val="both"/>
              <w:rPr>
                <w:rFonts w:ascii="Calibri" w:eastAsia="Times New Roman" w:hAnsi="Calibri" w:cs="Calibri"/>
                <w:color w:val="000000"/>
                <w:lang w:eastAsia="es-CL"/>
              </w:rPr>
            </w:pPr>
          </w:p>
        </w:tc>
        <w:tc>
          <w:tcPr>
            <w:tcW w:w="2831" w:type="dxa"/>
          </w:tcPr>
          <w:p w14:paraId="75DF97E1" w14:textId="1FA9C010"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Ganesha </w:t>
            </w:r>
          </w:p>
        </w:tc>
        <w:tc>
          <w:tcPr>
            <w:tcW w:w="2832" w:type="dxa"/>
          </w:tcPr>
          <w:p w14:paraId="54922A42" w14:textId="64C5FAEC" w:rsidR="00EE7A52" w:rsidRDefault="00E103E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Hijo de Shiva. SU cabeza tiene forma de elefante </w:t>
            </w:r>
          </w:p>
          <w:p w14:paraId="1DD2780B" w14:textId="04949E86"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EE7A52" w14:paraId="269D26B5"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68B65A59" w14:textId="11B684A0" w:rsidR="00EE7A52" w:rsidRDefault="00EE7A52" w:rsidP="00513E11">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Creencias </w:t>
            </w:r>
          </w:p>
        </w:tc>
        <w:tc>
          <w:tcPr>
            <w:tcW w:w="2831" w:type="dxa"/>
          </w:tcPr>
          <w:p w14:paraId="36B4E984" w14:textId="26AF79CD"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Samsara </w:t>
            </w:r>
          </w:p>
        </w:tc>
        <w:tc>
          <w:tcPr>
            <w:tcW w:w="2832" w:type="dxa"/>
          </w:tcPr>
          <w:p w14:paraId="7A38CFF6" w14:textId="2F2DA7B6" w:rsidR="00EE7A52" w:rsidRDefault="00E103E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Es el peregrinar de un alma de un cuerpo a otro </w:t>
            </w:r>
          </w:p>
          <w:p w14:paraId="556F36FB" w14:textId="066C0CEF"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EE7A52" w14:paraId="2A114D8D"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5E2BA54" w14:textId="77777777" w:rsidR="00EE7A52" w:rsidRDefault="00EE7A52" w:rsidP="00513E11">
            <w:pPr>
              <w:jc w:val="both"/>
              <w:rPr>
                <w:rFonts w:ascii="Calibri" w:eastAsia="Times New Roman" w:hAnsi="Calibri" w:cs="Calibri"/>
                <w:color w:val="000000"/>
                <w:lang w:eastAsia="es-CL"/>
              </w:rPr>
            </w:pPr>
          </w:p>
        </w:tc>
        <w:tc>
          <w:tcPr>
            <w:tcW w:w="2831" w:type="dxa"/>
          </w:tcPr>
          <w:p w14:paraId="16131AC9" w14:textId="6D0DC00D"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Karma </w:t>
            </w:r>
          </w:p>
        </w:tc>
        <w:tc>
          <w:tcPr>
            <w:tcW w:w="2832" w:type="dxa"/>
          </w:tcPr>
          <w:p w14:paraId="3C92562B" w14:textId="6A80A850" w:rsidR="00EE7A52" w:rsidRDefault="00E103E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Es la ley causa efecto de la vida de un hindú. </w:t>
            </w:r>
          </w:p>
          <w:p w14:paraId="75F744A4" w14:textId="708F17D6"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EE7A52" w14:paraId="07B7E823"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74D8EB5E" w14:textId="2D06BC86" w:rsidR="00EE7A52" w:rsidRDefault="00EE7A52" w:rsidP="00513E11">
            <w:pPr>
              <w:jc w:val="both"/>
              <w:rPr>
                <w:rFonts w:ascii="Calibri" w:eastAsia="Times New Roman" w:hAnsi="Calibri" w:cs="Calibri"/>
                <w:color w:val="000000"/>
                <w:lang w:eastAsia="es-CL"/>
              </w:rPr>
            </w:pPr>
          </w:p>
        </w:tc>
        <w:tc>
          <w:tcPr>
            <w:tcW w:w="2831" w:type="dxa"/>
          </w:tcPr>
          <w:p w14:paraId="40CA6A7D" w14:textId="02EFD12D"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Moshka</w:t>
            </w:r>
          </w:p>
        </w:tc>
        <w:tc>
          <w:tcPr>
            <w:tcW w:w="2832" w:type="dxa"/>
          </w:tcPr>
          <w:p w14:paraId="0E2DE1FE" w14:textId="77777777"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p w14:paraId="30640245" w14:textId="118B23D7" w:rsidR="00EE7A52" w:rsidRDefault="00E103E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Liberación del Atman o alma del samsara </w:t>
            </w:r>
          </w:p>
        </w:tc>
      </w:tr>
      <w:tr w:rsidR="00EE7A52" w14:paraId="08BF4D74"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5513CBD" w14:textId="3EA57C65" w:rsidR="00EE7A52" w:rsidRDefault="00EE7A52" w:rsidP="00513E11">
            <w:pPr>
              <w:jc w:val="both"/>
              <w:rPr>
                <w:rFonts w:ascii="Calibri" w:eastAsia="Times New Roman" w:hAnsi="Calibri" w:cs="Calibri"/>
                <w:color w:val="000000"/>
                <w:lang w:eastAsia="es-CL"/>
              </w:rPr>
            </w:pPr>
          </w:p>
        </w:tc>
        <w:tc>
          <w:tcPr>
            <w:tcW w:w="2831" w:type="dxa"/>
          </w:tcPr>
          <w:p w14:paraId="0893F714" w14:textId="151EF500"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Vedas </w:t>
            </w:r>
          </w:p>
        </w:tc>
        <w:tc>
          <w:tcPr>
            <w:tcW w:w="2832" w:type="dxa"/>
          </w:tcPr>
          <w:p w14:paraId="69412E4B" w14:textId="4D94A3C8" w:rsidR="00EE7A52" w:rsidRDefault="00E103E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Libro sagrado del hinduismo </w:t>
            </w:r>
          </w:p>
          <w:p w14:paraId="2F7A7AA1" w14:textId="11439894"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r w:rsidR="00EE7A52" w14:paraId="342409E3" w14:textId="77777777" w:rsidTr="00506A71">
        <w:tc>
          <w:tcPr>
            <w:cnfStyle w:val="001000000000" w:firstRow="0" w:lastRow="0" w:firstColumn="1" w:lastColumn="0" w:oddVBand="0" w:evenVBand="0" w:oddHBand="0" w:evenHBand="0" w:firstRowFirstColumn="0" w:firstRowLastColumn="0" w:lastRowFirstColumn="0" w:lastRowLastColumn="0"/>
            <w:tcW w:w="2831" w:type="dxa"/>
          </w:tcPr>
          <w:p w14:paraId="2E0B2240" w14:textId="77777777" w:rsidR="00EE7A52" w:rsidRDefault="00EE7A52" w:rsidP="00513E11">
            <w:pPr>
              <w:jc w:val="both"/>
              <w:rPr>
                <w:rFonts w:ascii="Calibri" w:eastAsia="Times New Roman" w:hAnsi="Calibri" w:cs="Calibri"/>
                <w:color w:val="000000"/>
                <w:lang w:eastAsia="es-CL"/>
              </w:rPr>
            </w:pPr>
          </w:p>
        </w:tc>
        <w:tc>
          <w:tcPr>
            <w:tcW w:w="2831" w:type="dxa"/>
          </w:tcPr>
          <w:p w14:paraId="7C2DB32F" w14:textId="3A9A5D7A"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Mantra </w:t>
            </w:r>
          </w:p>
        </w:tc>
        <w:tc>
          <w:tcPr>
            <w:tcW w:w="2832" w:type="dxa"/>
          </w:tcPr>
          <w:p w14:paraId="20205FD5" w14:textId="4E121350" w:rsidR="00EE7A52" w:rsidRDefault="00E103E8"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Frase que se repite para llamar a Dios </w:t>
            </w:r>
          </w:p>
          <w:p w14:paraId="00400C49" w14:textId="0499ECDC" w:rsidR="00EE7A52" w:rsidRDefault="00EE7A52" w:rsidP="00513E1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p>
        </w:tc>
      </w:tr>
      <w:tr w:rsidR="00EE7A52" w14:paraId="34D65E99" w14:textId="77777777" w:rsidTr="0050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59C1A3D" w14:textId="77777777" w:rsidR="00EE7A52" w:rsidRDefault="00EE7A52" w:rsidP="00513E11">
            <w:pPr>
              <w:jc w:val="both"/>
              <w:rPr>
                <w:rFonts w:ascii="Calibri" w:eastAsia="Times New Roman" w:hAnsi="Calibri" w:cs="Calibri"/>
                <w:color w:val="000000"/>
                <w:lang w:eastAsia="es-CL"/>
              </w:rPr>
            </w:pPr>
          </w:p>
        </w:tc>
        <w:tc>
          <w:tcPr>
            <w:tcW w:w="2831" w:type="dxa"/>
          </w:tcPr>
          <w:p w14:paraId="30A7770B" w14:textId="1C80E558"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OM</w:t>
            </w:r>
          </w:p>
        </w:tc>
        <w:tc>
          <w:tcPr>
            <w:tcW w:w="2832" w:type="dxa"/>
          </w:tcPr>
          <w:p w14:paraId="1CEE4301" w14:textId="55937732" w:rsidR="00EE7A52" w:rsidRDefault="00E103E8"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 xml:space="preserve">Mantra Monosílabo principal del hinduismo </w:t>
            </w:r>
          </w:p>
          <w:p w14:paraId="238EB584" w14:textId="150932CB" w:rsidR="00EE7A52" w:rsidRDefault="00EE7A52" w:rsidP="00513E1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p>
        </w:tc>
      </w:tr>
    </w:tbl>
    <w:p w14:paraId="23D0A895" w14:textId="610BB977" w:rsidR="00506A71" w:rsidRPr="00513E11" w:rsidRDefault="00506A71" w:rsidP="00513E11">
      <w:pPr>
        <w:shd w:val="clear" w:color="auto" w:fill="FFFFFF"/>
        <w:jc w:val="both"/>
        <w:rPr>
          <w:rFonts w:ascii="Calibri" w:eastAsia="Times New Roman" w:hAnsi="Calibri" w:cs="Calibri"/>
          <w:color w:val="000000"/>
          <w:lang w:eastAsia="es-CL"/>
        </w:rPr>
      </w:pPr>
    </w:p>
    <w:p w14:paraId="32AA5046" w14:textId="324E142E" w:rsidR="00513E11" w:rsidRDefault="008E02E0" w:rsidP="00513E11">
      <w:pPr>
        <w:jc w:val="both"/>
        <w:rPr>
          <w:rFonts w:ascii="Calibri" w:hAnsi="Calibri" w:cs="Calibri"/>
        </w:rPr>
      </w:pPr>
      <w:r>
        <w:rPr>
          <w:rFonts w:ascii="Calibri" w:hAnsi="Calibri" w:cs="Calibri"/>
          <w:noProof/>
          <w:lang w:eastAsia="es-CL"/>
        </w:rPr>
        <w:lastRenderedPageBreak/>
        <mc:AlternateContent>
          <mc:Choice Requires="wps">
            <w:drawing>
              <wp:anchor distT="0" distB="0" distL="114300" distR="114300" simplePos="0" relativeHeight="251661312" behindDoc="1" locked="0" layoutInCell="1" allowOverlap="1" wp14:anchorId="6538D306" wp14:editId="2CB3B5F0">
                <wp:simplePos x="0" y="0"/>
                <wp:positionH relativeFrom="column">
                  <wp:posOffset>158115</wp:posOffset>
                </wp:positionH>
                <wp:positionV relativeFrom="paragraph">
                  <wp:posOffset>210185</wp:posOffset>
                </wp:positionV>
                <wp:extent cx="2362200" cy="2266950"/>
                <wp:effectExtent l="19050" t="19050" r="38100" b="19050"/>
                <wp:wrapNone/>
                <wp:docPr id="1" name="Triángulo isósceles 1"/>
                <wp:cNvGraphicFramePr/>
                <a:graphic xmlns:a="http://schemas.openxmlformats.org/drawingml/2006/main">
                  <a:graphicData uri="http://schemas.microsoft.com/office/word/2010/wordprocessingShape">
                    <wps:wsp>
                      <wps:cNvSpPr/>
                      <wps:spPr>
                        <a:xfrm>
                          <a:off x="0" y="0"/>
                          <a:ext cx="2362200" cy="2266950"/>
                        </a:xfrm>
                        <a:prstGeom prst="triangle">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85F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6" type="#_x0000_t5" style="position:absolute;margin-left:12.45pt;margin-top:16.55pt;width:186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" fillcolor="#c5e0b3 [1305]" strokecolor="#1f3763 [1604]" strokeweight="1pt"/>
            </w:pict>
          </mc:Fallback>
        </mc:AlternateContent>
      </w:r>
      <w:r>
        <w:rPr>
          <w:rFonts w:ascii="Calibri" w:hAnsi="Calibri" w:cs="Calibri"/>
        </w:rPr>
        <w:t xml:space="preserve">III.- Nombra y describe las castas que existen en el hinduismo </w:t>
      </w:r>
    </w:p>
    <w:tbl>
      <w:tblPr>
        <w:tblStyle w:val="Tablaconcuadrcula"/>
        <w:tblpPr w:leftFromText="141" w:rightFromText="141" w:vertAnchor="text" w:horzAnchor="margin" w:tblpXSpec="right" w:tblpY="349"/>
        <w:tblOverlap w:val="never"/>
        <w:tblW w:w="0" w:type="auto"/>
        <w:tblLook w:val="04A0" w:firstRow="1" w:lastRow="0" w:firstColumn="1" w:lastColumn="0" w:noHBand="0" w:noVBand="1"/>
      </w:tblPr>
      <w:tblGrid>
        <w:gridCol w:w="2606"/>
      </w:tblGrid>
      <w:tr w:rsidR="008E02E0" w14:paraId="6BC25CE5" w14:textId="77777777" w:rsidTr="008E02E0">
        <w:tc>
          <w:tcPr>
            <w:tcW w:w="2606" w:type="dxa"/>
          </w:tcPr>
          <w:p w14:paraId="24730638" w14:textId="77777777" w:rsidR="008E02E0" w:rsidRDefault="008E02E0" w:rsidP="008E02E0">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Descripción </w:t>
            </w:r>
          </w:p>
        </w:tc>
      </w:tr>
      <w:tr w:rsidR="008E02E0" w14:paraId="1370E6E6" w14:textId="77777777" w:rsidTr="008E02E0">
        <w:tc>
          <w:tcPr>
            <w:tcW w:w="2606" w:type="dxa"/>
          </w:tcPr>
          <w:p w14:paraId="3D4ECF3B" w14:textId="6ABCE5D4" w:rsidR="008E02E0" w:rsidRDefault="00BF30F4" w:rsidP="008E02E0">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SON LOS SACERDOTES QUE CELEBRAN ÑAS ACTIVIDADES RELIGIOSAS </w:t>
            </w:r>
          </w:p>
        </w:tc>
      </w:tr>
      <w:tr w:rsidR="008E02E0" w14:paraId="4AD95810" w14:textId="77777777" w:rsidTr="008E02E0">
        <w:tc>
          <w:tcPr>
            <w:tcW w:w="2606" w:type="dxa"/>
          </w:tcPr>
          <w:p w14:paraId="33D9F002" w14:textId="64503C77" w:rsidR="008E02E0" w:rsidRDefault="00BF30F4" w:rsidP="008E02E0">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CREO A LOS GUERREROS Y GOBERNANTES </w:t>
            </w:r>
          </w:p>
        </w:tc>
      </w:tr>
      <w:tr w:rsidR="008E02E0" w14:paraId="7F86787C" w14:textId="77777777" w:rsidTr="008E02E0">
        <w:tc>
          <w:tcPr>
            <w:tcW w:w="2606" w:type="dxa"/>
          </w:tcPr>
          <w:p w14:paraId="1811D78A" w14:textId="3477556F" w:rsidR="008E02E0" w:rsidRDefault="00BF30F4" w:rsidP="00BF30F4">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SON IMPORTANTES PARA LA VIDA ECONOMICA </w:t>
            </w:r>
          </w:p>
        </w:tc>
      </w:tr>
      <w:tr w:rsidR="008E02E0" w14:paraId="34592F5E" w14:textId="77777777" w:rsidTr="008E02E0">
        <w:tc>
          <w:tcPr>
            <w:tcW w:w="2606" w:type="dxa"/>
          </w:tcPr>
          <w:p w14:paraId="13AECF73" w14:textId="275D39CF" w:rsidR="008E02E0" w:rsidRDefault="00BF30F4" w:rsidP="00BF30F4">
            <w:pPr>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SON LOS OBREROS </w:t>
            </w:r>
          </w:p>
        </w:tc>
      </w:tr>
      <w:tr w:rsidR="008E02E0" w14:paraId="076B825C" w14:textId="77777777" w:rsidTr="008E02E0">
        <w:tc>
          <w:tcPr>
            <w:tcW w:w="2606" w:type="dxa"/>
          </w:tcPr>
          <w:p w14:paraId="73BBD1C6" w14:textId="01C3B4B2" w:rsidR="008E02E0" w:rsidRDefault="00BF30F4" w:rsidP="00BF30F4">
            <w:pPr>
              <w:jc w:val="both"/>
              <w:rPr>
                <w:rFonts w:ascii="Calibri" w:eastAsia="Times New Roman" w:hAnsi="Calibri" w:cs="Calibri"/>
                <w:color w:val="000000"/>
                <w:lang w:eastAsia="es-CL"/>
              </w:rPr>
            </w:pPr>
            <w:r>
              <w:rPr>
                <w:rFonts w:ascii="Calibri" w:eastAsia="Times New Roman" w:hAnsi="Calibri" w:cs="Calibri"/>
                <w:color w:val="000000"/>
                <w:lang w:eastAsia="es-CL"/>
              </w:rPr>
              <w:t>NO PERTENCEN A NINGUNA CASTA – HACEN OFICIOS MAS HUMILDES</w:t>
            </w:r>
          </w:p>
        </w:tc>
      </w:tr>
    </w:tbl>
    <w:p w14:paraId="582207E6" w14:textId="7F533C96" w:rsidR="008E02E0" w:rsidRPr="00513E11" w:rsidRDefault="008E02E0" w:rsidP="00513E11">
      <w:pPr>
        <w:jc w:val="both"/>
        <w:rPr>
          <w:rFonts w:ascii="Calibri" w:hAnsi="Calibri" w:cs="Calibri"/>
        </w:rPr>
      </w:pPr>
    </w:p>
    <w:p w14:paraId="6431B83F" w14:textId="73437903" w:rsidR="00CD1477" w:rsidRDefault="00CD1477" w:rsidP="00090BCC"/>
    <w:p w14:paraId="654BF78B" w14:textId="0E013D47" w:rsidR="00675F5D" w:rsidRDefault="00675F5D" w:rsidP="00090BCC"/>
    <w:p w14:paraId="2E648609" w14:textId="7868F044" w:rsidR="00675F5D" w:rsidRPr="00090BCC" w:rsidRDefault="00E103E8" w:rsidP="00090BCC">
      <w:bookmarkStart w:id="0" w:name="_GoBack"/>
      <w:bookmarkEnd w:id="0"/>
      <w:r w:rsidRPr="00E103E8">
        <w:rPr>
          <w:rFonts w:ascii="Calibri" w:hAnsi="Calibri" w:cs="Calibri"/>
          <w:noProof/>
        </w:rPr>
        <mc:AlternateContent>
          <mc:Choice Requires="wps">
            <w:drawing>
              <wp:anchor distT="45720" distB="45720" distL="114300" distR="114300" simplePos="0" relativeHeight="251663360" behindDoc="0" locked="0" layoutInCell="1" allowOverlap="1" wp14:anchorId="0203A60C" wp14:editId="3FF179E1">
                <wp:simplePos x="0" y="0"/>
                <wp:positionH relativeFrom="column">
                  <wp:posOffset>962025</wp:posOffset>
                </wp:positionH>
                <wp:positionV relativeFrom="paragraph">
                  <wp:posOffset>162560</wp:posOffset>
                </wp:positionV>
                <wp:extent cx="845820" cy="1404620"/>
                <wp:effectExtent l="0" t="0" r="11430"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04620"/>
                        </a:xfrm>
                        <a:prstGeom prst="rect">
                          <a:avLst/>
                        </a:prstGeom>
                        <a:solidFill>
                          <a:srgbClr val="FFFFFF"/>
                        </a:solidFill>
                        <a:ln w="9525">
                          <a:solidFill>
                            <a:srgbClr val="000000"/>
                          </a:solidFill>
                          <a:miter lim="800000"/>
                          <a:headEnd/>
                          <a:tailEnd/>
                        </a:ln>
                      </wps:spPr>
                      <wps:txbx>
                        <w:txbxContent>
                          <w:p w14:paraId="5AE53711" w14:textId="2347B28E" w:rsidR="00E103E8" w:rsidRPr="00BF30F4" w:rsidRDefault="00BF30F4" w:rsidP="00BF30F4">
                            <w:r w:rsidRPr="00BF30F4">
                              <w:t>BRAHMAN</w:t>
                            </w:r>
                          </w:p>
                          <w:p w14:paraId="3228791F" w14:textId="0F1C15E8" w:rsidR="00BF30F4" w:rsidRPr="00BF30F4" w:rsidRDefault="00BF30F4" w:rsidP="00BF30F4"/>
                          <w:p w14:paraId="43811755" w14:textId="7612924B" w:rsidR="00BF30F4" w:rsidRPr="00BF30F4" w:rsidRDefault="00BF30F4" w:rsidP="00BF30F4">
                            <w:r w:rsidRPr="00BF30F4">
                              <w:t>KSHATRIYA</w:t>
                            </w:r>
                          </w:p>
                          <w:p w14:paraId="48EC44D4" w14:textId="2B195D45" w:rsidR="00BF30F4" w:rsidRPr="00BF30F4" w:rsidRDefault="00BF30F4" w:rsidP="00BF30F4"/>
                          <w:p w14:paraId="071BFB42" w14:textId="5111069D" w:rsidR="00BF30F4" w:rsidRPr="00BF30F4" w:rsidRDefault="00BF30F4" w:rsidP="00BF30F4">
                            <w:r w:rsidRPr="00BF30F4">
                              <w:t>VAISHYA</w:t>
                            </w:r>
                          </w:p>
                          <w:p w14:paraId="1B9B3B55" w14:textId="78045341" w:rsidR="00BF30F4" w:rsidRPr="00BF30F4" w:rsidRDefault="00BF30F4" w:rsidP="00BF30F4"/>
                          <w:p w14:paraId="58FAE51D" w14:textId="6606151E" w:rsidR="00BF30F4" w:rsidRPr="00BF30F4" w:rsidRDefault="00BF30F4" w:rsidP="00BF30F4">
                            <w:r w:rsidRPr="00BF30F4">
                              <w:t>SUDRA</w:t>
                            </w:r>
                          </w:p>
                          <w:p w14:paraId="3A6D9D15" w14:textId="1A2FFC7B" w:rsidR="00BF30F4" w:rsidRPr="00BF30F4" w:rsidRDefault="00BF30F4" w:rsidP="00BF30F4"/>
                          <w:p w14:paraId="3DF5C9F5" w14:textId="4945FCE1" w:rsidR="00BF30F4" w:rsidRPr="00BF30F4" w:rsidRDefault="00BF30F4" w:rsidP="00BF30F4">
                            <w:r w:rsidRPr="00BF30F4">
                              <w:t>DALITS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3A60C" id="_x0000_t202" coordsize="21600,21600" o:spt="202" path="m,l,21600r21600,l21600,xe">
                <v:stroke joinstyle="miter"/>
                <v:path gradientshapeok="t" o:connecttype="rect"/>
              </v:shapetype>
              <v:shape id="Cuadro de texto 2" o:spid="_x0000_s1027" type="#_x0000_t202" style="position:absolute;margin-left:75.75pt;margin-top:12.8pt;width:66.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">
                <v:textbox style="mso-fit-shape-to-text:t">
                  <w:txbxContent>
                    <w:p w14:paraId="5AE53711" w14:textId="2347B28E" w:rsidR="00E103E8" w:rsidRPr="00BF30F4" w:rsidRDefault="00BF30F4" w:rsidP="00BF30F4">
                      <w:r w:rsidRPr="00BF30F4">
                        <w:t>BRAHMAN</w:t>
                      </w:r>
                    </w:p>
                    <w:p w14:paraId="3228791F" w14:textId="0F1C15E8" w:rsidR="00BF30F4" w:rsidRPr="00BF30F4" w:rsidRDefault="00BF30F4" w:rsidP="00BF30F4"/>
                    <w:p w14:paraId="43811755" w14:textId="7612924B" w:rsidR="00BF30F4" w:rsidRPr="00BF30F4" w:rsidRDefault="00BF30F4" w:rsidP="00BF30F4">
                      <w:r w:rsidRPr="00BF30F4">
                        <w:t>KSHATRIYA</w:t>
                      </w:r>
                    </w:p>
                    <w:p w14:paraId="48EC44D4" w14:textId="2B195D45" w:rsidR="00BF30F4" w:rsidRPr="00BF30F4" w:rsidRDefault="00BF30F4" w:rsidP="00BF30F4"/>
                    <w:p w14:paraId="071BFB42" w14:textId="5111069D" w:rsidR="00BF30F4" w:rsidRPr="00BF30F4" w:rsidRDefault="00BF30F4" w:rsidP="00BF30F4">
                      <w:r w:rsidRPr="00BF30F4">
                        <w:t>VAISHYA</w:t>
                      </w:r>
                    </w:p>
                    <w:p w14:paraId="1B9B3B55" w14:textId="78045341" w:rsidR="00BF30F4" w:rsidRPr="00BF30F4" w:rsidRDefault="00BF30F4" w:rsidP="00BF30F4"/>
                    <w:p w14:paraId="58FAE51D" w14:textId="6606151E" w:rsidR="00BF30F4" w:rsidRPr="00BF30F4" w:rsidRDefault="00BF30F4" w:rsidP="00BF30F4">
                      <w:r w:rsidRPr="00BF30F4">
                        <w:t>SUDRA</w:t>
                      </w:r>
                    </w:p>
                    <w:p w14:paraId="3A6D9D15" w14:textId="1A2FFC7B" w:rsidR="00BF30F4" w:rsidRPr="00BF30F4" w:rsidRDefault="00BF30F4" w:rsidP="00BF30F4"/>
                    <w:p w14:paraId="3DF5C9F5" w14:textId="4945FCE1" w:rsidR="00BF30F4" w:rsidRPr="00BF30F4" w:rsidRDefault="00BF30F4" w:rsidP="00BF30F4">
                      <w:r w:rsidRPr="00BF30F4">
                        <w:t>DALITS</w:t>
                      </w:r>
                    </w:p>
                  </w:txbxContent>
                </v:textbox>
                <w10:wrap type="square"/>
              </v:shape>
            </w:pict>
          </mc:Fallback>
        </mc:AlternateContent>
      </w:r>
    </w:p>
    <w:sectPr w:rsidR="00675F5D" w:rsidRPr="00090BCC" w:rsidSect="008E02E0">
      <w:pgSz w:w="11906" w:h="16838"/>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E19B" w14:textId="77777777" w:rsidR="008C5288" w:rsidRDefault="008C5288" w:rsidP="00090BCC">
      <w:r>
        <w:separator/>
      </w:r>
    </w:p>
  </w:endnote>
  <w:endnote w:type="continuationSeparator" w:id="0">
    <w:p w14:paraId="773E2A02" w14:textId="77777777" w:rsidR="008C5288" w:rsidRDefault="008C5288"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1E00" w14:textId="77777777" w:rsidR="008C5288" w:rsidRDefault="008C5288" w:rsidP="00090BCC">
      <w:r>
        <w:separator/>
      </w:r>
    </w:p>
  </w:footnote>
  <w:footnote w:type="continuationSeparator" w:id="0">
    <w:p w14:paraId="01CB85D2" w14:textId="77777777" w:rsidR="008C5288" w:rsidRDefault="008C5288" w:rsidP="00090B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CC"/>
    <w:rsid w:val="00015460"/>
    <w:rsid w:val="00027B1D"/>
    <w:rsid w:val="000620F1"/>
    <w:rsid w:val="00063A7D"/>
    <w:rsid w:val="00071A04"/>
    <w:rsid w:val="00090BCC"/>
    <w:rsid w:val="00172E1C"/>
    <w:rsid w:val="00355DEB"/>
    <w:rsid w:val="003A169A"/>
    <w:rsid w:val="003B5FCA"/>
    <w:rsid w:val="004031C1"/>
    <w:rsid w:val="00463500"/>
    <w:rsid w:val="004C422B"/>
    <w:rsid w:val="004C76FB"/>
    <w:rsid w:val="004F47FF"/>
    <w:rsid w:val="00506A71"/>
    <w:rsid w:val="00513E11"/>
    <w:rsid w:val="00675F5D"/>
    <w:rsid w:val="00692DDC"/>
    <w:rsid w:val="00785F2B"/>
    <w:rsid w:val="007A342C"/>
    <w:rsid w:val="007C6B73"/>
    <w:rsid w:val="007E5A13"/>
    <w:rsid w:val="008C5288"/>
    <w:rsid w:val="008E02E0"/>
    <w:rsid w:val="00975B61"/>
    <w:rsid w:val="009C6E9D"/>
    <w:rsid w:val="00A1570F"/>
    <w:rsid w:val="00A80486"/>
    <w:rsid w:val="00AB1ED4"/>
    <w:rsid w:val="00AD00B5"/>
    <w:rsid w:val="00B27126"/>
    <w:rsid w:val="00B36E54"/>
    <w:rsid w:val="00BF30F4"/>
    <w:rsid w:val="00C119C0"/>
    <w:rsid w:val="00C573C5"/>
    <w:rsid w:val="00C82F03"/>
    <w:rsid w:val="00CD1477"/>
    <w:rsid w:val="00D04E97"/>
    <w:rsid w:val="00D60294"/>
    <w:rsid w:val="00D83747"/>
    <w:rsid w:val="00DA412D"/>
    <w:rsid w:val="00DD7BED"/>
    <w:rsid w:val="00E01FA2"/>
    <w:rsid w:val="00E103E8"/>
    <w:rsid w:val="00E13223"/>
    <w:rsid w:val="00E31FA0"/>
    <w:rsid w:val="00EE7A52"/>
    <w:rsid w:val="00F57D32"/>
    <w:rsid w:val="00F62C1E"/>
    <w:rsid w:val="00F70B72"/>
    <w:rsid w:val="00FC757F"/>
    <w:rsid w:val="00FE54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chartTrackingRefBased/>
  <w15:docId w15:val="{363F4644-B4BD-0040-917B-F4840B57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513E11"/>
    <w:rPr>
      <w:color w:val="0563C1" w:themeColor="hyperlink"/>
      <w:u w:val="single"/>
    </w:rPr>
  </w:style>
  <w:style w:type="character" w:styleId="Textoennegrita">
    <w:name w:val="Strong"/>
    <w:basedOn w:val="Fuentedeprrafopredeter"/>
    <w:uiPriority w:val="22"/>
    <w:qFormat/>
    <w:rsid w:val="00513E11"/>
    <w:rPr>
      <w:b/>
      <w:bCs/>
    </w:rPr>
  </w:style>
  <w:style w:type="table" w:styleId="Tablaconcuadrcula">
    <w:name w:val="Table Grid"/>
    <w:basedOn w:val="Tablanormal"/>
    <w:uiPriority w:val="39"/>
    <w:rsid w:val="0050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506A7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87759">
      <w:bodyDiv w:val="1"/>
      <w:marLeft w:val="0"/>
      <w:marRight w:val="0"/>
      <w:marTop w:val="0"/>
      <w:marBottom w:val="0"/>
      <w:divBdr>
        <w:top w:val="none" w:sz="0" w:space="0" w:color="auto"/>
        <w:left w:val="none" w:sz="0" w:space="0" w:color="auto"/>
        <w:bottom w:val="none" w:sz="0" w:space="0" w:color="auto"/>
        <w:right w:val="none" w:sz="0" w:space="0" w:color="auto"/>
      </w:divBdr>
      <w:divsChild>
        <w:div w:id="1966501592">
          <w:marLeft w:val="0"/>
          <w:marRight w:val="0"/>
          <w:marTop w:val="0"/>
          <w:marBottom w:val="0"/>
          <w:divBdr>
            <w:top w:val="none" w:sz="0" w:space="0" w:color="auto"/>
            <w:left w:val="none" w:sz="0" w:space="0" w:color="auto"/>
            <w:bottom w:val="none" w:sz="0" w:space="0" w:color="auto"/>
            <w:right w:val="none" w:sz="0" w:space="0" w:color="auto"/>
          </w:divBdr>
        </w:div>
      </w:divsChild>
    </w:div>
    <w:div w:id="13727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iimediosmm@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mtbkp4TAbHU" TargetMode="External"/><Relationship Id="rId4" Type="http://schemas.openxmlformats.org/officeDocument/2006/relationships/webSettings" Target="webSettings.xml"/><Relationship Id="rId9" Type="http://schemas.openxmlformats.org/officeDocument/2006/relationships/hyperlink" Target="mailto:religioniiimediosmm@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Jonathan Pradena</cp:lastModifiedBy>
  <cp:revision>2</cp:revision>
  <dcterms:created xsi:type="dcterms:W3CDTF">2020-05-01T18:03:00Z</dcterms:created>
  <dcterms:modified xsi:type="dcterms:W3CDTF">2020-05-01T18:03:00Z</dcterms:modified>
</cp:coreProperties>
</file>