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7777777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GUIA 2 </w:t>
      </w: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162BAECC" w:rsidR="00090BCC" w:rsidRPr="00090BCC" w:rsidRDefault="008700F1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SEGUNDO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24DD8986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Nombre______________________________________ Curso: I</w:t>
      </w:r>
      <w:r w:rsidR="008700F1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528ED6A5">
                <wp:simplePos x="0" y="0"/>
                <wp:positionH relativeFrom="column">
                  <wp:posOffset>-165735</wp:posOffset>
                </wp:positionH>
                <wp:positionV relativeFrom="paragraph">
                  <wp:posOffset>182880</wp:posOffset>
                </wp:positionV>
                <wp:extent cx="6019800" cy="18669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3F4AF1DB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8" w:history="1">
                              <w:r w:rsidRPr="00C27EEC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3AAABAB9" w14:textId="5559A519" w:rsidR="00D04E97" w:rsidRPr="004F47FF" w:rsidRDefault="00090BCC" w:rsidP="00495C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39C21354" w14:textId="5147CF5B" w:rsidR="008700F1" w:rsidRDefault="00FE5421" w:rsidP="008700F1">
                            <w:r>
                              <w:t xml:space="preserve">2.1 </w:t>
                            </w:r>
                            <w:r w:rsidR="008700F1">
                              <w:t xml:space="preserve">Reconocer la </w:t>
                            </w:r>
                            <w:r w:rsidR="009D3A0D">
                              <w:t xml:space="preserve">la Fe como una adhesión libre a Cristo </w:t>
                            </w:r>
                          </w:p>
                          <w:p w14:paraId="4AEAC301" w14:textId="3F79B7D0" w:rsidR="009D3A0D" w:rsidRDefault="009D3A0D" w:rsidP="008700F1">
                            <w:r>
                              <w:t xml:space="preserve">2.2 Valorar la Fe en Jesucristo </w:t>
                            </w:r>
                          </w:p>
                          <w:p w14:paraId="3B8D8679" w14:textId="77777777" w:rsidR="009D3A0D" w:rsidRDefault="009D3A0D" w:rsidP="008700F1"/>
                          <w:p w14:paraId="0A6EFFBC" w14:textId="63DF969F" w:rsidR="00E31FA0" w:rsidRPr="00B27126" w:rsidRDefault="00E31FA0" w:rsidP="00495C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pt;width:474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3F4AF1DB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9" w:history="1">
                        <w:r w:rsidRPr="00C27EEC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3AAABAB9" w14:textId="5559A519" w:rsidR="00D04E97" w:rsidRPr="004F47FF" w:rsidRDefault="00090BCC" w:rsidP="00495C3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39C21354" w14:textId="5147CF5B" w:rsidR="008700F1" w:rsidRDefault="00FE5421" w:rsidP="008700F1">
                      <w:r>
                        <w:t xml:space="preserve">2.1 </w:t>
                      </w:r>
                      <w:r w:rsidR="008700F1">
                        <w:t xml:space="preserve">Reconocer la </w:t>
                      </w:r>
                      <w:r w:rsidR="009D3A0D">
                        <w:t xml:space="preserve">la Fe como una adhesión libre a Cristo </w:t>
                      </w:r>
                    </w:p>
                    <w:p w14:paraId="4AEAC301" w14:textId="3F79B7D0" w:rsidR="009D3A0D" w:rsidRDefault="009D3A0D" w:rsidP="008700F1">
                      <w:r>
                        <w:t xml:space="preserve">2.2 Valorar la Fe en Jesucristo </w:t>
                      </w:r>
                    </w:p>
                    <w:p w14:paraId="3B8D8679" w14:textId="77777777" w:rsidR="009D3A0D" w:rsidRDefault="009D3A0D" w:rsidP="008700F1"/>
                    <w:p w14:paraId="0A6EFFBC" w14:textId="63DF969F" w:rsidR="00E31FA0" w:rsidRPr="00B27126" w:rsidRDefault="00E31FA0" w:rsidP="00495C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7C51667A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695C594D" w14:textId="77777777" w:rsidR="00090BCC" w:rsidRPr="00F027A4" w:rsidRDefault="00090BCC" w:rsidP="00090BCC">
      <w:pPr>
        <w:spacing w:line="276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14:paraId="278A1DDE" w14:textId="77777777" w:rsidR="00A27C88" w:rsidRDefault="00A27C88" w:rsidP="00090BCC">
      <w:pPr>
        <w:rPr>
          <w:rFonts w:ascii="Calibri" w:hAnsi="Calibri" w:cs="Calibri"/>
        </w:rPr>
      </w:pPr>
    </w:p>
    <w:p w14:paraId="16DADC8E" w14:textId="78A89A4C" w:rsidR="00090BCC" w:rsidRPr="00A27C88" w:rsidRDefault="00C119C0" w:rsidP="00A27C88">
      <w:pPr>
        <w:jc w:val="center"/>
        <w:rPr>
          <w:rFonts w:ascii="Calibri" w:hAnsi="Calibri" w:cs="Calibri"/>
          <w:b/>
          <w:u w:val="single"/>
        </w:rPr>
      </w:pPr>
      <w:r w:rsidRPr="00A27C88">
        <w:rPr>
          <w:rFonts w:ascii="Calibri" w:hAnsi="Calibri" w:cs="Calibri"/>
          <w:b/>
          <w:u w:val="single"/>
        </w:rPr>
        <w:t xml:space="preserve">Unidad 2. </w:t>
      </w:r>
      <w:r w:rsidR="003E5268" w:rsidRPr="00A27C88">
        <w:rPr>
          <w:rFonts w:ascii="Calibri" w:hAnsi="Calibri" w:cs="Calibri"/>
          <w:b/>
          <w:u w:val="single"/>
        </w:rPr>
        <w:t>Encontrar la Felicidad en Cristo</w:t>
      </w:r>
    </w:p>
    <w:p w14:paraId="00A63972" w14:textId="77777777" w:rsidR="00F027A4" w:rsidRPr="00A27C88" w:rsidRDefault="00F027A4" w:rsidP="00090BCC">
      <w:pPr>
        <w:rPr>
          <w:rFonts w:ascii="Calibri" w:hAnsi="Calibri" w:cs="Calibri"/>
        </w:rPr>
      </w:pPr>
    </w:p>
    <w:p w14:paraId="0AE1D955" w14:textId="41582291" w:rsidR="00326246" w:rsidRPr="00A27C88" w:rsidRDefault="00326246" w:rsidP="00090BCC">
      <w:pPr>
        <w:rPr>
          <w:rFonts w:ascii="Calibri" w:hAnsi="Calibri" w:cs="Calibri"/>
        </w:rPr>
      </w:pPr>
      <w:r w:rsidRPr="00A27C88">
        <w:rPr>
          <w:rFonts w:ascii="Calibri" w:hAnsi="Calibri" w:cs="Calibri"/>
        </w:rPr>
        <w:t xml:space="preserve">¿Qué es la fe? </w:t>
      </w:r>
    </w:p>
    <w:p w14:paraId="45895A40" w14:textId="77777777" w:rsidR="00326246" w:rsidRPr="00A27C88" w:rsidRDefault="00326246" w:rsidP="00090BCC">
      <w:pPr>
        <w:rPr>
          <w:rFonts w:ascii="Calibri" w:hAnsi="Calibri" w:cs="Calibri"/>
        </w:rPr>
      </w:pPr>
    </w:p>
    <w:p w14:paraId="22F6A1DD" w14:textId="77777777" w:rsidR="00EC5FD8" w:rsidRPr="00A27C88" w:rsidRDefault="000552B2" w:rsidP="00326246">
      <w:pPr>
        <w:numPr>
          <w:ilvl w:val="0"/>
          <w:numId w:val="4"/>
        </w:numP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  <w:lang w:val="es-ES"/>
        </w:rPr>
        <w:t>Es una realidad fundamental en nuestra vida que tiene una doble dimensión:</w:t>
      </w:r>
    </w:p>
    <w:p w14:paraId="4B2256EF" w14:textId="77777777" w:rsidR="00E31AEF" w:rsidRPr="00A27C88" w:rsidRDefault="00326246" w:rsidP="00326246">
      <w:pPr>
        <w:pStyle w:val="Prrafodelista"/>
        <w:numPr>
          <w:ilvl w:val="0"/>
          <w:numId w:val="8"/>
        </w:numPr>
        <w:rPr>
          <w:rFonts w:ascii="Calibri" w:hAnsi="Calibri" w:cs="Calibri"/>
          <w:sz w:val="22"/>
          <w:szCs w:val="22"/>
          <w:lang w:val="es-ES"/>
        </w:rPr>
      </w:pPr>
      <w:r w:rsidRPr="00A27C88">
        <w:rPr>
          <w:rFonts w:ascii="Calibri" w:eastAsiaTheme="minorEastAsia" w:hAnsi="Calibri" w:cs="Calibri"/>
          <w:sz w:val="22"/>
          <w:szCs w:val="22"/>
          <w:lang w:val="es-ES"/>
        </w:rPr>
        <w:t>Sobre todo, es un don de Dios mediante el cual creemos en Él y en lo que Él nos revela sobre sí mismo y sobre nosotros.</w:t>
      </w:r>
    </w:p>
    <w:p w14:paraId="37276C0F" w14:textId="77777777" w:rsidR="00E31AEF" w:rsidRPr="00A27C88" w:rsidRDefault="00E31AEF" w:rsidP="00E31AEF">
      <w:pPr>
        <w:pStyle w:val="Prrafodelista"/>
        <w:rPr>
          <w:rFonts w:ascii="Calibri" w:hAnsi="Calibri" w:cs="Calibri"/>
          <w:sz w:val="22"/>
          <w:szCs w:val="22"/>
          <w:lang w:val="es-ES"/>
        </w:rPr>
      </w:pPr>
    </w:p>
    <w:p w14:paraId="73A06F1B" w14:textId="7F6DECEE" w:rsidR="00326246" w:rsidRPr="00A27C88" w:rsidRDefault="00326246" w:rsidP="00326246">
      <w:pPr>
        <w:pStyle w:val="Prrafodelista"/>
        <w:numPr>
          <w:ilvl w:val="0"/>
          <w:numId w:val="8"/>
        </w:numPr>
        <w:rPr>
          <w:rFonts w:ascii="Calibri" w:hAnsi="Calibri" w:cs="Calibri"/>
          <w:sz w:val="22"/>
          <w:szCs w:val="22"/>
          <w:lang w:val="es-ES"/>
        </w:rPr>
      </w:pPr>
      <w:r w:rsidRPr="00A27C88">
        <w:rPr>
          <w:rFonts w:ascii="Calibri" w:eastAsiaTheme="minorEastAsia" w:hAnsi="Calibri" w:cs="Calibri"/>
          <w:sz w:val="22"/>
          <w:szCs w:val="22"/>
          <w:lang w:val="es-ES"/>
        </w:rPr>
        <w:t>Al mismo tiempo, es la respuesta que nosotros damos a ese don. Como respuesta debe ir creciendo e involucra nuestro esfuerzo por conocer cada vez más (mente), por acogerlo en nuestro interior (corazón) y por hacer vida todo lo que Dios nos revela (acción).</w:t>
      </w:r>
    </w:p>
    <w:p w14:paraId="7E695031" w14:textId="77777777" w:rsidR="00E31AEF" w:rsidRPr="00A27C88" w:rsidRDefault="00E31AEF" w:rsidP="00E31AEF">
      <w:pPr>
        <w:rPr>
          <w:rFonts w:ascii="Calibri" w:hAnsi="Calibri" w:cs="Calibri"/>
          <w:lang w:val="es-ES"/>
        </w:rPr>
      </w:pPr>
    </w:p>
    <w:p w14:paraId="6CD35D36" w14:textId="77777777" w:rsidR="00EC5FD8" w:rsidRPr="00A27C88" w:rsidRDefault="000552B2" w:rsidP="00E31AEF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  <w:szCs w:val="22"/>
          <w:lang w:val="es-ES"/>
        </w:rPr>
      </w:pPr>
      <w:r w:rsidRPr="00A27C88">
        <w:rPr>
          <w:rFonts w:ascii="Calibri" w:eastAsiaTheme="minorEastAsia" w:hAnsi="Calibri" w:cs="Calibri"/>
          <w:sz w:val="22"/>
          <w:szCs w:val="22"/>
          <w:lang w:val="es-ES"/>
        </w:rPr>
        <w:t>La fe en lo que Dios nos ha revelado es la base para poder ser cristianos. Necesitamos ser una Nueva generación que con una profunda visión de fe cambie este mundo incrédulo y que ha perdido las esperanzas por no escuchar al Señor.</w:t>
      </w:r>
    </w:p>
    <w:p w14:paraId="6D32DBEE" w14:textId="77777777" w:rsidR="00326246" w:rsidRPr="00A27C88" w:rsidRDefault="00326246" w:rsidP="00090BCC">
      <w:pPr>
        <w:rPr>
          <w:rFonts w:ascii="Calibri" w:hAnsi="Calibri" w:cs="Calibri"/>
          <w:lang w:val="es-ES"/>
        </w:rPr>
      </w:pPr>
    </w:p>
    <w:p w14:paraId="03F670C8" w14:textId="4CA8E8AF" w:rsidR="00F027A4" w:rsidRPr="00A27C88" w:rsidRDefault="00ED0900" w:rsidP="00A27C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alibri" w:hAnsi="Calibri" w:cs="Calibri"/>
        </w:rPr>
      </w:pPr>
      <w:r w:rsidRPr="00A27C88">
        <w:rPr>
          <w:rFonts w:ascii="Calibri" w:hAnsi="Calibri" w:cs="Calibri"/>
        </w:rPr>
        <w:t xml:space="preserve">Lectura Bíblica </w:t>
      </w:r>
    </w:p>
    <w:p w14:paraId="0430712C" w14:textId="77777777" w:rsidR="006772D0" w:rsidRPr="00A27C88" w:rsidRDefault="006772D0" w:rsidP="00A27C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alibri" w:hAnsi="Calibri" w:cs="Calibri"/>
        </w:rPr>
      </w:pPr>
    </w:p>
    <w:p w14:paraId="4D6FB048" w14:textId="5899806E" w:rsidR="006772D0" w:rsidRPr="00A27C88" w:rsidRDefault="006772D0" w:rsidP="00A27C8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150" w:afterAutospacing="0" w:line="360" w:lineRule="atLeast"/>
        <w:jc w:val="center"/>
        <w:rPr>
          <w:rStyle w:val="text"/>
          <w:rFonts w:ascii="Calibri" w:hAnsi="Calibri" w:cs="Calibri"/>
          <w:color w:val="000000"/>
          <w:sz w:val="22"/>
          <w:szCs w:val="22"/>
        </w:rPr>
      </w:pP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Estad, pues, firmes, ceñidos vuestros lomos con la verdad, y vestidos con la coraza de justicia,</w:t>
      </w:r>
      <w:r w:rsidRPr="00A27C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y calzados los pies con el apresto del evangelio de la paz.</w:t>
      </w:r>
      <w:r w:rsidRPr="00A27C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Sobre todo, tomad el escudo de la fe, con que podáis apagar todos los dardos de fuego del maligno.</w:t>
      </w:r>
      <w:r w:rsidRPr="00A27C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Y tomad el yelmo de la salvación, y la espada del Espíritu, que es la palabra de Dios</w:t>
      </w:r>
      <w:r w:rsidR="00ED0900" w:rsidRPr="00A27C88">
        <w:rPr>
          <w:rStyle w:val="text"/>
          <w:rFonts w:ascii="Calibri" w:hAnsi="Calibri" w:cs="Calibri"/>
          <w:color w:val="000000"/>
          <w:sz w:val="22"/>
          <w:szCs w:val="22"/>
        </w:rPr>
        <w:t xml:space="preserve">. </w:t>
      </w:r>
    </w:p>
    <w:p w14:paraId="13E0F44C" w14:textId="32BEBD3E" w:rsidR="00ED0900" w:rsidRPr="00A27C88" w:rsidRDefault="00ED0900" w:rsidP="00A27C8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150" w:afterAutospacing="0" w:line="36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(Efesios 6, 14-17)</w:t>
      </w:r>
    </w:p>
    <w:p w14:paraId="5C3D24DE" w14:textId="1150A4C4" w:rsidR="006772D0" w:rsidRDefault="006772D0" w:rsidP="00090BCC">
      <w:pPr>
        <w:rPr>
          <w:rFonts w:ascii="Calibri" w:hAnsi="Calibri" w:cs="Calibri"/>
        </w:rPr>
      </w:pPr>
    </w:p>
    <w:p w14:paraId="5DCDC09A" w14:textId="3962C623" w:rsidR="00A27C88" w:rsidRDefault="00A27C88" w:rsidP="00090BCC">
      <w:pPr>
        <w:rPr>
          <w:rFonts w:ascii="Calibri" w:hAnsi="Calibri" w:cs="Calibri"/>
        </w:rPr>
      </w:pPr>
    </w:p>
    <w:p w14:paraId="1D57FFAA" w14:textId="77777777" w:rsidR="00A27C88" w:rsidRPr="00A27C88" w:rsidRDefault="00A27C88" w:rsidP="00090BCC">
      <w:pPr>
        <w:rPr>
          <w:rFonts w:ascii="Calibri" w:hAnsi="Calibri" w:cs="Calibri"/>
        </w:rPr>
      </w:pPr>
    </w:p>
    <w:p w14:paraId="5755D5C9" w14:textId="2CC18A6A" w:rsidR="00A27C88" w:rsidRDefault="00A27C88" w:rsidP="00A27C88">
      <w:pPr>
        <w:rPr>
          <w:rFonts w:ascii="Calibri" w:hAnsi="Calibri" w:cs="Calibri"/>
        </w:rPr>
      </w:pPr>
      <w:r w:rsidRPr="00A27C88">
        <w:rPr>
          <w:rFonts w:ascii="Calibri" w:hAnsi="Calibri" w:cs="Calibri"/>
        </w:rPr>
        <w:t xml:space="preserve">Link videos para la reflexión: </w:t>
      </w:r>
    </w:p>
    <w:p w14:paraId="5B531CBF" w14:textId="6907FB14" w:rsidR="00543E7D" w:rsidRDefault="00B84DC8" w:rsidP="00A27C88">
      <w:pPr>
        <w:rPr>
          <w:rStyle w:val="Hipervnculo"/>
          <w:rFonts w:ascii="Calibri" w:hAnsi="Calibri" w:cs="Calibri"/>
        </w:rPr>
      </w:pPr>
      <w:hyperlink r:id="rId10" w:history="1">
        <w:r w:rsidR="00A27C88" w:rsidRPr="00A27C88">
          <w:rPr>
            <w:rStyle w:val="Hipervnculo"/>
            <w:rFonts w:ascii="Calibri" w:hAnsi="Calibri" w:cs="Calibri"/>
          </w:rPr>
          <w:t>https://www.youtube.com/watch?v=HQeW7orbOjk</w:t>
        </w:r>
      </w:hyperlink>
    </w:p>
    <w:p w14:paraId="15C10948" w14:textId="40DD7697" w:rsidR="00543E7D" w:rsidRPr="00543E7D" w:rsidRDefault="00B84DC8" w:rsidP="00A27C88">
      <w:pPr>
        <w:rPr>
          <w:rFonts w:ascii="Calibri" w:hAnsi="Calibri" w:cs="Calibri"/>
          <w:color w:val="0563C1" w:themeColor="hyperlink"/>
          <w:u w:val="single"/>
          <w:lang w:val="es-ES"/>
        </w:rPr>
      </w:pPr>
      <w:hyperlink r:id="rId11" w:history="1">
        <w:r w:rsidR="00A27C88" w:rsidRPr="00A27C88">
          <w:rPr>
            <w:rStyle w:val="Hipervnculo"/>
            <w:rFonts w:ascii="Calibri" w:hAnsi="Calibri" w:cs="Calibri"/>
            <w:lang w:val="es-ES"/>
          </w:rPr>
          <w:t>https://www.youtube.com/watch?v=nPzuBBMBv9w&amp;feature=youtu.be</w:t>
        </w:r>
      </w:hyperlink>
    </w:p>
    <w:p w14:paraId="59944315" w14:textId="77777777" w:rsidR="00A27C88" w:rsidRPr="00A27C88" w:rsidRDefault="00B84DC8" w:rsidP="00A27C88">
      <w:pPr>
        <w:rPr>
          <w:rFonts w:ascii="Calibri" w:hAnsi="Calibri" w:cs="Calibri"/>
          <w:lang w:val="es-ES"/>
        </w:rPr>
      </w:pPr>
      <w:hyperlink r:id="rId12" w:history="1">
        <w:r w:rsidR="00A27C88" w:rsidRPr="00A27C88">
          <w:rPr>
            <w:rStyle w:val="Hipervnculo"/>
            <w:rFonts w:ascii="Calibri" w:hAnsi="Calibri" w:cs="Calibri"/>
            <w:lang w:val="es-ES"/>
          </w:rPr>
          <w:t>https://www.youtube.com/watch?v=wxzpD4BIhq4</w:t>
        </w:r>
      </w:hyperlink>
    </w:p>
    <w:p w14:paraId="27DE59B1" w14:textId="72D8677C" w:rsidR="00A27C88" w:rsidRPr="00A27C88" w:rsidRDefault="00A27C88" w:rsidP="00A27C88">
      <w:pPr>
        <w:rPr>
          <w:rFonts w:ascii="Calibri" w:hAnsi="Calibri" w:cs="Calibri"/>
        </w:rPr>
      </w:pPr>
    </w:p>
    <w:p w14:paraId="1823A5B5" w14:textId="67BEE242" w:rsidR="00A27C88" w:rsidRDefault="00A27C88" w:rsidP="00A27C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Pr="00A27C88">
        <w:rPr>
          <w:rFonts w:ascii="Calibri" w:hAnsi="Calibri" w:cs="Calibri"/>
        </w:rPr>
        <w:t xml:space="preserve">Responde a las siguientes preguntas </w:t>
      </w:r>
      <w:r>
        <w:rPr>
          <w:rFonts w:ascii="Calibri" w:hAnsi="Calibri" w:cs="Calibri"/>
        </w:rPr>
        <w:t xml:space="preserve">de Reflexión después del ver los videos </w:t>
      </w:r>
    </w:p>
    <w:p w14:paraId="20FAE082" w14:textId="77777777" w:rsidR="00A27C88" w:rsidRPr="00A27C88" w:rsidRDefault="00A27C88" w:rsidP="00A27C88">
      <w:pPr>
        <w:rPr>
          <w:rFonts w:ascii="Calibri" w:hAnsi="Calibri" w:cs="Calibri"/>
          <w:lang w:val="es-ES"/>
        </w:rPr>
      </w:pPr>
    </w:p>
    <w:p w14:paraId="2A98D265" w14:textId="77777777" w:rsidR="00A27C88" w:rsidRPr="00A27C88" w:rsidRDefault="00A27C88" w:rsidP="00A27C88">
      <w:pPr>
        <w:numPr>
          <w:ilvl w:val="0"/>
          <w:numId w:val="3"/>
        </w:numPr>
        <w:pBdr>
          <w:bottom w:val="single" w:sz="12" w:space="1" w:color="auto"/>
        </w:pBd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>¿Qué es la fe para ti?</w:t>
      </w:r>
    </w:p>
    <w:p w14:paraId="43CC24AA" w14:textId="77777777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  <w:lang w:val="es-ES"/>
        </w:rPr>
      </w:pPr>
    </w:p>
    <w:p w14:paraId="09A75B89" w14:textId="77777777" w:rsidR="00A27C88" w:rsidRPr="00A27C88" w:rsidRDefault="00A27C88" w:rsidP="00A27C88">
      <w:pPr>
        <w:pBdr>
          <w:bottom w:val="single" w:sz="12" w:space="1" w:color="auto"/>
        </w:pBdr>
        <w:ind w:left="720"/>
        <w:rPr>
          <w:rFonts w:ascii="Calibri" w:hAnsi="Calibri" w:cs="Calibri"/>
          <w:lang w:val="es-ES"/>
        </w:rPr>
      </w:pPr>
    </w:p>
    <w:p w14:paraId="746F5F13" w14:textId="77777777" w:rsidR="00A27C88" w:rsidRPr="00A27C88" w:rsidRDefault="00A27C88" w:rsidP="00A27C88">
      <w:pPr>
        <w:rPr>
          <w:rFonts w:ascii="Calibri" w:hAnsi="Calibri" w:cs="Calibri"/>
          <w:lang w:val="es-ES"/>
        </w:rPr>
      </w:pPr>
    </w:p>
    <w:p w14:paraId="6F9F409A" w14:textId="77777777" w:rsidR="00A27C88" w:rsidRPr="00A27C88" w:rsidRDefault="00A27C88" w:rsidP="00A27C88">
      <w:pPr>
        <w:numPr>
          <w:ilvl w:val="0"/>
          <w:numId w:val="3"/>
        </w:numPr>
        <w:pBdr>
          <w:bottom w:val="single" w:sz="12" w:space="1" w:color="auto"/>
        </w:pBd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>¿Cómo quieres manifestar tu fe?</w:t>
      </w:r>
    </w:p>
    <w:p w14:paraId="4B7E58F1" w14:textId="77777777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  <w:lang w:val="es-ES"/>
        </w:rPr>
      </w:pPr>
    </w:p>
    <w:p w14:paraId="4926FF46" w14:textId="77777777" w:rsidR="00A27C88" w:rsidRPr="00A27C88" w:rsidRDefault="00A27C88" w:rsidP="00A27C88">
      <w:pPr>
        <w:pBdr>
          <w:bottom w:val="single" w:sz="12" w:space="1" w:color="auto"/>
        </w:pBdr>
        <w:ind w:left="720"/>
        <w:rPr>
          <w:rFonts w:ascii="Calibri" w:hAnsi="Calibri" w:cs="Calibri"/>
          <w:lang w:val="es-ES"/>
        </w:rPr>
      </w:pPr>
    </w:p>
    <w:p w14:paraId="781C0594" w14:textId="77777777" w:rsidR="00A27C88" w:rsidRPr="00A27C88" w:rsidRDefault="00A27C88" w:rsidP="00A27C88">
      <w:pPr>
        <w:ind w:left="720"/>
        <w:rPr>
          <w:rFonts w:ascii="Calibri" w:hAnsi="Calibri" w:cs="Calibri"/>
          <w:lang w:val="es-ES"/>
        </w:rPr>
      </w:pPr>
    </w:p>
    <w:p w14:paraId="660F0735" w14:textId="77777777" w:rsidR="00A27C88" w:rsidRPr="00A27C88" w:rsidRDefault="00A27C88" w:rsidP="00A27C88">
      <w:pPr>
        <w:numPr>
          <w:ilvl w:val="0"/>
          <w:numId w:val="3"/>
        </w:numPr>
        <w:pBdr>
          <w:bottom w:val="single" w:sz="12" w:space="1" w:color="auto"/>
        </w:pBd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>¿Confías en que Dios está presente en tu vida?</w:t>
      </w:r>
    </w:p>
    <w:p w14:paraId="6994739D" w14:textId="77777777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  <w:lang w:val="es-ES"/>
        </w:rPr>
      </w:pPr>
    </w:p>
    <w:p w14:paraId="7F24356F" w14:textId="77777777" w:rsidR="00A27C88" w:rsidRPr="00A27C88" w:rsidRDefault="00A27C88" w:rsidP="00A27C88">
      <w:pPr>
        <w:pBdr>
          <w:bottom w:val="single" w:sz="12" w:space="1" w:color="auto"/>
        </w:pBdr>
        <w:ind w:left="720"/>
        <w:rPr>
          <w:rFonts w:ascii="Calibri" w:hAnsi="Calibri" w:cs="Calibri"/>
          <w:lang w:val="es-ES"/>
        </w:rPr>
      </w:pPr>
    </w:p>
    <w:p w14:paraId="2B22D6A4" w14:textId="77777777" w:rsidR="00A27C88" w:rsidRPr="00A27C88" w:rsidRDefault="00A27C88" w:rsidP="00A27C88">
      <w:pPr>
        <w:ind w:left="720"/>
        <w:rPr>
          <w:rFonts w:ascii="Calibri" w:hAnsi="Calibri" w:cs="Calibri"/>
          <w:lang w:val="es-ES"/>
        </w:rPr>
      </w:pPr>
    </w:p>
    <w:p w14:paraId="72911A08" w14:textId="77777777" w:rsidR="00A27C88" w:rsidRPr="00A27C88" w:rsidRDefault="00A27C88" w:rsidP="00A27C88">
      <w:pPr>
        <w:numPr>
          <w:ilvl w:val="0"/>
          <w:numId w:val="3"/>
        </w:numPr>
        <w:pBdr>
          <w:bottom w:val="single" w:sz="12" w:space="1" w:color="auto"/>
        </w:pBd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>¿ha experimentado la fe?</w:t>
      </w:r>
    </w:p>
    <w:p w14:paraId="43A0978C" w14:textId="77777777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  <w:lang w:val="es-ES"/>
        </w:rPr>
      </w:pPr>
    </w:p>
    <w:p w14:paraId="02E2AC68" w14:textId="77777777" w:rsidR="00A27C88" w:rsidRPr="00A27C88" w:rsidRDefault="00A27C88" w:rsidP="00A27C88">
      <w:pPr>
        <w:pBdr>
          <w:bottom w:val="single" w:sz="12" w:space="1" w:color="auto"/>
        </w:pBdr>
        <w:rPr>
          <w:rFonts w:ascii="Calibri" w:hAnsi="Calibri" w:cs="Calibri"/>
          <w:lang w:val="es-ES"/>
        </w:rPr>
      </w:pPr>
    </w:p>
    <w:p w14:paraId="4CFCBD64" w14:textId="77777777" w:rsidR="00A27C88" w:rsidRPr="00A27C88" w:rsidRDefault="00A27C88" w:rsidP="00A27C88">
      <w:pPr>
        <w:ind w:left="720"/>
        <w:rPr>
          <w:rFonts w:ascii="Calibri" w:hAnsi="Calibri" w:cs="Calibri"/>
          <w:lang w:val="es-ES"/>
        </w:rPr>
      </w:pPr>
    </w:p>
    <w:p w14:paraId="16FA743C" w14:textId="77777777" w:rsidR="00A27C88" w:rsidRPr="00A27C88" w:rsidRDefault="00A27C88" w:rsidP="00A27C88">
      <w:pPr>
        <w:numPr>
          <w:ilvl w:val="0"/>
          <w:numId w:val="3"/>
        </w:numP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 xml:space="preserve">¿Quién es Dios para ti? </w:t>
      </w:r>
    </w:p>
    <w:p w14:paraId="2149D02E" w14:textId="77777777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</w:rPr>
      </w:pPr>
    </w:p>
    <w:p w14:paraId="27C438E6" w14:textId="77777777" w:rsidR="00A27C88" w:rsidRPr="00A27C88" w:rsidRDefault="00A27C88" w:rsidP="00A27C88">
      <w:pPr>
        <w:ind w:left="360"/>
        <w:rPr>
          <w:rFonts w:ascii="Calibri" w:hAnsi="Calibri" w:cs="Calibri"/>
          <w:lang w:val="es-ES"/>
        </w:rPr>
      </w:pPr>
    </w:p>
    <w:p w14:paraId="2DC78E45" w14:textId="77777777" w:rsidR="00A27C88" w:rsidRPr="00A27C88" w:rsidRDefault="00A27C88" w:rsidP="00A27C88">
      <w:pPr>
        <w:rPr>
          <w:rFonts w:ascii="Calibri" w:hAnsi="Calibri" w:cs="Calibri"/>
          <w:lang w:val="es-ES"/>
        </w:rPr>
      </w:pPr>
    </w:p>
    <w:p w14:paraId="33FFA9B3" w14:textId="6159F033" w:rsidR="00E03C2D" w:rsidRDefault="00543E7D" w:rsidP="00090BCC">
      <w:pPr>
        <w:rPr>
          <w:rFonts w:ascii="Calibri" w:hAnsi="Calibri" w:cs="Calibri"/>
          <w:color w:val="36383D"/>
        </w:rPr>
      </w:pPr>
      <w:r>
        <w:rPr>
          <w:rFonts w:ascii="Calibri" w:hAnsi="Calibri" w:cs="Calibri"/>
          <w:color w:val="36383D"/>
        </w:rPr>
        <w:t xml:space="preserve">2.- </w:t>
      </w:r>
      <w:r w:rsidR="00E03C2D">
        <w:rPr>
          <w:rFonts w:ascii="Calibri" w:hAnsi="Calibri" w:cs="Calibri"/>
          <w:color w:val="36383D"/>
        </w:rPr>
        <w:t xml:space="preserve">Respecto del contenido de la Fe explicada por la profesora en el siguiente link </w:t>
      </w:r>
      <w:bookmarkStart w:id="0" w:name="_GoBack"/>
      <w:r w:rsidR="00B84DC8">
        <w:fldChar w:fldCharType="begin"/>
      </w:r>
      <w:r w:rsidR="00B84DC8">
        <w:instrText xml:space="preserve"> HYPERLINK "https://youtu.be/6q3g7zBaXmI" </w:instrText>
      </w:r>
      <w:r w:rsidR="00B84DC8">
        <w:fldChar w:fldCharType="separate"/>
      </w:r>
      <w:r w:rsidRPr="00732320">
        <w:rPr>
          <w:rStyle w:val="Hipervnculo"/>
          <w:rFonts w:ascii="Calibri" w:hAnsi="Calibri" w:cs="Calibri"/>
        </w:rPr>
        <w:t>https://youtu.be/6q3g7zBaXmI</w:t>
      </w:r>
      <w:r w:rsidR="00B84DC8">
        <w:rPr>
          <w:rStyle w:val="Hipervnculo"/>
          <w:rFonts w:ascii="Calibri" w:hAnsi="Calibri" w:cs="Calibri"/>
        </w:rPr>
        <w:fldChar w:fldCharType="end"/>
      </w:r>
    </w:p>
    <w:bookmarkEnd w:id="0"/>
    <w:p w14:paraId="7054F90F" w14:textId="78C0060A" w:rsidR="00E03C2D" w:rsidRDefault="00543E7D" w:rsidP="00090BCC">
      <w:pPr>
        <w:rPr>
          <w:rFonts w:ascii="Calibri" w:hAnsi="Calibri" w:cs="Calibri"/>
          <w:color w:val="36383D"/>
        </w:rPr>
      </w:pPr>
      <w:r>
        <w:rPr>
          <w:rFonts w:ascii="Calibri" w:hAnsi="Calibri" w:cs="Calibri"/>
          <w:color w:val="36383D"/>
        </w:rPr>
        <w:t xml:space="preserve">Responde las siguientes preguntas: </w:t>
      </w:r>
    </w:p>
    <w:p w14:paraId="0DECCB4E" w14:textId="7B2B86DD" w:rsidR="00E03C2D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t xml:space="preserve">1.- Define Fe cristiana </w:t>
      </w:r>
    </w:p>
    <w:p w14:paraId="4FE1C332" w14:textId="02002F55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5C248766" w14:textId="77777777" w:rsidR="00E03C2D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6DAE739C" w14:textId="76CED2FF" w:rsidR="00E03C2D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t xml:space="preserve">2.- Señala 3 características de la Fe cristiana </w:t>
      </w:r>
    </w:p>
    <w:p w14:paraId="5A40F972" w14:textId="006B44C1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2E394B6C" w14:textId="71408D34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5475F69B" w14:textId="77777777" w:rsidR="00E03C2D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253F21CB" w14:textId="670F479F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t xml:space="preserve">3.- ¿Porque Martín Luther King decidió seguir con su lucha a pesar de que su vida y la de su familia estaba en peligro? </w:t>
      </w:r>
      <w:r w:rsidR="00326246" w:rsidRPr="00E03C2D">
        <w:rPr>
          <w:rFonts w:ascii="Calibri" w:hAnsi="Calibri" w:cs="Calibri"/>
          <w:b/>
          <w:color w:val="36383D"/>
        </w:rPr>
        <w:br/>
      </w:r>
    </w:p>
    <w:p w14:paraId="503B9EDA" w14:textId="77777777" w:rsidR="00E03C2D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5FDCA9F6" w14:textId="1A49EB90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t>4.- ¿Que impulsa a Teresa de Calcuta a servir a los pobres?</w:t>
      </w:r>
      <w:r w:rsidR="00326246" w:rsidRPr="00E03C2D">
        <w:rPr>
          <w:rFonts w:ascii="Calibri" w:hAnsi="Calibri" w:cs="Calibri"/>
          <w:b/>
          <w:color w:val="36383D"/>
        </w:rPr>
        <w:br/>
      </w:r>
    </w:p>
    <w:p w14:paraId="20DEA90A" w14:textId="77777777" w:rsidR="00E03C2D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3DFF6ECE" w14:textId="22D4FC38" w:rsidR="00326246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t xml:space="preserve">5.- Caracteriza las 3 herejías contra la fe cristiana </w:t>
      </w:r>
    </w:p>
    <w:p w14:paraId="05A6D620" w14:textId="1907A12D" w:rsidR="00F027A4" w:rsidRDefault="00F027A4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4BF0C32" w14:textId="4043B3A1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04EFCB0" w14:textId="77777777" w:rsidR="00E03C2D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sectPr w:rsidR="00E03C2D" w:rsidRPr="00E03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F6D0" w14:textId="77777777" w:rsidR="00B84DC8" w:rsidRDefault="00B84DC8" w:rsidP="00090BCC">
      <w:r>
        <w:separator/>
      </w:r>
    </w:p>
  </w:endnote>
  <w:endnote w:type="continuationSeparator" w:id="0">
    <w:p w14:paraId="5CAC5846" w14:textId="77777777" w:rsidR="00B84DC8" w:rsidRDefault="00B84DC8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A566" w14:textId="77777777" w:rsidR="00B84DC8" w:rsidRDefault="00B84DC8" w:rsidP="00090BCC">
      <w:r>
        <w:separator/>
      </w:r>
    </w:p>
  </w:footnote>
  <w:footnote w:type="continuationSeparator" w:id="0">
    <w:p w14:paraId="1109E8A5" w14:textId="77777777" w:rsidR="00B84DC8" w:rsidRDefault="00B84DC8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CC"/>
    <w:rsid w:val="000552B2"/>
    <w:rsid w:val="00071A04"/>
    <w:rsid w:val="00090BCC"/>
    <w:rsid w:val="00172E1C"/>
    <w:rsid w:val="00326246"/>
    <w:rsid w:val="003A169A"/>
    <w:rsid w:val="003E386A"/>
    <w:rsid w:val="003E44E0"/>
    <w:rsid w:val="003E5268"/>
    <w:rsid w:val="004A19A6"/>
    <w:rsid w:val="004D4A3B"/>
    <w:rsid w:val="004F47FF"/>
    <w:rsid w:val="00543E7D"/>
    <w:rsid w:val="00675F5D"/>
    <w:rsid w:val="006772D0"/>
    <w:rsid w:val="00785F2B"/>
    <w:rsid w:val="007A342C"/>
    <w:rsid w:val="007C6B73"/>
    <w:rsid w:val="007D3C06"/>
    <w:rsid w:val="007E5A13"/>
    <w:rsid w:val="008700F1"/>
    <w:rsid w:val="008E1010"/>
    <w:rsid w:val="00975B61"/>
    <w:rsid w:val="009D3A0D"/>
    <w:rsid w:val="00A27C88"/>
    <w:rsid w:val="00A70A3D"/>
    <w:rsid w:val="00A80486"/>
    <w:rsid w:val="00B07AB3"/>
    <w:rsid w:val="00B27126"/>
    <w:rsid w:val="00B36E54"/>
    <w:rsid w:val="00B84540"/>
    <w:rsid w:val="00B84DC8"/>
    <w:rsid w:val="00C119C0"/>
    <w:rsid w:val="00D04E97"/>
    <w:rsid w:val="00D474DE"/>
    <w:rsid w:val="00DA412D"/>
    <w:rsid w:val="00E03C2D"/>
    <w:rsid w:val="00E31AEF"/>
    <w:rsid w:val="00E31FA0"/>
    <w:rsid w:val="00EB4E79"/>
    <w:rsid w:val="00EC5FD8"/>
    <w:rsid w:val="00ED0900"/>
    <w:rsid w:val="00F027A4"/>
    <w:rsid w:val="00F57D32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00AF3299-EB73-4506-98D5-E9CBA08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imedio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xzpD4BIh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PzuBBMBv9w&amp;feature=youtu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QeW7orbO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igioniimedios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Jonathan Pradena</cp:lastModifiedBy>
  <cp:revision>8</cp:revision>
  <dcterms:created xsi:type="dcterms:W3CDTF">2020-04-25T19:32:00Z</dcterms:created>
  <dcterms:modified xsi:type="dcterms:W3CDTF">2020-04-29T00:54:00Z</dcterms:modified>
</cp:coreProperties>
</file>