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3B6098">
        <w:rPr>
          <w:rFonts w:ascii="Times New Roman" w:hAnsi="Times New Roman" w:cs="Times New Roman"/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777DEAAD" wp14:editId="34A0E011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342900" cy="408305"/>
            <wp:effectExtent l="0" t="0" r="0" b="0"/>
            <wp:wrapSquare wrapText="bothSides"/>
            <wp:docPr id="9" name="Imagen 9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098">
        <w:rPr>
          <w:rFonts w:ascii="Times New Roman" w:eastAsia="Times New Roman" w:hAnsi="Times New Roman" w:cs="Times New Roman"/>
          <w:lang w:val="es-ES" w:eastAsia="es-ES"/>
        </w:rPr>
        <w:t>Colegio Santa María de Maipú</w:t>
      </w:r>
    </w:p>
    <w:p w:rsidR="00CE2400" w:rsidRPr="003B6098" w:rsidRDefault="00CE2400" w:rsidP="00CE2400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3B6098">
        <w:rPr>
          <w:rFonts w:ascii="Times New Roman" w:eastAsia="Times New Roman" w:hAnsi="Times New Roman" w:cs="Times New Roman"/>
          <w:lang w:val="es-ES" w:eastAsia="es-ES"/>
        </w:rPr>
        <w:t>Departamento de Religión y Filosofía</w:t>
      </w:r>
    </w:p>
    <w:p w:rsidR="00CE2400" w:rsidRPr="003B6098" w:rsidRDefault="00CE2400" w:rsidP="00CE2400">
      <w:pPr>
        <w:spacing w:after="0" w:line="240" w:lineRule="auto"/>
        <w:rPr>
          <w:rFonts w:ascii="Times New Roman" w:eastAsia="Times New Roman" w:hAnsi="Times New Roman" w:cs="Times New Roman"/>
          <w:b/>
          <w:i/>
          <w:lang w:val="es-ES" w:eastAsia="es-ES"/>
        </w:rPr>
      </w:pPr>
      <w:r w:rsidRPr="003B6098">
        <w:rPr>
          <w:rFonts w:ascii="Times New Roman" w:eastAsia="Times New Roman" w:hAnsi="Times New Roman" w:cs="Times New Roman"/>
          <w:b/>
          <w:i/>
          <w:lang w:val="es-ES" w:eastAsia="es-ES"/>
        </w:rPr>
        <w:t xml:space="preserve">                              </w:t>
      </w:r>
    </w:p>
    <w:p w:rsidR="00CE2400" w:rsidRPr="003B6098" w:rsidRDefault="00CE2400" w:rsidP="00CE2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</w:pPr>
      <w:r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GUÍA</w:t>
      </w:r>
      <w:r w:rsidR="00161E4D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2</w:t>
      </w:r>
      <w:r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AUTO-</w:t>
      </w:r>
      <w:r w:rsidR="003B5441"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APRENDIZAJE DE</w:t>
      </w:r>
      <w:r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RELIGION</w:t>
      </w:r>
    </w:p>
    <w:p w:rsidR="00CE2400" w:rsidRDefault="00E85727" w:rsidP="00CE2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SEGUNDO</w:t>
      </w:r>
      <w:r w:rsidR="00D97D36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BÁSICO</w:t>
      </w:r>
    </w:p>
    <w:p w:rsidR="00D12E90" w:rsidRPr="003B6098" w:rsidRDefault="00D12E90" w:rsidP="00CE2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PRIMER </w:t>
      </w:r>
      <w:r w:rsidR="00EF1621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TRIMESTRE</w:t>
      </w:r>
    </w:p>
    <w:p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 w:rsidRPr="003B6098">
        <w:rPr>
          <w:rFonts w:ascii="Times New Roman" w:eastAsia="Times New Roman" w:hAnsi="Times New Roman" w:cs="Times New Roman"/>
          <w:b/>
          <w:lang w:val="es-ES" w:eastAsia="es-ES"/>
        </w:rPr>
        <w:t xml:space="preserve">Nombre______________________________________ </w:t>
      </w:r>
      <w:r w:rsidR="00E85727">
        <w:rPr>
          <w:rFonts w:ascii="Times New Roman" w:eastAsia="Times New Roman" w:hAnsi="Times New Roman" w:cs="Times New Roman"/>
          <w:b/>
          <w:lang w:val="es-ES" w:eastAsia="es-ES"/>
        </w:rPr>
        <w:t>Curso 2</w:t>
      </w:r>
      <w:r w:rsidR="00D97D36">
        <w:rPr>
          <w:rFonts w:ascii="Times New Roman" w:eastAsia="Times New Roman" w:hAnsi="Times New Roman" w:cs="Times New Roman"/>
          <w:b/>
          <w:lang w:val="es-ES" w:eastAsia="es-ES"/>
        </w:rPr>
        <w:t>°</w:t>
      </w:r>
      <w:r>
        <w:rPr>
          <w:rFonts w:ascii="Times New Roman" w:eastAsia="Times New Roman" w:hAnsi="Times New Roman" w:cs="Times New Roman"/>
          <w:b/>
          <w:lang w:val="es-ES" w:eastAsia="es-ES"/>
        </w:rPr>
        <w:t>:</w:t>
      </w:r>
      <w:r w:rsidRPr="003B6098">
        <w:rPr>
          <w:rFonts w:ascii="Times New Roman" w:eastAsia="Times New Roman" w:hAnsi="Times New Roman" w:cs="Times New Roman"/>
          <w:b/>
          <w:lang w:val="es-ES" w:eastAsia="es-ES"/>
        </w:rPr>
        <w:t xml:space="preserve"> ____ Fecha: ______________</w:t>
      </w:r>
    </w:p>
    <w:p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  <w:r w:rsidRPr="003B6098">
        <w:rPr>
          <w:rFonts w:ascii="Times New Roman" w:hAnsi="Times New Roman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0B156" wp14:editId="6D5FFCD1">
                <wp:simplePos x="0" y="0"/>
                <wp:positionH relativeFrom="column">
                  <wp:posOffset>169545</wp:posOffset>
                </wp:positionH>
                <wp:positionV relativeFrom="paragraph">
                  <wp:posOffset>15875</wp:posOffset>
                </wp:positionV>
                <wp:extent cx="5870575" cy="1744980"/>
                <wp:effectExtent l="0" t="0" r="15875" b="2667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0575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E90" w:rsidRPr="00E81ACD" w:rsidRDefault="00D12E90" w:rsidP="00D12E90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 w:rsidRPr="00E81ACD">
                              <w:rPr>
                                <w:b/>
                                <w:lang w:val="es-MX"/>
                              </w:rPr>
                              <w:t>Instrucciones:</w:t>
                            </w:r>
                          </w:p>
                          <w:p w:rsidR="00D12E90" w:rsidRPr="007C2DFC" w:rsidRDefault="00D12E90" w:rsidP="00D12E9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Completar</w:t>
                            </w:r>
                            <w:r w:rsidRPr="007C2DFC">
                              <w:rPr>
                                <w:lang w:val="es-MX"/>
                              </w:rPr>
                              <w:t xml:space="preserve"> los datos solicitados; </w:t>
                            </w:r>
                            <w:r w:rsidRPr="007C2DFC">
                              <w:rPr>
                                <w:b/>
                                <w:lang w:val="es-MX"/>
                              </w:rPr>
                              <w:t>Nombre, Curso y Fecha</w:t>
                            </w:r>
                            <w:r w:rsidRPr="007C2DFC">
                              <w:rPr>
                                <w:lang w:val="es-MX"/>
                              </w:rPr>
                              <w:t xml:space="preserve">. </w:t>
                            </w:r>
                          </w:p>
                          <w:p w:rsidR="00D12E90" w:rsidRDefault="00D12E90" w:rsidP="00D12E9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Leer cuidadosamente el Objetivo de Aprendizaje, el contenido de la guía y revisa el link adjunto.</w:t>
                            </w:r>
                          </w:p>
                          <w:p w:rsidR="00D12E90" w:rsidRDefault="00D12E90" w:rsidP="00D12E9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Utiliza un tiempo prudente para la realización de esta guía</w:t>
                            </w:r>
                          </w:p>
                          <w:p w:rsidR="00D12E90" w:rsidRPr="002C4023" w:rsidRDefault="00D12E90" w:rsidP="00D12E9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En caso de dudas consultar al mail: 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>religionsegundosmm</w:t>
                            </w:r>
                            <w:r w:rsidR="00754506">
                              <w:rPr>
                                <w:b/>
                                <w:lang w:val="es-MX"/>
                              </w:rPr>
                              <w:t>@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>gmail.com</w:t>
                            </w:r>
                          </w:p>
                          <w:p w:rsidR="00D12E90" w:rsidRDefault="00D12E90" w:rsidP="00D12E9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 w:rsidRPr="002C4023">
                              <w:rPr>
                                <w:lang w:val="es-MX"/>
                              </w:rPr>
                              <w:t>El desarrollo de las guías de autoaprendizaje</w:t>
                            </w:r>
                            <w:r>
                              <w:rPr>
                                <w:lang w:val="es-MX"/>
                              </w:rPr>
                              <w:t xml:space="preserve"> puedes imprimirlas y archivarlas en una carpeta por asignatura o solo guardarlas digitalmente y responderlas en tu cuaderno</w:t>
                            </w:r>
                          </w:p>
                          <w:p w:rsidR="00D12E90" w:rsidRPr="004714C5" w:rsidRDefault="00D12E90" w:rsidP="00D12E9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Objetivo de aprendizaje:</w:t>
                            </w:r>
                          </w:p>
                          <w:p w:rsidR="00D12E90" w:rsidRPr="00BF6215" w:rsidRDefault="00D12E90" w:rsidP="00BF6215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2.2 Descubrir que Je</w:t>
                            </w:r>
                            <w:r w:rsidR="00BF6215">
                              <w:rPr>
                                <w:lang w:val="es-MX"/>
                              </w:rPr>
                              <w:t>sús Resucitado vive con nosotros</w:t>
                            </w:r>
                          </w:p>
                          <w:p w:rsidR="00CE2400" w:rsidRPr="00E81ACD" w:rsidRDefault="00CE2400" w:rsidP="00CE2400">
                            <w:pPr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CE2400" w:rsidRPr="00E81ACD" w:rsidRDefault="00CE2400" w:rsidP="00CE2400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CE2400" w:rsidRDefault="00CE2400" w:rsidP="00CE24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0B156" id="Rectángulo 7" o:spid="_x0000_s1026" style="position:absolute;left:0;text-align:left;margin-left:13.35pt;margin-top:1.25pt;width:462.25pt;height:1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">
                <v:textbox>
                  <w:txbxContent>
                    <w:p w:rsidR="00D12E90" w:rsidRPr="00E81ACD" w:rsidRDefault="00D12E90" w:rsidP="00D12E90">
                      <w:pPr>
                        <w:rPr>
                          <w:b/>
                          <w:lang w:val="es-MX"/>
                        </w:rPr>
                      </w:pPr>
                      <w:r w:rsidRPr="00E81ACD">
                        <w:rPr>
                          <w:b/>
                          <w:lang w:val="es-MX"/>
                        </w:rPr>
                        <w:t>Instrucciones:</w:t>
                      </w:r>
                    </w:p>
                    <w:p w:rsidR="00D12E90" w:rsidRPr="007C2DFC" w:rsidRDefault="00D12E90" w:rsidP="00D12E9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Completar</w:t>
                      </w:r>
                      <w:r w:rsidRPr="007C2DFC">
                        <w:rPr>
                          <w:lang w:val="es-MX"/>
                        </w:rPr>
                        <w:t xml:space="preserve"> los datos solicitados; </w:t>
                      </w:r>
                      <w:r w:rsidRPr="007C2DFC">
                        <w:rPr>
                          <w:b/>
                          <w:lang w:val="es-MX"/>
                        </w:rPr>
                        <w:t>Nombre, Curso y Fecha</w:t>
                      </w:r>
                      <w:r w:rsidRPr="007C2DFC">
                        <w:rPr>
                          <w:lang w:val="es-MX"/>
                        </w:rPr>
                        <w:t xml:space="preserve">. </w:t>
                      </w:r>
                    </w:p>
                    <w:p w:rsidR="00D12E90" w:rsidRDefault="00D12E90" w:rsidP="00D12E9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Leer cuidadosamente el Objetivo de Aprendizaje, el contenido de la guía y revisa el link adjunto.</w:t>
                      </w:r>
                    </w:p>
                    <w:p w:rsidR="00D12E90" w:rsidRDefault="00D12E90" w:rsidP="00D12E9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Utiliza un tiempo prudente para la realización de esta guía</w:t>
                      </w:r>
                    </w:p>
                    <w:p w:rsidR="00D12E90" w:rsidRPr="002C4023" w:rsidRDefault="00D12E90" w:rsidP="00D12E9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En caso de dudas consultar al mail: </w:t>
                      </w:r>
                      <w:r>
                        <w:rPr>
                          <w:b/>
                          <w:lang w:val="es-MX"/>
                        </w:rPr>
                        <w:t>religionsegundosmm</w:t>
                      </w:r>
                      <w:r w:rsidR="00754506">
                        <w:rPr>
                          <w:b/>
                          <w:lang w:val="es-MX"/>
                        </w:rPr>
                        <w:t>@</w:t>
                      </w:r>
                      <w:r>
                        <w:rPr>
                          <w:b/>
                          <w:lang w:val="es-MX"/>
                        </w:rPr>
                        <w:t>gmail.com</w:t>
                      </w:r>
                    </w:p>
                    <w:p w:rsidR="00D12E90" w:rsidRDefault="00D12E90" w:rsidP="00D12E9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 w:rsidRPr="002C4023">
                        <w:rPr>
                          <w:lang w:val="es-MX"/>
                        </w:rPr>
                        <w:t>El desarrollo de las guías de autoaprendizaje</w:t>
                      </w:r>
                      <w:r>
                        <w:rPr>
                          <w:lang w:val="es-MX"/>
                        </w:rPr>
                        <w:t xml:space="preserve"> puedes imprimirlas y archivarlas en una carpeta por asignatura o solo guardarlas digitalmente y responderlas en tu cuaderno</w:t>
                      </w:r>
                    </w:p>
                    <w:p w:rsidR="00D12E90" w:rsidRPr="004714C5" w:rsidRDefault="00D12E90" w:rsidP="00D12E9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Objetivo de aprendizaje:</w:t>
                      </w:r>
                    </w:p>
                    <w:p w:rsidR="00D12E90" w:rsidRPr="00BF6215" w:rsidRDefault="00D12E90" w:rsidP="00BF6215">
                      <w:pPr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2.2 Descubrir que Je</w:t>
                      </w:r>
                      <w:r w:rsidR="00BF6215">
                        <w:rPr>
                          <w:lang w:val="es-MX"/>
                        </w:rPr>
                        <w:t>sús Resucitado vive con nosotros</w:t>
                      </w:r>
                    </w:p>
                    <w:p w:rsidR="00CE2400" w:rsidRPr="00E81ACD" w:rsidRDefault="00CE2400" w:rsidP="00CE2400">
                      <w:pPr>
                        <w:rPr>
                          <w:b/>
                          <w:lang w:val="es-MX"/>
                        </w:rPr>
                      </w:pPr>
                    </w:p>
                    <w:p w:rsidR="00CE2400" w:rsidRPr="00E81ACD" w:rsidRDefault="00CE2400" w:rsidP="00CE2400">
                      <w:pPr>
                        <w:spacing w:after="0" w:line="240" w:lineRule="auto"/>
                        <w:jc w:val="both"/>
                      </w:pPr>
                    </w:p>
                    <w:p w:rsidR="00CE2400" w:rsidRDefault="00CE2400" w:rsidP="00CE2400"/>
                  </w:txbxContent>
                </v:textbox>
              </v:rect>
            </w:pict>
          </mc:Fallback>
        </mc:AlternateContent>
      </w:r>
    </w:p>
    <w:p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:rsidR="00D12E90" w:rsidRDefault="00D12E90" w:rsidP="00CF6570">
      <w:pPr>
        <w:jc w:val="both"/>
        <w:rPr>
          <w:rFonts w:ascii="Times New Roman" w:hAnsi="Times New Roman" w:cs="Times New Roman"/>
        </w:rPr>
      </w:pPr>
    </w:p>
    <w:p w:rsidR="00D12E90" w:rsidRDefault="00D12E90" w:rsidP="00CF6570">
      <w:pPr>
        <w:jc w:val="both"/>
        <w:rPr>
          <w:rFonts w:ascii="Times New Roman" w:hAnsi="Times New Roman" w:cs="Times New Roman"/>
        </w:rPr>
      </w:pPr>
    </w:p>
    <w:p w:rsidR="00D12E90" w:rsidRDefault="00D12E90" w:rsidP="00CF6570">
      <w:pPr>
        <w:jc w:val="both"/>
        <w:rPr>
          <w:rFonts w:ascii="Times New Roman" w:hAnsi="Times New Roman" w:cs="Times New Roman"/>
        </w:rPr>
      </w:pPr>
    </w:p>
    <w:p w:rsidR="00BF6215" w:rsidRPr="00BF6215" w:rsidRDefault="00BF6215" w:rsidP="00CF6570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Unidad 2</w:t>
      </w:r>
      <w:r w:rsidRPr="00BF6215">
        <w:rPr>
          <w:rFonts w:ascii="Times New Roman" w:hAnsi="Times New Roman" w:cs="Times New Roman"/>
          <w:b/>
          <w:u w:val="single"/>
        </w:rPr>
        <w:t xml:space="preserve">: Dios Padre envió a su hijo para salvarnos </w:t>
      </w:r>
    </w:p>
    <w:p w:rsidR="009C6E3C" w:rsidRPr="00BF6215" w:rsidRDefault="00A379A7" w:rsidP="00BF6215">
      <w:pPr>
        <w:pStyle w:val="Sinespaciado"/>
        <w:shd w:val="clear" w:color="auto" w:fill="F7CAAC" w:themeFill="accent2" w:themeFillTint="66"/>
        <w:rPr>
          <w:rFonts w:ascii="Times New Roman" w:hAnsi="Times New Roman" w:cs="Times New Roman"/>
        </w:rPr>
      </w:pPr>
      <w:r w:rsidRPr="00BF6215">
        <w:rPr>
          <w:rFonts w:ascii="Times New Roman" w:hAnsi="Times New Roman" w:cs="Times New Roman"/>
        </w:rPr>
        <w:t>El Domin</w:t>
      </w:r>
      <w:r w:rsidR="00D97D36" w:rsidRPr="00BF6215">
        <w:rPr>
          <w:rFonts w:ascii="Times New Roman" w:hAnsi="Times New Roman" w:cs="Times New Roman"/>
        </w:rPr>
        <w:t>go de Resurrección celebramos con mucha alegría que Jesús vence a la muerte y “pasa”</w:t>
      </w:r>
      <w:r w:rsidR="00B64338" w:rsidRPr="00BF6215">
        <w:rPr>
          <w:rFonts w:ascii="Times New Roman" w:hAnsi="Times New Roman" w:cs="Times New Roman"/>
        </w:rPr>
        <w:t xml:space="preserve"> a la vida nuevamente, esto da</w:t>
      </w:r>
      <w:r w:rsidR="00E85727" w:rsidRPr="00BF6215">
        <w:rPr>
          <w:rFonts w:ascii="Times New Roman" w:hAnsi="Times New Roman" w:cs="Times New Roman"/>
        </w:rPr>
        <w:t xml:space="preserve"> sentido a nuestra vida y nuestra fe cristiana.</w:t>
      </w:r>
      <w:r w:rsidR="00BF6215" w:rsidRPr="00BF6215">
        <w:rPr>
          <w:rFonts w:ascii="Times New Roman" w:hAnsi="Times New Roman" w:cs="Times New Roman"/>
        </w:rPr>
        <w:t xml:space="preserve"> </w:t>
      </w:r>
      <w:r w:rsidR="009C6E3C" w:rsidRPr="00BF6215">
        <w:rPr>
          <w:rFonts w:ascii="Times New Roman" w:hAnsi="Times New Roman" w:cs="Times New Roman"/>
        </w:rPr>
        <w:t>A partir del siguiente video</w:t>
      </w:r>
      <w:r w:rsidR="00BF6215" w:rsidRPr="00BF6215">
        <w:rPr>
          <w:rFonts w:ascii="Times New Roman" w:hAnsi="Times New Roman" w:cs="Times New Roman"/>
        </w:rPr>
        <w:t xml:space="preserve"> elaborado por tu profesora, te invitamos a realizar las sig</w:t>
      </w:r>
      <w:r w:rsidR="00BF6215">
        <w:rPr>
          <w:rFonts w:ascii="Times New Roman" w:hAnsi="Times New Roman" w:cs="Times New Roman"/>
        </w:rPr>
        <w:t>uientes actividades</w:t>
      </w:r>
      <w:r w:rsidR="009C6E3C" w:rsidRPr="00BF6215">
        <w:rPr>
          <w:rFonts w:ascii="Times New Roman" w:hAnsi="Times New Roman" w:cs="Times New Roman"/>
        </w:rPr>
        <w:t>:</w:t>
      </w:r>
    </w:p>
    <w:p w:rsidR="009C6E3C" w:rsidRDefault="003B5441" w:rsidP="00D97D36">
      <w:pPr>
        <w:jc w:val="both"/>
        <w:rPr>
          <w:rFonts w:ascii="Times New Roman" w:hAnsi="Times New Roman" w:cs="Times New Roman"/>
        </w:rPr>
      </w:pPr>
      <w:hyperlink r:id="rId6" w:tgtFrame="_blank" w:history="1">
        <w:r w:rsidR="004831A3" w:rsidRPr="004831A3">
          <w:rPr>
            <w:rFonts w:ascii="Arial" w:hAnsi="Arial" w:cs="Arial"/>
            <w:color w:val="0000FF"/>
            <w:sz w:val="23"/>
            <w:szCs w:val="23"/>
            <w:shd w:val="clear" w:color="auto" w:fill="F4F4F4"/>
          </w:rPr>
          <w:t>https://youtu.be/vOM1roMiVc8</w:t>
        </w:r>
      </w:hyperlink>
    </w:p>
    <w:p w:rsidR="00D97D36" w:rsidRPr="00BF6215" w:rsidRDefault="00BF6215" w:rsidP="00BF62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1.- </w:t>
      </w:r>
      <w:r w:rsidR="00DF2979" w:rsidRPr="00BF6215">
        <w:rPr>
          <w:rFonts w:ascii="Times New Roman" w:hAnsi="Times New Roman" w:cs="Times New Roman"/>
        </w:rPr>
        <w:t>Pinta, recorta y pega en tu cuaderno</w:t>
      </w:r>
      <w:r w:rsidR="009C6E3C" w:rsidRPr="00BF6215">
        <w:rPr>
          <w:rFonts w:ascii="Times New Roman" w:hAnsi="Times New Roman" w:cs="Times New Roman"/>
        </w:rPr>
        <w:t xml:space="preserve"> las imágenes </w:t>
      </w:r>
      <w:r w:rsidR="00B64338" w:rsidRPr="00BF6215">
        <w:rPr>
          <w:rFonts w:ascii="Times New Roman" w:hAnsi="Times New Roman" w:cs="Times New Roman"/>
        </w:rPr>
        <w:t>de Semana Santa</w:t>
      </w:r>
      <w:r w:rsidR="009C6E3C" w:rsidRPr="00BF6215">
        <w:rPr>
          <w:rFonts w:ascii="Times New Roman" w:hAnsi="Times New Roman" w:cs="Times New Roman"/>
        </w:rPr>
        <w:t xml:space="preserve"> en el orden correcto</w:t>
      </w:r>
      <w:r w:rsidRPr="00BF6215">
        <w:rPr>
          <w:rFonts w:ascii="Times New Roman" w:hAnsi="Times New Roman" w:cs="Times New Roman"/>
        </w:rPr>
        <w:t xml:space="preserve"> en que cada hecho ocurrió</w:t>
      </w:r>
      <w:r w:rsidR="00C7373D" w:rsidRPr="00BF6215">
        <w:rPr>
          <w:rFonts w:ascii="Times New Roman" w:hAnsi="Times New Roman" w:cs="Times New Roman"/>
        </w:rPr>
        <w:t>:</w:t>
      </w:r>
    </w:p>
    <w:p w:rsidR="00B64338" w:rsidRDefault="00B64338" w:rsidP="00B64338">
      <w:pPr>
        <w:jc w:val="center"/>
        <w:rPr>
          <w:rFonts w:ascii="Times New Roman" w:hAnsi="Times New Roman" w:cs="Times New Roman"/>
        </w:rPr>
      </w:pPr>
      <w:r>
        <w:rPr>
          <w:noProof/>
          <w:lang w:eastAsia="es-CL"/>
        </w:rPr>
        <w:drawing>
          <wp:inline distT="0" distB="0" distL="0" distR="0" wp14:anchorId="2B8B9901" wp14:editId="48AFDD88">
            <wp:extent cx="5417127" cy="3236667"/>
            <wp:effectExtent l="0" t="0" r="0" b="1905"/>
            <wp:docPr id="4" name="Imagen 4" descr="Catholic.net - Semana Santa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tholic.net - Semana Santa para niñ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918" cy="3247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E3C" w:rsidRDefault="009C6E3C" w:rsidP="009C6E3C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Recorta los dibujos juntos, pega en tu cuaderno y encierra en un círculo de color rojo los elementos que se </w:t>
      </w:r>
      <w:r>
        <w:rPr>
          <w:rFonts w:ascii="Times New Roman" w:hAnsi="Times New Roman" w:cs="Times New Roman"/>
          <w:b/>
        </w:rPr>
        <w:t xml:space="preserve">relacionan </w:t>
      </w:r>
      <w:r>
        <w:rPr>
          <w:rFonts w:ascii="Times New Roman" w:hAnsi="Times New Roman" w:cs="Times New Roman"/>
        </w:rPr>
        <w:t>con la</w:t>
      </w:r>
      <w:r w:rsidR="00B66858">
        <w:rPr>
          <w:rFonts w:ascii="Times New Roman" w:hAnsi="Times New Roman" w:cs="Times New Roman"/>
        </w:rPr>
        <w:t xml:space="preserve"> Semana Santa y la</w:t>
      </w:r>
      <w:r>
        <w:rPr>
          <w:rFonts w:ascii="Times New Roman" w:hAnsi="Times New Roman" w:cs="Times New Roman"/>
        </w:rPr>
        <w:t xml:space="preserve"> Resurrección de Jesús:</w:t>
      </w:r>
    </w:p>
    <w:p w:rsidR="009C6E3C" w:rsidRDefault="009C6E3C" w:rsidP="009C6E3C">
      <w:pPr>
        <w:jc w:val="both"/>
        <w:rPr>
          <w:rFonts w:ascii="Times New Roman" w:hAnsi="Times New Roman" w:cs="Times New Roman"/>
        </w:rPr>
      </w:pPr>
      <w:r>
        <w:rPr>
          <w:noProof/>
          <w:lang w:eastAsia="es-CL"/>
        </w:rPr>
        <w:drawing>
          <wp:inline distT="0" distB="0" distL="0" distR="0" wp14:anchorId="6763812E" wp14:editId="6F5FA8F6">
            <wp:extent cx="1343025" cy="1676400"/>
            <wp:effectExtent l="0" t="0" r="9525" b="0"/>
            <wp:docPr id="1" name="Imagen 1" descr="Imagenes de mochila para pintar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es de mochila para pintar - Imagu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43E1CABF" wp14:editId="482BD216">
            <wp:extent cx="1619250" cy="2247900"/>
            <wp:effectExtent l="0" t="0" r="0" b="0"/>
            <wp:docPr id="2" name="Imagen 2" descr="Dibujo De Cruz Cristiana Para Colorear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 De Cruz Cristiana Para Colorear - Ultra Coloring Pag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54276185" wp14:editId="05D508C2">
            <wp:extent cx="2315210" cy="2228850"/>
            <wp:effectExtent l="0" t="0" r="8890" b="0"/>
            <wp:docPr id="6" name="Imagen 6" descr="Resultado de imagen para dibujo de casa para pintar para inici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dibujo de casa para pintar para inicial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47" cy="223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E3C" w:rsidRDefault="009C6E3C" w:rsidP="009C6E3C">
      <w:pPr>
        <w:jc w:val="both"/>
        <w:rPr>
          <w:rFonts w:ascii="Times New Roman" w:hAnsi="Times New Roman" w:cs="Times New Roman"/>
        </w:rPr>
      </w:pPr>
    </w:p>
    <w:p w:rsidR="009C6E3C" w:rsidRDefault="009C6E3C" w:rsidP="009C6E3C">
      <w:pPr>
        <w:jc w:val="both"/>
        <w:rPr>
          <w:rFonts w:ascii="Times New Roman" w:hAnsi="Times New Roman" w:cs="Times New Roman"/>
        </w:rPr>
      </w:pPr>
    </w:p>
    <w:p w:rsidR="009C6E3C" w:rsidRDefault="009C6E3C" w:rsidP="009C6E3C">
      <w:pPr>
        <w:jc w:val="both"/>
        <w:rPr>
          <w:rFonts w:ascii="Times New Roman" w:hAnsi="Times New Roman" w:cs="Times New Roman"/>
        </w:rPr>
      </w:pPr>
      <w:r>
        <w:rPr>
          <w:noProof/>
          <w:lang w:eastAsia="es-CL"/>
        </w:rPr>
        <w:drawing>
          <wp:inline distT="0" distB="0" distL="0" distR="0" wp14:anchorId="58BD9AFF" wp14:editId="7CEFFC07">
            <wp:extent cx="1152525" cy="1647825"/>
            <wp:effectExtent l="0" t="0" r="9525" b="9525"/>
            <wp:docPr id="8" name="Imagen 8" descr="Angeles Para Colorear - AZ Dibuj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ngeles Para Colorear - AZ Dibujos para colorea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</w:t>
      </w:r>
      <w:r>
        <w:rPr>
          <w:noProof/>
          <w:lang w:eastAsia="es-CL"/>
        </w:rPr>
        <w:drawing>
          <wp:inline distT="0" distB="0" distL="0" distR="0" wp14:anchorId="1DA49F1E" wp14:editId="4F78FE11">
            <wp:extent cx="1724025" cy="1761391"/>
            <wp:effectExtent l="0" t="0" r="0" b="0"/>
            <wp:docPr id="10" name="Imagen 10" descr="Dibujos Católicos : Bendición del pan y el vin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ibujos Católicos : Bendición del pan y el vino para colorea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578" cy="1791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</w:t>
      </w:r>
      <w:r>
        <w:rPr>
          <w:noProof/>
          <w:lang w:eastAsia="es-CL"/>
        </w:rPr>
        <w:drawing>
          <wp:inline distT="0" distB="0" distL="0" distR="0" wp14:anchorId="6FB7A68B" wp14:editId="737D1090">
            <wp:extent cx="1905000" cy="1724025"/>
            <wp:effectExtent l="0" t="0" r="0" b="0"/>
            <wp:docPr id="11" name="Imagen 11" descr="Dibujo de Un osito de peluche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ibujo de Un osito de peluche para Colorear - Dibujos.ne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39" cy="172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E3C" w:rsidRPr="00C32B89" w:rsidRDefault="009C6E3C" w:rsidP="009C6E3C">
      <w:pPr>
        <w:jc w:val="both"/>
        <w:rPr>
          <w:rFonts w:ascii="Times New Roman" w:hAnsi="Times New Roman" w:cs="Times New Roman"/>
        </w:rPr>
      </w:pPr>
      <w:r>
        <w:rPr>
          <w:noProof/>
          <w:lang w:eastAsia="es-CL"/>
        </w:rPr>
        <w:drawing>
          <wp:inline distT="0" distB="0" distL="0" distR="0" wp14:anchorId="1FF15E13" wp14:editId="09B2B8D3">
            <wp:extent cx="1457325" cy="1857375"/>
            <wp:effectExtent l="0" t="0" r="9525" b="9525"/>
            <wp:docPr id="13" name="Imagen 13" descr="Jesús resucitó para imprimir y pintar ¡Feliz Pascua! | Colore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esús resucitó para imprimir y pintar ¡Feliz Pascua! | Colorear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466" cy="18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286939CA" wp14:editId="67DACAA1">
            <wp:extent cx="1704975" cy="1913890"/>
            <wp:effectExtent l="0" t="0" r="9525" b="0"/>
            <wp:docPr id="15" name="Imagen 15" descr="El Rincón de las Melli: Vitral: Cirio Pasc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l Rincón de las Melli: Vitral: Cirio Pascual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13" cy="1933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4F9C70EF" wp14:editId="3FA550A0">
            <wp:extent cx="1514475" cy="1790700"/>
            <wp:effectExtent l="0" t="0" r="9525" b="0"/>
            <wp:docPr id="17" name="Imagen 17" descr="Dibujo de pelota de futbol para colorear - Imagui | Futbol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ibujo de pelota de futbol para colorear - Imagui | Futbol para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E3C" w:rsidRDefault="009C6E3C" w:rsidP="009C6E3C">
      <w:pPr>
        <w:jc w:val="both"/>
        <w:rPr>
          <w:rFonts w:ascii="Times New Roman" w:hAnsi="Times New Roman" w:cs="Times New Roman"/>
        </w:rPr>
      </w:pPr>
    </w:p>
    <w:p w:rsidR="000D70FC" w:rsidRPr="000D70FC" w:rsidRDefault="000D70FC" w:rsidP="00CF6570">
      <w:pPr>
        <w:jc w:val="both"/>
        <w:rPr>
          <w:rFonts w:ascii="Times New Roman" w:hAnsi="Times New Roman" w:cs="Times New Roman"/>
          <w:b/>
        </w:rPr>
      </w:pPr>
    </w:p>
    <w:sectPr w:rsidR="000D70FC" w:rsidRPr="000D70FC" w:rsidSect="00BF6215">
      <w:pgSz w:w="12240" w:h="15840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F817C5"/>
    <w:multiLevelType w:val="hybridMultilevel"/>
    <w:tmpl w:val="27206FF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017BD"/>
    <w:multiLevelType w:val="hybridMultilevel"/>
    <w:tmpl w:val="7C6CC7B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570"/>
    <w:rsid w:val="00011BB8"/>
    <w:rsid w:val="000D70FC"/>
    <w:rsid w:val="00161E4D"/>
    <w:rsid w:val="003279C4"/>
    <w:rsid w:val="00376C74"/>
    <w:rsid w:val="003B5441"/>
    <w:rsid w:val="004831A3"/>
    <w:rsid w:val="005A6A3A"/>
    <w:rsid w:val="006A02EF"/>
    <w:rsid w:val="00754506"/>
    <w:rsid w:val="007B1D2C"/>
    <w:rsid w:val="007C2DFC"/>
    <w:rsid w:val="00835053"/>
    <w:rsid w:val="00920FBC"/>
    <w:rsid w:val="009C6E3C"/>
    <w:rsid w:val="00A379A7"/>
    <w:rsid w:val="00B64338"/>
    <w:rsid w:val="00B66858"/>
    <w:rsid w:val="00BF6215"/>
    <w:rsid w:val="00C7373D"/>
    <w:rsid w:val="00CE2400"/>
    <w:rsid w:val="00CF043C"/>
    <w:rsid w:val="00CF6570"/>
    <w:rsid w:val="00D12E90"/>
    <w:rsid w:val="00D32E16"/>
    <w:rsid w:val="00D45B92"/>
    <w:rsid w:val="00D97D36"/>
    <w:rsid w:val="00DF2979"/>
    <w:rsid w:val="00E85727"/>
    <w:rsid w:val="00EF1621"/>
    <w:rsid w:val="00F5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B3237-4A16-4D66-8633-86869456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E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379A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C6E3C"/>
    <w:pPr>
      <w:ind w:left="720"/>
      <w:contextualSpacing/>
    </w:pPr>
  </w:style>
  <w:style w:type="paragraph" w:styleId="Sinespaciado">
    <w:name w:val="No Spacing"/>
    <w:uiPriority w:val="1"/>
    <w:qFormat/>
    <w:rsid w:val="00BF62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hyperlink" Target="https://youtu.be/vOM1roMiVc8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Andrea Araneda Henriquez</dc:creator>
  <cp:keywords/>
  <dc:description/>
  <cp:lastModifiedBy>mirtamusa@gmail.com</cp:lastModifiedBy>
  <cp:revision>13</cp:revision>
  <dcterms:created xsi:type="dcterms:W3CDTF">2020-04-20T19:35:00Z</dcterms:created>
  <dcterms:modified xsi:type="dcterms:W3CDTF">2020-04-29T13:56:00Z</dcterms:modified>
</cp:coreProperties>
</file>