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675E6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C501349" wp14:editId="3700C1C5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14:paraId="3F05CEA6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14:paraId="5CD584D4" w14:textId="77777777" w:rsidR="00CE2400" w:rsidRPr="006D3076" w:rsidRDefault="00CE2400" w:rsidP="006D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GUÍA </w:t>
      </w:r>
      <w:r w:rsidR="00EF01BD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3</w:t>
      </w:r>
      <w:r w:rsidR="001E3A9D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 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AUTO-APRENDIZAJE  DE RELIGION</w:t>
      </w:r>
    </w:p>
    <w:p w14:paraId="0655A0A5" w14:textId="77777777" w:rsidR="00CE2400" w:rsidRDefault="00CE2400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KINDER</w:t>
      </w:r>
    </w:p>
    <w:p w14:paraId="1E009570" w14:textId="77777777" w:rsidR="001E3A9D" w:rsidRDefault="00172C18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PRIMER TRIMESTRE</w:t>
      </w:r>
    </w:p>
    <w:p w14:paraId="1771A5B5" w14:textId="77777777" w:rsidR="006D3076" w:rsidRPr="003B6098" w:rsidRDefault="006D3076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</w:p>
    <w:p w14:paraId="7DEED72F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>
        <w:rPr>
          <w:rFonts w:ascii="Times New Roman" w:eastAsia="Times New Roman" w:hAnsi="Times New Roman" w:cs="Times New Roman"/>
          <w:b/>
          <w:lang w:val="es-ES" w:eastAsia="es-ES"/>
        </w:rPr>
        <w:t>Curso K: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14:paraId="4EC21C63" w14:textId="77777777" w:rsidR="00CE2400" w:rsidRPr="003B6098" w:rsidRDefault="006D3076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66BC6" wp14:editId="7E315029">
                <wp:simplePos x="0" y="0"/>
                <wp:positionH relativeFrom="column">
                  <wp:posOffset>167640</wp:posOffset>
                </wp:positionH>
                <wp:positionV relativeFrom="paragraph">
                  <wp:posOffset>62865</wp:posOffset>
                </wp:positionV>
                <wp:extent cx="5870575" cy="1714500"/>
                <wp:effectExtent l="0" t="0" r="158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E5E07" w14:textId="77777777" w:rsidR="000A5E8A" w:rsidRPr="00E81ACD" w:rsidRDefault="000A5E8A" w:rsidP="00CE2400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3829F0CF" w14:textId="77777777" w:rsidR="000A5E8A" w:rsidRPr="007C2DFC" w:rsidRDefault="000A5E8A" w:rsidP="007C2D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3C080CDE" w14:textId="77777777" w:rsidR="000A5E8A" w:rsidRDefault="001E3A9D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Leer cuidadosamente el </w:t>
                            </w:r>
                            <w:r w:rsidR="000A5E8A">
                              <w:rPr>
                                <w:lang w:val="es-MX"/>
                              </w:rPr>
                              <w:t>Objetivo de Aprendizaje,</w:t>
                            </w:r>
                            <w:r>
                              <w:rPr>
                                <w:lang w:val="es-MX"/>
                              </w:rPr>
                              <w:t xml:space="preserve"> el contenido de la guía y revisa el link adjunto</w:t>
                            </w:r>
                            <w:r w:rsidR="000A5E8A">
                              <w:rPr>
                                <w:lang w:val="es-MX"/>
                              </w:rPr>
                              <w:t>.</w:t>
                            </w:r>
                          </w:p>
                          <w:p w14:paraId="1BE2680F" w14:textId="77777777" w:rsidR="001E3A9D" w:rsidRDefault="001E3A9D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57BEBEE5" w14:textId="77777777" w:rsidR="001E3A9D" w:rsidRPr="002C4023" w:rsidRDefault="001E3A9D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religionkindersmm</w:t>
                            </w:r>
                            <w:r w:rsidR="004B3AE8">
                              <w:rPr>
                                <w:b/>
                                <w:lang w:val="es-MX"/>
                              </w:rPr>
                              <w:t>@</w:t>
                            </w:r>
                            <w:r w:rsidR="002C4023">
                              <w:rPr>
                                <w:b/>
                                <w:lang w:val="es-MX"/>
                              </w:rPr>
                              <w:t>gmail.com</w:t>
                            </w:r>
                          </w:p>
                          <w:p w14:paraId="4BAE40EA" w14:textId="77777777" w:rsidR="002C4023" w:rsidRDefault="002C4023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76FD3628" w14:textId="77777777" w:rsidR="002C4023" w:rsidRDefault="002C4023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</w:t>
                            </w:r>
                            <w:r w:rsidR="001530B7">
                              <w:rPr>
                                <w:b/>
                                <w:lang w:val="es-MX"/>
                              </w:rPr>
                              <w:t>:</w:t>
                            </w:r>
                          </w:p>
                          <w:p w14:paraId="6B13A4F9" w14:textId="77777777" w:rsidR="001530B7" w:rsidRDefault="00EF01BD" w:rsidP="00A33145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1.3 Valorar el amor de Jesús a los niños y adultos</w:t>
                            </w:r>
                          </w:p>
                          <w:p w14:paraId="6BACDBD1" w14:textId="77777777" w:rsidR="001530B7" w:rsidRPr="002C4023" w:rsidRDefault="001530B7" w:rsidP="001530B7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179C866" w14:textId="77777777" w:rsidR="002C4023" w:rsidRPr="002C4023" w:rsidRDefault="002C4023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1809EB6A" w14:textId="77777777" w:rsidR="000A5E8A" w:rsidRPr="007C2DFC" w:rsidRDefault="000A5E8A" w:rsidP="007C2D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Pinta, recorta y pega, según corresponda</w:t>
                            </w:r>
                          </w:p>
                          <w:p w14:paraId="4F990CBC" w14:textId="77777777" w:rsidR="000A5E8A" w:rsidRPr="00E81ACD" w:rsidRDefault="000A5E8A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3D8A7039" w14:textId="77777777" w:rsidR="000A5E8A" w:rsidRDefault="000A5E8A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0B156" id="Rectángulo 7" o:spid="_x0000_s1026" style="position:absolute;left:0;text-align:left;margin-left:13.2pt;margin-top:4.95pt;width:462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">
                <v:textbox>
                  <w:txbxContent>
                    <w:p w:rsidR="000A5E8A" w:rsidRPr="00E81ACD" w:rsidRDefault="000A5E8A" w:rsidP="00CE2400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:rsidR="000A5E8A" w:rsidRPr="007C2DFC" w:rsidRDefault="000A5E8A" w:rsidP="007C2D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:rsidR="000A5E8A" w:rsidRDefault="001E3A9D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Leer cuidadosamente el </w:t>
                      </w:r>
                      <w:r w:rsidR="000A5E8A">
                        <w:rPr>
                          <w:lang w:val="es-MX"/>
                        </w:rPr>
                        <w:t>Objetivo de Aprendizaje,</w:t>
                      </w:r>
                      <w:r>
                        <w:rPr>
                          <w:lang w:val="es-MX"/>
                        </w:rPr>
                        <w:t xml:space="preserve"> el contenido de la guía y revisa el link adjunto</w:t>
                      </w:r>
                      <w:r w:rsidR="000A5E8A">
                        <w:rPr>
                          <w:lang w:val="es-MX"/>
                        </w:rPr>
                        <w:t>.</w:t>
                      </w:r>
                    </w:p>
                    <w:p w:rsidR="001E3A9D" w:rsidRDefault="001E3A9D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:rsidR="001E3A9D" w:rsidRPr="002C4023" w:rsidRDefault="001E3A9D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religionkindersmm</w:t>
                      </w:r>
                      <w:r w:rsidR="004B3AE8">
                        <w:rPr>
                          <w:b/>
                          <w:lang w:val="es-MX"/>
                        </w:rPr>
                        <w:t>@</w:t>
                      </w:r>
                      <w:r w:rsidR="002C4023">
                        <w:rPr>
                          <w:b/>
                          <w:lang w:val="es-MX"/>
                        </w:rPr>
                        <w:t>gmail.com</w:t>
                      </w:r>
                    </w:p>
                    <w:p w:rsidR="002C4023" w:rsidRDefault="002C4023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:rsidR="002C4023" w:rsidRDefault="002C4023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</w:t>
                      </w:r>
                      <w:r w:rsidR="001530B7">
                        <w:rPr>
                          <w:b/>
                          <w:lang w:val="es-MX"/>
                        </w:rPr>
                        <w:t>:</w:t>
                      </w:r>
                    </w:p>
                    <w:p w:rsidR="001530B7" w:rsidRDefault="00EF01BD" w:rsidP="00A33145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1.3 Valorar el amor de Jesús a los niños y adultos</w:t>
                      </w:r>
                    </w:p>
                    <w:p w:rsidR="001530B7" w:rsidRPr="002C4023" w:rsidRDefault="001530B7" w:rsidP="001530B7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C4023" w:rsidRPr="002C4023" w:rsidRDefault="002C4023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</w:p>
                    <w:p w:rsidR="000A5E8A" w:rsidRPr="007C2DFC" w:rsidRDefault="000A5E8A" w:rsidP="007C2D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Pinta, recorta y pega, según corresponda</w:t>
                      </w:r>
                    </w:p>
                    <w:p w:rsidR="000A5E8A" w:rsidRPr="00E81ACD" w:rsidRDefault="000A5E8A" w:rsidP="00CE2400">
                      <w:pPr>
                        <w:spacing w:after="0" w:line="240" w:lineRule="auto"/>
                        <w:jc w:val="both"/>
                      </w:pPr>
                    </w:p>
                    <w:p w:rsidR="000A5E8A" w:rsidRDefault="000A5E8A" w:rsidP="00CE2400"/>
                  </w:txbxContent>
                </v:textbox>
              </v:rect>
            </w:pict>
          </mc:Fallback>
        </mc:AlternateContent>
      </w:r>
    </w:p>
    <w:p w14:paraId="07C7D49D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8344BED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951821D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36F96329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85DE075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6478A3B2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032CD08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6948EEAF" w14:textId="77777777" w:rsidR="001E3A9D" w:rsidRDefault="001E3A9D" w:rsidP="00CF6570">
      <w:pPr>
        <w:jc w:val="both"/>
        <w:rPr>
          <w:rFonts w:ascii="Times New Roman" w:hAnsi="Times New Roman" w:cs="Times New Roman"/>
        </w:rPr>
      </w:pPr>
    </w:p>
    <w:p w14:paraId="2DF9A464" w14:textId="77777777" w:rsidR="001E3A9D" w:rsidRDefault="001E3A9D" w:rsidP="00CF6570">
      <w:pPr>
        <w:jc w:val="both"/>
        <w:rPr>
          <w:rFonts w:ascii="Times New Roman" w:hAnsi="Times New Roman" w:cs="Times New Roman"/>
        </w:rPr>
      </w:pPr>
    </w:p>
    <w:p w14:paraId="5D2461A0" w14:textId="77777777" w:rsidR="006D3076" w:rsidRPr="00A0247D" w:rsidRDefault="00B25E5D" w:rsidP="00A0247D">
      <w:pPr>
        <w:jc w:val="center"/>
        <w:rPr>
          <w:rFonts w:ascii="Comic Sans MS" w:hAnsi="Comic Sans MS" w:cs="Times New Roman"/>
        </w:rPr>
      </w:pPr>
      <w:r w:rsidRPr="00A0247D">
        <w:rPr>
          <w:rFonts w:ascii="Comic Sans MS" w:hAnsi="Comic Sans MS" w:cs="Times New Roman"/>
          <w:b/>
          <w:color w:val="C00000"/>
          <w:u w:val="single"/>
        </w:rPr>
        <w:t>Unidad 2: Pascua de Resurrección</w:t>
      </w:r>
    </w:p>
    <w:p w14:paraId="57C21409" w14:textId="77777777" w:rsidR="00A33145" w:rsidRPr="00A0247D" w:rsidRDefault="00EF01BD" w:rsidP="00CF6570">
      <w:pPr>
        <w:jc w:val="both"/>
        <w:rPr>
          <w:rFonts w:ascii="Comic Sans MS" w:hAnsi="Comic Sans MS" w:cs="Times New Roman"/>
        </w:rPr>
      </w:pPr>
      <w:r w:rsidRPr="00A0247D">
        <w:rPr>
          <w:rFonts w:ascii="Comic Sans MS" w:hAnsi="Comic Sans MS" w:cs="Times New Roman"/>
          <w:color w:val="C00000"/>
        </w:rPr>
        <w:t xml:space="preserve">Jesús en sus enseñanzas mientras estuvo en </w:t>
      </w:r>
      <w:r w:rsidR="00A33145" w:rsidRPr="00A0247D">
        <w:rPr>
          <w:rFonts w:ascii="Comic Sans MS" w:hAnsi="Comic Sans MS" w:cs="Times New Roman"/>
          <w:color w:val="C00000"/>
        </w:rPr>
        <w:t>la tierra, nos dejó la más importante: D</w:t>
      </w:r>
      <w:r w:rsidRPr="00A0247D">
        <w:rPr>
          <w:rFonts w:ascii="Comic Sans MS" w:hAnsi="Comic Sans MS" w:cs="Times New Roman"/>
          <w:color w:val="C00000"/>
        </w:rPr>
        <w:t>e amarnos unos a otros como el mismo nos amó.</w:t>
      </w:r>
    </w:p>
    <w:p w14:paraId="4B878019" w14:textId="77777777" w:rsidR="00EF01BD" w:rsidRPr="00A0247D" w:rsidRDefault="00A33145" w:rsidP="00CF6570">
      <w:pPr>
        <w:jc w:val="both"/>
        <w:rPr>
          <w:rFonts w:ascii="Comic Sans MS" w:hAnsi="Comic Sans MS" w:cs="Times New Roman"/>
          <w:color w:val="C00000"/>
        </w:rPr>
      </w:pPr>
      <w:r w:rsidRPr="00A0247D">
        <w:rPr>
          <w:rFonts w:ascii="Comic Sans MS" w:hAnsi="Comic Sans MS" w:cs="Times New Roman"/>
          <w:color w:val="C00000"/>
        </w:rPr>
        <w:t>El amor es lo</w:t>
      </w:r>
      <w:r w:rsidR="00EF01BD" w:rsidRPr="00A0247D">
        <w:rPr>
          <w:rFonts w:ascii="Comic Sans MS" w:hAnsi="Comic Sans MS" w:cs="Times New Roman"/>
          <w:color w:val="C00000"/>
        </w:rPr>
        <w:t xml:space="preserve"> </w:t>
      </w:r>
      <w:r w:rsidR="00A47612" w:rsidRPr="00A0247D">
        <w:rPr>
          <w:rFonts w:ascii="Comic Sans MS" w:hAnsi="Comic Sans MS" w:cs="Times New Roman"/>
          <w:color w:val="C00000"/>
        </w:rPr>
        <w:t>más</w:t>
      </w:r>
      <w:r w:rsidR="00EF01BD" w:rsidRPr="00A0247D">
        <w:rPr>
          <w:rFonts w:ascii="Comic Sans MS" w:hAnsi="Comic Sans MS" w:cs="Times New Roman"/>
          <w:color w:val="C00000"/>
        </w:rPr>
        <w:t xml:space="preserve"> puro y </w:t>
      </w:r>
      <w:r w:rsidR="00A47612" w:rsidRPr="00A0247D">
        <w:rPr>
          <w:rFonts w:ascii="Comic Sans MS" w:hAnsi="Comic Sans MS" w:cs="Times New Roman"/>
          <w:color w:val="C00000"/>
        </w:rPr>
        <w:t xml:space="preserve">verdadero que podemos sentir las personas, sin el amor nada </w:t>
      </w:r>
      <w:r w:rsidR="00B25E5D" w:rsidRPr="00A0247D">
        <w:rPr>
          <w:rFonts w:ascii="Comic Sans MS" w:hAnsi="Comic Sans MS" w:cs="Times New Roman"/>
          <w:color w:val="C00000"/>
        </w:rPr>
        <w:t>somos,</w:t>
      </w:r>
      <w:r w:rsidR="00A47612" w:rsidRPr="00A0247D">
        <w:rPr>
          <w:rFonts w:ascii="Comic Sans MS" w:hAnsi="Comic Sans MS" w:cs="Times New Roman"/>
          <w:color w:val="C00000"/>
        </w:rPr>
        <w:t xml:space="preserve"> porque el amor que Jesús nos regala, nos mueve a otros sentimientos buenos.</w:t>
      </w:r>
    </w:p>
    <w:p w14:paraId="284A2F54" w14:textId="77777777" w:rsidR="00A33145" w:rsidRPr="00A0247D" w:rsidRDefault="00636973" w:rsidP="00CF6570">
      <w:pPr>
        <w:jc w:val="both"/>
        <w:rPr>
          <w:rFonts w:ascii="Comic Sans MS" w:hAnsi="Comic Sans MS" w:cs="Times New Roman"/>
        </w:rPr>
      </w:pPr>
      <w:r w:rsidRPr="00A0247D">
        <w:rPr>
          <w:rFonts w:ascii="Comic Sans MS" w:hAnsi="Comic Sans MS" w:cs="Times New Roman"/>
        </w:rPr>
        <w:t>A partir de este video, te inv</w:t>
      </w:r>
      <w:r w:rsidR="00FC7203" w:rsidRPr="00A0247D">
        <w:rPr>
          <w:rFonts w:ascii="Comic Sans MS" w:hAnsi="Comic Sans MS" w:cs="Times New Roman"/>
        </w:rPr>
        <w:t>itamos a realizar las siguientes actividades en casa</w:t>
      </w:r>
      <w:r w:rsidRPr="00A0247D">
        <w:rPr>
          <w:rFonts w:ascii="Comic Sans MS" w:hAnsi="Comic Sans MS" w:cs="Times New Roman"/>
        </w:rPr>
        <w:t>:</w:t>
      </w:r>
    </w:p>
    <w:p w14:paraId="410660BD" w14:textId="77777777" w:rsidR="006D3076" w:rsidRPr="00A0247D" w:rsidRDefault="00AA0439" w:rsidP="00CF6570">
      <w:pPr>
        <w:jc w:val="both"/>
        <w:rPr>
          <w:rFonts w:ascii="Comic Sans MS" w:hAnsi="Comic Sans MS" w:cs="Times New Roman"/>
        </w:rPr>
      </w:pPr>
      <w:hyperlink r:id="rId6" w:tgtFrame="_blank" w:history="1">
        <w:r w:rsidR="00FE09CF" w:rsidRPr="00B23DCD">
          <w:rPr>
            <w:rFonts w:ascii="Arial" w:hAnsi="Arial" w:cs="Arial"/>
            <w:color w:val="0000FF"/>
            <w:sz w:val="23"/>
            <w:szCs w:val="23"/>
            <w:shd w:val="clear" w:color="auto" w:fill="F4F4F4"/>
          </w:rPr>
          <w:t>https://youtu.be/orHK33XYn6o</w:t>
        </w:r>
      </w:hyperlink>
      <w:r w:rsidR="00FE09CF">
        <w:rPr>
          <w:rFonts w:ascii="Arial" w:hAnsi="Arial" w:cs="Arial"/>
          <w:color w:val="0000FF"/>
          <w:sz w:val="23"/>
          <w:szCs w:val="23"/>
          <w:shd w:val="clear" w:color="auto" w:fill="F4F4F4"/>
        </w:rPr>
        <w:t xml:space="preserve"> </w:t>
      </w: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B25E5D" w:rsidRPr="00A0247D" w14:paraId="77BDC4D5" w14:textId="77777777" w:rsidTr="00A33145">
        <w:trPr>
          <w:trHeight w:val="737"/>
        </w:trPr>
        <w:tc>
          <w:tcPr>
            <w:tcW w:w="9214" w:type="dxa"/>
          </w:tcPr>
          <w:p w14:paraId="2CBA077B" w14:textId="77777777" w:rsidR="00B25E5D" w:rsidRPr="00A0247D" w:rsidRDefault="00251D21" w:rsidP="00B25E5D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color w:val="C45911" w:themeColor="accent2" w:themeShade="BF"/>
              </w:rPr>
            </w:pPr>
            <w:r w:rsidRPr="00A0247D">
              <w:rPr>
                <w:rFonts w:ascii="Comic Sans MS" w:hAnsi="Comic Sans MS"/>
                <w:color w:val="C45911" w:themeColor="accent2" w:themeShade="BF"/>
              </w:rPr>
              <w:t>Pinta, recorta y pega en tu cuaderno, la imagen de Jesús y achura el Corazón de Jesús con color rojo (Achurar: Trazar líneas continuas y paralelas estrechamente separadas)</w:t>
            </w:r>
          </w:p>
        </w:tc>
      </w:tr>
    </w:tbl>
    <w:p w14:paraId="463526B3" w14:textId="77777777" w:rsidR="00A47612" w:rsidRPr="00A0247D" w:rsidRDefault="00A33145" w:rsidP="006D3076">
      <w:pPr>
        <w:pStyle w:val="Prrafodelista"/>
        <w:ind w:left="1080"/>
        <w:jc w:val="center"/>
        <w:rPr>
          <w:rFonts w:ascii="Comic Sans MS" w:hAnsi="Comic Sans MS"/>
          <w:color w:val="C45911" w:themeColor="accent2" w:themeShade="BF"/>
        </w:rPr>
      </w:pPr>
      <w:r w:rsidRPr="00A0247D">
        <w:rPr>
          <w:rFonts w:ascii="Comic Sans MS" w:hAnsi="Comic Sans MS"/>
          <w:noProof/>
          <w:lang w:eastAsia="es-CL"/>
        </w:rPr>
        <w:drawing>
          <wp:inline distT="0" distB="0" distL="0" distR="0" wp14:anchorId="44DD2ECE" wp14:editId="74595CB0">
            <wp:extent cx="5653405" cy="2657475"/>
            <wp:effectExtent l="0" t="0" r="4445" b="9525"/>
            <wp:docPr id="11" name="Imagen 11" descr="Dibujo para colorear del corazón de jesú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para colorear del corazón de jesús - Imagu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0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748"/>
      </w:tblGrid>
      <w:tr w:rsidR="00626681" w:rsidRPr="00A0247D" w14:paraId="195D5005" w14:textId="77777777" w:rsidTr="00626681">
        <w:tc>
          <w:tcPr>
            <w:tcW w:w="8828" w:type="dxa"/>
          </w:tcPr>
          <w:p w14:paraId="001A7CAB" w14:textId="77777777" w:rsidR="00626681" w:rsidRPr="00A0247D" w:rsidRDefault="00626681" w:rsidP="0062668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385623" w:themeColor="accent6" w:themeShade="80"/>
              </w:rPr>
            </w:pPr>
            <w:r w:rsidRPr="00A0247D">
              <w:rPr>
                <w:rFonts w:ascii="Comic Sans MS" w:hAnsi="Comic Sans MS"/>
                <w:b/>
                <w:color w:val="385623" w:themeColor="accent6" w:themeShade="80"/>
              </w:rPr>
              <w:lastRenderedPageBreak/>
              <w:t xml:space="preserve">Jesús nos deja lo más importante y lo recordamos: “Amarnos unos a otros, como </w:t>
            </w:r>
            <w:r w:rsidR="003162CA" w:rsidRPr="00A0247D">
              <w:rPr>
                <w:rFonts w:ascii="Comic Sans MS" w:hAnsi="Comic Sans MS"/>
                <w:b/>
                <w:color w:val="385623" w:themeColor="accent6" w:themeShade="80"/>
              </w:rPr>
              <w:t>él</w:t>
            </w:r>
            <w:r w:rsidRPr="00A0247D">
              <w:rPr>
                <w:rFonts w:ascii="Comic Sans MS" w:hAnsi="Comic Sans MS"/>
                <w:b/>
                <w:color w:val="385623" w:themeColor="accent6" w:themeShade="80"/>
              </w:rPr>
              <w:t xml:space="preserve"> nos amó”</w:t>
            </w:r>
            <w:r w:rsidR="003162CA" w:rsidRPr="00A0247D">
              <w:rPr>
                <w:rFonts w:ascii="Comic Sans MS" w:hAnsi="Comic Sans MS"/>
                <w:b/>
                <w:color w:val="385623" w:themeColor="accent6" w:themeShade="80"/>
              </w:rPr>
              <w:t xml:space="preserve"> y tanto nos A</w:t>
            </w:r>
            <w:r w:rsidRPr="00A0247D">
              <w:rPr>
                <w:rFonts w:ascii="Comic Sans MS" w:hAnsi="Comic Sans MS"/>
                <w:b/>
                <w:color w:val="385623" w:themeColor="accent6" w:themeShade="80"/>
              </w:rPr>
              <w:t xml:space="preserve">mó que murió en la Cruz por el gran Amor </w:t>
            </w:r>
            <w:r w:rsidR="003162CA" w:rsidRPr="00A0247D">
              <w:rPr>
                <w:rFonts w:ascii="Comic Sans MS" w:hAnsi="Comic Sans MS"/>
                <w:b/>
                <w:color w:val="385623" w:themeColor="accent6" w:themeShade="80"/>
              </w:rPr>
              <w:t>que tiene por nosotros</w:t>
            </w:r>
          </w:p>
          <w:p w14:paraId="132D6538" w14:textId="77777777" w:rsidR="003162CA" w:rsidRPr="00A0247D" w:rsidRDefault="003162CA" w:rsidP="003162CA">
            <w:pPr>
              <w:pStyle w:val="Prrafodelista"/>
              <w:jc w:val="both"/>
              <w:rPr>
                <w:rFonts w:ascii="Comic Sans MS" w:hAnsi="Comic Sans MS"/>
                <w:b/>
                <w:color w:val="385623" w:themeColor="accent6" w:themeShade="80"/>
              </w:rPr>
            </w:pPr>
            <w:r w:rsidRPr="00A0247D">
              <w:rPr>
                <w:rFonts w:ascii="Comic Sans MS" w:hAnsi="Comic Sans MS"/>
                <w:b/>
                <w:color w:val="385623" w:themeColor="accent6" w:themeShade="80"/>
              </w:rPr>
              <w:t>El Amor verdadero nos une y nos hace mejores personas.</w:t>
            </w:r>
          </w:p>
          <w:p w14:paraId="4F90D88E" w14:textId="77777777" w:rsidR="009922BD" w:rsidRPr="00A0247D" w:rsidRDefault="00DB0AD6" w:rsidP="003162CA">
            <w:pPr>
              <w:pStyle w:val="Prrafodelista"/>
              <w:jc w:val="both"/>
              <w:rPr>
                <w:rFonts w:ascii="Comic Sans MS" w:hAnsi="Comic Sans MS"/>
                <w:b/>
                <w:color w:val="385623" w:themeColor="accent6" w:themeShade="80"/>
                <w:u w:val="single"/>
              </w:rPr>
            </w:pPr>
            <w:r>
              <w:rPr>
                <w:rFonts w:ascii="Comic Sans MS" w:hAnsi="Comic Sans MS"/>
                <w:b/>
                <w:color w:val="385623" w:themeColor="accent6" w:themeShade="80"/>
              </w:rPr>
              <w:t>A partir de esta observación</w:t>
            </w:r>
            <w:r w:rsidR="009922BD" w:rsidRPr="00A0247D">
              <w:rPr>
                <w:rFonts w:ascii="Comic Sans MS" w:hAnsi="Comic Sans MS"/>
                <w:b/>
                <w:color w:val="385623" w:themeColor="accent6" w:themeShade="80"/>
              </w:rPr>
              <w:t xml:space="preserve"> sobre amar que nos regala Jesús, une las líneas punteadas para formar la palabra escondida y luego pinta con color </w:t>
            </w:r>
            <w:r w:rsidR="009922BD" w:rsidRPr="00A0247D">
              <w:rPr>
                <w:rFonts w:ascii="Comic Sans MS" w:hAnsi="Comic Sans MS"/>
                <w:b/>
                <w:color w:val="385623" w:themeColor="accent6" w:themeShade="80"/>
                <w:u w:val="single"/>
              </w:rPr>
              <w:t>rojo.</w:t>
            </w:r>
          </w:p>
          <w:p w14:paraId="02D0A52D" w14:textId="77777777" w:rsidR="003162CA" w:rsidRPr="00A0247D" w:rsidRDefault="003162CA" w:rsidP="003162CA">
            <w:pPr>
              <w:pStyle w:val="Prrafodelista"/>
              <w:jc w:val="both"/>
              <w:rPr>
                <w:rFonts w:ascii="Comic Sans MS" w:hAnsi="Comic Sans MS"/>
                <w:b/>
                <w:color w:val="385623" w:themeColor="accent6" w:themeShade="80"/>
              </w:rPr>
            </w:pPr>
          </w:p>
        </w:tc>
      </w:tr>
    </w:tbl>
    <w:p w14:paraId="2BD38ACA" w14:textId="77777777" w:rsidR="00A33145" w:rsidRPr="00A0247D" w:rsidRDefault="00A33145" w:rsidP="00A33145">
      <w:pPr>
        <w:pStyle w:val="Prrafodelista"/>
        <w:ind w:left="1080"/>
        <w:jc w:val="both"/>
        <w:rPr>
          <w:rFonts w:ascii="Comic Sans MS" w:hAnsi="Comic Sans MS"/>
          <w:b/>
          <w:color w:val="538135" w:themeColor="accent6" w:themeShade="BF"/>
        </w:rPr>
      </w:pPr>
    </w:p>
    <w:p w14:paraId="6D802FFC" w14:textId="77777777" w:rsidR="000F0AEA" w:rsidRPr="00A0247D" w:rsidRDefault="000F0AEA" w:rsidP="00A47612">
      <w:pPr>
        <w:pStyle w:val="Prrafodelista"/>
        <w:jc w:val="center"/>
        <w:rPr>
          <w:rFonts w:ascii="Comic Sans MS" w:hAnsi="Comic Sans MS"/>
          <w:color w:val="FFC000" w:themeColor="accent4"/>
        </w:rPr>
      </w:pPr>
    </w:p>
    <w:p w14:paraId="69BDD71F" w14:textId="77777777" w:rsidR="00920FBC" w:rsidRPr="00A0247D" w:rsidRDefault="000F0AEA" w:rsidP="005D7D49">
      <w:pPr>
        <w:jc w:val="center"/>
        <w:rPr>
          <w:rFonts w:ascii="Comic Sans MS" w:hAnsi="Comic Sans MS"/>
        </w:rPr>
      </w:pPr>
      <w:r w:rsidRPr="00A0247D">
        <w:rPr>
          <w:rFonts w:ascii="Comic Sans MS" w:hAnsi="Comic Sans MS"/>
          <w:noProof/>
          <w:lang w:eastAsia="es-CL"/>
        </w:rPr>
        <w:drawing>
          <wp:inline distT="0" distB="0" distL="0" distR="0" wp14:anchorId="2345D38F" wp14:editId="48D1E619">
            <wp:extent cx="5819775" cy="4143375"/>
            <wp:effectExtent l="0" t="0" r="9525" b="9525"/>
            <wp:docPr id="12" name="Imagen 12" descr="C:\Users\CarolinaAndrea\Desktop\a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Andrea\Desktop\am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2B4C7" w14:textId="77777777" w:rsidR="00FC019F" w:rsidRPr="00A0247D" w:rsidRDefault="00FC019F" w:rsidP="00542211">
      <w:pPr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240DFB14" w14:textId="77777777" w:rsidR="00FC019F" w:rsidRPr="00A0247D" w:rsidRDefault="000F0AEA" w:rsidP="00FC019F">
      <w:pPr>
        <w:jc w:val="center"/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0247D">
        <w:rPr>
          <w:rFonts w:ascii="Comic Sans MS" w:hAnsi="Comic Sans MS"/>
          <w:noProof/>
          <w:lang w:eastAsia="es-CL"/>
        </w:rPr>
        <w:drawing>
          <wp:inline distT="0" distB="0" distL="0" distR="0" wp14:anchorId="37751C0F" wp14:editId="22C23029">
            <wp:extent cx="666750" cy="800100"/>
            <wp:effectExtent l="0" t="0" r="0" b="0"/>
            <wp:docPr id="3" name="Imagen 3" descr="Tu Amor alegra mi corazón. | Dibujos de 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 Amor alegra mi corazón. | Dibujos de di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69" cy="80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5FE5D" w14:textId="77777777" w:rsidR="00636973" w:rsidRPr="00A0247D" w:rsidRDefault="00FC7203" w:rsidP="00FC7203">
      <w:pPr>
        <w:jc w:val="center"/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0247D"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¡</w:t>
      </w:r>
      <w:r w:rsidR="000F0AEA" w:rsidRPr="00A0247D"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QUE EL AMOR DE </w:t>
      </w:r>
      <w:r w:rsidRPr="00A0247D"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JESÚS TE BENDIGA!</w:t>
      </w:r>
    </w:p>
    <w:p w14:paraId="2EDC164B" w14:textId="77777777" w:rsidR="00FC7203" w:rsidRPr="00A0247D" w:rsidRDefault="00FC7203" w:rsidP="003B28AB">
      <w:pPr>
        <w:jc w:val="center"/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0247D"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CON CARIÑO, TU PROFESORA CAROLINA, RELIGIÓN.</w:t>
      </w:r>
    </w:p>
    <w:sectPr w:rsidR="00FC7203" w:rsidRPr="00A024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0347"/>
    <w:multiLevelType w:val="hybridMultilevel"/>
    <w:tmpl w:val="18D869E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53C2"/>
    <w:multiLevelType w:val="hybridMultilevel"/>
    <w:tmpl w:val="AA9A4C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138B4"/>
    <w:multiLevelType w:val="hybridMultilevel"/>
    <w:tmpl w:val="66B0CA1A"/>
    <w:lvl w:ilvl="0" w:tplc="A7C00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11BB8"/>
    <w:rsid w:val="000A5E8A"/>
    <w:rsid w:val="000D70FC"/>
    <w:rsid w:val="000F0AEA"/>
    <w:rsid w:val="001530B7"/>
    <w:rsid w:val="00172C18"/>
    <w:rsid w:val="001E3A9D"/>
    <w:rsid w:val="00251D21"/>
    <w:rsid w:val="002C4023"/>
    <w:rsid w:val="003162CA"/>
    <w:rsid w:val="003279C4"/>
    <w:rsid w:val="00376C74"/>
    <w:rsid w:val="003923A4"/>
    <w:rsid w:val="003B28AB"/>
    <w:rsid w:val="004927D5"/>
    <w:rsid w:val="004B3AE8"/>
    <w:rsid w:val="00542211"/>
    <w:rsid w:val="00543BF7"/>
    <w:rsid w:val="005A6A3A"/>
    <w:rsid w:val="005D7D49"/>
    <w:rsid w:val="00626681"/>
    <w:rsid w:val="00636973"/>
    <w:rsid w:val="006467DA"/>
    <w:rsid w:val="006A02EF"/>
    <w:rsid w:val="006D3076"/>
    <w:rsid w:val="007C2DFC"/>
    <w:rsid w:val="007D3336"/>
    <w:rsid w:val="0083671A"/>
    <w:rsid w:val="00920FBC"/>
    <w:rsid w:val="009855E2"/>
    <w:rsid w:val="009922BD"/>
    <w:rsid w:val="00A0247D"/>
    <w:rsid w:val="00A33145"/>
    <w:rsid w:val="00A379A7"/>
    <w:rsid w:val="00A47612"/>
    <w:rsid w:val="00AA0439"/>
    <w:rsid w:val="00AB438F"/>
    <w:rsid w:val="00B25E5D"/>
    <w:rsid w:val="00CE2400"/>
    <w:rsid w:val="00CF043C"/>
    <w:rsid w:val="00CF6570"/>
    <w:rsid w:val="00D32E16"/>
    <w:rsid w:val="00D45B92"/>
    <w:rsid w:val="00DB0AD6"/>
    <w:rsid w:val="00DB62C4"/>
    <w:rsid w:val="00EC6BB4"/>
    <w:rsid w:val="00EF01BD"/>
    <w:rsid w:val="00F26676"/>
    <w:rsid w:val="00F51E87"/>
    <w:rsid w:val="00F650B8"/>
    <w:rsid w:val="00FC019F"/>
    <w:rsid w:val="00FC5A93"/>
    <w:rsid w:val="00FC7203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C2A6"/>
  <w15:chartTrackingRefBased/>
  <w15:docId w15:val="{90ADF66E-F135-4FC4-A001-0A7E948C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7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66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2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rHK33XYn6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María José Núñez</cp:lastModifiedBy>
  <cp:revision>2</cp:revision>
  <dcterms:created xsi:type="dcterms:W3CDTF">2020-05-06T23:17:00Z</dcterms:created>
  <dcterms:modified xsi:type="dcterms:W3CDTF">2020-05-06T23:17:00Z</dcterms:modified>
</cp:coreProperties>
</file>