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3B67" w14:textId="77777777" w:rsidR="00892928" w:rsidRDefault="00892928">
      <w:r>
        <w:rPr>
          <w:rFonts w:ascii="Arial Rounded MT Bold" w:hAnsi="Arial Rounded MT Bold" w:cs="Arial"/>
          <w:b/>
          <w:bCs/>
          <w:noProof/>
          <w:color w:val="000000"/>
          <w:sz w:val="28"/>
          <w:szCs w:val="28"/>
          <w:lang w:val="es-ES"/>
        </w:rPr>
        <w:drawing>
          <wp:inline distT="0" distB="0" distL="0" distR="0" wp14:anchorId="43C05129" wp14:editId="43F6618B">
            <wp:extent cx="533152" cy="638421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1" cy="68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</w:t>
      </w:r>
    </w:p>
    <w:p w14:paraId="236FA5E7" w14:textId="77777777" w:rsidR="00513F7D" w:rsidRPr="00892928" w:rsidRDefault="00892928">
      <w:r>
        <w:t xml:space="preserve">                                 </w:t>
      </w:r>
      <w:r w:rsidRPr="00892928">
        <w:rPr>
          <w:sz w:val="28"/>
          <w:szCs w:val="28"/>
          <w:u w:val="single"/>
        </w:rPr>
        <w:t>Retroalimentación Trabajo textos de Ciencias</w:t>
      </w:r>
      <w:r w:rsidRPr="00892928">
        <w:rPr>
          <w:u w:val="single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513F7D" w14:paraId="1DACA337" w14:textId="77777777" w:rsidTr="00513F7D">
        <w:tc>
          <w:tcPr>
            <w:tcW w:w="988" w:type="dxa"/>
          </w:tcPr>
          <w:p w14:paraId="0D3C4D56" w14:textId="77777777" w:rsidR="00513F7D" w:rsidRDefault="00513F7D">
            <w:r>
              <w:t>Pagina</w:t>
            </w:r>
          </w:p>
        </w:tc>
        <w:tc>
          <w:tcPr>
            <w:tcW w:w="7840" w:type="dxa"/>
          </w:tcPr>
          <w:p w14:paraId="5D6F9B7B" w14:textId="7F04FBF8" w:rsidR="00513F7D" w:rsidRDefault="00513F7D">
            <w:proofErr w:type="gramStart"/>
            <w:r>
              <w:t>Respuestas</w:t>
            </w:r>
            <w:r w:rsidR="00C47314">
              <w:t xml:space="preserve">  Texto</w:t>
            </w:r>
            <w:proofErr w:type="gramEnd"/>
            <w:r w:rsidR="00C47314">
              <w:t xml:space="preserve"> del Estudiante</w:t>
            </w:r>
          </w:p>
        </w:tc>
      </w:tr>
      <w:tr w:rsidR="00513F7D" w14:paraId="6EDFC0D9" w14:textId="77777777" w:rsidTr="00513F7D">
        <w:tc>
          <w:tcPr>
            <w:tcW w:w="988" w:type="dxa"/>
          </w:tcPr>
          <w:p w14:paraId="02FE2D2E" w14:textId="190DE9A8" w:rsidR="00513F7D" w:rsidRDefault="00C47314">
            <w:r>
              <w:t>57</w:t>
            </w:r>
          </w:p>
        </w:tc>
        <w:tc>
          <w:tcPr>
            <w:tcW w:w="7840" w:type="dxa"/>
          </w:tcPr>
          <w:p w14:paraId="6A729D87" w14:textId="264570C5" w:rsidR="00513F7D" w:rsidRDefault="00C47314">
            <w:r>
              <w:t>1.- Los insectos tienen 2 antenas</w:t>
            </w:r>
            <w:r w:rsidR="00340B7A">
              <w:t>,</w:t>
            </w:r>
            <w:bookmarkStart w:id="0" w:name="_GoBack"/>
            <w:bookmarkEnd w:id="0"/>
            <w:r w:rsidR="00340B7A">
              <w:t xml:space="preserve"> algunos</w:t>
            </w:r>
            <w:r>
              <w:t xml:space="preserve"> tienen alas y su cuerpo dividido en 3 partes.</w:t>
            </w:r>
          </w:p>
          <w:p w14:paraId="6C17FA07" w14:textId="20027F6F" w:rsidR="00C47314" w:rsidRDefault="00C47314">
            <w:r>
              <w:t xml:space="preserve">2.- La mayoría de los </w:t>
            </w:r>
            <w:r w:rsidR="00340B7A">
              <w:t>crustáceos</w:t>
            </w:r>
            <w:r>
              <w:t xml:space="preserve"> tienen su cuerpo dividido en 2 partes.</w:t>
            </w:r>
          </w:p>
        </w:tc>
      </w:tr>
      <w:tr w:rsidR="00513F7D" w14:paraId="7AC8129E" w14:textId="77777777" w:rsidTr="00513F7D">
        <w:tc>
          <w:tcPr>
            <w:tcW w:w="988" w:type="dxa"/>
          </w:tcPr>
          <w:p w14:paraId="18F641BD" w14:textId="052D826A" w:rsidR="00513F7D" w:rsidRDefault="00340B7A">
            <w:r>
              <w:t>93</w:t>
            </w:r>
          </w:p>
        </w:tc>
        <w:tc>
          <w:tcPr>
            <w:tcW w:w="7840" w:type="dxa"/>
          </w:tcPr>
          <w:p w14:paraId="3A44C1B5" w14:textId="26553A82" w:rsidR="00513F7D" w:rsidRDefault="00340B7A">
            <w:r>
              <w:t>Los ciclos de vida de la gallina y la mariposa se parecen en que ambos nacen de un huevo y se diferencian en que la gallina no sufre metamorfosis.</w:t>
            </w:r>
          </w:p>
        </w:tc>
      </w:tr>
      <w:tr w:rsidR="00513F7D" w14:paraId="1E3AB1B2" w14:textId="77777777" w:rsidTr="00513F7D">
        <w:tc>
          <w:tcPr>
            <w:tcW w:w="988" w:type="dxa"/>
          </w:tcPr>
          <w:p w14:paraId="687F3DBE" w14:textId="77777777" w:rsidR="00513F7D" w:rsidRDefault="00513F7D"/>
        </w:tc>
        <w:tc>
          <w:tcPr>
            <w:tcW w:w="7840" w:type="dxa"/>
          </w:tcPr>
          <w:p w14:paraId="74709616" w14:textId="31DC4363" w:rsidR="00513F7D" w:rsidRDefault="00340B7A">
            <w:r>
              <w:t>Respuestas Cuaderno de Actividades</w:t>
            </w:r>
          </w:p>
        </w:tc>
      </w:tr>
      <w:tr w:rsidR="00513F7D" w14:paraId="2405CC46" w14:textId="77777777" w:rsidTr="00513F7D">
        <w:tc>
          <w:tcPr>
            <w:tcW w:w="988" w:type="dxa"/>
          </w:tcPr>
          <w:p w14:paraId="4CBFBC20" w14:textId="506B00B5" w:rsidR="00513F7D" w:rsidRDefault="00340B7A">
            <w:r>
              <w:t>60</w:t>
            </w:r>
          </w:p>
        </w:tc>
        <w:tc>
          <w:tcPr>
            <w:tcW w:w="7840" w:type="dxa"/>
          </w:tcPr>
          <w:p w14:paraId="2EAF92BB" w14:textId="77777777" w:rsidR="00513F7D" w:rsidRDefault="00340B7A">
            <w:r>
              <w:t>1.- bebe</w:t>
            </w:r>
          </w:p>
          <w:p w14:paraId="45FDD396" w14:textId="77777777" w:rsidR="00340B7A" w:rsidRDefault="00340B7A">
            <w:r>
              <w:t>2.- Niño</w:t>
            </w:r>
          </w:p>
          <w:p w14:paraId="7384FF13" w14:textId="77777777" w:rsidR="00340B7A" w:rsidRDefault="00340B7A">
            <w:r>
              <w:t>3.- Adulto</w:t>
            </w:r>
          </w:p>
          <w:p w14:paraId="72A0F5E2" w14:textId="1874593D" w:rsidR="00340B7A" w:rsidRDefault="00340B7A">
            <w:r>
              <w:t>4.- Adulto -Mayor</w:t>
            </w:r>
          </w:p>
        </w:tc>
      </w:tr>
    </w:tbl>
    <w:p w14:paraId="21689246" w14:textId="77777777" w:rsidR="00C64125" w:rsidRPr="00892928" w:rsidRDefault="00C64125"/>
    <w:sectPr w:rsidR="00C64125" w:rsidRPr="00892928" w:rsidSect="0089292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28"/>
    <w:rsid w:val="00340B7A"/>
    <w:rsid w:val="00513F7D"/>
    <w:rsid w:val="00892928"/>
    <w:rsid w:val="00C47314"/>
    <w:rsid w:val="00C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BD01"/>
  <w15:chartTrackingRefBased/>
  <w15:docId w15:val="{6AA93E23-46E2-4C22-A5CF-8D385A9C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luzmira Salazar hernandez</dc:creator>
  <cp:keywords/>
  <dc:description/>
  <cp:lastModifiedBy>Maria luzmira Salazar hernandez</cp:lastModifiedBy>
  <cp:revision>2</cp:revision>
  <dcterms:created xsi:type="dcterms:W3CDTF">2020-05-27T22:04:00Z</dcterms:created>
  <dcterms:modified xsi:type="dcterms:W3CDTF">2020-05-27T22:04:00Z</dcterms:modified>
</cp:coreProperties>
</file>