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4F0FFBDE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9A6273">
        <w:rPr>
          <w:rFonts w:ascii="Times New Roman" w:hAnsi="Times New Roman"/>
          <w:b/>
          <w:sz w:val="24"/>
          <w:szCs w:val="24"/>
          <w:u w:val="single"/>
        </w:rPr>
        <w:t>7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4E4AE95F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131F3C7" w14:textId="4722770A" w:rsidR="00B16C31" w:rsidRPr="00EA3C24" w:rsidRDefault="00197E95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4E5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6:</w:t>
                            </w:r>
                            <w:r w:rsidR="00B16C31" w:rsidRPr="00EA3C24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C31" w:rsidRPr="00B16C31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Practicar actividades físicas, demostrando comportamientos seguros, como: Participar en actividades de calentamiento en forma apropiada. Escuchar y seguir instrucciones.</w:t>
                            </w:r>
                          </w:p>
                          <w:p w14:paraId="2A390FE6" w14:textId="25C65E6C" w:rsidR="00226ABB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7657A91E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B16C3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fuerza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6131F3C7" w14:textId="4722770A" w:rsidR="00B16C31" w:rsidRPr="00EA3C24" w:rsidRDefault="00197E95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4E512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6:</w:t>
                      </w:r>
                      <w:r w:rsidR="00B16C31" w:rsidRPr="00EA3C24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 xml:space="preserve"> </w:t>
                      </w:r>
                      <w:r w:rsidR="00B16C31" w:rsidRPr="00B16C31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Practicar actividades físicas, demostrando comportamientos seguros, como: Participar en actividades de calentamiento en forma apropiada. Escuchar y seguir instrucciones.</w:t>
                      </w:r>
                    </w:p>
                    <w:p w14:paraId="2A390FE6" w14:textId="25C65E6C" w:rsidR="00226ABB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7657A91E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B16C3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fuerza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DED2F32" w14:textId="038BAD66" w:rsidR="00B76173" w:rsidRDefault="00B76173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3F3872DF" w14:textId="6C304B8F" w:rsidR="00607BA9" w:rsidRPr="00607BA9" w:rsidRDefault="00B16C31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462BFCA5">
                <wp:simplePos x="0" y="0"/>
                <wp:positionH relativeFrom="margin">
                  <wp:posOffset>-22860</wp:posOffset>
                </wp:positionH>
                <wp:positionV relativeFrom="paragraph">
                  <wp:posOffset>369570</wp:posOffset>
                </wp:positionV>
                <wp:extent cx="1733550" cy="42862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D088F" w14:textId="52BBAE78" w:rsidR="003A1687" w:rsidRPr="00A13268" w:rsidRDefault="009A6273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A132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Fuerza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-1.8pt;margin-top:29.1pt;width:136.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" fillcolor="#ed7d31 [3205]" strokecolor="white [3201]" strokeweight="1.5pt">
                <v:stroke joinstyle="miter"/>
                <v:textbox>
                  <w:txbxContent>
                    <w:p w14:paraId="493D088F" w14:textId="52BBAE78" w:rsidR="003A1687" w:rsidRPr="00A13268" w:rsidRDefault="009A6273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 w:rsidRPr="00A1326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Fuerza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9BA974" w14:textId="140703FA" w:rsidR="00607BA9" w:rsidRDefault="00B16C3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5D2F66" wp14:editId="22011002">
                <wp:simplePos x="0" y="0"/>
                <wp:positionH relativeFrom="margin">
                  <wp:posOffset>2828925</wp:posOffset>
                </wp:positionH>
                <wp:positionV relativeFrom="paragraph">
                  <wp:posOffset>62865</wp:posOffset>
                </wp:positionV>
                <wp:extent cx="3562350" cy="5715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9E994" w14:textId="51E1FB35" w:rsidR="0063190C" w:rsidRPr="00A13268" w:rsidRDefault="003A1687" w:rsidP="00631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 w:rsidRPr="00A1326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D2F66" id="Rectángulo: esquinas redondeadas 10" o:spid="_x0000_s1028" style="position:absolute;left:0;text-align:left;margin-left:222.75pt;margin-top:4.95pt;width:280.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089E994" w14:textId="51E1FB35" w:rsidR="0063190C" w:rsidRPr="00A13268" w:rsidRDefault="003A1687" w:rsidP="006319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 w:rsidRPr="00A13268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</w:rPr>
                        <w:t>Condición Física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C0BC2E" w14:textId="1FFAB12F" w:rsidR="00607BA9" w:rsidRDefault="00B16C3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6C447E" wp14:editId="71EF8FC4">
                <wp:simplePos x="0" y="0"/>
                <wp:positionH relativeFrom="margin">
                  <wp:posOffset>-584835</wp:posOffset>
                </wp:positionH>
                <wp:positionV relativeFrom="paragraph">
                  <wp:posOffset>186056</wp:posOffset>
                </wp:positionV>
                <wp:extent cx="3019425" cy="1066800"/>
                <wp:effectExtent l="0" t="0" r="28575" b="19050"/>
                <wp:wrapNone/>
                <wp:docPr id="1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8F01" w14:textId="3FD31A1D" w:rsidR="003A1687" w:rsidRPr="00A13268" w:rsidRDefault="00B16C31" w:rsidP="003A16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40"/>
                              </w:rPr>
                            </w:pPr>
                            <w:r w:rsidRPr="00A13268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  <w:lang w:val="es-MX"/>
                              </w:rPr>
                              <w:t>Es la capacidad de vencer o soportar un peso por medio de una acción muscular</w:t>
                            </w:r>
                            <w:r w:rsidRPr="00A13268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447E" id="_x0000_t202" coordsize="21600,21600" o:spt="202" path="m,l,21600r21600,l21600,xe">
                <v:stroke joinstyle="miter"/>
                <v:path gradientshapeok="t" o:connecttype="rect"/>
              </v:shapetype>
              <v:shape id="Marcador de contenido 2" o:spid="_x0000_s1029" type="#_x0000_t202" style="position:absolute;left:0;text-align:left;margin-left:-46.05pt;margin-top:14.65pt;width:237.75pt;height:8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" fillcolor="white [3201]" strokecolor="#ed7d31 [3205]" strokeweight="1pt">
                <v:path arrowok="t"/>
                <v:textbox>
                  <w:txbxContent>
                    <w:p w14:paraId="76968F01" w14:textId="3FD31A1D" w:rsidR="003A1687" w:rsidRPr="00A13268" w:rsidRDefault="00B16C31" w:rsidP="003A168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</w:pPr>
                      <w:r w:rsidRPr="00A13268">
                        <w:rPr>
                          <w:rFonts w:ascii="Times New Roman" w:hAnsi="Times New Roman" w:cs="Times New Roman"/>
                          <w:color w:val="833C0B" w:themeColor="accent2" w:themeShade="80"/>
                          <w:kern w:val="24"/>
                          <w:sz w:val="36"/>
                          <w:szCs w:val="40"/>
                          <w:lang w:val="es-MX"/>
                        </w:rPr>
                        <w:t>Es la capacidad de vencer o soportar un peso por medio de una acción muscular</w:t>
                      </w:r>
                      <w:r w:rsidRPr="00A13268">
                        <w:rPr>
                          <w:rFonts w:ascii="Times New Roman" w:hAnsi="Times New Roman" w:cs="Times New Roman"/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  <w:t xml:space="preserve">.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0000F" w14:textId="27526BB4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10F2701" w14:textId="3C392BEA" w:rsidR="00607BA9" w:rsidRDefault="00B16C3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3190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4DDB03" wp14:editId="5798CB17">
                <wp:simplePos x="0" y="0"/>
                <wp:positionH relativeFrom="margin">
                  <wp:posOffset>3016250</wp:posOffset>
                </wp:positionH>
                <wp:positionV relativeFrom="paragraph">
                  <wp:posOffset>13335</wp:posOffset>
                </wp:positionV>
                <wp:extent cx="3200400" cy="971550"/>
                <wp:effectExtent l="0" t="0" r="19050" b="19050"/>
                <wp:wrapNone/>
                <wp:docPr id="9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004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1DAF8" w14:textId="43048001" w:rsidR="003A1687" w:rsidRPr="003A1687" w:rsidRDefault="003A1687" w:rsidP="003A1687">
                            <w:pPr>
                              <w:spacing w:before="140" w:line="264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3A168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Es el conjunto de cualidades que tiene una persona para tener un buen desempeño motriz, es decir,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un buen </w:t>
                            </w:r>
                            <w:r w:rsidRPr="003A168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estado físico. </w:t>
                            </w:r>
                          </w:p>
                          <w:p w14:paraId="50BA30E9" w14:textId="0B60AECE" w:rsidR="003A1687" w:rsidRPr="003A1687" w:rsidRDefault="003A1687" w:rsidP="003A1687">
                            <w:pPr>
                              <w:spacing w:before="140" w:line="264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3A168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s-ES"/>
                              </w:rPr>
                              <w:t>Los elementos que la forman son: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s-ES"/>
                              </w:rPr>
                              <w:t xml:space="preserve"> Fuerza, Resistencia, Velocidad y Flexibilidad.</w:t>
                            </w:r>
                          </w:p>
                          <w:p w14:paraId="6A6BD390" w14:textId="656EF0BA" w:rsidR="0063190C" w:rsidRPr="006901A4" w:rsidRDefault="0063190C" w:rsidP="0063190C">
                            <w:pPr>
                              <w:spacing w:before="140" w:line="264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DB03" id="_x0000_s1030" style="position:absolute;left:0;text-align:left;margin-left:237.5pt;margin-top:1.05pt;width:252pt;height:7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" fillcolor="white [3201]" strokecolor="#ed7d31 [3205]" strokeweight="1pt">
                <v:path arrowok="t"/>
                <o:lock v:ext="edit" grouping="t"/>
                <v:textbox>
                  <w:txbxContent>
                    <w:p w14:paraId="4081DAF8" w14:textId="43048001" w:rsidR="003A1687" w:rsidRPr="003A1687" w:rsidRDefault="003A1687" w:rsidP="003A1687">
                      <w:pPr>
                        <w:spacing w:before="140" w:line="264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3A168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Es el conjunto de cualidades que tiene una persona para tener un buen desempeño motriz, es decir,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un buen </w:t>
                      </w:r>
                      <w:r w:rsidRPr="003A168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estado físico. </w:t>
                      </w:r>
                    </w:p>
                    <w:p w14:paraId="50BA30E9" w14:textId="0B60AECE" w:rsidR="003A1687" w:rsidRPr="003A1687" w:rsidRDefault="003A1687" w:rsidP="003A1687">
                      <w:pPr>
                        <w:spacing w:before="140" w:line="264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3A1687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s-ES"/>
                        </w:rPr>
                        <w:t>Los elementos que la forman son: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s-ES"/>
                        </w:rPr>
                        <w:t xml:space="preserve"> Fuerza, Resistencia, Velocidad y Flexibilidad.</w:t>
                      </w:r>
                    </w:p>
                    <w:p w14:paraId="6A6BD390" w14:textId="656EF0BA" w:rsidR="0063190C" w:rsidRPr="006901A4" w:rsidRDefault="0063190C" w:rsidP="0063190C">
                      <w:pPr>
                        <w:spacing w:before="140" w:line="264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805E3" w14:textId="2BEA27A9" w:rsidR="00651EA5" w:rsidRDefault="00651EA5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4E6BBF8" w14:textId="684C65F3" w:rsidR="006901A4" w:rsidRDefault="006901A4" w:rsidP="006901A4">
      <w:pPr>
        <w:rPr>
          <w:rFonts w:ascii="Times New Roman" w:hAnsi="Times New Roman" w:cs="Times New Roman"/>
          <w:sz w:val="24"/>
        </w:rPr>
      </w:pPr>
    </w:p>
    <w:p w14:paraId="72C5DF26" w14:textId="7EB7326C" w:rsidR="00AA7926" w:rsidRDefault="00B16C31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 w:rsidRPr="00B16C3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31968" behindDoc="0" locked="0" layoutInCell="1" allowOverlap="1" wp14:anchorId="217DFB3E" wp14:editId="1591C076">
            <wp:simplePos x="0" y="0"/>
            <wp:positionH relativeFrom="page">
              <wp:posOffset>333375</wp:posOffset>
            </wp:positionH>
            <wp:positionV relativeFrom="paragraph">
              <wp:posOffset>179070</wp:posOffset>
            </wp:positionV>
            <wp:extent cx="3391663" cy="1607820"/>
            <wp:effectExtent l="190500" t="171450" r="189865" b="201930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2245FB63-72A3-4856-8EC5-9FB5381655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2245FB63-72A3-4856-8EC5-9FB5381655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663" cy="1607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EAEA4" w14:textId="785F651E" w:rsidR="00AA7926" w:rsidRDefault="00AA7926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</w:p>
    <w:p w14:paraId="4A4E8A8A" w14:textId="423D3FE2" w:rsidR="00AA7926" w:rsidRDefault="00B16C31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C889C8" wp14:editId="27B2E0B9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419350" cy="1200150"/>
                <wp:effectExtent l="19050" t="19050" r="19050" b="38100"/>
                <wp:wrapNone/>
                <wp:docPr id="11" name="Flecha: hacia la izqui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0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93780" w14:textId="5B0D4C25" w:rsidR="00B16C31" w:rsidRPr="00A13268" w:rsidRDefault="00B16C31" w:rsidP="00B16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132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Por ejemplos: realizar un ejercicio de carretilla.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C889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11" o:spid="_x0000_s1031" type="#_x0000_t66" style="position:absolute;margin-left:139.3pt;margin-top:12.55pt;width:190.5pt;height:94.5pt;z-index:251732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" adj="5357" fillcolor="#ed7d31 [3205]" strokecolor="#823b0b [1605]" strokeweight="1pt">
                <v:textbox>
                  <w:txbxContent>
                    <w:p w14:paraId="06593780" w14:textId="5B0D4C25" w:rsidR="00B16C31" w:rsidRPr="00A13268" w:rsidRDefault="00B16C31" w:rsidP="00B16C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132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Por ejemplos: realizar un ejercicio de carretilla.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5BC7B" w14:textId="49121F56" w:rsidR="006901A4" w:rsidRPr="006901A4" w:rsidRDefault="007E50E7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20967" wp14:editId="3FE3CD06">
                <wp:simplePos x="0" y="0"/>
                <wp:positionH relativeFrom="margin">
                  <wp:posOffset>-308610</wp:posOffset>
                </wp:positionH>
                <wp:positionV relativeFrom="paragraph">
                  <wp:posOffset>1422400</wp:posOffset>
                </wp:positionV>
                <wp:extent cx="6124575" cy="25431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E0568" w14:textId="0F78407A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Actividad de 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fuerza</w:t>
                            </w: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95E9D64" w14:textId="72486280" w:rsidR="006A2A38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Materiales: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5 rollos de papel higiénico</w:t>
                            </w:r>
                            <w:r w:rsidR="004B7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2 paquetes de arroz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 una toalla para usar de colchoneta.             </w:t>
                            </w:r>
                          </w:p>
                          <w:p w14:paraId="3F83B411" w14:textId="266265F7" w:rsidR="006A2A38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Desarrollo: Esta actividad se puede realizar de forma individual o en parejas, 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deberán ubicarse en un lugar sin peligro de golpearse, luego preparase para realizar los siguientes ejercicios: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64"/>
                              <w:gridCol w:w="2419"/>
                            </w:tblGrid>
                            <w:tr w:rsidR="006A2A38" w14:paraId="03C85071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5583BC86" w14:textId="2FDF3B88" w:rsidR="006A2A38" w:rsidRDefault="006A2A38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Ejercicios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39E43B6B" w14:textId="3DBA3370" w:rsidR="006A2A38" w:rsidRDefault="006A2A38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Cantidad</w:t>
                                  </w:r>
                                  <w:r w:rsidR="00311B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de segundos </w:t>
                                  </w:r>
                                </w:p>
                              </w:tc>
                            </w:tr>
                            <w:tr w:rsidR="006A2A38" w14:paraId="11DDB0B6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36C2A6FD" w14:textId="47CEAAB0" w:rsidR="006A2A38" w:rsidRDefault="006A2A38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Plancha</w:t>
                                  </w:r>
                                  <w:r w:rsidR="007E6F4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frontal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48D0AA1" w14:textId="06BBB9B5" w:rsidR="006A2A38" w:rsidRDefault="004B7A99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30 segundos</w:t>
                                  </w:r>
                                </w:p>
                              </w:tc>
                            </w:tr>
                            <w:tr w:rsidR="006A2A38" w14:paraId="1BF42066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00D0F104" w14:textId="7C84EE3B" w:rsidR="006A2A38" w:rsidRDefault="004B7A99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Plancha </w:t>
                                  </w:r>
                                  <w:r w:rsidR="00311B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sobre papel higiénico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ABAD116" w14:textId="5B0A8422" w:rsidR="006A2A38" w:rsidRDefault="004B7A99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30 segundos</w:t>
                                  </w:r>
                                </w:p>
                              </w:tc>
                            </w:tr>
                            <w:tr w:rsidR="006A2A38" w14:paraId="4F40FFCF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7F8B9B1A" w14:textId="2706B3CF" w:rsidR="006A2A38" w:rsidRDefault="004B7A99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Pateo frontal alternado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29CA4189" w14:textId="104C4D20" w:rsidR="006A2A38" w:rsidRDefault="004B7A99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 segundos</w:t>
                                  </w:r>
                                </w:p>
                              </w:tc>
                            </w:tr>
                            <w:tr w:rsidR="006A2A38" w14:paraId="08B517E5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0BA27647" w14:textId="71F0A805" w:rsidR="006A2A38" w:rsidRDefault="004B7A99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Mantención en la pared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72A03F9B" w14:textId="6A7A9DA8" w:rsidR="006A2A38" w:rsidRDefault="007E6F45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15</w:t>
                                  </w:r>
                                  <w:r w:rsidR="004B7A9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segundos</w:t>
                                  </w:r>
                                </w:p>
                              </w:tc>
                            </w:tr>
                            <w:tr w:rsidR="004B7A99" w14:paraId="4223463E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31DC5D35" w14:textId="12763A49" w:rsidR="004B7A99" w:rsidRDefault="00311BCA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Flexión</w:t>
                                  </w:r>
                                  <w:r w:rsidR="004B7A99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de codo con arroz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6DF098D0" w14:textId="65A7EC69" w:rsidR="004B7A99" w:rsidRDefault="00311BCA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30 segundos</w:t>
                                  </w:r>
                                </w:p>
                              </w:tc>
                            </w:tr>
                            <w:tr w:rsidR="00311BCA" w14:paraId="59E83514" w14:textId="77777777" w:rsidTr="00311BCA">
                              <w:tc>
                                <w:tcPr>
                                  <w:tcW w:w="4664" w:type="dxa"/>
                                </w:tcPr>
                                <w:p w14:paraId="3F692BB2" w14:textId="7E68AB01" w:rsidR="00311BCA" w:rsidRDefault="00311BCA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Trasladar el papel higiénico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</w:tcPr>
                                <w:p w14:paraId="40BE26ED" w14:textId="4ACA6A35" w:rsidR="00311BCA" w:rsidRDefault="00311BCA" w:rsidP="00277F2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30 segundos</w:t>
                                  </w:r>
                                </w:p>
                              </w:tc>
                            </w:tr>
                          </w:tbl>
                          <w:p w14:paraId="13B67EB9" w14:textId="77777777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868A5A1" w14:textId="77777777" w:rsidR="00277F2E" w:rsidRDefault="00277F2E" w:rsidP="0027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0967" id="Rectángulo 6" o:spid="_x0000_s1032" style="position:absolute;margin-left:-24.3pt;margin-top:112pt;width:482.25pt;height:200.2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" fillcolor="white [3201]" strokecolor="#70ad47 [3209]" strokeweight="1pt">
                <v:textbox>
                  <w:txbxContent>
                    <w:p w14:paraId="19FE0568" w14:textId="0F78407A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Actividad de </w:t>
                      </w:r>
                      <w:r w:rsidR="006A2A3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fuerza</w:t>
                      </w: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95E9D64" w14:textId="72486280" w:rsidR="006A2A38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Materiales: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 5 rollos de papel higiénico</w:t>
                      </w:r>
                      <w:r w:rsidR="004B7A99">
                        <w:rPr>
                          <w:rFonts w:ascii="Times New Roman" w:hAnsi="Times New Roman" w:cs="Times New Roman"/>
                          <w:sz w:val="24"/>
                        </w:rPr>
                        <w:t>, 2 paquetes de arroz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 y una toalla para usar de colchoneta.             </w:t>
                      </w:r>
                    </w:p>
                    <w:p w14:paraId="3F83B411" w14:textId="266265F7" w:rsidR="006A2A38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Desarrollo: Esta actividad se puede realizar de forma individual o en parejas, 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>deberán ubicarse en un lugar sin peligro de golpearse, luego preparase para realizar los siguientes ejercicios: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4"/>
                        <w:gridCol w:w="2419"/>
                      </w:tblGrid>
                      <w:tr w:rsidR="006A2A38" w14:paraId="03C85071" w14:textId="77777777" w:rsidTr="00311BCA">
                        <w:tc>
                          <w:tcPr>
                            <w:tcW w:w="4664" w:type="dxa"/>
                          </w:tcPr>
                          <w:p w14:paraId="5583BC86" w14:textId="2FDF3B88" w:rsidR="006A2A38" w:rsidRDefault="006A2A38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Ejercicios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39E43B6B" w14:textId="3DBA3370" w:rsidR="006A2A38" w:rsidRDefault="006A2A38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Cantidad</w:t>
                            </w:r>
                            <w:r w:rsidR="00311B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 segundos </w:t>
                            </w:r>
                          </w:p>
                        </w:tc>
                      </w:tr>
                      <w:tr w:rsidR="006A2A38" w14:paraId="11DDB0B6" w14:textId="77777777" w:rsidTr="00311BCA">
                        <w:tc>
                          <w:tcPr>
                            <w:tcW w:w="4664" w:type="dxa"/>
                          </w:tcPr>
                          <w:p w14:paraId="36C2A6FD" w14:textId="47CEAAB0" w:rsidR="006A2A38" w:rsidRDefault="006A2A38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Plancha</w:t>
                            </w:r>
                            <w:r w:rsidR="007E6F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frontal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48D0AA1" w14:textId="06BBB9B5" w:rsidR="006A2A38" w:rsidRDefault="004B7A99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segundos</w:t>
                            </w:r>
                          </w:p>
                        </w:tc>
                      </w:tr>
                      <w:tr w:rsidR="006A2A38" w14:paraId="1BF42066" w14:textId="77777777" w:rsidTr="00311BCA">
                        <w:tc>
                          <w:tcPr>
                            <w:tcW w:w="4664" w:type="dxa"/>
                          </w:tcPr>
                          <w:p w14:paraId="00D0F104" w14:textId="7C84EE3B" w:rsidR="006A2A38" w:rsidRDefault="004B7A99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Plancha </w:t>
                            </w:r>
                            <w:r w:rsidR="00311B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sobre papel higiénico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ABAD116" w14:textId="5B0A8422" w:rsidR="006A2A38" w:rsidRDefault="004B7A99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segundos</w:t>
                            </w:r>
                          </w:p>
                        </w:tc>
                      </w:tr>
                      <w:tr w:rsidR="006A2A38" w14:paraId="4F40FFCF" w14:textId="77777777" w:rsidTr="00311BCA">
                        <w:tc>
                          <w:tcPr>
                            <w:tcW w:w="4664" w:type="dxa"/>
                          </w:tcPr>
                          <w:p w14:paraId="7F8B9B1A" w14:textId="2706B3CF" w:rsidR="006A2A38" w:rsidRDefault="004B7A99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Pateo frontal alternado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29CA4189" w14:textId="104C4D20" w:rsidR="006A2A38" w:rsidRDefault="004B7A99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segundos</w:t>
                            </w:r>
                          </w:p>
                        </w:tc>
                      </w:tr>
                      <w:tr w:rsidR="006A2A38" w14:paraId="08B517E5" w14:textId="77777777" w:rsidTr="00311BCA">
                        <w:tc>
                          <w:tcPr>
                            <w:tcW w:w="4664" w:type="dxa"/>
                          </w:tcPr>
                          <w:p w14:paraId="0BA27647" w14:textId="71F0A805" w:rsidR="006A2A38" w:rsidRDefault="004B7A99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Mantención en la pared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72A03F9B" w14:textId="6A7A9DA8" w:rsidR="006A2A38" w:rsidRDefault="007E6F45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  <w:r w:rsidR="004B7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segundos</w:t>
                            </w:r>
                          </w:p>
                        </w:tc>
                      </w:tr>
                      <w:tr w:rsidR="004B7A99" w14:paraId="4223463E" w14:textId="77777777" w:rsidTr="00311BCA">
                        <w:tc>
                          <w:tcPr>
                            <w:tcW w:w="4664" w:type="dxa"/>
                          </w:tcPr>
                          <w:p w14:paraId="31DC5D35" w14:textId="12763A49" w:rsidR="004B7A99" w:rsidRDefault="00311BCA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Flexión</w:t>
                            </w:r>
                            <w:r w:rsidR="004B7A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 codo con arroz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6DF098D0" w14:textId="65A7EC69" w:rsidR="004B7A99" w:rsidRDefault="00311BCA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segundos</w:t>
                            </w:r>
                          </w:p>
                        </w:tc>
                      </w:tr>
                      <w:tr w:rsidR="00311BCA" w14:paraId="59E83514" w14:textId="77777777" w:rsidTr="00311BCA">
                        <w:tc>
                          <w:tcPr>
                            <w:tcW w:w="4664" w:type="dxa"/>
                          </w:tcPr>
                          <w:p w14:paraId="3F692BB2" w14:textId="7E68AB01" w:rsidR="00311BCA" w:rsidRDefault="00311BCA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Trasladar el papel higiénico</w:t>
                            </w:r>
                          </w:p>
                        </w:tc>
                        <w:tc>
                          <w:tcPr>
                            <w:tcW w:w="2419" w:type="dxa"/>
                          </w:tcPr>
                          <w:p w14:paraId="40BE26ED" w14:textId="4ACA6A35" w:rsidR="00311BCA" w:rsidRDefault="00311BCA" w:rsidP="00277F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 segundos</w:t>
                            </w:r>
                          </w:p>
                        </w:tc>
                      </w:tr>
                    </w:tbl>
                    <w:p w14:paraId="13B67EB9" w14:textId="77777777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868A5A1" w14:textId="77777777" w:rsidR="00277F2E" w:rsidRDefault="00277F2E" w:rsidP="00277F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2C28" w:rsidRPr="005803F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7A1DA1" wp14:editId="4A09D81C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5867400" cy="13239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E4C" w14:textId="77777777" w:rsidR="005803FB" w:rsidRPr="00166BBD" w:rsidRDefault="005803FB">
                            <w:r>
                              <w:t xml:space="preserve">Ingresa a este 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>:</w:t>
                            </w:r>
                            <w:r w:rsidR="0072776E">
                              <w:t xml:space="preserve">  </w:t>
                            </w:r>
                          </w:p>
                          <w:p w14:paraId="03EA12E5" w14:textId="06F01D92" w:rsidR="00D0720B" w:rsidRDefault="00D0720B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Bastian Pohler, sobre la guía N°</w:t>
                            </w:r>
                            <w:r w:rsidR="009A6273">
                              <w:t>7</w:t>
                            </w:r>
                            <w:r>
                              <w:t>:</w:t>
                            </w:r>
                          </w:p>
                          <w:p w14:paraId="4AC9EA75" w14:textId="44662E15" w:rsidR="00692C28" w:rsidRDefault="00D0720B" w:rsidP="00D0720B">
                            <w:r>
                              <w:t xml:space="preserve">       </w:t>
                            </w:r>
                            <w:r w:rsidR="007E50E7">
                              <w:t xml:space="preserve">       </w:t>
                            </w:r>
                            <w:r>
                              <w:t xml:space="preserve"> </w:t>
                            </w:r>
                            <w:bookmarkStart w:id="0" w:name="_Hlk42100463"/>
                            <w:r w:rsidR="00692C28">
                              <w:fldChar w:fldCharType="begin"/>
                            </w:r>
                            <w:r w:rsidR="00692C28">
                              <w:instrText xml:space="preserve"> HYPERLINK "https://www.youtube.com/watch?v=MFxo-Gmb8vo" </w:instrText>
                            </w:r>
                            <w:r w:rsidR="00692C28">
                              <w:fldChar w:fldCharType="separate"/>
                            </w:r>
                            <w:r w:rsidR="00692C28">
                              <w:rPr>
                                <w:rStyle w:val="Hipervnculo"/>
                              </w:rPr>
                              <w:t>https://www.youtube.com/watch?v=MFxo-Gmb8vo</w:t>
                            </w:r>
                            <w:r w:rsidR="00692C28">
                              <w:fldChar w:fldCharType="end"/>
                            </w:r>
                          </w:p>
                          <w:bookmarkEnd w:id="0"/>
                          <w:p w14:paraId="43D9DF55" w14:textId="594D8661" w:rsidR="00D0720B" w:rsidRPr="00692C28" w:rsidRDefault="00D0720B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 xml:space="preserve">Actividad de </w:t>
                            </w:r>
                            <w:r w:rsidR="007E5C35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fuerza</w:t>
                            </w:r>
                            <w:r w:rsidR="00AA7926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</w:t>
                            </w:r>
                          </w:p>
                          <w:p w14:paraId="0E291D12" w14:textId="575FD3BE" w:rsidR="00692C28" w:rsidRPr="000520D8" w:rsidRDefault="00692C28" w:rsidP="00692C28">
                            <w:pPr>
                              <w:pStyle w:val="Prrafodelista"/>
                            </w:pP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https://www.youtube.com/watch?v=s3heklJULWQ</w:t>
                              </w:r>
                            </w:hyperlink>
                          </w:p>
                          <w:p w14:paraId="30DA5F1E" w14:textId="77777777" w:rsidR="00C05E40" w:rsidRDefault="00C05E40" w:rsidP="00AA7926">
                            <w:pPr>
                              <w:pStyle w:val="Prrafodelista"/>
                            </w:pPr>
                          </w:p>
                          <w:p w14:paraId="3A097826" w14:textId="77777777" w:rsidR="00884705" w:rsidRDefault="00884705" w:rsidP="00782E0B">
                            <w:pPr>
                              <w:pStyle w:val="Prrafodelista"/>
                            </w:pPr>
                          </w:p>
                          <w:p w14:paraId="18530C58" w14:textId="77777777" w:rsidR="00AA7926" w:rsidRDefault="00AA7926" w:rsidP="00D0720B"/>
                          <w:p w14:paraId="450D4AD5" w14:textId="77777777" w:rsidR="00884705" w:rsidRPr="00884705" w:rsidRDefault="00884705" w:rsidP="00884705">
                            <w:pPr>
                              <w:pStyle w:val="Prrafodelista"/>
                            </w:pPr>
                          </w:p>
                          <w:p w14:paraId="29FCB66E" w14:textId="77777777" w:rsidR="00C23DB1" w:rsidRPr="00C23DB1" w:rsidRDefault="00C23DB1" w:rsidP="00C23DB1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</w:pPr>
                          </w:p>
                          <w:p w14:paraId="5EEF66C3" w14:textId="77777777" w:rsidR="00C23DB1" w:rsidRDefault="00C23DB1" w:rsidP="00C23DB1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1DA1" id="Cuadro de texto 2" o:spid="_x0000_s1033" type="#_x0000_t202" style="position:absolute;margin-left:-25.05pt;margin-top:0;width:462pt;height:10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">
                <v:textbox>
                  <w:txbxContent>
                    <w:p w14:paraId="2A6F1E4C" w14:textId="77777777" w:rsidR="005803FB" w:rsidRPr="00166BBD" w:rsidRDefault="005803FB">
                      <w:r>
                        <w:t xml:space="preserve">Ingresa a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>:</w:t>
                      </w:r>
                      <w:r w:rsidR="0072776E">
                        <w:t xml:space="preserve">  </w:t>
                      </w:r>
                    </w:p>
                    <w:p w14:paraId="03EA12E5" w14:textId="06F01D92" w:rsidR="00D0720B" w:rsidRDefault="00D0720B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Bastian Pohler, sobre la guía N°</w:t>
                      </w:r>
                      <w:r w:rsidR="009A6273">
                        <w:t>7</w:t>
                      </w:r>
                      <w:r>
                        <w:t>:</w:t>
                      </w:r>
                    </w:p>
                    <w:p w14:paraId="4AC9EA75" w14:textId="44662E15" w:rsidR="00692C28" w:rsidRDefault="00D0720B" w:rsidP="00D0720B">
                      <w:r>
                        <w:t xml:space="preserve">       </w:t>
                      </w:r>
                      <w:r w:rsidR="007E50E7">
                        <w:t xml:space="preserve">       </w:t>
                      </w:r>
                      <w:r>
                        <w:t xml:space="preserve"> </w:t>
                      </w:r>
                      <w:bookmarkStart w:id="1" w:name="_Hlk42100463"/>
                      <w:r w:rsidR="00692C28">
                        <w:fldChar w:fldCharType="begin"/>
                      </w:r>
                      <w:r w:rsidR="00692C28">
                        <w:instrText xml:space="preserve"> HYPERLINK "https://www.youtube.com/watch?v=MFxo-Gmb8vo" </w:instrText>
                      </w:r>
                      <w:r w:rsidR="00692C28">
                        <w:fldChar w:fldCharType="separate"/>
                      </w:r>
                      <w:r w:rsidR="00692C28">
                        <w:rPr>
                          <w:rStyle w:val="Hipervnculo"/>
                        </w:rPr>
                        <w:t>https://www.youtube.com/watch?v=MFxo-Gmb8vo</w:t>
                      </w:r>
                      <w:r w:rsidR="00692C28">
                        <w:fldChar w:fldCharType="end"/>
                      </w:r>
                    </w:p>
                    <w:bookmarkEnd w:id="1"/>
                    <w:p w14:paraId="43D9DF55" w14:textId="594D8661" w:rsidR="00D0720B" w:rsidRPr="00692C28" w:rsidRDefault="00D0720B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 xml:space="preserve">Actividad de </w:t>
                      </w:r>
                      <w:r w:rsidR="007E5C35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fuerza</w:t>
                      </w:r>
                      <w:r w:rsidR="00AA7926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</w:t>
                      </w:r>
                    </w:p>
                    <w:p w14:paraId="0E291D12" w14:textId="575FD3BE" w:rsidR="00692C28" w:rsidRPr="000520D8" w:rsidRDefault="00692C28" w:rsidP="00692C28">
                      <w:pPr>
                        <w:pStyle w:val="Prrafodelista"/>
                      </w:pPr>
                      <w:hyperlink r:id="rId11" w:history="1">
                        <w:r>
                          <w:rPr>
                            <w:rStyle w:val="Hipervnculo"/>
                          </w:rPr>
                          <w:t>https://www.youtube.com/watch?v=s3heklJULWQ</w:t>
                        </w:r>
                      </w:hyperlink>
                    </w:p>
                    <w:p w14:paraId="30DA5F1E" w14:textId="77777777" w:rsidR="00C05E40" w:rsidRDefault="00C05E40" w:rsidP="00AA7926">
                      <w:pPr>
                        <w:pStyle w:val="Prrafodelista"/>
                      </w:pPr>
                    </w:p>
                    <w:p w14:paraId="3A097826" w14:textId="77777777" w:rsidR="00884705" w:rsidRDefault="00884705" w:rsidP="00782E0B">
                      <w:pPr>
                        <w:pStyle w:val="Prrafodelista"/>
                      </w:pPr>
                    </w:p>
                    <w:p w14:paraId="18530C58" w14:textId="77777777" w:rsidR="00AA7926" w:rsidRDefault="00AA7926" w:rsidP="00D0720B"/>
                    <w:p w14:paraId="450D4AD5" w14:textId="77777777" w:rsidR="00884705" w:rsidRPr="00884705" w:rsidRDefault="00884705" w:rsidP="00884705">
                      <w:pPr>
                        <w:pStyle w:val="Prrafodelista"/>
                      </w:pPr>
                    </w:p>
                    <w:p w14:paraId="29FCB66E" w14:textId="77777777" w:rsidR="00C23DB1" w:rsidRPr="00C23DB1" w:rsidRDefault="00C23DB1" w:rsidP="00C23DB1">
                      <w:pPr>
                        <w:pStyle w:val="Prrafodelista"/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</w:pPr>
                    </w:p>
                    <w:p w14:paraId="5EEF66C3" w14:textId="77777777" w:rsidR="00C23DB1" w:rsidRDefault="00C23DB1" w:rsidP="00C23DB1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1A4">
        <w:rPr>
          <w:rFonts w:ascii="Times New Roman" w:hAnsi="Times New Roman" w:cs="Times New Roman"/>
          <w:sz w:val="24"/>
        </w:rPr>
        <w:tab/>
      </w:r>
    </w:p>
    <w:p w14:paraId="3CBC8730" w14:textId="55429CFA" w:rsidR="00197E95" w:rsidRDefault="003B3F76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82DD8BE" w14:textId="44681CAE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F2F089" w14:textId="2EDA74FB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7C4C26" w14:textId="65D774C5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B59E439" w14:textId="2FB71D2F" w:rsidR="006A2A38" w:rsidRDefault="00651EA5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53D4CB71" w14:textId="77777777" w:rsidR="006A2A38" w:rsidRDefault="006A2A38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425F0745" w14:textId="77777777" w:rsidR="00311BCA" w:rsidRDefault="00311BCA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  <w:bookmarkStart w:id="2" w:name="_GoBack"/>
      <w:bookmarkEnd w:id="2"/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4DEB5D77" w14:textId="0EF0EF4B" w:rsidR="00277F2E" w:rsidRDefault="00277F2E" w:rsidP="0038131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rFonts w:ascii="Times New Roman" w:hAnsi="Times New Roman" w:cs="Times New Roman"/>
          <w:sz w:val="24"/>
          <w:szCs w:val="26"/>
        </w:rPr>
        <w:t xml:space="preserve">Dibuja el recuadro en tu cuaderno y dibuja </w:t>
      </w:r>
      <w:r w:rsidR="002036E7">
        <w:rPr>
          <w:rFonts w:ascii="Times New Roman" w:hAnsi="Times New Roman" w:cs="Times New Roman"/>
          <w:sz w:val="24"/>
          <w:szCs w:val="26"/>
        </w:rPr>
        <w:t>2</w:t>
      </w:r>
      <w:r w:rsidRPr="00277F2E">
        <w:rPr>
          <w:rFonts w:ascii="Times New Roman" w:hAnsi="Times New Roman" w:cs="Times New Roman"/>
          <w:sz w:val="24"/>
          <w:szCs w:val="26"/>
        </w:rPr>
        <w:t xml:space="preserve"> ejemplos de </w:t>
      </w:r>
      <w:r w:rsidR="00311BCA">
        <w:rPr>
          <w:rFonts w:ascii="Times New Roman" w:hAnsi="Times New Roman" w:cs="Times New Roman"/>
          <w:sz w:val="24"/>
          <w:szCs w:val="26"/>
        </w:rPr>
        <w:t>fuerza</w:t>
      </w:r>
      <w:r w:rsidRPr="00277F2E">
        <w:rPr>
          <w:rFonts w:ascii="Times New Roman" w:hAnsi="Times New Roman" w:cs="Times New Roman"/>
          <w:sz w:val="24"/>
          <w:szCs w:val="26"/>
        </w:rPr>
        <w:t xml:space="preserve"> co</w:t>
      </w:r>
      <w:r>
        <w:rPr>
          <w:rFonts w:ascii="Times New Roman" w:hAnsi="Times New Roman" w:cs="Times New Roman"/>
          <w:sz w:val="24"/>
          <w:szCs w:val="26"/>
        </w:rPr>
        <w:t>mo condición física.</w:t>
      </w:r>
    </w:p>
    <w:p w14:paraId="1C17837E" w14:textId="0689E08F" w:rsidR="006A7C7E" w:rsidRPr="00277F2E" w:rsidRDefault="006A7C7E" w:rsidP="0038131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Por ejemplo: </w:t>
      </w:r>
      <w:r w:rsidR="00311BCA">
        <w:rPr>
          <w:rFonts w:ascii="Times New Roman" w:hAnsi="Times New Roman" w:cs="Times New Roman"/>
          <w:sz w:val="24"/>
          <w:szCs w:val="26"/>
        </w:rPr>
        <w:t>Realizar una carretilla y avanzar.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3FA8A5CA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63C87BEC" w14:textId="77777777" w:rsidR="00692C28" w:rsidRDefault="000C01E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2843F77" wp14:editId="50278028">
                <wp:simplePos x="0" y="0"/>
                <wp:positionH relativeFrom="margin">
                  <wp:posOffset>-108585</wp:posOffset>
                </wp:positionH>
                <wp:positionV relativeFrom="paragraph">
                  <wp:posOffset>1254125</wp:posOffset>
                </wp:positionV>
                <wp:extent cx="5438775" cy="6858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BECC" w14:textId="77777777" w:rsidR="002036E7" w:rsidRDefault="002036E7" w:rsidP="002036E7"/>
                          <w:p w14:paraId="03CF4F43" w14:textId="77777777" w:rsidR="002036E7" w:rsidRDefault="002036E7" w:rsidP="00203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3F77" id="_x0000_s1034" type="#_x0000_t202" style="position:absolute;left:0;text-align:left;margin-left:-8.55pt;margin-top:98.75pt;width:428.25pt;height:5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" fillcolor="white [3201]" strokecolor="black [3200]" strokeweight="1pt">
                <v:textbox>
                  <w:txbxContent>
                    <w:p w14:paraId="0427BECC" w14:textId="77777777" w:rsidR="002036E7" w:rsidRDefault="002036E7" w:rsidP="002036E7"/>
                    <w:p w14:paraId="03CF4F43" w14:textId="77777777" w:rsidR="002036E7" w:rsidRDefault="002036E7" w:rsidP="002036E7"/>
                  </w:txbxContent>
                </v:textbox>
                <w10:wrap type="square" anchorx="margin"/>
              </v:shape>
            </w:pict>
          </mc:Fallback>
        </mc:AlternateContent>
      </w:r>
      <w:r w:rsidR="002036E7" w:rsidRPr="00277F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 wp14:anchorId="13B62F80" wp14:editId="43BEB8C5">
            <wp:simplePos x="0" y="0"/>
            <wp:positionH relativeFrom="margin">
              <wp:posOffset>5580380</wp:posOffset>
            </wp:positionH>
            <wp:positionV relativeFrom="paragraph">
              <wp:posOffset>2190750</wp:posOffset>
            </wp:positionV>
            <wp:extent cx="974725" cy="1000125"/>
            <wp:effectExtent l="0" t="0" r="0" b="9525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D2E05D1-AB0B-4E9B-9D90-D45D0F4672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D2E05D1-AB0B-4E9B-9D90-D45D0F4672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E7">
        <w:rPr>
          <w:rFonts w:ascii="Times New Roman" w:hAnsi="Times New Roman" w:cs="Times New Roman"/>
          <w:sz w:val="24"/>
          <w:szCs w:val="26"/>
        </w:rPr>
        <w:t xml:space="preserve">Responde: </w:t>
      </w:r>
      <w:r>
        <w:rPr>
          <w:rFonts w:ascii="Times New Roman" w:hAnsi="Times New Roman" w:cs="Times New Roman"/>
          <w:sz w:val="24"/>
          <w:szCs w:val="26"/>
        </w:rPr>
        <w:t>Cuando un deportista salta muy alto, ¿Él está realizando la condición física de resistencia? Justifica tu respuesta.</w:t>
      </w:r>
    </w:p>
    <w:p w14:paraId="4589F64B" w14:textId="3EA53AAB" w:rsidR="002036E7" w:rsidRPr="002036E7" w:rsidRDefault="0038131C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4530A2" wp14:editId="06A33C99">
                <wp:simplePos x="0" y="0"/>
                <wp:positionH relativeFrom="margin">
                  <wp:posOffset>-123825</wp:posOffset>
                </wp:positionH>
                <wp:positionV relativeFrom="paragraph">
                  <wp:posOffset>1096010</wp:posOffset>
                </wp:positionV>
                <wp:extent cx="5695950" cy="638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0ABE" w14:textId="77777777" w:rsidR="003A1687" w:rsidRDefault="003A1687" w:rsidP="003A1687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3DC6C74E" w14:textId="77777777" w:rsidR="003A1687" w:rsidRDefault="003A1687" w:rsidP="003A1687"/>
                          <w:p w14:paraId="0DD8E297" w14:textId="77777777" w:rsidR="003A1687" w:rsidRDefault="003A1687" w:rsidP="003A1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0A2" id="_x0000_s1035" type="#_x0000_t202" style="position:absolute;left:0;text-align:left;margin-left:-9.75pt;margin-top:86.3pt;width:448.5pt;height:50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" fillcolor="white [3201]" strokecolor="#4472c4 [3204]" strokeweight="1pt">
                <v:textbox>
                  <w:txbxContent>
                    <w:p w14:paraId="17B60ABE" w14:textId="77777777" w:rsidR="003A1687" w:rsidRDefault="003A1687" w:rsidP="003A1687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3DC6C74E" w14:textId="77777777" w:rsidR="003A1687" w:rsidRDefault="003A1687" w:rsidP="003A1687"/>
                    <w:p w14:paraId="0DD8E297" w14:textId="77777777" w:rsidR="003A1687" w:rsidRDefault="003A1687" w:rsidP="003A168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036E7" w:rsidRPr="002036E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9EBF" w14:textId="77777777" w:rsidR="00A6578E" w:rsidRDefault="00A6578E" w:rsidP="00E20A38">
      <w:pPr>
        <w:spacing w:after="0" w:line="240" w:lineRule="auto"/>
      </w:pPr>
      <w:r>
        <w:separator/>
      </w:r>
    </w:p>
  </w:endnote>
  <w:endnote w:type="continuationSeparator" w:id="0">
    <w:p w14:paraId="262B0C78" w14:textId="77777777" w:rsidR="00A6578E" w:rsidRDefault="00A6578E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7AE3" w14:textId="77777777" w:rsidR="00A6578E" w:rsidRDefault="00A6578E" w:rsidP="00E20A38">
      <w:pPr>
        <w:spacing w:after="0" w:line="240" w:lineRule="auto"/>
      </w:pPr>
      <w:r>
        <w:separator/>
      </w:r>
    </w:p>
  </w:footnote>
  <w:footnote w:type="continuationSeparator" w:id="0">
    <w:p w14:paraId="11E3F0FA" w14:textId="77777777" w:rsidR="00A6578E" w:rsidRDefault="00A6578E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C01E6"/>
    <w:rsid w:val="000D3A40"/>
    <w:rsid w:val="000D7DCD"/>
    <w:rsid w:val="000F4F33"/>
    <w:rsid w:val="0013330E"/>
    <w:rsid w:val="001550BF"/>
    <w:rsid w:val="00166BBD"/>
    <w:rsid w:val="0017497A"/>
    <w:rsid w:val="00197E95"/>
    <w:rsid w:val="001B1FE3"/>
    <w:rsid w:val="001B3487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35B5F"/>
    <w:rsid w:val="00470BB4"/>
    <w:rsid w:val="00477B84"/>
    <w:rsid w:val="00494410"/>
    <w:rsid w:val="004A0647"/>
    <w:rsid w:val="004A087E"/>
    <w:rsid w:val="004A79BE"/>
    <w:rsid w:val="004B7A99"/>
    <w:rsid w:val="004C2222"/>
    <w:rsid w:val="004E2BC7"/>
    <w:rsid w:val="004E5120"/>
    <w:rsid w:val="0050644C"/>
    <w:rsid w:val="00535FEB"/>
    <w:rsid w:val="00550510"/>
    <w:rsid w:val="00551EDA"/>
    <w:rsid w:val="00554C82"/>
    <w:rsid w:val="005803FB"/>
    <w:rsid w:val="005B3090"/>
    <w:rsid w:val="005B5052"/>
    <w:rsid w:val="005D731B"/>
    <w:rsid w:val="00607BA9"/>
    <w:rsid w:val="00611B15"/>
    <w:rsid w:val="00614175"/>
    <w:rsid w:val="0063190C"/>
    <w:rsid w:val="00651EA5"/>
    <w:rsid w:val="006901A4"/>
    <w:rsid w:val="00692C28"/>
    <w:rsid w:val="006A2A38"/>
    <w:rsid w:val="006A7C7E"/>
    <w:rsid w:val="006E3DE6"/>
    <w:rsid w:val="006F42F4"/>
    <w:rsid w:val="00701174"/>
    <w:rsid w:val="00712418"/>
    <w:rsid w:val="0072776E"/>
    <w:rsid w:val="00767386"/>
    <w:rsid w:val="00782E0B"/>
    <w:rsid w:val="007B4F01"/>
    <w:rsid w:val="007E50E7"/>
    <w:rsid w:val="007E5C35"/>
    <w:rsid w:val="007E6F45"/>
    <w:rsid w:val="00884705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A05DF0"/>
    <w:rsid w:val="00A078D3"/>
    <w:rsid w:val="00A13268"/>
    <w:rsid w:val="00A54C8A"/>
    <w:rsid w:val="00A64808"/>
    <w:rsid w:val="00A6578E"/>
    <w:rsid w:val="00A66F78"/>
    <w:rsid w:val="00A8761E"/>
    <w:rsid w:val="00A9735C"/>
    <w:rsid w:val="00AA7926"/>
    <w:rsid w:val="00AB0E76"/>
    <w:rsid w:val="00AB712C"/>
    <w:rsid w:val="00B16C31"/>
    <w:rsid w:val="00B3030E"/>
    <w:rsid w:val="00B600E5"/>
    <w:rsid w:val="00B66939"/>
    <w:rsid w:val="00B76173"/>
    <w:rsid w:val="00BB54AB"/>
    <w:rsid w:val="00BC61D1"/>
    <w:rsid w:val="00C0004F"/>
    <w:rsid w:val="00C04FC3"/>
    <w:rsid w:val="00C05E40"/>
    <w:rsid w:val="00C21524"/>
    <w:rsid w:val="00C23DB1"/>
    <w:rsid w:val="00C5539E"/>
    <w:rsid w:val="00C624D3"/>
    <w:rsid w:val="00C76735"/>
    <w:rsid w:val="00C80EDC"/>
    <w:rsid w:val="00CA6EF1"/>
    <w:rsid w:val="00CB1FC8"/>
    <w:rsid w:val="00CC79FA"/>
    <w:rsid w:val="00D067FA"/>
    <w:rsid w:val="00D0720B"/>
    <w:rsid w:val="00D3637A"/>
    <w:rsid w:val="00D3687C"/>
    <w:rsid w:val="00D55918"/>
    <w:rsid w:val="00D60A9A"/>
    <w:rsid w:val="00D621F2"/>
    <w:rsid w:val="00D6500E"/>
    <w:rsid w:val="00E1456C"/>
    <w:rsid w:val="00E20A38"/>
    <w:rsid w:val="00E7092D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3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3heklJULW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3heklJULW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34</cp:revision>
  <cp:lastPrinted>2020-05-20T19:47:00Z</cp:lastPrinted>
  <dcterms:created xsi:type="dcterms:W3CDTF">2020-05-09T19:10:00Z</dcterms:created>
  <dcterms:modified xsi:type="dcterms:W3CDTF">2020-06-03T22:14:00Z</dcterms:modified>
</cp:coreProperties>
</file>