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CDC" w:rsidRDefault="00454CDC" w:rsidP="00454CDC"/>
    <w:p w:rsidR="00454CDC" w:rsidRDefault="00454CDC" w:rsidP="00454CDC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C2E5973" wp14:editId="192A8BE3">
            <wp:simplePos x="0" y="0"/>
            <wp:positionH relativeFrom="column">
              <wp:posOffset>-18685</wp:posOffset>
            </wp:positionH>
            <wp:positionV relativeFrom="paragraph">
              <wp:posOffset>157547</wp:posOffset>
            </wp:positionV>
            <wp:extent cx="571500" cy="514350"/>
            <wp:effectExtent l="0" t="0" r="0" b="0"/>
            <wp:wrapSquare wrapText="bothSides" distT="0" distB="0" distL="114300" distR="114300"/>
            <wp:docPr id="4099" name="image1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BL MIN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54CDC" w:rsidRDefault="00454CDC" w:rsidP="00454CDC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Colegio Santa María de Maipú                                          </w:t>
      </w:r>
    </w:p>
    <w:p w:rsidR="00454CDC" w:rsidRDefault="00454CDC" w:rsidP="00454CDC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Departamento de Lenguaje. </w:t>
      </w:r>
    </w:p>
    <w:p w:rsidR="00454CDC" w:rsidRDefault="00454CDC" w:rsidP="00454CDC">
      <w:pPr>
        <w:rPr>
          <w:rFonts w:ascii="Times New Roman" w:eastAsia="Times New Roman" w:hAnsi="Times New Roman" w:cs="Times New Roman"/>
          <w:b/>
          <w:i/>
        </w:rPr>
      </w:pPr>
    </w:p>
    <w:p w:rsidR="00454CDC" w:rsidRDefault="00454CDC" w:rsidP="00454CDC">
      <w:pPr>
        <w:rPr>
          <w:rFonts w:ascii="Times New Roman" w:eastAsia="Times New Roman" w:hAnsi="Times New Roman" w:cs="Times New Roman"/>
          <w:b/>
          <w:i/>
        </w:rPr>
      </w:pPr>
    </w:p>
    <w:p w:rsidR="00454CDC" w:rsidRDefault="00454CDC" w:rsidP="00454CDC">
      <w:pPr>
        <w:rPr>
          <w:rFonts w:ascii="Times New Roman" w:eastAsia="Times New Roman" w:hAnsi="Times New Roman" w:cs="Times New Roman"/>
          <w:b/>
          <w:i/>
        </w:rPr>
      </w:pPr>
    </w:p>
    <w:p w:rsidR="00454CDC" w:rsidRPr="00971AB6" w:rsidRDefault="00454CDC" w:rsidP="00454CDC">
      <w:pPr>
        <w:rPr>
          <w:rFonts w:ascii="Times New Roman" w:eastAsia="Times New Roman" w:hAnsi="Times New Roman" w:cs="Times New Roman"/>
          <w:b/>
          <w:i/>
        </w:rPr>
      </w:pPr>
    </w:p>
    <w:p w:rsidR="00454CDC" w:rsidRPr="00971AB6" w:rsidRDefault="002731DC" w:rsidP="002731D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RETRO </w:t>
      </w:r>
      <w:r w:rsidR="00454CDC" w:rsidRPr="00971AB6">
        <w:rPr>
          <w:rFonts w:ascii="Times New Roman" w:eastAsia="Times New Roman" w:hAnsi="Times New Roman" w:cs="Times New Roman"/>
          <w:b/>
        </w:rPr>
        <w:t xml:space="preserve">GUIA AUTO APRENDIZAJE </w:t>
      </w:r>
      <w:r w:rsidR="00454CDC">
        <w:rPr>
          <w:rFonts w:ascii="Times New Roman" w:eastAsia="Times New Roman" w:hAnsi="Times New Roman" w:cs="Times New Roman"/>
          <w:b/>
        </w:rPr>
        <w:t>N 3</w:t>
      </w:r>
      <w:r w:rsidR="00454CDC" w:rsidRPr="00971AB6">
        <w:rPr>
          <w:rFonts w:ascii="Times New Roman" w:eastAsia="Times New Roman" w:hAnsi="Times New Roman" w:cs="Times New Roman"/>
          <w:b/>
        </w:rPr>
        <w:t xml:space="preserve"> LE</w:t>
      </w:r>
      <w:r w:rsidR="00454CDC">
        <w:rPr>
          <w:rFonts w:ascii="Times New Roman" w:eastAsia="Times New Roman" w:hAnsi="Times New Roman" w:cs="Times New Roman"/>
          <w:b/>
        </w:rPr>
        <w:t>CTURA Y ESCRITURA ESPECIALIZADA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454CDC" w:rsidRPr="00971AB6">
        <w:rPr>
          <w:rFonts w:ascii="Times New Roman" w:eastAsia="Times New Roman" w:hAnsi="Times New Roman" w:cs="Times New Roman"/>
          <w:b/>
        </w:rPr>
        <w:t>I</w:t>
      </w:r>
      <w:r w:rsidR="00454CDC">
        <w:rPr>
          <w:rFonts w:ascii="Times New Roman" w:eastAsia="Times New Roman" w:hAnsi="Times New Roman" w:cs="Times New Roman"/>
          <w:b/>
        </w:rPr>
        <w:t>II er</w:t>
      </w:r>
      <w:r w:rsidR="00454CDC" w:rsidRPr="00971AB6">
        <w:rPr>
          <w:rFonts w:ascii="Times New Roman" w:eastAsia="Times New Roman" w:hAnsi="Times New Roman" w:cs="Times New Roman"/>
          <w:b/>
        </w:rPr>
        <w:t>os MEDIOS</w:t>
      </w:r>
    </w:p>
    <w:p w:rsidR="00454CDC" w:rsidRDefault="00454CDC" w:rsidP="00454CDC">
      <w:pPr>
        <w:jc w:val="center"/>
        <w:rPr>
          <w:rFonts w:ascii="Times New Roman" w:eastAsia="Times New Roman" w:hAnsi="Times New Roman" w:cs="Times New Roman"/>
          <w:b/>
        </w:rPr>
      </w:pPr>
    </w:p>
    <w:p w:rsidR="00454CDC" w:rsidRDefault="00454CDC" w:rsidP="00454CDC">
      <w:pPr>
        <w:rPr>
          <w:rFonts w:ascii="Times New Roman" w:eastAsia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54CDC" w:rsidTr="004C13A3">
        <w:tc>
          <w:tcPr>
            <w:tcW w:w="8828" w:type="dxa"/>
          </w:tcPr>
          <w:p w:rsidR="00454CDC" w:rsidRPr="00971AB6" w:rsidRDefault="00454CDC" w:rsidP="004C13A3">
            <w:pPr>
              <w:rPr>
                <w:rFonts w:ascii="Times" w:eastAsia="Times New Roman" w:hAnsi="Times" w:cs="Times New Roman"/>
                <w:b/>
                <w:lang w:eastAsia="es-ES_tradnl"/>
              </w:rPr>
            </w:pPr>
            <w:r w:rsidRPr="00971AB6">
              <w:rPr>
                <w:rFonts w:ascii="Times" w:hAnsi="Times"/>
                <w:b/>
              </w:rPr>
              <w:t xml:space="preserve">Se les recuerda </w:t>
            </w:r>
            <w:proofErr w:type="gramStart"/>
            <w:r w:rsidRPr="00971AB6">
              <w:rPr>
                <w:rFonts w:ascii="Times" w:hAnsi="Times"/>
                <w:b/>
              </w:rPr>
              <w:t>que</w:t>
            </w:r>
            <w:proofErr w:type="gramEnd"/>
            <w:r w:rsidRPr="00971AB6">
              <w:rPr>
                <w:rFonts w:ascii="Times" w:hAnsi="Times"/>
                <w:b/>
              </w:rPr>
              <w:t xml:space="preserve"> ante cualquier problema, duda o consulta puedes escribir al siguiente correo </w:t>
            </w:r>
            <w:hyperlink r:id="rId6" w:history="1">
              <w:r w:rsidRPr="00971AB6">
                <w:rPr>
                  <w:rStyle w:val="Hipervnculo"/>
                  <w:rFonts w:ascii="Times" w:hAnsi="Times"/>
                  <w:shd w:val="clear" w:color="auto" w:fill="F4F4F4"/>
                </w:rPr>
                <w:t>lenguaje.ivem.smm@gmail.com</w:t>
              </w:r>
            </w:hyperlink>
            <w:r w:rsidRPr="00971AB6">
              <w:rPr>
                <w:rFonts w:ascii="Helvetica" w:hAnsi="Helvetica"/>
                <w:shd w:val="clear" w:color="auto" w:fill="F4F4F4"/>
              </w:rPr>
              <w:t xml:space="preserve">, </w:t>
            </w:r>
            <w:r w:rsidRPr="00971AB6">
              <w:rPr>
                <w:rFonts w:ascii="Times" w:hAnsi="Times"/>
                <w:b/>
                <w:shd w:val="clear" w:color="auto" w:fill="F4F4F4"/>
              </w:rPr>
              <w:t>La docente a cargo de contestar los correos enviados, es Paola Martín Gatica.</w:t>
            </w:r>
          </w:p>
        </w:tc>
      </w:tr>
    </w:tbl>
    <w:p w:rsidR="00454CDC" w:rsidRDefault="00454CDC" w:rsidP="00454CDC">
      <w:pPr>
        <w:pStyle w:val="NormalWeb"/>
        <w:rPr>
          <w:rFonts w:ascii="Times" w:hAnsi="Times" w:cs="Calibri"/>
          <w:b/>
          <w:i/>
          <w:iCs/>
        </w:rPr>
      </w:pPr>
      <w:r w:rsidRPr="00971AB6">
        <w:rPr>
          <w:rFonts w:ascii="Times" w:hAnsi="Times" w:cs="Calibri"/>
          <w:b/>
          <w:i/>
          <w:iCs/>
        </w:rPr>
        <w:t xml:space="preserve">“El desarrollo de las guías de autoaprendizaje puedes imprimirlas y archivarlas en una carpeta por asignatura o puedes solo guardarlas digitalmente y responderlas en tu cuaderno (escribiendo sólo las respuestas, debidamente especificadas, N° de guía, fecha y </w:t>
      </w:r>
      <w:r w:rsidRPr="00B56FD9">
        <w:rPr>
          <w:rFonts w:ascii="Times" w:hAnsi="Times" w:cs="Calibri"/>
          <w:b/>
          <w:i/>
          <w:iCs/>
        </w:rPr>
        <w:t xml:space="preserve">número de respuesta)” </w:t>
      </w:r>
    </w:p>
    <w:p w:rsidR="00454CDC" w:rsidRPr="00454CDC" w:rsidRDefault="00454CDC" w:rsidP="00454CDC">
      <w:r>
        <w:rPr>
          <w:rFonts w:ascii="Times" w:hAnsi="Times" w:cs="Calibri"/>
          <w:b/>
          <w:iCs/>
        </w:rPr>
        <w:t xml:space="preserve">LINK DE LA CLASE. </w:t>
      </w:r>
      <w:hyperlink r:id="rId7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https://youtu.be/EQb8KNeYbeU</w:t>
        </w:r>
      </w:hyperlink>
    </w:p>
    <w:p w:rsidR="00454CDC" w:rsidRPr="00AF10F2" w:rsidRDefault="00454CDC" w:rsidP="00454CD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val="es-CL" w:eastAsia="es-ES_tradnl"/>
        </w:rPr>
      </w:pPr>
      <w:r w:rsidRPr="00AF10F2">
        <w:rPr>
          <w:rFonts w:ascii="Calibri" w:eastAsia="Times New Roman" w:hAnsi="Calibri" w:cs="Times New Roman"/>
          <w:color w:val="308299"/>
          <w:sz w:val="28"/>
          <w:szCs w:val="28"/>
          <w:lang w:val="es-CL" w:eastAsia="es-ES_tradnl"/>
        </w:rPr>
        <w:t xml:space="preserve">Actividad 1: Comunidades especializadas en las series de ficción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54CDC" w:rsidTr="004C13A3">
        <w:tc>
          <w:tcPr>
            <w:tcW w:w="8828" w:type="dxa"/>
          </w:tcPr>
          <w:p w:rsidR="00454CDC" w:rsidRPr="00AF10F2" w:rsidRDefault="00454CDC" w:rsidP="004C13A3">
            <w:pPr>
              <w:pStyle w:val="NormalWeb"/>
              <w:shd w:val="clear" w:color="auto" w:fill="91CCDB"/>
              <w:jc w:val="both"/>
            </w:pPr>
            <w:r w:rsidRPr="00AF10F2">
              <w:rPr>
                <w:rFonts w:ascii="Calibri" w:hAnsi="Calibri"/>
                <w:b/>
                <w:bCs/>
              </w:rPr>
              <w:t xml:space="preserve">PROPÓSITO </w:t>
            </w:r>
          </w:p>
          <w:p w:rsidR="00454CDC" w:rsidRDefault="00454CDC" w:rsidP="004C13A3">
            <w:pPr>
              <w:pStyle w:val="NormalWeb"/>
              <w:shd w:val="clear" w:color="auto" w:fill="91CCDB"/>
              <w:jc w:val="both"/>
            </w:pPr>
            <w:r w:rsidRPr="00AF10F2">
              <w:rPr>
                <w:rFonts w:ascii="Calibri" w:hAnsi="Calibri"/>
              </w:rPr>
              <w:t>El propósito de la actividad es que los estudiantes investiguen las comunidades especializadas a partir de análisis de series de ficción. Para ello, escogerán una serie a partir de sus intereses y describirán la comunidad por medio de una presentación.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454CDC" w:rsidTr="004C13A3">
        <w:tc>
          <w:tcPr>
            <w:tcW w:w="8828" w:type="dxa"/>
          </w:tcPr>
          <w:p w:rsidR="00454CDC" w:rsidRPr="00AF10F2" w:rsidRDefault="00454CDC" w:rsidP="004C13A3">
            <w:pPr>
              <w:pStyle w:val="NormalWeb"/>
              <w:shd w:val="clear" w:color="auto" w:fill="D8EDF2"/>
              <w:rPr>
                <w:b/>
              </w:rPr>
            </w:pPr>
            <w:r w:rsidRPr="00AF10F2">
              <w:rPr>
                <w:rFonts w:ascii="Calibri" w:hAnsi="Calibri"/>
                <w:b/>
              </w:rPr>
              <w:t xml:space="preserve">OBJETIVOS DE APRENDIZAJE </w:t>
            </w:r>
          </w:p>
          <w:p w:rsidR="00454CDC" w:rsidRPr="00AF10F2" w:rsidRDefault="00454CDC" w:rsidP="004C13A3">
            <w:pPr>
              <w:pStyle w:val="NormalWeb"/>
              <w:shd w:val="clear" w:color="auto" w:fill="D8EDF2"/>
              <w:rPr>
                <w:b/>
              </w:rPr>
            </w:pPr>
            <w:r w:rsidRPr="00AF10F2">
              <w:rPr>
                <w:rFonts w:ascii="Calibri" w:hAnsi="Calibri"/>
              </w:rPr>
              <w:t xml:space="preserve">OA1 </w:t>
            </w:r>
          </w:p>
          <w:p w:rsidR="00454CDC" w:rsidRDefault="00454CDC" w:rsidP="004C13A3">
            <w:pPr>
              <w:pStyle w:val="NormalWeb"/>
              <w:shd w:val="clear" w:color="auto" w:fill="D8EDF2"/>
              <w:jc w:val="both"/>
            </w:pPr>
            <w:r w:rsidRPr="00AF10F2">
              <w:rPr>
                <w:rFonts w:ascii="Calibri" w:hAnsi="Calibri"/>
              </w:rPr>
              <w:t>Producir textos pertenecientes a diversos géneros discursivos académicos, en los cuales se gestione información recogida de distintas fuentes y se demuestre dominio especializado de un tema.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454CDC" w:rsidTr="004C13A3">
        <w:tc>
          <w:tcPr>
            <w:tcW w:w="8828" w:type="dxa"/>
          </w:tcPr>
          <w:p w:rsidR="00454CDC" w:rsidRPr="00AF10F2" w:rsidRDefault="00454CDC" w:rsidP="004C13A3">
            <w:pPr>
              <w:pStyle w:val="NormalWeb"/>
              <w:rPr>
                <w:b/>
              </w:rPr>
            </w:pPr>
            <w:r w:rsidRPr="00AF10F2">
              <w:rPr>
                <w:rFonts w:ascii="Calibri" w:hAnsi="Calibri"/>
                <w:b/>
              </w:rPr>
              <w:t xml:space="preserve">ACTITUD </w:t>
            </w:r>
          </w:p>
          <w:p w:rsidR="00454CDC" w:rsidRDefault="00454CDC" w:rsidP="004C13A3">
            <w:pPr>
              <w:pStyle w:val="NormalWeb"/>
              <w:jc w:val="both"/>
            </w:pPr>
            <w:r w:rsidRPr="00AF10F2">
              <w:rPr>
                <w:rFonts w:ascii="Calibri" w:hAnsi="Calibri"/>
              </w:rPr>
              <w:t xml:space="preserve">Pensar con apertura hacia otros para valorar la comunicación como una forma de relacionarse con diversas personas y culturas, compartiendo ideas que favorezcan el desarrollo de la vida en sociedad. </w:t>
            </w:r>
          </w:p>
        </w:tc>
      </w:tr>
    </w:tbl>
    <w:p w:rsidR="00454CDC" w:rsidRPr="00582D7C" w:rsidRDefault="00454CDC" w:rsidP="00454CD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val="es-CL" w:eastAsia="es-ES_tradnl"/>
        </w:rPr>
      </w:pPr>
      <w:r w:rsidRPr="00582D7C">
        <w:rPr>
          <w:rFonts w:ascii="Calibri" w:eastAsia="Times New Roman" w:hAnsi="Calibri" w:cs="Times New Roman"/>
          <w:b/>
          <w:bCs/>
          <w:color w:val="308299"/>
          <w:sz w:val="22"/>
          <w:szCs w:val="22"/>
          <w:lang w:val="es-CL" w:eastAsia="es-ES_tradnl"/>
        </w:rPr>
        <w:t xml:space="preserve">DESARROLLO DE LA ACTIVIDAD </w:t>
      </w:r>
    </w:p>
    <w:p w:rsidR="00454CDC" w:rsidRPr="00E17620" w:rsidRDefault="00454CDC" w:rsidP="00454CDC">
      <w:r>
        <w:rPr>
          <w:lang w:val="es-CL"/>
        </w:rPr>
        <w:t xml:space="preserve">Observa el siguiente video </w:t>
      </w:r>
      <w:hyperlink r:id="rId8" w:history="1">
        <w:r>
          <w:rPr>
            <w:rStyle w:val="Hipervnculo"/>
          </w:rPr>
          <w:t>https://www.youtube.com/watch?v=FZLEJQZg0UQ</w:t>
        </w:r>
      </w:hyperlink>
      <w:r>
        <w:t xml:space="preserve"> y posteriormente desarrollaran una ejercitación o modo de pensar que se llama </w:t>
      </w:r>
      <w:r w:rsidRPr="003B6346">
        <w:rPr>
          <w:b/>
        </w:rPr>
        <w:t>veo, pienso, me pregunto.</w:t>
      </w:r>
    </w:p>
    <w:p w:rsidR="00454CDC" w:rsidRDefault="00454CDC" w:rsidP="00454CDC"/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2937"/>
        <w:gridCol w:w="2935"/>
      </w:tblGrid>
      <w:tr w:rsidR="00454CDC" w:rsidTr="004C13A3">
        <w:tc>
          <w:tcPr>
            <w:tcW w:w="2942" w:type="dxa"/>
          </w:tcPr>
          <w:p w:rsidR="00454CDC" w:rsidRDefault="00454CDC" w:rsidP="004C13A3">
            <w:pPr>
              <w:jc w:val="center"/>
            </w:pPr>
            <w:r>
              <w:t>Qué VEO</w:t>
            </w:r>
          </w:p>
        </w:tc>
        <w:tc>
          <w:tcPr>
            <w:tcW w:w="2943" w:type="dxa"/>
          </w:tcPr>
          <w:p w:rsidR="00454CDC" w:rsidRDefault="00454CDC" w:rsidP="004C13A3">
            <w:pPr>
              <w:jc w:val="center"/>
            </w:pPr>
            <w:r>
              <w:t>Qué PIENSO</w:t>
            </w:r>
          </w:p>
        </w:tc>
        <w:tc>
          <w:tcPr>
            <w:tcW w:w="2943" w:type="dxa"/>
          </w:tcPr>
          <w:p w:rsidR="00454CDC" w:rsidRDefault="00454CDC" w:rsidP="004C13A3">
            <w:pPr>
              <w:jc w:val="center"/>
            </w:pPr>
            <w:r>
              <w:t>Qué ME PREGUNTO</w:t>
            </w:r>
          </w:p>
        </w:tc>
      </w:tr>
      <w:tr w:rsidR="00454CDC" w:rsidTr="004C13A3">
        <w:tc>
          <w:tcPr>
            <w:tcW w:w="2942" w:type="dxa"/>
          </w:tcPr>
          <w:p w:rsidR="00454CDC" w:rsidRDefault="00454CDC" w:rsidP="004C13A3"/>
          <w:p w:rsidR="00454CDC" w:rsidRDefault="002731DC" w:rsidP="002731DC">
            <w:r>
              <w:t>Cuatro jóvenes científicos inteligentes pero torpes en la vida social.</w:t>
            </w:r>
          </w:p>
          <w:p w:rsidR="00454CDC" w:rsidRDefault="00454CDC" w:rsidP="004C13A3"/>
          <w:p w:rsidR="00454CDC" w:rsidRDefault="00454CDC" w:rsidP="004C13A3"/>
          <w:p w:rsidR="00454CDC" w:rsidRDefault="00454CDC" w:rsidP="004C13A3"/>
          <w:p w:rsidR="00454CDC" w:rsidRDefault="002731DC" w:rsidP="004C13A3">
            <w:r>
              <w:t>Sus rutinas están marcadas por sus aficiones, la ciencia ficción, los cómics, los videojuegos, los adelantos de la física, robótica, informática, etc.</w:t>
            </w:r>
          </w:p>
          <w:p w:rsidR="002731DC" w:rsidRDefault="002731DC" w:rsidP="004C13A3"/>
          <w:p w:rsidR="002731DC" w:rsidRDefault="002731DC" w:rsidP="004C13A3">
            <w:proofErr w:type="spellStart"/>
            <w:r>
              <w:t>Sheldon</w:t>
            </w:r>
            <w:proofErr w:type="spellEnd"/>
            <w:r>
              <w:t xml:space="preserve"> Cooper es un físico teórico y es el más inteligente, lleno de manías y temores.</w:t>
            </w:r>
          </w:p>
          <w:p w:rsidR="002731DC" w:rsidRDefault="002731DC" w:rsidP="004C13A3"/>
          <w:p w:rsidR="002731DC" w:rsidRDefault="002731DC" w:rsidP="004C13A3">
            <w:r>
              <w:t xml:space="preserve">Los cuatro personajes comparten un departamento y son vecinos de </w:t>
            </w:r>
            <w:proofErr w:type="spellStart"/>
            <w:r>
              <w:t>Penny</w:t>
            </w:r>
            <w:proofErr w:type="spellEnd"/>
            <w:r>
              <w:t xml:space="preserve"> una actriz frustrada, camarera por obligación.</w:t>
            </w:r>
          </w:p>
          <w:p w:rsidR="00454CDC" w:rsidRDefault="00454CDC" w:rsidP="004C13A3"/>
          <w:p w:rsidR="00454CDC" w:rsidRDefault="00454CDC" w:rsidP="004C13A3"/>
          <w:p w:rsidR="00454CDC" w:rsidRDefault="00454CDC" w:rsidP="004C13A3"/>
          <w:p w:rsidR="00454CDC" w:rsidRDefault="00454CDC" w:rsidP="004C13A3"/>
          <w:p w:rsidR="00454CDC" w:rsidRDefault="00454CDC" w:rsidP="004C13A3"/>
          <w:p w:rsidR="00454CDC" w:rsidRDefault="00454CDC" w:rsidP="004C13A3"/>
          <w:p w:rsidR="00454CDC" w:rsidRDefault="00454CDC" w:rsidP="004C13A3"/>
          <w:p w:rsidR="00454CDC" w:rsidRDefault="00454CDC" w:rsidP="004C13A3"/>
          <w:p w:rsidR="00454CDC" w:rsidRDefault="00454CDC" w:rsidP="004C13A3"/>
        </w:tc>
        <w:tc>
          <w:tcPr>
            <w:tcW w:w="2943" w:type="dxa"/>
          </w:tcPr>
          <w:p w:rsidR="00454CDC" w:rsidRDefault="00454CDC" w:rsidP="004C13A3"/>
          <w:p w:rsidR="00454CDC" w:rsidRDefault="002731DC" w:rsidP="004C13A3">
            <w:proofErr w:type="spellStart"/>
            <w:r>
              <w:t>Sheldon</w:t>
            </w:r>
            <w:proofErr w:type="spellEnd"/>
            <w:r>
              <w:t xml:space="preserve"> es un perfil típico de Asperger (Un autismo que combina la genialidad, obsesividad y fobia social</w:t>
            </w:r>
            <w:r w:rsidR="00071836">
              <w:t>)</w:t>
            </w:r>
          </w:p>
          <w:p w:rsidR="00454CDC" w:rsidRDefault="00454CDC" w:rsidP="004C13A3"/>
          <w:p w:rsidR="00454CDC" w:rsidRDefault="00454CDC" w:rsidP="004C13A3"/>
          <w:p w:rsidR="00454CDC" w:rsidRDefault="00071836" w:rsidP="004C13A3">
            <w:r>
              <w:t>El conflicto entre los personajes es constante, pero en el fondo, hay una verdadera amistad entre ellos.</w:t>
            </w:r>
          </w:p>
          <w:p w:rsidR="00071836" w:rsidRDefault="00071836" w:rsidP="004C13A3"/>
          <w:p w:rsidR="00071836" w:rsidRDefault="00071836" w:rsidP="004C13A3">
            <w:r>
              <w:t>Cada cual es muy particular, muy autónomo, pero forman un grupo y sus vidas se van entrelazando.</w:t>
            </w:r>
          </w:p>
          <w:p w:rsidR="00071836" w:rsidRDefault="00071836" w:rsidP="004C13A3"/>
          <w:p w:rsidR="00071836" w:rsidRDefault="00071836" w:rsidP="004C13A3">
            <w:r>
              <w:t>Es una comedia que retrata la realidad cotidiana y nos reflejan, aunque sea de manera exagerada o deformada.</w:t>
            </w:r>
          </w:p>
          <w:p w:rsidR="00071836" w:rsidRDefault="00071836" w:rsidP="004C13A3"/>
          <w:p w:rsidR="00071836" w:rsidRDefault="00071836" w:rsidP="004C13A3">
            <w:r>
              <w:t>El espectador de la serie conoce bien a los personajes</w:t>
            </w:r>
            <w:r w:rsidR="006C5391">
              <w:t xml:space="preserve"> </w:t>
            </w:r>
            <w:r>
              <w:t>y se va encariñando con ellos, especialmente con algunos de ellos.</w:t>
            </w:r>
          </w:p>
          <w:p w:rsidR="00071836" w:rsidRDefault="00071836" w:rsidP="004C13A3"/>
          <w:p w:rsidR="00454CDC" w:rsidRDefault="00454CDC" w:rsidP="004C13A3"/>
          <w:p w:rsidR="00454CDC" w:rsidRDefault="00454CDC" w:rsidP="004C13A3"/>
          <w:p w:rsidR="00454CDC" w:rsidRDefault="00454CDC" w:rsidP="004C13A3"/>
          <w:p w:rsidR="00454CDC" w:rsidRDefault="00454CDC" w:rsidP="004C13A3"/>
          <w:p w:rsidR="00454CDC" w:rsidRDefault="00454CDC" w:rsidP="004C13A3"/>
          <w:p w:rsidR="00454CDC" w:rsidRDefault="00454CDC" w:rsidP="004C13A3"/>
          <w:p w:rsidR="00454CDC" w:rsidRDefault="00454CDC" w:rsidP="004C13A3"/>
        </w:tc>
        <w:tc>
          <w:tcPr>
            <w:tcW w:w="2943" w:type="dxa"/>
          </w:tcPr>
          <w:p w:rsidR="00454CDC" w:rsidRDefault="00454CDC" w:rsidP="004C13A3"/>
          <w:p w:rsidR="00454CDC" w:rsidRDefault="00071836" w:rsidP="004C13A3">
            <w:r>
              <w:t xml:space="preserve">¿Cuál es el apellido de </w:t>
            </w:r>
            <w:proofErr w:type="spellStart"/>
            <w:r>
              <w:t>Penny</w:t>
            </w:r>
            <w:proofErr w:type="spellEnd"/>
            <w:r>
              <w:t>?</w:t>
            </w:r>
          </w:p>
          <w:p w:rsidR="00071836" w:rsidRDefault="00071836" w:rsidP="004C13A3"/>
          <w:p w:rsidR="00071836" w:rsidRDefault="00071836" w:rsidP="004C13A3">
            <w:r>
              <w:t xml:space="preserve">¿Qué pasara con Amy y </w:t>
            </w:r>
            <w:proofErr w:type="spellStart"/>
            <w:r>
              <w:t>Sheldon</w:t>
            </w:r>
            <w:proofErr w:type="spellEnd"/>
            <w:r>
              <w:t>?</w:t>
            </w:r>
          </w:p>
          <w:p w:rsidR="00071836" w:rsidRDefault="00071836" w:rsidP="004C13A3"/>
          <w:p w:rsidR="00071836" w:rsidRDefault="00071836" w:rsidP="004C13A3">
            <w:r>
              <w:t xml:space="preserve">¿Tendrá estabilidad </w:t>
            </w:r>
            <w:proofErr w:type="spellStart"/>
            <w:r>
              <w:t>Raj</w:t>
            </w:r>
            <w:proofErr w:type="spellEnd"/>
            <w:r>
              <w:t>?</w:t>
            </w:r>
          </w:p>
          <w:p w:rsidR="00071836" w:rsidRDefault="00071836" w:rsidP="004C13A3"/>
          <w:p w:rsidR="00071836" w:rsidRDefault="00071836" w:rsidP="004C13A3">
            <w:r>
              <w:t>¿Howard tendrá su doctorado?</w:t>
            </w:r>
          </w:p>
          <w:p w:rsidR="00071836" w:rsidRDefault="00071836" w:rsidP="004C13A3"/>
          <w:p w:rsidR="00071836" w:rsidRDefault="00071836" w:rsidP="004C13A3">
            <w:r>
              <w:t xml:space="preserve">¿Amy y </w:t>
            </w:r>
            <w:proofErr w:type="spellStart"/>
            <w:r>
              <w:t>Sheldon</w:t>
            </w:r>
            <w:proofErr w:type="spellEnd"/>
            <w:r>
              <w:t xml:space="preserve"> tendrán hijos?</w:t>
            </w:r>
          </w:p>
          <w:p w:rsidR="00071836" w:rsidRDefault="00071836" w:rsidP="004C13A3"/>
          <w:p w:rsidR="00071836" w:rsidRDefault="00071836" w:rsidP="004C13A3">
            <w:r>
              <w:t xml:space="preserve">¿Cómo serán Leonard y </w:t>
            </w:r>
            <w:proofErr w:type="spellStart"/>
            <w:r>
              <w:t>Penny</w:t>
            </w:r>
            <w:proofErr w:type="spellEnd"/>
            <w:r>
              <w:t xml:space="preserve"> como padres_</w:t>
            </w:r>
          </w:p>
          <w:p w:rsidR="00071836" w:rsidRDefault="00071836" w:rsidP="004C13A3"/>
          <w:p w:rsidR="00071836" w:rsidRDefault="00071836" w:rsidP="004C13A3">
            <w:r>
              <w:t xml:space="preserve">ETC </w:t>
            </w:r>
          </w:p>
          <w:p w:rsidR="00071836" w:rsidRDefault="00071836" w:rsidP="004C13A3"/>
          <w:p w:rsidR="00454CDC" w:rsidRDefault="00454CDC" w:rsidP="004C13A3"/>
          <w:p w:rsidR="00454CDC" w:rsidRDefault="00454CDC" w:rsidP="004C13A3"/>
          <w:p w:rsidR="00454CDC" w:rsidRDefault="00454CDC" w:rsidP="004C13A3"/>
          <w:p w:rsidR="00454CDC" w:rsidRDefault="00454CDC" w:rsidP="004C13A3"/>
          <w:p w:rsidR="00454CDC" w:rsidRDefault="00454CDC" w:rsidP="004C13A3"/>
          <w:p w:rsidR="00454CDC" w:rsidRDefault="00454CDC" w:rsidP="004C13A3"/>
          <w:p w:rsidR="00454CDC" w:rsidRDefault="00454CDC" w:rsidP="004C13A3"/>
          <w:p w:rsidR="00454CDC" w:rsidRDefault="00454CDC" w:rsidP="004C13A3"/>
          <w:p w:rsidR="00454CDC" w:rsidRDefault="00454CDC" w:rsidP="004C13A3"/>
          <w:p w:rsidR="00454CDC" w:rsidRDefault="00454CDC" w:rsidP="004C13A3"/>
          <w:p w:rsidR="00454CDC" w:rsidRDefault="00454CDC" w:rsidP="004C13A3"/>
          <w:p w:rsidR="00454CDC" w:rsidRDefault="00454CDC" w:rsidP="004C13A3"/>
          <w:p w:rsidR="00454CDC" w:rsidRDefault="00454CDC" w:rsidP="004C13A3"/>
          <w:p w:rsidR="00454CDC" w:rsidRDefault="00454CDC" w:rsidP="004C13A3"/>
        </w:tc>
      </w:tr>
    </w:tbl>
    <w:p w:rsidR="00454CDC" w:rsidRDefault="00454CDC" w:rsidP="00454CDC">
      <w:pPr>
        <w:rPr>
          <w:lang w:val="es-CL"/>
        </w:rPr>
      </w:pPr>
      <w:r w:rsidRPr="00E17620">
        <w:rPr>
          <w:b/>
          <w:bCs/>
          <w:lang w:val="es-CL"/>
        </w:rPr>
        <w:lastRenderedPageBreak/>
        <w:t xml:space="preserve">Pauta de preguntas </w:t>
      </w:r>
    </w:p>
    <w:p w:rsidR="00454CDC" w:rsidRDefault="00454CDC" w:rsidP="00454CDC">
      <w:pPr>
        <w:rPr>
          <w:lang w:val="es-CL"/>
        </w:rPr>
      </w:pPr>
      <w:r>
        <w:rPr>
          <w:lang w:val="es-CL"/>
        </w:rPr>
        <w:t xml:space="preserve">Para ello debes investigar  y revisar fuentes sobre la serie </w:t>
      </w:r>
      <w:r w:rsidRPr="00E17620">
        <w:rPr>
          <w:b/>
          <w:lang w:val="es-CL"/>
        </w:rPr>
        <w:t>The Big Bang Theory</w:t>
      </w:r>
      <w:r w:rsidRPr="00E17620">
        <w:rPr>
          <w:lang w:val="es-CL"/>
        </w:rPr>
        <w:t xml:space="preserve"> (Físicos)</w:t>
      </w:r>
    </w:p>
    <w:p w:rsidR="00454CDC" w:rsidRPr="00E17620" w:rsidRDefault="00454CDC" w:rsidP="00454CDC">
      <w:pPr>
        <w:rPr>
          <w:lang w:val="es-CL"/>
        </w:rPr>
      </w:pPr>
    </w:p>
    <w:tbl>
      <w:tblPr>
        <w:tblW w:w="89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6"/>
      </w:tblGrid>
      <w:tr w:rsidR="00454CDC" w:rsidRPr="00E17620" w:rsidTr="004C13A3">
        <w:tc>
          <w:tcPr>
            <w:tcW w:w="8926" w:type="dxa"/>
            <w:tcBorders>
              <w:top w:val="single" w:sz="4" w:space="0" w:color="49AAC4"/>
              <w:left w:val="single" w:sz="4" w:space="0" w:color="47A8C4"/>
              <w:bottom w:val="single" w:sz="48" w:space="0" w:color="D8EDF2"/>
              <w:right w:val="single" w:sz="4" w:space="0" w:color="47AAC4"/>
            </w:tcBorders>
            <w:vAlign w:val="center"/>
            <w:hideMark/>
          </w:tcPr>
          <w:p w:rsidR="00454CDC" w:rsidRDefault="00454CDC" w:rsidP="004C13A3">
            <w:pPr>
              <w:rPr>
                <w:lang w:val="es-CL"/>
              </w:rPr>
            </w:pPr>
            <w:r w:rsidRPr="00E17620">
              <w:rPr>
                <w:rFonts w:ascii="Segoe UI Symbol" w:hAnsi="Segoe UI Symbol" w:cs="Segoe UI Symbol"/>
                <w:lang w:val="es-CL"/>
              </w:rPr>
              <w:t>➢</w:t>
            </w:r>
            <w:r w:rsidRPr="00E17620">
              <w:rPr>
                <w:lang w:val="es-CL"/>
              </w:rPr>
              <w:t xml:space="preserve"> ¿En qué tipo de instituciones trabajan? </w:t>
            </w:r>
          </w:p>
          <w:p w:rsidR="00454CDC" w:rsidRDefault="00454CDC" w:rsidP="004C13A3">
            <w:pPr>
              <w:rPr>
                <w:lang w:val="es-CL"/>
              </w:rPr>
            </w:pPr>
          </w:p>
          <w:p w:rsidR="00454CDC" w:rsidRDefault="00C40ABF" w:rsidP="004C13A3">
            <w:pPr>
              <w:rPr>
                <w:lang w:val="es-CL"/>
              </w:rPr>
            </w:pPr>
            <w:r>
              <w:rPr>
                <w:lang w:val="es-CL"/>
              </w:rPr>
              <w:t>Científicas, Universidades y milicias de EEUU</w:t>
            </w:r>
            <w:r w:rsidR="00927392">
              <w:rPr>
                <w:lang w:val="es-CL"/>
              </w:rPr>
              <w:t>.</w:t>
            </w:r>
          </w:p>
          <w:p w:rsidR="00454CDC" w:rsidRDefault="00454CDC" w:rsidP="004C13A3">
            <w:pPr>
              <w:rPr>
                <w:lang w:val="es-CL"/>
              </w:rPr>
            </w:pPr>
          </w:p>
          <w:p w:rsidR="00454CDC" w:rsidRPr="00E17620" w:rsidRDefault="00454CDC" w:rsidP="004C13A3">
            <w:pPr>
              <w:rPr>
                <w:lang w:val="es-CL"/>
              </w:rPr>
            </w:pPr>
          </w:p>
        </w:tc>
      </w:tr>
      <w:tr w:rsidR="00454CDC" w:rsidRPr="00E17620" w:rsidTr="004C13A3">
        <w:tc>
          <w:tcPr>
            <w:tcW w:w="8926" w:type="dxa"/>
            <w:tcBorders>
              <w:top w:val="single" w:sz="48" w:space="0" w:color="D8EDF2"/>
              <w:left w:val="single" w:sz="4" w:space="0" w:color="49AAC4"/>
              <w:bottom w:val="single" w:sz="48" w:space="0" w:color="CCE8ED"/>
              <w:right w:val="single" w:sz="4" w:space="0" w:color="49A8C4"/>
            </w:tcBorders>
            <w:shd w:val="clear" w:color="auto" w:fill="D8EDF2"/>
            <w:vAlign w:val="center"/>
            <w:hideMark/>
          </w:tcPr>
          <w:p w:rsidR="00454CDC" w:rsidRDefault="00454CDC" w:rsidP="004C13A3">
            <w:pPr>
              <w:rPr>
                <w:lang w:val="es-CL"/>
              </w:rPr>
            </w:pPr>
            <w:r w:rsidRPr="00E17620">
              <w:rPr>
                <w:rFonts w:ascii="Segoe UI Symbol" w:hAnsi="Segoe UI Symbol" w:cs="Segoe UI Symbol"/>
                <w:lang w:val="es-CL"/>
              </w:rPr>
              <w:t>➢</w:t>
            </w:r>
            <w:r w:rsidRPr="00E17620">
              <w:rPr>
                <w:lang w:val="es-CL"/>
              </w:rPr>
              <w:t xml:space="preserve"> ¿Qué procedimientos utilizan para construir el conocimiento en su disciplina? </w:t>
            </w:r>
          </w:p>
          <w:p w:rsidR="00454CDC" w:rsidRDefault="00454CDC" w:rsidP="004C13A3">
            <w:pPr>
              <w:rPr>
                <w:lang w:val="es-CL"/>
              </w:rPr>
            </w:pPr>
          </w:p>
          <w:p w:rsidR="00454CDC" w:rsidRDefault="00C40ABF" w:rsidP="004C13A3">
            <w:pPr>
              <w:rPr>
                <w:lang w:val="es-CL"/>
              </w:rPr>
            </w:pPr>
            <w:r>
              <w:rPr>
                <w:lang w:val="es-CL"/>
              </w:rPr>
              <w:t>Estudiar mucho</w:t>
            </w:r>
            <w:r w:rsidR="00927392">
              <w:rPr>
                <w:lang w:val="es-CL"/>
              </w:rPr>
              <w:t>.</w:t>
            </w:r>
            <w:r>
              <w:rPr>
                <w:lang w:val="es-CL"/>
              </w:rPr>
              <w:t xml:space="preserve"> </w:t>
            </w:r>
          </w:p>
          <w:p w:rsidR="00454CDC" w:rsidRDefault="00454CDC" w:rsidP="004C13A3">
            <w:pPr>
              <w:rPr>
                <w:lang w:val="es-CL"/>
              </w:rPr>
            </w:pPr>
          </w:p>
          <w:p w:rsidR="00454CDC" w:rsidRDefault="00454CDC" w:rsidP="004C13A3">
            <w:pPr>
              <w:rPr>
                <w:lang w:val="es-CL"/>
              </w:rPr>
            </w:pPr>
          </w:p>
          <w:p w:rsidR="00454CDC" w:rsidRPr="00E17620" w:rsidRDefault="00454CDC" w:rsidP="004C13A3">
            <w:pPr>
              <w:rPr>
                <w:lang w:val="es-CL"/>
              </w:rPr>
            </w:pPr>
          </w:p>
        </w:tc>
      </w:tr>
      <w:tr w:rsidR="00454CDC" w:rsidRPr="00E17620" w:rsidTr="004C13A3">
        <w:tc>
          <w:tcPr>
            <w:tcW w:w="8926" w:type="dxa"/>
            <w:tcBorders>
              <w:top w:val="single" w:sz="48" w:space="0" w:color="CCE8ED"/>
              <w:left w:val="single" w:sz="4" w:space="0" w:color="47AAC4"/>
              <w:bottom w:val="single" w:sz="48" w:space="0" w:color="D8EDF2"/>
              <w:right w:val="single" w:sz="4" w:space="0" w:color="49A8C4"/>
            </w:tcBorders>
            <w:vAlign w:val="center"/>
            <w:hideMark/>
          </w:tcPr>
          <w:p w:rsidR="00454CDC" w:rsidRDefault="00454CDC" w:rsidP="004C13A3">
            <w:pPr>
              <w:rPr>
                <w:lang w:val="es-CL"/>
              </w:rPr>
            </w:pPr>
            <w:r w:rsidRPr="00E17620">
              <w:rPr>
                <w:rFonts w:ascii="Segoe UI Symbol" w:hAnsi="Segoe UI Symbol" w:cs="Segoe UI Symbol"/>
                <w:lang w:val="es-CL"/>
              </w:rPr>
              <w:t>➢</w:t>
            </w:r>
            <w:r w:rsidRPr="00E17620">
              <w:rPr>
                <w:lang w:val="es-CL"/>
              </w:rPr>
              <w:t xml:space="preserve"> ¿Cómo comunican el conocimiento que construyen? ¿Qué métodos utilizan? </w:t>
            </w:r>
          </w:p>
          <w:p w:rsidR="00454CDC" w:rsidRDefault="00454CDC" w:rsidP="004C13A3">
            <w:pPr>
              <w:rPr>
                <w:lang w:val="es-CL"/>
              </w:rPr>
            </w:pPr>
          </w:p>
          <w:p w:rsidR="00454CDC" w:rsidRDefault="00C40ABF" w:rsidP="004C13A3">
            <w:pPr>
              <w:rPr>
                <w:lang w:val="es-CL"/>
              </w:rPr>
            </w:pPr>
            <w:r>
              <w:rPr>
                <w:lang w:val="es-CL"/>
              </w:rPr>
              <w:t>En sus lugares de trabajo perfectamente bien, en su vida cotidiana les cuesta más y lo hacen a través del humor.</w:t>
            </w:r>
          </w:p>
          <w:p w:rsidR="00454CDC" w:rsidRDefault="00454CDC" w:rsidP="004C13A3">
            <w:pPr>
              <w:rPr>
                <w:lang w:val="es-CL"/>
              </w:rPr>
            </w:pPr>
          </w:p>
          <w:p w:rsidR="00454CDC" w:rsidRPr="00E17620" w:rsidRDefault="00454CDC" w:rsidP="004C13A3">
            <w:pPr>
              <w:rPr>
                <w:lang w:val="es-CL"/>
              </w:rPr>
            </w:pPr>
          </w:p>
        </w:tc>
      </w:tr>
      <w:tr w:rsidR="00454CDC" w:rsidRPr="00E17620" w:rsidTr="004C13A3">
        <w:tc>
          <w:tcPr>
            <w:tcW w:w="8926" w:type="dxa"/>
            <w:tcBorders>
              <w:top w:val="single" w:sz="48" w:space="0" w:color="D8EDF2"/>
              <w:left w:val="single" w:sz="4" w:space="0" w:color="49AAC4"/>
              <w:bottom w:val="single" w:sz="48" w:space="0" w:color="CCE8ED"/>
              <w:right w:val="single" w:sz="4" w:space="0" w:color="49A8C4"/>
            </w:tcBorders>
            <w:shd w:val="clear" w:color="auto" w:fill="D8EDF2"/>
            <w:vAlign w:val="center"/>
            <w:hideMark/>
          </w:tcPr>
          <w:p w:rsidR="00454CDC" w:rsidRDefault="00454CDC" w:rsidP="004C13A3">
            <w:pPr>
              <w:rPr>
                <w:lang w:val="es-CL"/>
              </w:rPr>
            </w:pPr>
            <w:r w:rsidRPr="00E17620">
              <w:rPr>
                <w:rFonts w:ascii="Segoe UI Symbol" w:hAnsi="Segoe UI Symbol" w:cs="Segoe UI Symbol"/>
                <w:lang w:val="es-CL"/>
              </w:rPr>
              <w:t>➢</w:t>
            </w:r>
            <w:r w:rsidRPr="00E17620">
              <w:rPr>
                <w:lang w:val="es-CL"/>
              </w:rPr>
              <w:t xml:space="preserve"> ¿Cómo aprenden? ¿Qué tipos de textos consultan? </w:t>
            </w:r>
          </w:p>
          <w:p w:rsidR="00C40ABF" w:rsidRDefault="00C40ABF" w:rsidP="004C13A3">
            <w:pPr>
              <w:rPr>
                <w:lang w:val="es-CL"/>
              </w:rPr>
            </w:pPr>
          </w:p>
          <w:p w:rsidR="00454CDC" w:rsidRDefault="00C40ABF" w:rsidP="004C13A3">
            <w:pPr>
              <w:rPr>
                <w:lang w:val="es-CL"/>
              </w:rPr>
            </w:pPr>
            <w:r>
              <w:rPr>
                <w:lang w:val="es-CL"/>
              </w:rPr>
              <w:lastRenderedPageBreak/>
              <w:t>Muchos libros, textos de ciencia dura y teórica.</w:t>
            </w:r>
          </w:p>
          <w:p w:rsidR="00C40ABF" w:rsidRDefault="00C40ABF" w:rsidP="004C13A3">
            <w:pPr>
              <w:rPr>
                <w:lang w:val="es-CL"/>
              </w:rPr>
            </w:pPr>
            <w:r>
              <w:rPr>
                <w:lang w:val="es-CL"/>
              </w:rPr>
              <w:t>Artículos científicos.</w:t>
            </w:r>
          </w:p>
          <w:p w:rsidR="00C40ABF" w:rsidRDefault="00C40ABF" w:rsidP="004C13A3">
            <w:pPr>
              <w:rPr>
                <w:lang w:val="es-CL"/>
              </w:rPr>
            </w:pPr>
          </w:p>
          <w:p w:rsidR="00454CDC" w:rsidRPr="00E17620" w:rsidRDefault="00454CDC" w:rsidP="004C13A3">
            <w:pPr>
              <w:rPr>
                <w:lang w:val="es-CL"/>
              </w:rPr>
            </w:pPr>
          </w:p>
        </w:tc>
      </w:tr>
      <w:tr w:rsidR="00454CDC" w:rsidRPr="00E17620" w:rsidTr="004C13A3">
        <w:tc>
          <w:tcPr>
            <w:tcW w:w="8926" w:type="dxa"/>
            <w:tcBorders>
              <w:top w:val="single" w:sz="48" w:space="0" w:color="CCE8ED"/>
              <w:left w:val="single" w:sz="4" w:space="0" w:color="47AAC4"/>
              <w:bottom w:val="single" w:sz="48" w:space="0" w:color="D8EDF2"/>
              <w:right w:val="single" w:sz="4" w:space="0" w:color="49AAC4"/>
            </w:tcBorders>
            <w:vAlign w:val="center"/>
            <w:hideMark/>
          </w:tcPr>
          <w:p w:rsidR="00454CDC" w:rsidRDefault="00454CDC" w:rsidP="004C13A3">
            <w:pPr>
              <w:rPr>
                <w:lang w:val="es-CL"/>
              </w:rPr>
            </w:pPr>
            <w:r w:rsidRPr="00E17620">
              <w:rPr>
                <w:rFonts w:ascii="Segoe UI Symbol" w:hAnsi="Segoe UI Symbol" w:cs="Segoe UI Symbol"/>
                <w:lang w:val="es-CL"/>
              </w:rPr>
              <w:lastRenderedPageBreak/>
              <w:t>➢</w:t>
            </w:r>
            <w:r w:rsidRPr="00E17620">
              <w:rPr>
                <w:lang w:val="es-CL"/>
              </w:rPr>
              <w:t xml:space="preserve"> ¿Qué particularidades tiene el lenguaje que usan?</w:t>
            </w:r>
          </w:p>
          <w:p w:rsidR="00454CDC" w:rsidRDefault="00454CDC" w:rsidP="004C13A3">
            <w:pPr>
              <w:rPr>
                <w:lang w:val="es-CL"/>
              </w:rPr>
            </w:pPr>
            <w:r w:rsidRPr="00E17620">
              <w:rPr>
                <w:lang w:val="es-CL"/>
              </w:rPr>
              <w:t xml:space="preserve"> </w:t>
            </w:r>
          </w:p>
          <w:p w:rsidR="00454CDC" w:rsidRDefault="00C40ABF" w:rsidP="004C13A3">
            <w:pPr>
              <w:rPr>
                <w:lang w:val="es-CL"/>
              </w:rPr>
            </w:pPr>
            <w:r>
              <w:rPr>
                <w:lang w:val="es-CL"/>
              </w:rPr>
              <w:t>Especializado en su área, en la vida cotidiana cuesta entenderles algunas cosas.</w:t>
            </w:r>
          </w:p>
          <w:p w:rsidR="00454CDC" w:rsidRPr="00E17620" w:rsidRDefault="00454CDC" w:rsidP="004C13A3">
            <w:pPr>
              <w:rPr>
                <w:lang w:val="es-CL"/>
              </w:rPr>
            </w:pPr>
          </w:p>
        </w:tc>
      </w:tr>
      <w:tr w:rsidR="00454CDC" w:rsidRPr="00E17620" w:rsidTr="004C13A3">
        <w:tc>
          <w:tcPr>
            <w:tcW w:w="8926" w:type="dxa"/>
            <w:tcBorders>
              <w:top w:val="single" w:sz="48" w:space="0" w:color="D8EDF2"/>
              <w:left w:val="single" w:sz="4" w:space="0" w:color="49AAC4"/>
              <w:bottom w:val="single" w:sz="48" w:space="0" w:color="CCE8ED"/>
              <w:right w:val="single" w:sz="4" w:space="0" w:color="49A8C4"/>
            </w:tcBorders>
            <w:shd w:val="clear" w:color="auto" w:fill="D8EDF2"/>
            <w:vAlign w:val="center"/>
            <w:hideMark/>
          </w:tcPr>
          <w:p w:rsidR="00454CDC" w:rsidRPr="00E17620" w:rsidRDefault="00454CDC" w:rsidP="004C13A3">
            <w:pPr>
              <w:rPr>
                <w:lang w:val="es-CL"/>
              </w:rPr>
            </w:pPr>
          </w:p>
          <w:p w:rsidR="00454CDC" w:rsidRDefault="00454CDC" w:rsidP="004C13A3">
            <w:pPr>
              <w:rPr>
                <w:lang w:val="es-CL"/>
              </w:rPr>
            </w:pPr>
            <w:r w:rsidRPr="00E17620">
              <w:rPr>
                <w:rFonts w:ascii="Segoe UI Symbol" w:hAnsi="Segoe UI Symbol" w:cs="Segoe UI Symbol"/>
                <w:lang w:val="es-CL"/>
              </w:rPr>
              <w:t>➢</w:t>
            </w:r>
            <w:r w:rsidRPr="00E17620">
              <w:rPr>
                <w:lang w:val="es-CL"/>
              </w:rPr>
              <w:t xml:space="preserve"> ¿Qué tipos de textos escriben? ¿Con qué propósitos?</w:t>
            </w:r>
          </w:p>
          <w:p w:rsidR="00454CDC" w:rsidRDefault="00454CDC" w:rsidP="004C13A3">
            <w:pPr>
              <w:rPr>
                <w:lang w:val="es-CL"/>
              </w:rPr>
            </w:pPr>
          </w:p>
          <w:p w:rsidR="00454CDC" w:rsidRPr="00E17620" w:rsidRDefault="00C40ABF" w:rsidP="004C13A3">
            <w:pPr>
              <w:rPr>
                <w:lang w:val="es-CL"/>
              </w:rPr>
            </w:pPr>
            <w:r>
              <w:rPr>
                <w:lang w:val="es-CL"/>
              </w:rPr>
              <w:t>Científicos muy teóricos.</w:t>
            </w:r>
          </w:p>
        </w:tc>
      </w:tr>
      <w:tr w:rsidR="00454CDC" w:rsidRPr="00E17620" w:rsidTr="004C13A3">
        <w:tc>
          <w:tcPr>
            <w:tcW w:w="8926" w:type="dxa"/>
            <w:tcBorders>
              <w:top w:val="single" w:sz="48" w:space="0" w:color="CCE8ED"/>
              <w:left w:val="single" w:sz="4" w:space="0" w:color="47AAC4"/>
              <w:bottom w:val="single" w:sz="48" w:space="0" w:color="D8EDF2"/>
              <w:right w:val="single" w:sz="4" w:space="0" w:color="49A8C4"/>
            </w:tcBorders>
            <w:vAlign w:val="center"/>
            <w:hideMark/>
          </w:tcPr>
          <w:p w:rsidR="00454CDC" w:rsidRDefault="00454CDC" w:rsidP="004C13A3">
            <w:pPr>
              <w:rPr>
                <w:lang w:val="es-CL"/>
              </w:rPr>
            </w:pPr>
            <w:r w:rsidRPr="00E17620">
              <w:rPr>
                <w:rFonts w:ascii="Segoe UI Symbol" w:hAnsi="Segoe UI Symbol" w:cs="Segoe UI Symbol"/>
                <w:lang w:val="es-CL"/>
              </w:rPr>
              <w:t>➢</w:t>
            </w:r>
            <w:r w:rsidRPr="00E17620">
              <w:rPr>
                <w:lang w:val="es-CL"/>
              </w:rPr>
              <w:t xml:space="preserve"> ¿Cómo se relacionan laboralmente con otras personas de su comunidad? </w:t>
            </w:r>
          </w:p>
          <w:p w:rsidR="00454CDC" w:rsidRDefault="00454CDC" w:rsidP="004C13A3">
            <w:pPr>
              <w:rPr>
                <w:lang w:val="es-CL"/>
              </w:rPr>
            </w:pPr>
          </w:p>
          <w:p w:rsidR="00454CDC" w:rsidRDefault="00C40ABF" w:rsidP="004C13A3">
            <w:pPr>
              <w:rPr>
                <w:lang w:val="es-CL"/>
              </w:rPr>
            </w:pPr>
            <w:r>
              <w:rPr>
                <w:lang w:val="es-CL"/>
              </w:rPr>
              <w:t xml:space="preserve">Bien, salvo Sheldon </w:t>
            </w:r>
          </w:p>
          <w:p w:rsidR="00454CDC" w:rsidRPr="00E17620" w:rsidRDefault="00454CDC" w:rsidP="004C13A3">
            <w:pPr>
              <w:rPr>
                <w:lang w:val="es-CL"/>
              </w:rPr>
            </w:pPr>
          </w:p>
        </w:tc>
      </w:tr>
      <w:tr w:rsidR="00454CDC" w:rsidRPr="00E17620" w:rsidTr="004C13A3">
        <w:tc>
          <w:tcPr>
            <w:tcW w:w="8926" w:type="dxa"/>
            <w:tcBorders>
              <w:top w:val="single" w:sz="48" w:space="0" w:color="D8EDF2"/>
              <w:left w:val="single" w:sz="4" w:space="0" w:color="49AAC4"/>
              <w:bottom w:val="single" w:sz="48" w:space="0" w:color="CCE8ED"/>
              <w:right w:val="single" w:sz="4" w:space="0" w:color="49A8C4"/>
            </w:tcBorders>
            <w:shd w:val="clear" w:color="auto" w:fill="D8EDF2"/>
            <w:vAlign w:val="center"/>
            <w:hideMark/>
          </w:tcPr>
          <w:p w:rsidR="00454CDC" w:rsidRDefault="00454CDC" w:rsidP="004C13A3">
            <w:pPr>
              <w:rPr>
                <w:lang w:val="es-CL"/>
              </w:rPr>
            </w:pPr>
            <w:r w:rsidRPr="00E17620">
              <w:rPr>
                <w:rFonts w:ascii="Segoe UI Symbol" w:hAnsi="Segoe UI Symbol" w:cs="Segoe UI Symbol"/>
                <w:lang w:val="es-CL"/>
              </w:rPr>
              <w:t>➢</w:t>
            </w:r>
            <w:r w:rsidRPr="00E17620">
              <w:rPr>
                <w:lang w:val="es-CL"/>
              </w:rPr>
              <w:t xml:space="preserve"> ¿Cómo y cuándo se reúnen? ¿En qué instancias? </w:t>
            </w:r>
          </w:p>
          <w:p w:rsidR="00C40ABF" w:rsidRDefault="00C40ABF" w:rsidP="004C13A3">
            <w:pPr>
              <w:rPr>
                <w:lang w:val="es-CL"/>
              </w:rPr>
            </w:pPr>
          </w:p>
          <w:p w:rsidR="00454CDC" w:rsidRDefault="00C40ABF" w:rsidP="004C13A3">
            <w:pPr>
              <w:rPr>
                <w:lang w:val="es-CL"/>
              </w:rPr>
            </w:pPr>
            <w:r>
              <w:rPr>
                <w:lang w:val="es-CL"/>
              </w:rPr>
              <w:t>En el departamento que comparten</w:t>
            </w:r>
            <w:r w:rsidR="00927392">
              <w:rPr>
                <w:lang w:val="es-CL"/>
              </w:rPr>
              <w:t xml:space="preserve"> para comer.</w:t>
            </w:r>
          </w:p>
          <w:p w:rsidR="00C40ABF" w:rsidRDefault="00C40ABF" w:rsidP="004C13A3">
            <w:pPr>
              <w:rPr>
                <w:lang w:val="es-CL"/>
              </w:rPr>
            </w:pPr>
            <w:r>
              <w:rPr>
                <w:lang w:val="es-CL"/>
              </w:rPr>
              <w:t>En la cotidianidad del día a día</w:t>
            </w:r>
            <w:r w:rsidR="00927392">
              <w:rPr>
                <w:lang w:val="es-CL"/>
              </w:rPr>
              <w:t>.</w:t>
            </w:r>
          </w:p>
          <w:p w:rsidR="00C40ABF" w:rsidRDefault="00C40ABF" w:rsidP="004C13A3">
            <w:pPr>
              <w:rPr>
                <w:lang w:val="es-CL"/>
              </w:rPr>
            </w:pPr>
            <w:r>
              <w:rPr>
                <w:lang w:val="es-CL"/>
              </w:rPr>
              <w:t>En sus lugares de trabajo</w:t>
            </w:r>
            <w:r w:rsidR="00927392">
              <w:rPr>
                <w:lang w:val="es-CL"/>
              </w:rPr>
              <w:t>.</w:t>
            </w:r>
          </w:p>
          <w:p w:rsidR="00454CDC" w:rsidRPr="00E17620" w:rsidRDefault="00454CDC" w:rsidP="004C13A3">
            <w:pPr>
              <w:rPr>
                <w:lang w:val="es-CL"/>
              </w:rPr>
            </w:pPr>
          </w:p>
        </w:tc>
      </w:tr>
    </w:tbl>
    <w:p w:rsidR="00454CDC" w:rsidRDefault="00454CDC" w:rsidP="00454CDC">
      <w:pPr>
        <w:rPr>
          <w:lang w:val="es-CL"/>
        </w:rPr>
      </w:pPr>
      <w:bookmarkStart w:id="0" w:name="_GoBack"/>
      <w:bookmarkEnd w:id="0"/>
    </w:p>
    <w:p w:rsidR="00454CDC" w:rsidRPr="00E17620" w:rsidRDefault="00454CDC" w:rsidP="00454CDC">
      <w:pPr>
        <w:rPr>
          <w:lang w:val="es-C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8"/>
      </w:tblGrid>
      <w:tr w:rsidR="00454CDC" w:rsidRPr="00E17620" w:rsidTr="004C13A3">
        <w:tc>
          <w:tcPr>
            <w:tcW w:w="0" w:type="auto"/>
            <w:tcBorders>
              <w:top w:val="single" w:sz="4" w:space="0" w:color="49AAC4"/>
              <w:left w:val="single" w:sz="4" w:space="0" w:color="49AAC4"/>
              <w:bottom w:val="single" w:sz="48" w:space="0" w:color="D8EDF2"/>
              <w:right w:val="single" w:sz="4" w:space="0" w:color="49AAC4"/>
            </w:tcBorders>
            <w:vAlign w:val="center"/>
            <w:hideMark/>
          </w:tcPr>
          <w:p w:rsidR="00454CDC" w:rsidRDefault="00454CDC" w:rsidP="004C13A3">
            <w:pPr>
              <w:rPr>
                <w:lang w:val="es-CL"/>
              </w:rPr>
            </w:pPr>
            <w:r w:rsidRPr="00E17620">
              <w:rPr>
                <w:rFonts w:ascii="Segoe UI Symbol" w:hAnsi="Segoe UI Symbol" w:cs="Segoe UI Symbol"/>
                <w:lang w:val="es-CL"/>
              </w:rPr>
              <w:t>➢</w:t>
            </w:r>
            <w:r w:rsidRPr="00E17620">
              <w:rPr>
                <w:lang w:val="es-CL"/>
              </w:rPr>
              <w:t xml:space="preserve"> ¿Reciben algún reconocimiento? ¿Cuál? ¿Qué actitudes, valores o comportamientos destaca el premio? </w:t>
            </w:r>
          </w:p>
          <w:p w:rsidR="00454CDC" w:rsidRDefault="00454CDC" w:rsidP="004C13A3">
            <w:pPr>
              <w:rPr>
                <w:lang w:val="es-CL"/>
              </w:rPr>
            </w:pPr>
          </w:p>
          <w:p w:rsidR="00454CDC" w:rsidRDefault="00C40ABF" w:rsidP="004C13A3">
            <w:pPr>
              <w:rPr>
                <w:lang w:val="es-CL"/>
              </w:rPr>
            </w:pPr>
            <w:r>
              <w:rPr>
                <w:lang w:val="es-CL"/>
              </w:rPr>
              <w:t>Nobel Sheldon y su esposa Amy.</w:t>
            </w:r>
          </w:p>
          <w:p w:rsidR="00454CDC" w:rsidRPr="00E17620" w:rsidRDefault="00454CDC" w:rsidP="004C13A3">
            <w:pPr>
              <w:rPr>
                <w:lang w:val="es-CL"/>
              </w:rPr>
            </w:pPr>
          </w:p>
        </w:tc>
      </w:tr>
      <w:tr w:rsidR="00454CDC" w:rsidRPr="00E17620" w:rsidTr="004C13A3">
        <w:tc>
          <w:tcPr>
            <w:tcW w:w="0" w:type="auto"/>
            <w:tcBorders>
              <w:top w:val="single" w:sz="48" w:space="0" w:color="D8EDF2"/>
              <w:left w:val="single" w:sz="4" w:space="0" w:color="49AAC4"/>
              <w:bottom w:val="single" w:sz="48" w:space="0" w:color="CCE8ED"/>
              <w:right w:val="single" w:sz="4" w:space="0" w:color="49AAC4"/>
            </w:tcBorders>
            <w:shd w:val="clear" w:color="auto" w:fill="D8EDF2"/>
            <w:vAlign w:val="center"/>
            <w:hideMark/>
          </w:tcPr>
          <w:p w:rsidR="00454CDC" w:rsidRDefault="00454CDC" w:rsidP="004C13A3">
            <w:pPr>
              <w:rPr>
                <w:lang w:val="es-CL"/>
              </w:rPr>
            </w:pPr>
            <w:r w:rsidRPr="00E17620">
              <w:rPr>
                <w:rFonts w:ascii="Segoe UI Symbol" w:hAnsi="Segoe UI Symbol" w:cs="Segoe UI Symbol"/>
                <w:lang w:val="es-CL"/>
              </w:rPr>
              <w:t>➢</w:t>
            </w:r>
            <w:r w:rsidRPr="00E17620">
              <w:rPr>
                <w:lang w:val="es-CL"/>
              </w:rPr>
              <w:t xml:space="preserve"> ¿Qué habilidades deben desarrollar las personas que forman parte de la comunidad?</w:t>
            </w:r>
            <w:r w:rsidRPr="00E17620">
              <w:rPr>
                <w:lang w:val="es-CL"/>
              </w:rPr>
              <w:br/>
              <w:t xml:space="preserve">*Considera además de las habilidades específicas del área, las llamadas “habilidades blandas” que </w:t>
            </w:r>
            <w:r>
              <w:rPr>
                <w:lang w:val="es-CL"/>
              </w:rPr>
              <w:t xml:space="preserve"> </w:t>
            </w:r>
            <w:r w:rsidRPr="00E17620">
              <w:rPr>
                <w:lang w:val="es-CL"/>
              </w:rPr>
              <w:t xml:space="preserve">serían aquellas que permiten mejorar la comunicación y relación con los otros. </w:t>
            </w:r>
          </w:p>
          <w:p w:rsidR="00C40ABF" w:rsidRDefault="00C40ABF" w:rsidP="004C13A3">
            <w:pPr>
              <w:rPr>
                <w:lang w:val="es-CL"/>
              </w:rPr>
            </w:pPr>
          </w:p>
          <w:p w:rsidR="00454CDC" w:rsidRDefault="00C40ABF" w:rsidP="004C13A3">
            <w:pPr>
              <w:rPr>
                <w:lang w:val="es-CL"/>
              </w:rPr>
            </w:pPr>
            <w:r>
              <w:rPr>
                <w:lang w:val="es-CL"/>
              </w:rPr>
              <w:t>Estudiosos</w:t>
            </w:r>
          </w:p>
          <w:p w:rsidR="00C40ABF" w:rsidRDefault="00C40ABF" w:rsidP="004C13A3">
            <w:pPr>
              <w:rPr>
                <w:lang w:val="es-CL"/>
              </w:rPr>
            </w:pPr>
            <w:r>
              <w:rPr>
                <w:lang w:val="es-CL"/>
              </w:rPr>
              <w:t>Elocuentes</w:t>
            </w:r>
          </w:p>
          <w:p w:rsidR="00C40ABF" w:rsidRDefault="00C40ABF" w:rsidP="004C13A3">
            <w:pPr>
              <w:rPr>
                <w:lang w:val="es-CL"/>
              </w:rPr>
            </w:pPr>
            <w:r>
              <w:rPr>
                <w:lang w:val="es-CL"/>
              </w:rPr>
              <w:t>Anti sociales</w:t>
            </w:r>
          </w:p>
          <w:p w:rsidR="00C40ABF" w:rsidRDefault="00927392" w:rsidP="004C13A3">
            <w:pPr>
              <w:rPr>
                <w:lang w:val="es-CL"/>
              </w:rPr>
            </w:pPr>
            <w:r>
              <w:rPr>
                <w:lang w:val="es-CL"/>
              </w:rPr>
              <w:t>Génios</w:t>
            </w:r>
          </w:p>
          <w:p w:rsidR="00927392" w:rsidRDefault="00927392" w:rsidP="004C13A3">
            <w:pPr>
              <w:rPr>
                <w:lang w:val="es-CL"/>
              </w:rPr>
            </w:pPr>
            <w:r>
              <w:rPr>
                <w:lang w:val="es-CL"/>
              </w:rPr>
              <w:t>Inteligentes</w:t>
            </w:r>
          </w:p>
          <w:p w:rsidR="00454CDC" w:rsidRDefault="00454CDC" w:rsidP="004C13A3">
            <w:pPr>
              <w:rPr>
                <w:lang w:val="es-CL"/>
              </w:rPr>
            </w:pPr>
          </w:p>
          <w:p w:rsidR="00454CDC" w:rsidRPr="00E17620" w:rsidRDefault="00454CDC" w:rsidP="004C13A3">
            <w:pPr>
              <w:rPr>
                <w:lang w:val="es-CL"/>
              </w:rPr>
            </w:pPr>
          </w:p>
        </w:tc>
      </w:tr>
    </w:tbl>
    <w:p w:rsidR="00454CDC" w:rsidRPr="00E17620" w:rsidRDefault="00454CDC" w:rsidP="00454CDC">
      <w:pPr>
        <w:rPr>
          <w:lang w:val="es-CL"/>
        </w:rPr>
      </w:pPr>
    </w:p>
    <w:p w:rsidR="00454CDC" w:rsidRDefault="00454CDC" w:rsidP="00454CDC"/>
    <w:p w:rsidR="00454CDC" w:rsidRDefault="00454CDC" w:rsidP="00454CDC"/>
    <w:p w:rsidR="00454CDC" w:rsidRDefault="00454CDC" w:rsidP="00454CDC"/>
    <w:p w:rsidR="00454CDC" w:rsidRDefault="00454CDC" w:rsidP="00454CDC"/>
    <w:p w:rsidR="00454CDC" w:rsidRDefault="00454CDC" w:rsidP="00454CDC"/>
    <w:p w:rsidR="00454CDC" w:rsidRDefault="00454CDC" w:rsidP="00454CDC"/>
    <w:p w:rsidR="00B61D9D" w:rsidRDefault="00B61D9D"/>
    <w:sectPr w:rsidR="00B61D9D" w:rsidSect="00454CDC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C2411"/>
    <w:multiLevelType w:val="hybridMultilevel"/>
    <w:tmpl w:val="912A95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DC"/>
    <w:rsid w:val="00071836"/>
    <w:rsid w:val="001746C7"/>
    <w:rsid w:val="002731DC"/>
    <w:rsid w:val="00454CDC"/>
    <w:rsid w:val="0061073B"/>
    <w:rsid w:val="006C5391"/>
    <w:rsid w:val="0090747D"/>
    <w:rsid w:val="00927392"/>
    <w:rsid w:val="009730F4"/>
    <w:rsid w:val="00AA3F73"/>
    <w:rsid w:val="00B61D9D"/>
    <w:rsid w:val="00C4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A4E17F"/>
  <w15:chartTrackingRefBased/>
  <w15:docId w15:val="{351DD6A2-B7CE-A14A-99D2-397CDABA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4C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4C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s-CL" w:eastAsia="es-ES_tradnl"/>
    </w:rPr>
  </w:style>
  <w:style w:type="table" w:styleId="Tablaconcuadrcula">
    <w:name w:val="Table Grid"/>
    <w:basedOn w:val="Tablanormal"/>
    <w:uiPriority w:val="39"/>
    <w:rsid w:val="00454C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54CD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731DC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7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ZLEJQZg0U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Qb8KNeYb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guaje.ivem.smm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726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2020-06-02T22:22:00Z</dcterms:created>
  <dcterms:modified xsi:type="dcterms:W3CDTF">2020-06-02T22:56:00Z</dcterms:modified>
</cp:coreProperties>
</file>