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7215" w14:textId="640DF423" w:rsidR="009F51D2" w:rsidRDefault="009F51D2" w:rsidP="009F51D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CFC3B82" wp14:editId="0C9074E5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14:paraId="2184E263" w14:textId="77777777" w:rsidR="009F51D2" w:rsidRDefault="009F51D2" w:rsidP="009F51D2">
      <w:pPr>
        <w:spacing w:after="0" w:line="240" w:lineRule="auto"/>
      </w:pPr>
      <w:r>
        <w:t>Departamento de artes, tecnología y música.</w:t>
      </w:r>
    </w:p>
    <w:p w14:paraId="251D54AB" w14:textId="69CABA09" w:rsidR="009F51D2" w:rsidRDefault="009F51D2" w:rsidP="003F6959">
      <w:pPr>
        <w:spacing w:after="0" w:line="240" w:lineRule="auto"/>
        <w:jc w:val="both"/>
      </w:pPr>
      <w:r>
        <w:t xml:space="preserve">Correo: </w:t>
      </w:r>
      <w:proofErr w:type="spellStart"/>
      <w:r w:rsidR="00CB2F3A">
        <w:t>musicasegundociclo.</w:t>
      </w:r>
      <w:r w:rsidR="003F6959">
        <w:t>smm</w:t>
      </w:r>
      <w:proofErr w:type="spellEnd"/>
    </w:p>
    <w:p w14:paraId="7145ED2C" w14:textId="77777777" w:rsidR="009F51D2" w:rsidRDefault="009F51D2" w:rsidP="009F51D2">
      <w:pPr>
        <w:spacing w:after="0" w:line="240" w:lineRule="auto"/>
      </w:pPr>
      <w:r>
        <w:t>Canal de YouTube: Departamento de Artes SMM.</w:t>
      </w:r>
    </w:p>
    <w:p w14:paraId="22A8B503" w14:textId="6AC077CE" w:rsidR="009F51D2" w:rsidRDefault="009F51D2" w:rsidP="009F51D2">
      <w:pPr>
        <w:spacing w:after="0" w:line="240" w:lineRule="auto"/>
      </w:pPr>
      <w:r>
        <w:t xml:space="preserve">                  Nivel: </w:t>
      </w:r>
      <w:r w:rsidR="00CB2F3A">
        <w:t>5° básico</w:t>
      </w:r>
    </w:p>
    <w:p w14:paraId="4E52CB12" w14:textId="59454A1A" w:rsidR="00076A9F" w:rsidRPr="00F26EE7" w:rsidRDefault="009F51D2" w:rsidP="00076A9F">
      <w:pPr>
        <w:pStyle w:val="Prrafodelista"/>
        <w:spacing w:after="0" w:line="240" w:lineRule="auto"/>
        <w:ind w:left="0"/>
      </w:pPr>
      <w:r>
        <w:t xml:space="preserve">    </w:t>
      </w:r>
      <w:r w:rsidR="00076A9F">
        <w:t xml:space="preserve">Link de la clase: </w:t>
      </w:r>
      <w:hyperlink r:id="rId5" w:tgtFrame="_blank" w:history="1">
        <w:r w:rsidR="00076A9F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https://youtu.be/cKDK0b57Byk</w:t>
        </w:r>
      </w:hyperlink>
    </w:p>
    <w:p w14:paraId="31F4F3BA" w14:textId="6E28AB74" w:rsidR="009F51D2" w:rsidRDefault="009F51D2" w:rsidP="009F51D2">
      <w:pPr>
        <w:pStyle w:val="Prrafodelista"/>
      </w:pPr>
    </w:p>
    <w:p w14:paraId="61FACF1C" w14:textId="74C38163" w:rsidR="009F51D2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</w:t>
      </w:r>
      <w:r w:rsidR="00E62C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N°6 Educación Musical</w:t>
      </w:r>
    </w:p>
    <w:p w14:paraId="1A42E6C1" w14:textId="3BC6219E" w:rsidR="00A31389" w:rsidRPr="00E71054" w:rsidRDefault="00A31389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5° Básico.</w:t>
      </w:r>
    </w:p>
    <w:p w14:paraId="6DE84168" w14:textId="77777777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022223A1" w14:textId="6FAD0C77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72BD79E1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14:paraId="69F994E4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6D1CBD1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B6C8B" wp14:editId="6FB1F92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E198" w14:textId="7399368B" w:rsidR="009F51D2" w:rsidRDefault="00CB2F3A" w:rsidP="009F51D2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>Cantar al unísono y a más voces y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12738575" w14:textId="1056C5EF" w:rsidR="009F51D2" w:rsidRPr="00E917DB" w:rsidRDefault="009F51D2" w:rsidP="009F51D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>Lee atentamente y recuerda las figuras con su duración. Finalmente</w:t>
                            </w:r>
                            <w:r w:rsidR="00A31389">
                              <w:rPr>
                                <w:lang w:val="es-MX"/>
                              </w:rPr>
                              <w:t xml:space="preserve"> percute el ejercicio N°1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74D39F1C" w14:textId="77777777" w:rsidR="009F51D2" w:rsidRPr="00443A11" w:rsidRDefault="009F51D2" w:rsidP="009F51D2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758BEB8E" w14:textId="77777777" w:rsidR="009F51D2" w:rsidRDefault="009F51D2" w:rsidP="009F51D2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13D8A67E" w14:textId="77777777" w:rsidR="009F51D2" w:rsidRPr="0077453F" w:rsidRDefault="009F51D2" w:rsidP="009F51D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7977E5A5" w14:textId="77777777" w:rsidR="009F51D2" w:rsidRPr="00A242C3" w:rsidRDefault="009F51D2" w:rsidP="009F51D2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07B1DBCA" w14:textId="77777777" w:rsidR="009F51D2" w:rsidRPr="003471DC" w:rsidRDefault="009F51D2" w:rsidP="009F51D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6C8B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5E8CE198" w14:textId="7399368B" w:rsidR="009F51D2" w:rsidRDefault="00CB2F3A" w:rsidP="009F51D2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>Cantar al unísono y a más voces y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12738575" w14:textId="1056C5EF" w:rsidR="009F51D2" w:rsidRPr="00E917DB" w:rsidRDefault="009F51D2" w:rsidP="009F51D2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>Lee atentamente y recuerda las figuras con su duración. Finalmente</w:t>
                      </w:r>
                      <w:r w:rsidR="00A31389">
                        <w:rPr>
                          <w:lang w:val="es-MX"/>
                        </w:rPr>
                        <w:t xml:space="preserve"> percute el ejercicio N°1</w:t>
                      </w:r>
                      <w:r>
                        <w:rPr>
                          <w:lang w:val="es-MX"/>
                        </w:rPr>
                        <w:t>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74D39F1C" w14:textId="77777777" w:rsidR="009F51D2" w:rsidRPr="00443A11" w:rsidRDefault="009F51D2" w:rsidP="009F51D2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758BEB8E" w14:textId="77777777" w:rsidR="009F51D2" w:rsidRDefault="009F51D2" w:rsidP="009F51D2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13D8A67E" w14:textId="77777777" w:rsidR="009F51D2" w:rsidRPr="0077453F" w:rsidRDefault="009F51D2" w:rsidP="009F51D2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7977E5A5" w14:textId="77777777" w:rsidR="009F51D2" w:rsidRPr="00A242C3" w:rsidRDefault="009F51D2" w:rsidP="009F51D2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07B1DBCA" w14:textId="77777777" w:rsidR="009F51D2" w:rsidRPr="003471DC" w:rsidRDefault="009F51D2" w:rsidP="009F51D2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4D45C" w14:textId="6883786D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7D3B98B" w14:textId="4AB90F27" w:rsidR="009F51D2" w:rsidRDefault="009F51D2" w:rsidP="009F51D2"/>
    <w:p w14:paraId="7081E774" w14:textId="77777777" w:rsidR="009F51D2" w:rsidRPr="00A1637D" w:rsidRDefault="009F51D2" w:rsidP="009F51D2"/>
    <w:p w14:paraId="429944CD" w14:textId="61A5B73E" w:rsidR="009F51D2" w:rsidRPr="00A1637D" w:rsidRDefault="009F51D2" w:rsidP="009F51D2"/>
    <w:p w14:paraId="0CF14976" w14:textId="75BDD6CA" w:rsidR="009F51D2" w:rsidRPr="00A1637D" w:rsidRDefault="009F51D2" w:rsidP="009F51D2"/>
    <w:p w14:paraId="0B7AEE0C" w14:textId="77777777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</w:pPr>
    </w:p>
    <w:p w14:paraId="060AFB62" w14:textId="65E1CE3B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</w:pPr>
    </w:p>
    <w:p w14:paraId="6E5A9AD7" w14:textId="72166217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F51D2">
        <w:rPr>
          <w:rFonts w:ascii="Arial" w:hAnsi="Arial" w:cs="Arial"/>
          <w:b/>
          <w:sz w:val="24"/>
          <w:szCs w:val="24"/>
          <w:u w:val="single"/>
        </w:rPr>
        <w:t>El Ritmo y la música</w:t>
      </w:r>
    </w:p>
    <w:p w14:paraId="52468664" w14:textId="77777777" w:rsidR="008814BB" w:rsidRDefault="008814BB" w:rsidP="009F51D2">
      <w:pPr>
        <w:shd w:val="clear" w:color="auto" w:fill="FFFFFF"/>
        <w:spacing w:after="0" w:line="240" w:lineRule="auto"/>
        <w:textAlignment w:val="center"/>
        <w:outlineLvl w:val="0"/>
        <w:rPr>
          <w:rFonts w:ascii="Arial" w:hAnsi="Arial" w:cs="Arial"/>
          <w:bCs/>
          <w:sz w:val="24"/>
          <w:szCs w:val="24"/>
        </w:rPr>
      </w:pPr>
    </w:p>
    <w:p w14:paraId="5FBDF69A" w14:textId="20A41857" w:rsidR="008814BB" w:rsidRPr="008814BB" w:rsidRDefault="008814BB" w:rsidP="009F51D2">
      <w:pPr>
        <w:shd w:val="clear" w:color="auto" w:fill="FFFFFF"/>
        <w:spacing w:after="0" w:line="240" w:lineRule="auto"/>
        <w:textAlignment w:val="center"/>
        <w:outlineLvl w:val="0"/>
        <w:rPr>
          <w:rFonts w:ascii="Arial" w:hAnsi="Arial" w:cs="Arial"/>
          <w:bCs/>
          <w:sz w:val="24"/>
          <w:szCs w:val="24"/>
        </w:rPr>
      </w:pPr>
      <w:r w:rsidRPr="008814BB">
        <w:rPr>
          <w:rFonts w:ascii="Arial" w:hAnsi="Arial" w:cs="Arial"/>
          <w:bCs/>
          <w:sz w:val="24"/>
          <w:szCs w:val="24"/>
        </w:rPr>
        <w:t>En esta clase número 6 conoceremos el uso del metrónomo y la importancia de los silencios en la música, además de practicar las figuras rítmicas.</w:t>
      </w:r>
    </w:p>
    <w:p w14:paraId="24F32BCF" w14:textId="33C35D20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  <w:rPr>
          <w:rFonts w:ascii="Cherry Cream Soda" w:eastAsia="Times New Roman" w:hAnsi="Cherry Cream Soda" w:cs="Times New Roman"/>
          <w:color w:val="A64D79"/>
          <w:kern w:val="36"/>
          <w:sz w:val="30"/>
          <w:szCs w:val="30"/>
          <w:u w:val="single"/>
          <w:lang w:eastAsia="es-CL"/>
        </w:rPr>
      </w:pPr>
    </w:p>
    <w:p w14:paraId="21F7E1CD" w14:textId="0E898F99" w:rsidR="009569B8" w:rsidRPr="008814BB" w:rsidRDefault="00E62CDE" w:rsidP="009569B8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</w:rPr>
      </w:pPr>
      <w:hyperlink r:id="rId6" w:history="1">
        <w:r w:rsidR="009F51D2" w:rsidRPr="008814BB">
          <w:rPr>
            <w:rFonts w:ascii="Arial" w:eastAsia="Times New Roman" w:hAnsi="Arial" w:cs="Arial"/>
            <w:b/>
            <w:bCs/>
            <w:kern w:val="36"/>
            <w:sz w:val="24"/>
            <w:szCs w:val="24"/>
            <w:u w:val="single"/>
            <w:lang w:eastAsia="es-CL"/>
          </w:rPr>
          <w:t>El Metrónomo</w:t>
        </w:r>
      </w:hyperlink>
    </w:p>
    <w:p w14:paraId="181F3FD3" w14:textId="77777777" w:rsidR="009F51D2" w:rsidRPr="009F51D2" w:rsidRDefault="009F51D2" w:rsidP="009569B8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3D9E2CFF" w14:textId="189CF6A0" w:rsidR="009569B8" w:rsidRPr="009F51D2" w:rsidRDefault="009F51D2" w:rsidP="00956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CL"/>
        </w:rPr>
      </w:pPr>
      <w:r w:rsidRPr="009569B8">
        <w:rPr>
          <w:rFonts w:ascii="Helvetica Neue" w:eastAsia="Times New Roman" w:hAnsi="Helvetica Neue" w:cs="Times New Roman"/>
          <w:noProof/>
          <w:color w:val="F37A86"/>
          <w:sz w:val="21"/>
          <w:szCs w:val="21"/>
          <w:lang w:eastAsia="es-CL"/>
        </w:rPr>
        <w:drawing>
          <wp:anchor distT="0" distB="0" distL="114300" distR="114300" simplePos="0" relativeHeight="251661312" behindDoc="1" locked="0" layoutInCell="1" allowOverlap="1" wp14:anchorId="6DF35392" wp14:editId="6ED74F94">
            <wp:simplePos x="0" y="0"/>
            <wp:positionH relativeFrom="margin">
              <wp:align>left</wp:align>
            </wp:positionH>
            <wp:positionV relativeFrom="paragraph">
              <wp:posOffset>294398</wp:posOffset>
            </wp:positionV>
            <wp:extent cx="1447483" cy="1790700"/>
            <wp:effectExtent l="0" t="0" r="635" b="0"/>
            <wp:wrapTight wrapText="bothSides">
              <wp:wrapPolygon edited="0">
                <wp:start x="0" y="0"/>
                <wp:lineTo x="0" y="21370"/>
                <wp:lineTo x="21325" y="21370"/>
                <wp:lineTo x="21325" y="0"/>
                <wp:lineTo x="0" y="0"/>
              </wp:wrapPolygon>
            </wp:wrapTight>
            <wp:docPr id="1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83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9B8" w:rsidRPr="009F51D2">
        <w:rPr>
          <w:rFonts w:ascii="Arial" w:eastAsia="Times New Roman" w:hAnsi="Arial" w:cs="Arial"/>
          <w:sz w:val="21"/>
          <w:szCs w:val="21"/>
          <w:lang w:eastAsia="es-CL"/>
        </w:rPr>
        <w:t xml:space="preserve">El Metrónomo, cuyo nombre procede de las palabras griegas </w:t>
      </w:r>
      <w:proofErr w:type="spellStart"/>
      <w:r w:rsidR="009569B8" w:rsidRPr="009F51D2">
        <w:rPr>
          <w:rFonts w:ascii="Arial" w:eastAsia="Times New Roman" w:hAnsi="Arial" w:cs="Arial"/>
          <w:sz w:val="21"/>
          <w:szCs w:val="21"/>
          <w:lang w:eastAsia="es-CL"/>
        </w:rPr>
        <w:t>metron</w:t>
      </w:r>
      <w:proofErr w:type="spellEnd"/>
      <w:r w:rsidR="009569B8" w:rsidRPr="009F51D2">
        <w:rPr>
          <w:rFonts w:ascii="Arial" w:eastAsia="Times New Roman" w:hAnsi="Arial" w:cs="Arial"/>
          <w:sz w:val="21"/>
          <w:szCs w:val="21"/>
          <w:lang w:eastAsia="es-CL"/>
        </w:rPr>
        <w:t xml:space="preserve"> (medida) y nomos (regulación), es un aparato que mide el TEMPO </w:t>
      </w:r>
      <w:proofErr w:type="gramStart"/>
      <w:r w:rsidR="009569B8" w:rsidRPr="009F51D2">
        <w:rPr>
          <w:rFonts w:ascii="Arial" w:eastAsia="Times New Roman" w:hAnsi="Arial" w:cs="Arial"/>
          <w:sz w:val="21"/>
          <w:szCs w:val="21"/>
          <w:lang w:eastAsia="es-CL"/>
        </w:rPr>
        <w:t>( velocidad</w:t>
      </w:r>
      <w:proofErr w:type="gramEnd"/>
      <w:r w:rsidR="009569B8" w:rsidRPr="009F51D2">
        <w:rPr>
          <w:rFonts w:ascii="Arial" w:eastAsia="Times New Roman" w:hAnsi="Arial" w:cs="Arial"/>
          <w:sz w:val="21"/>
          <w:szCs w:val="21"/>
          <w:lang w:eastAsia="es-CL"/>
        </w:rPr>
        <w:t xml:space="preserve"> a la que debe ejecutarse una pieza musical, plural TEMPIS). Produce sonoramente un pulso regular, cuya velocidad queda medida en golpes por minuto y es graduable manualmente, es decir, puedes ajustar el tamaño del "segundo", cuanto va a durar un segundo. El metrónomo fue registrado por Johann </w:t>
      </w:r>
      <w:proofErr w:type="spellStart"/>
      <w:r w:rsidR="009569B8" w:rsidRPr="009F51D2">
        <w:rPr>
          <w:rFonts w:ascii="Arial" w:eastAsia="Times New Roman" w:hAnsi="Arial" w:cs="Arial"/>
          <w:sz w:val="21"/>
          <w:szCs w:val="21"/>
          <w:lang w:eastAsia="es-CL"/>
        </w:rPr>
        <w:t>Maezel</w:t>
      </w:r>
      <w:proofErr w:type="spellEnd"/>
      <w:r w:rsidR="009569B8" w:rsidRPr="009F51D2">
        <w:rPr>
          <w:rFonts w:ascii="Arial" w:eastAsia="Times New Roman" w:hAnsi="Arial" w:cs="Arial"/>
          <w:sz w:val="21"/>
          <w:szCs w:val="21"/>
          <w:lang w:eastAsia="es-CL"/>
        </w:rPr>
        <w:t>, consistía en un péndulo con una polea, la que se podía regular para marcar un tiempo más lento o más rápido según la velocidad requerida.</w:t>
      </w:r>
    </w:p>
    <w:p w14:paraId="7830FCF6" w14:textId="6050D8E0" w:rsidR="009569B8" w:rsidRPr="009F51D2" w:rsidRDefault="009569B8" w:rsidP="00956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CL"/>
        </w:rPr>
      </w:pPr>
    </w:p>
    <w:p w14:paraId="0A6570C4" w14:textId="211B0246" w:rsidR="009569B8" w:rsidRPr="009569B8" w:rsidRDefault="009569B8" w:rsidP="009569B8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70A3CB5E" w14:textId="2DE739C2" w:rsidR="009569B8" w:rsidRPr="009569B8" w:rsidRDefault="009569B8" w:rsidP="009569B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56BDCFE1" w14:textId="00F3885A" w:rsidR="009569B8" w:rsidRPr="009569B8" w:rsidRDefault="009569B8" w:rsidP="009569B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4ADCD8F5" w14:textId="5B9329B6" w:rsidR="009569B8" w:rsidRPr="009569B8" w:rsidRDefault="009569B8" w:rsidP="009569B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79995E7E" w14:textId="2E183C06" w:rsidR="009F51D2" w:rsidRDefault="003F6959" w:rsidP="003F695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  <w:r>
        <w:rPr>
          <w:rFonts w:ascii="Helvetica Neue" w:hAnsi="Helvetica Neue"/>
          <w:noProof/>
          <w:color w:val="333333"/>
          <w:sz w:val="21"/>
          <w:szCs w:val="21"/>
          <w:lang w:eastAsia="es-CL"/>
        </w:rPr>
        <w:drawing>
          <wp:anchor distT="0" distB="0" distL="114300" distR="114300" simplePos="0" relativeHeight="251662336" behindDoc="1" locked="0" layoutInCell="1" allowOverlap="1" wp14:anchorId="602E1E0E" wp14:editId="7B8C918F">
            <wp:simplePos x="0" y="0"/>
            <wp:positionH relativeFrom="column">
              <wp:posOffset>4425315</wp:posOffset>
            </wp:positionH>
            <wp:positionV relativeFrom="paragraph">
              <wp:posOffset>114935</wp:posOffset>
            </wp:positionV>
            <wp:extent cx="1282700" cy="1601251"/>
            <wp:effectExtent l="0" t="0" r="0" b="0"/>
            <wp:wrapTight wrapText="bothSides">
              <wp:wrapPolygon edited="0">
                <wp:start x="0" y="0"/>
                <wp:lineTo x="0" y="21334"/>
                <wp:lineTo x="21172" y="21334"/>
                <wp:lineTo x="2117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60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AFF23" w14:textId="119F7A01" w:rsidR="009F51D2" w:rsidRPr="009569B8" w:rsidRDefault="009F51D2" w:rsidP="009569B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3D21E9A5" w14:textId="5C286192" w:rsidR="009569B8" w:rsidRDefault="009569B8" w:rsidP="003F695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  <w:r w:rsidRPr="009569B8">
        <w:rPr>
          <w:rFonts w:ascii="Verdana" w:eastAsia="Times New Roman" w:hAnsi="Verdana" w:cs="Times New Roman"/>
          <w:color w:val="333333"/>
          <w:sz w:val="21"/>
          <w:szCs w:val="21"/>
          <w:lang w:eastAsia="es-CL"/>
        </w:rPr>
        <w:t xml:space="preserve">Beethoven, fue el primero compositor que utilizo en sus partituras una palabra q significara velocidad, y la incluyo en el principio del pentagrama, para indicar a los </w:t>
      </w:r>
      <w:r w:rsidR="008814BB" w:rsidRPr="009569B8">
        <w:rPr>
          <w:rFonts w:ascii="Verdana" w:eastAsia="Times New Roman" w:hAnsi="Verdana" w:cs="Times New Roman"/>
          <w:color w:val="333333"/>
          <w:sz w:val="21"/>
          <w:szCs w:val="21"/>
          <w:lang w:eastAsia="es-CL"/>
        </w:rPr>
        <w:t>intérpretes</w:t>
      </w:r>
      <w:r w:rsidRPr="009569B8">
        <w:rPr>
          <w:rFonts w:ascii="Verdana" w:eastAsia="Times New Roman" w:hAnsi="Verdana" w:cs="Times New Roman"/>
          <w:color w:val="333333"/>
          <w:sz w:val="21"/>
          <w:szCs w:val="21"/>
          <w:lang w:eastAsia="es-CL"/>
        </w:rPr>
        <w:t xml:space="preserve"> a </w:t>
      </w:r>
      <w:proofErr w:type="spellStart"/>
      <w:r w:rsidRPr="009569B8">
        <w:rPr>
          <w:rFonts w:ascii="Verdana" w:eastAsia="Times New Roman" w:hAnsi="Verdana" w:cs="Times New Roman"/>
          <w:color w:val="333333"/>
          <w:sz w:val="21"/>
          <w:szCs w:val="21"/>
          <w:lang w:eastAsia="es-CL"/>
        </w:rPr>
        <w:t>que</w:t>
      </w:r>
      <w:proofErr w:type="spellEnd"/>
      <w:r w:rsidRPr="009569B8">
        <w:rPr>
          <w:rFonts w:ascii="Verdana" w:eastAsia="Times New Roman" w:hAnsi="Verdana" w:cs="Times New Roman"/>
          <w:color w:val="333333"/>
          <w:sz w:val="21"/>
          <w:szCs w:val="21"/>
          <w:lang w:eastAsia="es-CL"/>
        </w:rPr>
        <w:t xml:space="preserve"> velocidad debía de tocarse la pieza. </w:t>
      </w:r>
    </w:p>
    <w:p w14:paraId="3D4A7EBC" w14:textId="77777777" w:rsidR="003F6959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517DD688" w14:textId="77777777" w:rsidR="003F6959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639BF905" w14:textId="0E4F7AB5" w:rsidR="003F6959" w:rsidRPr="003F6959" w:rsidRDefault="003F6959" w:rsidP="009569B8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3F69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¿Cómo se establece el tiempo de duración?</w:t>
      </w:r>
    </w:p>
    <w:p w14:paraId="71AD17F2" w14:textId="77777777" w:rsidR="003F6959" w:rsidRPr="003F6959" w:rsidRDefault="003F6959" w:rsidP="009569B8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14:paraId="187C84AB" w14:textId="7EB56375" w:rsidR="003F6959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  <w:r>
        <w:rPr>
          <w:rFonts w:ascii="Helvetica Neue" w:eastAsia="Times New Roman" w:hAnsi="Helvetica Neue" w:cs="Times New Roman"/>
          <w:noProof/>
          <w:color w:val="333333"/>
          <w:sz w:val="21"/>
          <w:szCs w:val="21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58388" wp14:editId="1433F3E9">
                <wp:simplePos x="0" y="0"/>
                <wp:positionH relativeFrom="column">
                  <wp:posOffset>462915</wp:posOffset>
                </wp:positionH>
                <wp:positionV relativeFrom="paragraph">
                  <wp:posOffset>10161</wp:posOffset>
                </wp:positionV>
                <wp:extent cx="4362450" cy="140970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1C5EB" w14:textId="73314BD9" w:rsidR="003F6959" w:rsidRPr="009569B8" w:rsidRDefault="003F6959" w:rsidP="003F695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Helvetica Neue" w:eastAsia="Times New Roman" w:hAnsi="Helvetica Neue" w:cs="Times New Roman"/>
                                <w:color w:val="333333"/>
                                <w:sz w:val="21"/>
                                <w:szCs w:val="21"/>
                                <w:lang w:eastAsia="es-CL"/>
                              </w:rPr>
                            </w:pPr>
                            <w:r w:rsidRPr="009569B8"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s-CL"/>
                              </w:rPr>
                              <w:t xml:space="preserve">El tiempo de duración se establece en </w:t>
                            </w:r>
                            <w:r w:rsidR="008814BB" w:rsidRPr="009569B8"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s-CL"/>
                              </w:rPr>
                              <w:t>una nota negra</w:t>
                            </w:r>
                            <w:r w:rsidRPr="009569B8"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s-CL"/>
                              </w:rPr>
                              <w:t>, indicando en segundos cuantas negras debe de haber en un segundo, por ejemplo, negra= 60'.</w:t>
                            </w:r>
                          </w:p>
                          <w:p w14:paraId="3B22A608" w14:textId="77777777" w:rsidR="003F6959" w:rsidRDefault="003F6959" w:rsidP="003F6959">
                            <w:pPr>
                              <w:shd w:val="clear" w:color="auto" w:fill="FFFFFF"/>
                              <w:spacing w:after="75" w:line="240" w:lineRule="auto"/>
                              <w:jc w:val="both"/>
                              <w:rPr>
                                <w:rFonts w:ascii="Helvetica Neue" w:eastAsia="Times New Roman" w:hAnsi="Helvetica Neue" w:cs="Times New Roman"/>
                                <w:color w:val="333333"/>
                                <w:sz w:val="21"/>
                                <w:szCs w:val="21"/>
                                <w:lang w:eastAsia="es-CL"/>
                              </w:rPr>
                            </w:pPr>
                          </w:p>
                          <w:p w14:paraId="6DD5FE68" w14:textId="77777777" w:rsidR="003F6959" w:rsidRDefault="003F6959" w:rsidP="003F6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8388" id="Rectángulo redondeado 8" o:spid="_x0000_s1027" style="position:absolute;left:0;text-align:left;margin-left:36.45pt;margin-top:.8pt;width:343.5pt;height:1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B51C5EB" w14:textId="73314BD9" w:rsidR="003F6959" w:rsidRPr="009569B8" w:rsidRDefault="003F6959" w:rsidP="003F695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Helvetica Neue" w:eastAsia="Times New Roman" w:hAnsi="Helvetica Neue" w:cs="Times New Roman"/>
                          <w:color w:val="333333"/>
                          <w:sz w:val="21"/>
                          <w:szCs w:val="21"/>
                          <w:lang w:eastAsia="es-CL"/>
                        </w:rPr>
                      </w:pPr>
                      <w:r w:rsidRPr="009569B8"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s-CL"/>
                        </w:rPr>
                        <w:t xml:space="preserve">El tiempo de duración se establece en </w:t>
                      </w:r>
                      <w:r w:rsidR="008814BB" w:rsidRPr="009569B8"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s-CL"/>
                        </w:rPr>
                        <w:t>una nota negra</w:t>
                      </w:r>
                      <w:r w:rsidRPr="009569B8"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s-CL"/>
                        </w:rPr>
                        <w:t>, indicando en segundos cuantas negras debe de haber en un segundo, por ejemplo, negra= 60'.</w:t>
                      </w:r>
                    </w:p>
                    <w:p w14:paraId="3B22A608" w14:textId="77777777" w:rsidR="003F6959" w:rsidRDefault="003F6959" w:rsidP="003F6959">
                      <w:pPr>
                        <w:shd w:val="clear" w:color="auto" w:fill="FFFFFF"/>
                        <w:spacing w:after="75" w:line="240" w:lineRule="auto"/>
                        <w:jc w:val="both"/>
                        <w:rPr>
                          <w:rFonts w:ascii="Helvetica Neue" w:eastAsia="Times New Roman" w:hAnsi="Helvetica Neue" w:cs="Times New Roman"/>
                          <w:color w:val="333333"/>
                          <w:sz w:val="21"/>
                          <w:szCs w:val="21"/>
                          <w:lang w:eastAsia="es-CL"/>
                        </w:rPr>
                      </w:pPr>
                    </w:p>
                    <w:p w14:paraId="6DD5FE68" w14:textId="77777777" w:rsidR="003F6959" w:rsidRDefault="003F6959" w:rsidP="003F69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FA615E" w14:textId="77777777" w:rsidR="003F6959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4F765DC4" w14:textId="77777777" w:rsidR="003F6959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0AF8038B" w14:textId="77777777" w:rsidR="003F6959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67ACAF14" w14:textId="77777777" w:rsidR="003F6959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66C58C52" w14:textId="77777777" w:rsidR="003F6959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31113A0F" w14:textId="77777777" w:rsidR="003F6959" w:rsidRPr="009569B8" w:rsidRDefault="003F6959" w:rsidP="009569B8">
      <w:pPr>
        <w:shd w:val="clear" w:color="auto" w:fill="FFFFFF"/>
        <w:spacing w:after="75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es-CL"/>
        </w:rPr>
      </w:pPr>
    </w:p>
    <w:p w14:paraId="3B4A202C" w14:textId="77777777" w:rsidR="00A31389" w:rsidRDefault="00A31389" w:rsidP="00CB2F3A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AB9FC93" w14:textId="6ECCA105" w:rsidR="009F51D2" w:rsidRPr="00CB2F3A" w:rsidRDefault="00CB2F3A" w:rsidP="00CB2F3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B2F3A">
        <w:rPr>
          <w:rFonts w:ascii="Arial" w:hAnsi="Arial" w:cs="Arial"/>
          <w:sz w:val="24"/>
          <w:szCs w:val="24"/>
          <w:u w:val="single"/>
        </w:rPr>
        <w:t>Los Silencios</w:t>
      </w:r>
    </w:p>
    <w:p w14:paraId="4D3A2D16" w14:textId="6BF41EAA" w:rsidR="00A3290B" w:rsidRPr="00A3290B" w:rsidRDefault="00F40C3E" w:rsidP="00A3290B">
      <w:r>
        <w:rPr>
          <w:noProof/>
          <w:lang w:eastAsia="es-CL"/>
        </w:rPr>
        <w:drawing>
          <wp:inline distT="0" distB="0" distL="0" distR="0" wp14:anchorId="70C660EF" wp14:editId="0D1721F1">
            <wp:extent cx="5269230" cy="3476218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464" t="13303" r="12650"/>
                    <a:stretch/>
                  </pic:blipFill>
                  <pic:spPr bwMode="auto">
                    <a:xfrm>
                      <a:off x="0" y="0"/>
                      <a:ext cx="5276153" cy="348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3C1BD" w14:textId="68D1DFF4" w:rsidR="00A3290B" w:rsidRDefault="00A3290B" w:rsidP="00A3290B"/>
    <w:p w14:paraId="5642F621" w14:textId="2C3F75BC" w:rsidR="00A31389" w:rsidRDefault="00A31389" w:rsidP="00A3290B">
      <w:pPr>
        <w:rPr>
          <w:rFonts w:ascii="Arial" w:hAnsi="Arial" w:cs="Arial"/>
          <w:sz w:val="24"/>
          <w:szCs w:val="24"/>
        </w:rPr>
      </w:pPr>
      <w:r w:rsidRPr="00A3138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726E8A0" wp14:editId="69779942">
            <wp:simplePos x="0" y="0"/>
            <wp:positionH relativeFrom="column">
              <wp:posOffset>2710815</wp:posOffset>
            </wp:positionH>
            <wp:positionV relativeFrom="paragraph">
              <wp:posOffset>10160</wp:posOffset>
            </wp:positionV>
            <wp:extent cx="333375" cy="333375"/>
            <wp:effectExtent l="0" t="0" r="9525" b="9525"/>
            <wp:wrapThrough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0B" w:rsidRPr="00A31389">
        <w:rPr>
          <w:rFonts w:ascii="Arial" w:hAnsi="Arial" w:cs="Arial"/>
          <w:b/>
          <w:bCs/>
          <w:sz w:val="24"/>
          <w:szCs w:val="24"/>
        </w:rPr>
        <w:t>Ejercitación:</w:t>
      </w:r>
      <w:r>
        <w:rPr>
          <w:rFonts w:ascii="Arial" w:hAnsi="Arial" w:cs="Arial"/>
          <w:sz w:val="24"/>
          <w:szCs w:val="24"/>
        </w:rPr>
        <w:t xml:space="preserve"> Percute con tus palmas o baquetas, junto a la clase grabada </w:t>
      </w:r>
    </w:p>
    <w:p w14:paraId="19947156" w14:textId="77777777" w:rsidR="00A31389" w:rsidRPr="00E62CDE" w:rsidRDefault="00A31389" w:rsidP="00E62CDE"/>
    <w:p w14:paraId="6DD621AB" w14:textId="77777777" w:rsidR="00E62CDE" w:rsidRDefault="00A31389" w:rsidP="00E62CDE">
      <w:pPr>
        <w:pStyle w:val="Prrafodelista"/>
        <w:spacing w:after="0" w:line="240" w:lineRule="auto"/>
        <w:ind w:left="0"/>
        <w:rPr>
          <w:color w:val="FF0000"/>
        </w:rPr>
      </w:pPr>
      <w:r w:rsidRPr="00E62CDE">
        <w:rPr>
          <w:rFonts w:ascii="Arial" w:hAnsi="Arial" w:cs="Arial"/>
          <w:color w:val="FF0000"/>
          <w:sz w:val="24"/>
          <w:szCs w:val="24"/>
        </w:rPr>
        <w:t xml:space="preserve">el Ejercicio </w:t>
      </w:r>
      <w:proofErr w:type="spellStart"/>
      <w:r w:rsidRPr="00E62CDE">
        <w:rPr>
          <w:rFonts w:ascii="Arial" w:hAnsi="Arial" w:cs="Arial"/>
          <w:color w:val="FF0000"/>
          <w:sz w:val="24"/>
          <w:szCs w:val="24"/>
        </w:rPr>
        <w:t>N°</w:t>
      </w:r>
      <w:proofErr w:type="spellEnd"/>
      <w:r w:rsidRPr="00E62CDE">
        <w:rPr>
          <w:rFonts w:ascii="Arial" w:hAnsi="Arial" w:cs="Arial"/>
          <w:color w:val="FF0000"/>
          <w:sz w:val="24"/>
          <w:szCs w:val="24"/>
        </w:rPr>
        <w:t xml:space="preserve"> 1 de la cuartina y galopa.</w:t>
      </w:r>
      <w:r w:rsidRPr="00E62CDE">
        <w:rPr>
          <w:color w:val="FF0000"/>
        </w:rPr>
        <w:t xml:space="preserve"> </w:t>
      </w:r>
    </w:p>
    <w:p w14:paraId="5766A9A1" w14:textId="059C3B21" w:rsidR="00E62CDE" w:rsidRPr="00F26EE7" w:rsidRDefault="00E62CDE" w:rsidP="00E62CDE">
      <w:pPr>
        <w:pStyle w:val="Prrafodelista"/>
        <w:spacing w:after="0" w:line="240" w:lineRule="auto"/>
        <w:ind w:left="0"/>
      </w:pPr>
      <w:r>
        <w:rPr>
          <w:color w:val="FF0000"/>
        </w:rPr>
        <w:t xml:space="preserve"> Ejercita en el </w:t>
      </w:r>
      <w:r>
        <w:t xml:space="preserve">Link de la clase: </w:t>
      </w:r>
      <w:hyperlink r:id="rId12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https://youtu.be/cKDK0b57Byk</w:t>
        </w:r>
      </w:hyperlink>
    </w:p>
    <w:p w14:paraId="01E6BB18" w14:textId="1886622D" w:rsidR="00F40C3E" w:rsidRPr="00E62CDE" w:rsidRDefault="00F40C3E" w:rsidP="00A3290B">
      <w:pPr>
        <w:rPr>
          <w:rFonts w:ascii="Arial" w:hAnsi="Arial" w:cs="Arial"/>
          <w:color w:val="FF0000"/>
          <w:sz w:val="24"/>
          <w:szCs w:val="24"/>
        </w:rPr>
      </w:pPr>
    </w:p>
    <w:p w14:paraId="3551EC6B" w14:textId="1E68852F" w:rsidR="00A3290B" w:rsidRDefault="00A3290B" w:rsidP="00A3290B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5D29F5F4" wp14:editId="051B68EE">
            <wp:extent cx="5838388" cy="317563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867" t="19281" r="3935" b="24278"/>
                    <a:stretch/>
                  </pic:blipFill>
                  <pic:spPr bwMode="auto">
                    <a:xfrm>
                      <a:off x="0" y="0"/>
                      <a:ext cx="5855266" cy="318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A0CDB" w14:textId="245BEA8D" w:rsidR="00076A9F" w:rsidRPr="00076A9F" w:rsidRDefault="00076A9F" w:rsidP="00076A9F"/>
    <w:p w14:paraId="7541F784" w14:textId="7EC16A0D" w:rsidR="00076A9F" w:rsidRDefault="00076A9F" w:rsidP="00076A9F">
      <w:pPr>
        <w:rPr>
          <w:noProof/>
          <w:lang w:eastAsia="es-CL"/>
        </w:rPr>
      </w:pPr>
    </w:p>
    <w:p w14:paraId="7475634A" w14:textId="566F0C5C" w:rsidR="00076A9F" w:rsidRPr="00F26EE7" w:rsidRDefault="00076A9F" w:rsidP="00076A9F">
      <w:pPr>
        <w:pStyle w:val="Prrafodelista"/>
        <w:spacing w:after="0" w:line="240" w:lineRule="auto"/>
        <w:ind w:left="0"/>
      </w:pPr>
      <w:r>
        <w:tab/>
        <w:t xml:space="preserve">Link de la clase: </w:t>
      </w:r>
      <w:hyperlink r:id="rId14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https://youtu.be/cKDK0b57Byk</w:t>
        </w:r>
      </w:hyperlink>
    </w:p>
    <w:p w14:paraId="5D0E7287" w14:textId="657E8394" w:rsidR="00076A9F" w:rsidRPr="00076A9F" w:rsidRDefault="00076A9F" w:rsidP="00076A9F">
      <w:pPr>
        <w:tabs>
          <w:tab w:val="left" w:pos="1845"/>
        </w:tabs>
      </w:pPr>
    </w:p>
    <w:sectPr w:rsidR="00076A9F" w:rsidRPr="00076A9F" w:rsidSect="003F695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rry Cream Soda">
    <w:altName w:val="Cambria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B8"/>
    <w:rsid w:val="00076A9F"/>
    <w:rsid w:val="000E569C"/>
    <w:rsid w:val="003F6959"/>
    <w:rsid w:val="00504B11"/>
    <w:rsid w:val="008814BB"/>
    <w:rsid w:val="009569B8"/>
    <w:rsid w:val="009F51D2"/>
    <w:rsid w:val="00A31389"/>
    <w:rsid w:val="00A3290B"/>
    <w:rsid w:val="00B8051B"/>
    <w:rsid w:val="00C92801"/>
    <w:rsid w:val="00CB2F3A"/>
    <w:rsid w:val="00CC30AA"/>
    <w:rsid w:val="00E62CDE"/>
    <w:rsid w:val="00F40C3E"/>
    <w:rsid w:val="00F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05F18"/>
  <w15:chartTrackingRefBased/>
  <w15:docId w15:val="{FA41F455-3C48-4374-A0D3-01547ED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6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B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9569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F51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B2F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2F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2F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2F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2F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69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3.bp.blogspot.com/-yfJTp-TFQhU/VkBux65Li0I/AAAAAAAAByo/7-5kxzHJfi4/s1600/metronomo+1.jpg" TargetMode="External"/><Relationship Id="rId12" Type="http://schemas.openxmlformats.org/officeDocument/2006/relationships/hyperlink" Target="https://youtu.be/cKDK0b57By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sicaymovimientouam461.blogspot.com/2015/09/el-metronomo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outu.be/cKDK0b57By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youtu.be/cKDK0b57B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2</cp:revision>
  <cp:lastPrinted>2020-05-27T21:45:00Z</cp:lastPrinted>
  <dcterms:created xsi:type="dcterms:W3CDTF">2020-06-02T02:08:00Z</dcterms:created>
  <dcterms:modified xsi:type="dcterms:W3CDTF">2020-06-02T02:08:00Z</dcterms:modified>
</cp:coreProperties>
</file>