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F8ED61" w14:textId="5BDE2E2E" w:rsidR="00197E95" w:rsidRDefault="00265CBE" w:rsidP="00355D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b/>
          <w:sz w:val="44"/>
        </w:rPr>
        <w:t xml:space="preserve">     </w:t>
      </w:r>
      <w:r w:rsidR="001B3487">
        <w:rPr>
          <w:b/>
          <w:sz w:val="44"/>
        </w:rPr>
        <w:t xml:space="preserve">        </w:t>
      </w:r>
      <w:r>
        <w:rPr>
          <w:b/>
          <w:sz w:val="44"/>
        </w:rPr>
        <w:t xml:space="preserve"> </w:t>
      </w:r>
      <w:r w:rsidR="00833E91">
        <w:rPr>
          <w:rFonts w:ascii="Times New Roman" w:hAnsi="Times New Roman"/>
          <w:b/>
          <w:sz w:val="24"/>
          <w:szCs w:val="24"/>
          <w:u w:val="single"/>
        </w:rPr>
        <w:t>RETROALIMENTACIÓN G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U</w:t>
      </w:r>
      <w:r w:rsidR="00214F38">
        <w:rPr>
          <w:rFonts w:ascii="Times New Roman" w:hAnsi="Times New Roman"/>
          <w:b/>
          <w:sz w:val="24"/>
          <w:szCs w:val="24"/>
          <w:u w:val="single"/>
        </w:rPr>
        <w:t>Í</w:t>
      </w:r>
      <w:r w:rsidR="00197E95">
        <w:rPr>
          <w:rFonts w:ascii="Times New Roman" w:hAnsi="Times New Roman"/>
          <w:b/>
          <w:sz w:val="24"/>
          <w:szCs w:val="24"/>
          <w:u w:val="single"/>
        </w:rPr>
        <w:t>A Nº</w:t>
      </w:r>
      <w:r w:rsidR="00B91D9A">
        <w:rPr>
          <w:rFonts w:ascii="Times New Roman" w:hAnsi="Times New Roman"/>
          <w:b/>
          <w:sz w:val="24"/>
          <w:szCs w:val="24"/>
          <w:u w:val="single"/>
        </w:rPr>
        <w:t>9</w:t>
      </w:r>
      <w:bookmarkStart w:id="0" w:name="_GoBack"/>
      <w:bookmarkEnd w:id="0"/>
      <w:r w:rsidR="00197E95">
        <w:rPr>
          <w:rFonts w:ascii="Times New Roman" w:hAnsi="Times New Roman"/>
          <w:b/>
          <w:sz w:val="24"/>
          <w:szCs w:val="24"/>
          <w:u w:val="single"/>
        </w:rPr>
        <w:t xml:space="preserve"> ED. FÍSICA Y SALUD </w:t>
      </w:r>
    </w:p>
    <w:p w14:paraId="31B77C27" w14:textId="40FCE662" w:rsidR="00197E95" w:rsidRDefault="00197E95" w:rsidP="00197E9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3° BÁSICO</w:t>
      </w:r>
    </w:p>
    <w:p w14:paraId="5F7A9831" w14:textId="5CE6DF8B" w:rsidR="00197E95" w:rsidRDefault="00833E91" w:rsidP="00197E95">
      <w:pPr>
        <w:rPr>
          <w:b/>
          <w:sz w:val="44"/>
          <w:u w:val="single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17C72BE" wp14:editId="3946DF50">
                <wp:simplePos x="0" y="0"/>
                <wp:positionH relativeFrom="margin">
                  <wp:align>center</wp:align>
                </wp:positionH>
                <wp:positionV relativeFrom="paragraph">
                  <wp:posOffset>150495</wp:posOffset>
                </wp:positionV>
                <wp:extent cx="6438900" cy="876300"/>
                <wp:effectExtent l="0" t="0" r="19050" b="1905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23B1E2" w14:textId="17DCE503" w:rsidR="00F632C7" w:rsidRDefault="00607BA9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Objetivo de la</w:t>
                            </w:r>
                            <w:r w:rsidR="00237021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guía</w:t>
                            </w:r>
                            <w:r w:rsidRPr="00607BA9">
                              <w:rPr>
                                <w:rFonts w:ascii="Times New Roman" w:hAnsi="Times New Roman" w:cs="Times New Roman"/>
                                <w:b/>
                              </w:rPr>
                              <w:t>:</w:t>
                            </w:r>
                          </w:p>
                          <w:p w14:paraId="766C284E" w14:textId="0CFB8966" w:rsidR="00607BA9" w:rsidRPr="004E5120" w:rsidRDefault="00A64808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“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Identificar el concepto de </w:t>
                            </w:r>
                            <w:r w:rsidR="00976F75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flexibilidad</w:t>
                            </w:r>
                            <w:r w:rsidR="004E5120"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 xml:space="preserve"> como condición física</w:t>
                            </w:r>
                            <w:r w:rsidRPr="004E5120">
                              <w:rPr>
                                <w:rFonts w:ascii="Times New Roman" w:hAnsi="Times New Roman" w:cs="Times New Roman"/>
                                <w:b/>
                                <w:bCs/>
                                <w:iCs/>
                              </w:rPr>
                              <w:t>”</w:t>
                            </w:r>
                          </w:p>
                          <w:p w14:paraId="2E53262F" w14:textId="77777777" w:rsidR="00226ABB" w:rsidRPr="00197E95" w:rsidRDefault="00226ABB" w:rsidP="00197E95">
                            <w:pPr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Correo electrónico:</w:t>
                            </w:r>
                            <w:r w:rsidR="003439EC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7" w:history="1">
                              <w:r w:rsidR="002A30D7" w:rsidRPr="00B77F95">
                                <w:rPr>
                                  <w:rStyle w:val="Hipervnculo"/>
                                  <w:rFonts w:ascii="Times New Roman" w:hAnsi="Times New Roman" w:cs="Times New Roman"/>
                                </w:rPr>
                                <w:t>efis.3.smm@gmail.com</w:t>
                              </w:r>
                            </w:hyperlink>
                            <w:r w:rsidR="002A30D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  <w:p w14:paraId="191F2B4C" w14:textId="77777777" w:rsidR="00197E95" w:rsidRPr="003471DC" w:rsidRDefault="00197E95" w:rsidP="00197E95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7C72BE" id="Rectángulo 12" o:spid="_x0000_s1026" style="position:absolute;margin-left:0;margin-top:11.85pt;width:507pt;height:69pt;z-index:251681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">
                <v:textbox>
                  <w:txbxContent>
                    <w:p w14:paraId="6A23B1E2" w14:textId="17DCE503" w:rsidR="00F632C7" w:rsidRDefault="00607BA9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Objetivo de la</w:t>
                      </w:r>
                      <w:r w:rsidR="00237021">
                        <w:rPr>
                          <w:rFonts w:ascii="Times New Roman" w:hAnsi="Times New Roman" w:cs="Times New Roman"/>
                          <w:b/>
                        </w:rPr>
                        <w:t xml:space="preserve"> guía</w:t>
                      </w:r>
                      <w:r w:rsidRPr="00607BA9">
                        <w:rPr>
                          <w:rFonts w:ascii="Times New Roman" w:hAnsi="Times New Roman" w:cs="Times New Roman"/>
                          <w:b/>
                        </w:rPr>
                        <w:t>:</w:t>
                      </w:r>
                    </w:p>
                    <w:p w14:paraId="766C284E" w14:textId="0CFB8966" w:rsidR="00607BA9" w:rsidRPr="004E5120" w:rsidRDefault="00A64808" w:rsidP="00197E95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“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Identificar el concepto de </w:t>
                      </w:r>
                      <w:r w:rsidR="00976F75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flexibilidad</w:t>
                      </w:r>
                      <w:r w:rsidR="004E5120"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 xml:space="preserve"> como condición física</w:t>
                      </w:r>
                      <w:r w:rsidRPr="004E5120">
                        <w:rPr>
                          <w:rFonts w:ascii="Times New Roman" w:hAnsi="Times New Roman" w:cs="Times New Roman"/>
                          <w:b/>
                          <w:bCs/>
                          <w:iCs/>
                        </w:rPr>
                        <w:t>”</w:t>
                      </w:r>
                    </w:p>
                    <w:p w14:paraId="2E53262F" w14:textId="77777777" w:rsidR="00226ABB" w:rsidRPr="00197E95" w:rsidRDefault="00226ABB" w:rsidP="00197E95">
                      <w:pPr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Correo electrónico:</w:t>
                      </w:r>
                      <w:r w:rsidR="003439EC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8" w:history="1">
                        <w:r w:rsidR="002A30D7" w:rsidRPr="00B77F95">
                          <w:rPr>
                            <w:rStyle w:val="Hipervnculo"/>
                            <w:rFonts w:ascii="Times New Roman" w:hAnsi="Times New Roman" w:cs="Times New Roman"/>
                          </w:rPr>
                          <w:t>efis.3.smm@gmail.com</w:t>
                        </w:r>
                      </w:hyperlink>
                      <w:r w:rsidR="002A30D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</w:p>
                    <w:p w14:paraId="191F2B4C" w14:textId="77777777" w:rsidR="00197E95" w:rsidRPr="003471DC" w:rsidRDefault="00197E95" w:rsidP="00197E95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D2D7E64" w14:textId="77777777" w:rsidR="00197E95" w:rsidRPr="004E2BC7" w:rsidRDefault="00197E95" w:rsidP="00197E95">
      <w:pPr>
        <w:jc w:val="both"/>
        <w:rPr>
          <w:rFonts w:ascii="Times New Roman" w:hAnsi="Times New Roman" w:cs="Times New Roman"/>
          <w:b/>
          <w:sz w:val="44"/>
          <w:u w:val="single"/>
        </w:rPr>
      </w:pPr>
    </w:p>
    <w:p w14:paraId="6CF8867D" w14:textId="77777777" w:rsidR="00833E91" w:rsidRDefault="00833E91" w:rsidP="00833E9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14:paraId="0A65B1D5" w14:textId="2DA4A19E" w:rsidR="00833E91" w:rsidRDefault="00833E91" w:rsidP="00833E9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  <w:r w:rsidRPr="004A79BE">
        <w:rPr>
          <w:rFonts w:ascii="Times New Roman" w:hAnsi="Times New Roman" w:cs="Times New Roman"/>
          <w:b/>
          <w:sz w:val="28"/>
        </w:rPr>
        <w:t>Ejercitación de contenidos</w:t>
      </w:r>
    </w:p>
    <w:p w14:paraId="695860D7" w14:textId="77777777" w:rsidR="00976F75" w:rsidRPr="00AA7926" w:rsidRDefault="00976F75" w:rsidP="00976F75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4A79BE">
        <w:rPr>
          <w:rFonts w:ascii="Times New Roman" w:hAnsi="Times New Roman" w:cs="Times New Roman"/>
        </w:rPr>
        <w:t xml:space="preserve">Según lo visto en la clase escribe </w:t>
      </w:r>
      <w:r>
        <w:rPr>
          <w:rFonts w:ascii="Times New Roman" w:hAnsi="Times New Roman" w:cs="Times New Roman"/>
        </w:rPr>
        <w:t xml:space="preserve">y responde </w:t>
      </w:r>
      <w:r w:rsidRPr="004A79BE">
        <w:rPr>
          <w:rFonts w:ascii="Times New Roman" w:hAnsi="Times New Roman" w:cs="Times New Roman"/>
        </w:rPr>
        <w:t xml:space="preserve">en tu </w:t>
      </w:r>
      <w:r w:rsidRPr="00B66939">
        <w:rPr>
          <w:rFonts w:ascii="Times New Roman" w:hAnsi="Times New Roman" w:cs="Times New Roman"/>
          <w:b/>
        </w:rPr>
        <w:t>cuaderno.</w:t>
      </w:r>
    </w:p>
    <w:p w14:paraId="7E8808DE" w14:textId="77777777" w:rsidR="00976F75" w:rsidRPr="00B3387F" w:rsidRDefault="00976F75" w:rsidP="00976F75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B3387F">
        <w:rPr>
          <w:rFonts w:ascii="Times New Roman" w:hAnsi="Times New Roman" w:cs="Times New Roman"/>
          <w:sz w:val="24"/>
          <w:szCs w:val="26"/>
        </w:rPr>
        <w:t xml:space="preserve">Dibuja el recuadro en tu cuaderno y dibuja 2 ejemplos de </w:t>
      </w:r>
      <w:r>
        <w:rPr>
          <w:rFonts w:ascii="Times New Roman" w:hAnsi="Times New Roman" w:cs="Times New Roman"/>
          <w:sz w:val="24"/>
          <w:szCs w:val="26"/>
        </w:rPr>
        <w:t>Flexibilidad</w:t>
      </w:r>
      <w:r w:rsidRPr="00B3387F">
        <w:rPr>
          <w:rFonts w:ascii="Times New Roman" w:hAnsi="Times New Roman" w:cs="Times New Roman"/>
          <w:sz w:val="24"/>
          <w:szCs w:val="26"/>
        </w:rPr>
        <w:t xml:space="preserve"> como condición física.</w:t>
      </w:r>
    </w:p>
    <w:p w14:paraId="43C93B03" w14:textId="77777777" w:rsidR="00976F75" w:rsidRPr="00277F2E" w:rsidRDefault="00976F75" w:rsidP="00976F75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Por ejemplo: Realizando flexibilidad de cuádriceps.</w:t>
      </w:r>
    </w:p>
    <w:tbl>
      <w:tblPr>
        <w:tblStyle w:val="Tablaconcuadrcula"/>
        <w:tblpPr w:leftFromText="141" w:rightFromText="141" w:vertAnchor="text" w:horzAnchor="margin" w:tblpY="-47"/>
        <w:tblW w:w="0" w:type="auto"/>
        <w:tblLook w:val="04A0" w:firstRow="1" w:lastRow="0" w:firstColumn="1" w:lastColumn="0" w:noHBand="0" w:noVBand="1"/>
      </w:tblPr>
      <w:tblGrid>
        <w:gridCol w:w="4170"/>
        <w:gridCol w:w="4170"/>
      </w:tblGrid>
      <w:tr w:rsidR="00976F75" w14:paraId="3FDACBC1" w14:textId="77777777" w:rsidTr="00826ADD">
        <w:trPr>
          <w:trHeight w:val="1266"/>
        </w:trPr>
        <w:tc>
          <w:tcPr>
            <w:tcW w:w="4170" w:type="dxa"/>
          </w:tcPr>
          <w:p w14:paraId="19E9C06D" w14:textId="28EF24E5" w:rsidR="00976F75" w:rsidRDefault="00976F75" w:rsidP="00976F75">
            <w:pPr>
              <w:spacing w:line="36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Flexibilidad de isquitibiales</w:t>
            </w:r>
          </w:p>
          <w:p w14:paraId="3787E360" w14:textId="70FD9D04" w:rsidR="00976F75" w:rsidRDefault="00976F75" w:rsidP="00826A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 wp14:anchorId="4B8D0F34" wp14:editId="2B828E22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196215</wp:posOffset>
                  </wp:positionV>
                  <wp:extent cx="1647825" cy="1282065"/>
                  <wp:effectExtent l="0" t="0" r="9525" b="0"/>
                  <wp:wrapSquare wrapText="bothSides"/>
                  <wp:docPr id="4" name="Imagen 4" descr="Danza – Aprendiendo con ar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anza – Aprendiendo con ar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82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2AA22E" w14:textId="77777777" w:rsidR="00976F75" w:rsidRDefault="00976F75" w:rsidP="00826A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459CA36A" w14:textId="77777777" w:rsidR="00976F75" w:rsidRDefault="00976F75" w:rsidP="00826A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  <w:p w14:paraId="2535F825" w14:textId="77777777" w:rsidR="00976F75" w:rsidRDefault="00976F75" w:rsidP="00826AD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70" w:type="dxa"/>
          </w:tcPr>
          <w:p w14:paraId="227D66BB" w14:textId="75DB35B6" w:rsidR="00976F75" w:rsidRDefault="00976F75" w:rsidP="00976F75">
            <w:pPr>
              <w:tabs>
                <w:tab w:val="left" w:pos="810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26149600" wp14:editId="6A43FA49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373380</wp:posOffset>
                  </wp:positionV>
                  <wp:extent cx="1742497" cy="1514475"/>
                  <wp:effectExtent l="0" t="0" r="0" b="0"/>
                  <wp:wrapSquare wrapText="bothSides"/>
                  <wp:docPr id="5" name="Imagen 5" descr="EJERCICIOS de ESTIRAMI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JERCICIOS de ESTIRAMI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2497" cy="151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sz w:val="24"/>
                <w:szCs w:val="26"/>
              </w:rPr>
              <w:tab/>
              <w:t>Flexibilidad de aductores</w:t>
            </w:r>
          </w:p>
        </w:tc>
      </w:tr>
    </w:tbl>
    <w:p w14:paraId="47C79151" w14:textId="77777777" w:rsidR="00976F75" w:rsidRDefault="00976F75" w:rsidP="00976F75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4E1EA0F9" w14:textId="77777777" w:rsidR="00976F75" w:rsidRPr="00AB10E6" w:rsidRDefault="00976F75" w:rsidP="00976F75">
      <w:pPr>
        <w:pStyle w:val="Prrafodelista"/>
        <w:numPr>
          <w:ilvl w:val="0"/>
          <w:numId w:val="13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AB10E6">
        <w:rPr>
          <w:rFonts w:ascii="Calibri" w:hAnsi="Calibri" w:cs="Calibri"/>
          <w:sz w:val="24"/>
          <w:szCs w:val="24"/>
        </w:rPr>
        <w:t>Marca con una V si es Verdadero o con una F si es Falso (Justificar las falsas)</w:t>
      </w:r>
    </w:p>
    <w:p w14:paraId="0812546A" w14:textId="77777777" w:rsidR="00976F75" w:rsidRPr="00CB21D4" w:rsidRDefault="00976F75" w:rsidP="00976F75">
      <w:pPr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423D25D3" w14:textId="68E58D16" w:rsidR="00976F75" w:rsidRPr="00CB21D4" w:rsidRDefault="00976F75" w:rsidP="00976F75">
      <w:pPr>
        <w:pStyle w:val="Prrafodelista"/>
        <w:numPr>
          <w:ilvl w:val="0"/>
          <w:numId w:val="14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V</w:t>
      </w:r>
      <w:r w:rsidRPr="00CB21D4">
        <w:rPr>
          <w:rFonts w:ascii="Calibri" w:hAnsi="Calibri" w:cs="Calibri"/>
          <w:sz w:val="24"/>
          <w:szCs w:val="24"/>
        </w:rPr>
        <w:t>___ La flexibilidad es el elemento de la condición física que se pierda con mayor facilidad.</w:t>
      </w:r>
    </w:p>
    <w:p w14:paraId="3EE0D5C9" w14:textId="77777777" w:rsidR="00976F75" w:rsidRPr="00CB21D4" w:rsidRDefault="00976F75" w:rsidP="00976F7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CB21D4">
        <w:rPr>
          <w:rFonts w:ascii="Calibri" w:hAnsi="Calibri" w:cs="Calibri"/>
          <w:sz w:val="24"/>
          <w:szCs w:val="24"/>
        </w:rPr>
        <w:t>___________________________________________________________________</w:t>
      </w:r>
    </w:p>
    <w:p w14:paraId="52765A75" w14:textId="77777777" w:rsidR="00976F75" w:rsidRPr="00155B75" w:rsidRDefault="00976F75" w:rsidP="00976F7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</w:p>
    <w:p w14:paraId="21791D90" w14:textId="52DF1434" w:rsidR="00976F75" w:rsidRPr="00155B75" w:rsidRDefault="00976F75" w:rsidP="00976F75">
      <w:pPr>
        <w:pStyle w:val="Prrafodelista"/>
        <w:numPr>
          <w:ilvl w:val="0"/>
          <w:numId w:val="14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</w:t>
      </w:r>
      <w:r>
        <w:rPr>
          <w:rFonts w:ascii="Calibri" w:hAnsi="Calibri" w:cs="Calibri"/>
          <w:sz w:val="24"/>
          <w:szCs w:val="24"/>
        </w:rPr>
        <w:t>F</w:t>
      </w:r>
      <w:r w:rsidRPr="00155B75">
        <w:rPr>
          <w:rFonts w:ascii="Calibri" w:hAnsi="Calibri" w:cs="Calibri"/>
          <w:sz w:val="24"/>
          <w:szCs w:val="24"/>
        </w:rPr>
        <w:t xml:space="preserve">___ Flexibilidad es la capacidad </w:t>
      </w:r>
      <w:bookmarkStart w:id="1" w:name="_Hlk44267278"/>
      <w:r w:rsidRPr="00155B75">
        <w:rPr>
          <w:rFonts w:ascii="Calibri" w:hAnsi="Calibri" w:cs="Calibri"/>
          <w:sz w:val="24"/>
          <w:szCs w:val="24"/>
        </w:rPr>
        <w:t>d</w:t>
      </w:r>
      <w:r w:rsidRPr="00155B75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e </w:t>
      </w:r>
      <w:r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correr lo más rápido posible de un punto a otro</w:t>
      </w:r>
      <w:r w:rsidRPr="00155B75">
        <w:rPr>
          <w:rFonts w:ascii="Calibri" w:hAnsi="Calibri" w:cs="Calibri"/>
          <w:sz w:val="24"/>
          <w:szCs w:val="24"/>
        </w:rPr>
        <w:t>.</w:t>
      </w:r>
    </w:p>
    <w:bookmarkEnd w:id="1"/>
    <w:p w14:paraId="3E6FD5BC" w14:textId="322A7DAA" w:rsidR="00976F75" w:rsidRPr="00801D4D" w:rsidRDefault="00976F75" w:rsidP="00801D4D">
      <w:pPr>
        <w:pStyle w:val="Prrafodelista"/>
        <w:tabs>
          <w:tab w:val="left" w:pos="3255"/>
        </w:tabs>
        <w:rPr>
          <w:rFonts w:ascii="Calibri" w:hAnsi="Calibri" w:cs="Calibri"/>
        </w:rPr>
      </w:pPr>
      <w:r w:rsidRPr="00155B75">
        <w:rPr>
          <w:rFonts w:ascii="Calibri" w:hAnsi="Calibri" w:cs="Calibri"/>
          <w:sz w:val="24"/>
          <w:szCs w:val="24"/>
        </w:rPr>
        <w:t>______</w:t>
      </w:r>
      <w:r w:rsidRPr="00801D4D">
        <w:rPr>
          <w:rFonts w:ascii="Calibri" w:hAnsi="Calibri" w:cs="Calibri"/>
          <w:b/>
          <w:sz w:val="24"/>
          <w:szCs w:val="24"/>
        </w:rPr>
        <w:t>La flexibilidad</w:t>
      </w:r>
      <w:r w:rsidR="00801D4D" w:rsidRPr="00801D4D">
        <w:rPr>
          <w:rFonts w:ascii="Calibri" w:hAnsi="Calibri" w:cs="Calibri"/>
          <w:b/>
          <w:sz w:val="24"/>
          <w:szCs w:val="24"/>
        </w:rPr>
        <w:t xml:space="preserve"> es </w:t>
      </w:r>
      <w:r w:rsidR="00801D4D">
        <w:rPr>
          <w:rFonts w:ascii="Calibri" w:hAnsi="Calibri" w:cs="Calibri"/>
          <w:b/>
          <w:bCs/>
        </w:rPr>
        <w:t>c</w:t>
      </w:r>
      <w:r w:rsidR="00801D4D" w:rsidRPr="00801D4D">
        <w:rPr>
          <w:rFonts w:ascii="Calibri" w:hAnsi="Calibri" w:cs="Calibri"/>
          <w:b/>
          <w:bCs/>
        </w:rPr>
        <w:t xml:space="preserve">apacidad de doblarse un cuerpo fácilmente y sin que exista peligro de que se </w:t>
      </w:r>
      <w:r w:rsidR="00801D4D" w:rsidRPr="00801D4D">
        <w:rPr>
          <w:rFonts w:ascii="Calibri" w:hAnsi="Calibri" w:cs="Calibri"/>
          <w:b/>
          <w:bCs/>
        </w:rPr>
        <w:t>rompa.</w:t>
      </w:r>
      <w:r w:rsidR="00801D4D">
        <w:rPr>
          <w:rFonts w:ascii="Calibri" w:hAnsi="Calibri" w:cs="Calibri"/>
          <w:b/>
          <w:bCs/>
        </w:rPr>
        <w:t xml:space="preserve"> _______________________________________</w:t>
      </w:r>
      <w:r w:rsidRPr="00801D4D">
        <w:rPr>
          <w:rFonts w:ascii="Calibri" w:hAnsi="Calibri" w:cs="Calibri"/>
          <w:sz w:val="24"/>
          <w:szCs w:val="24"/>
        </w:rPr>
        <w:t>__________</w:t>
      </w:r>
    </w:p>
    <w:p w14:paraId="63675E84" w14:textId="77777777" w:rsidR="00976F75" w:rsidRPr="00D34A0F" w:rsidRDefault="00976F75" w:rsidP="00976F7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  <w:highlight w:val="yellow"/>
        </w:rPr>
      </w:pPr>
    </w:p>
    <w:p w14:paraId="0FA1EA43" w14:textId="5C784807" w:rsidR="00976F75" w:rsidRPr="00155B75" w:rsidRDefault="00976F75" w:rsidP="00976F75">
      <w:pPr>
        <w:pStyle w:val="Prrafodelista"/>
        <w:numPr>
          <w:ilvl w:val="0"/>
          <w:numId w:val="14"/>
        </w:numPr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</w:t>
      </w:r>
      <w:r w:rsidR="00801D4D">
        <w:rPr>
          <w:rFonts w:ascii="Calibri" w:hAnsi="Calibri" w:cs="Calibri"/>
          <w:sz w:val="24"/>
          <w:szCs w:val="24"/>
        </w:rPr>
        <w:t>F</w:t>
      </w:r>
      <w:r w:rsidRPr="00155B75">
        <w:rPr>
          <w:rFonts w:ascii="Calibri" w:hAnsi="Calibri" w:cs="Calibri"/>
          <w:sz w:val="24"/>
          <w:szCs w:val="24"/>
        </w:rPr>
        <w:t>___ Saltar la cuerda es un ejemplo de flexibilidad.</w:t>
      </w:r>
    </w:p>
    <w:p w14:paraId="51A4CCED" w14:textId="23239F27" w:rsidR="00976F75" w:rsidRPr="00155B75" w:rsidRDefault="00976F75" w:rsidP="00976F75">
      <w:pPr>
        <w:pStyle w:val="Prrafodelista"/>
        <w:tabs>
          <w:tab w:val="left" w:pos="3255"/>
        </w:tabs>
        <w:rPr>
          <w:rFonts w:ascii="Calibri" w:hAnsi="Calibri" w:cs="Calibri"/>
          <w:sz w:val="24"/>
          <w:szCs w:val="24"/>
        </w:rPr>
      </w:pPr>
      <w:r w:rsidRPr="00155B75">
        <w:rPr>
          <w:rFonts w:ascii="Calibri" w:hAnsi="Calibri" w:cs="Calibri"/>
          <w:sz w:val="24"/>
          <w:szCs w:val="24"/>
        </w:rPr>
        <w:t>___</w:t>
      </w:r>
      <w:r w:rsidR="00801D4D" w:rsidRPr="00801D4D">
        <w:rPr>
          <w:rFonts w:ascii="Calibri" w:hAnsi="Calibri" w:cs="Calibri"/>
          <w:b/>
          <w:sz w:val="24"/>
          <w:szCs w:val="24"/>
        </w:rPr>
        <w:t>Sa</w:t>
      </w:r>
      <w:r w:rsidR="00801D4D">
        <w:rPr>
          <w:rFonts w:ascii="Calibri" w:hAnsi="Calibri" w:cs="Calibri"/>
          <w:b/>
          <w:sz w:val="24"/>
          <w:szCs w:val="24"/>
        </w:rPr>
        <w:t>l</w:t>
      </w:r>
      <w:r w:rsidR="00801D4D" w:rsidRPr="00801D4D">
        <w:rPr>
          <w:rFonts w:ascii="Calibri" w:hAnsi="Calibri" w:cs="Calibri"/>
          <w:b/>
          <w:sz w:val="24"/>
          <w:szCs w:val="24"/>
        </w:rPr>
        <w:t>tar la cuerda es un ejercicio de resistencia</w:t>
      </w:r>
      <w:r w:rsidR="00801D4D">
        <w:rPr>
          <w:rFonts w:ascii="Calibri" w:hAnsi="Calibri" w:cs="Calibri"/>
          <w:b/>
          <w:sz w:val="24"/>
          <w:szCs w:val="24"/>
        </w:rPr>
        <w:t>.</w:t>
      </w:r>
      <w:r w:rsidR="00801D4D">
        <w:rPr>
          <w:rFonts w:ascii="Calibri" w:hAnsi="Calibri" w:cs="Calibri"/>
          <w:sz w:val="24"/>
          <w:szCs w:val="24"/>
        </w:rPr>
        <w:t xml:space="preserve"> </w:t>
      </w:r>
      <w:r w:rsidRPr="00155B75">
        <w:rPr>
          <w:rFonts w:ascii="Calibri" w:hAnsi="Calibri" w:cs="Calibri"/>
          <w:sz w:val="24"/>
          <w:szCs w:val="24"/>
        </w:rPr>
        <w:t>_________________________</w:t>
      </w:r>
    </w:p>
    <w:p w14:paraId="5DE08A28" w14:textId="77777777" w:rsidR="00976F75" w:rsidRPr="00AE6559" w:rsidRDefault="00976F75" w:rsidP="00976F75">
      <w:p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25DDD7D7" w14:textId="77777777" w:rsidR="00976F75" w:rsidRDefault="00976F75" w:rsidP="00976F75">
      <w:pPr>
        <w:pStyle w:val="Prrafodelista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Responde las siguientes preguntas.</w:t>
      </w:r>
    </w:p>
    <w:p w14:paraId="4AAE162A" w14:textId="4E2C881C" w:rsidR="00976F75" w:rsidRDefault="00976F75" w:rsidP="00976F75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1D6E7849" w14:textId="77777777" w:rsidR="00B91D9A" w:rsidRDefault="00B91D9A" w:rsidP="00976F75">
      <w:pPr>
        <w:pStyle w:val="Prrafodelista"/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</w:p>
    <w:p w14:paraId="139538E7" w14:textId="4092ACC6" w:rsidR="00976F75" w:rsidRDefault="00976F75" w:rsidP="00976F75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Pedro cuando tiene</w:t>
      </w:r>
      <w:r w:rsidR="00801D4D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7 años y destaca en Ed. Física por su gran flexibilidad, luego de la cuarentena al no realizar ningún ejercicio perdió su gran flexibilidad</w:t>
      </w:r>
      <w:r w:rsidRPr="00B3387F">
        <w:rPr>
          <w:rFonts w:ascii="Times New Roman" w:hAnsi="Times New Roman" w:cs="Times New Roman"/>
          <w:sz w:val="24"/>
          <w:szCs w:val="26"/>
        </w:rPr>
        <w:t>. ¿</w:t>
      </w:r>
      <w:r>
        <w:rPr>
          <w:rFonts w:ascii="Times New Roman" w:hAnsi="Times New Roman" w:cs="Times New Roman"/>
          <w:sz w:val="24"/>
          <w:szCs w:val="26"/>
        </w:rPr>
        <w:t xml:space="preserve">Pedro </w:t>
      </w:r>
      <w:r w:rsidRPr="00B3387F">
        <w:rPr>
          <w:rFonts w:ascii="Times New Roman" w:hAnsi="Times New Roman" w:cs="Times New Roman"/>
          <w:sz w:val="24"/>
          <w:szCs w:val="26"/>
        </w:rPr>
        <w:t xml:space="preserve">puede recuperar su </w:t>
      </w:r>
      <w:r>
        <w:rPr>
          <w:rFonts w:ascii="Times New Roman" w:hAnsi="Times New Roman" w:cs="Times New Roman"/>
          <w:sz w:val="24"/>
          <w:szCs w:val="26"/>
        </w:rPr>
        <w:t>flexibilidad</w:t>
      </w:r>
      <w:r w:rsidRPr="00B3387F">
        <w:rPr>
          <w:rFonts w:ascii="Times New Roman" w:hAnsi="Times New Roman" w:cs="Times New Roman"/>
          <w:sz w:val="24"/>
          <w:szCs w:val="26"/>
        </w:rPr>
        <w:t>? Justifica tu respuesta.</w:t>
      </w:r>
    </w:p>
    <w:p w14:paraId="55FAEC57" w14:textId="77777777" w:rsidR="00801D4D" w:rsidRDefault="00801D4D" w:rsidP="00801D4D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5EB4C21E" w14:textId="2E0E9512" w:rsidR="00976F75" w:rsidRPr="00801D4D" w:rsidRDefault="00976F75" w:rsidP="00976F75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b/>
          <w:sz w:val="24"/>
          <w:szCs w:val="26"/>
        </w:rPr>
      </w:pPr>
      <w:r w:rsidRPr="00801D4D">
        <w:rPr>
          <w:rFonts w:ascii="Times New Roman" w:hAnsi="Times New Roman" w:cs="Times New Roman"/>
          <w:b/>
          <w:sz w:val="24"/>
          <w:szCs w:val="26"/>
        </w:rPr>
        <w:t>__</w:t>
      </w:r>
      <w:r w:rsidR="00801D4D">
        <w:rPr>
          <w:rFonts w:ascii="Times New Roman" w:hAnsi="Times New Roman" w:cs="Times New Roman"/>
          <w:b/>
          <w:sz w:val="24"/>
          <w:szCs w:val="26"/>
        </w:rPr>
        <w:t>R”</w:t>
      </w:r>
      <w:r w:rsidR="00801D4D" w:rsidRPr="00801D4D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801D4D" w:rsidRPr="00801D4D">
        <w:rPr>
          <w:rFonts w:ascii="Times New Roman" w:hAnsi="Times New Roman" w:cs="Times New Roman"/>
          <w:b/>
          <w:sz w:val="24"/>
          <w:szCs w:val="26"/>
        </w:rPr>
        <w:t xml:space="preserve">Pedro si puede recuperar su flexibilidad, debe entrenarla a diario para que sus </w:t>
      </w:r>
      <w:r w:rsidR="00801D4D" w:rsidRPr="00801D4D">
        <w:rPr>
          <w:rFonts w:ascii="Times New Roman" w:hAnsi="Times New Roman" w:cs="Times New Roman"/>
          <w:b/>
          <w:sz w:val="24"/>
          <w:szCs w:val="26"/>
        </w:rPr>
        <w:t>músculos</w:t>
      </w:r>
      <w:r w:rsidR="00801D4D" w:rsidRPr="00801D4D">
        <w:rPr>
          <w:rFonts w:ascii="Times New Roman" w:hAnsi="Times New Roman" w:cs="Times New Roman"/>
          <w:b/>
          <w:sz w:val="24"/>
          <w:szCs w:val="26"/>
        </w:rPr>
        <w:t xml:space="preserve"> vuelvan a estirarse como antes y sin dolor.</w:t>
      </w:r>
    </w:p>
    <w:p w14:paraId="5787EEAF" w14:textId="77777777" w:rsidR="00976F75" w:rsidRDefault="00976F75" w:rsidP="00976F75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14DC9E19" w14:textId="77777777" w:rsidR="00976F75" w:rsidRPr="00B3387F" w:rsidRDefault="00976F75" w:rsidP="00976F75">
      <w:pPr>
        <w:pStyle w:val="Prrafodelista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6"/>
        </w:rPr>
      </w:pPr>
    </w:p>
    <w:p w14:paraId="6EA9D57C" w14:textId="77777777" w:rsidR="00976F75" w:rsidRDefault="00976F75" w:rsidP="00976F75">
      <w:pPr>
        <w:pStyle w:val="Prrafodelista"/>
        <w:numPr>
          <w:ilvl w:val="0"/>
          <w:numId w:val="15"/>
        </w:numPr>
        <w:spacing w:line="24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Nombra 1 musculo del tren superior y 1 de tren inferior describiendo donde está ubicado. </w:t>
      </w:r>
    </w:p>
    <w:tbl>
      <w:tblPr>
        <w:tblW w:w="8624" w:type="dxa"/>
        <w:tblInd w:w="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3"/>
        <w:gridCol w:w="4431"/>
      </w:tblGrid>
      <w:tr w:rsidR="00976F75" w14:paraId="40F66F66" w14:textId="77777777" w:rsidTr="00CE6D5C">
        <w:trPr>
          <w:trHeight w:val="838"/>
        </w:trPr>
        <w:tc>
          <w:tcPr>
            <w:tcW w:w="4193" w:type="dxa"/>
            <w:shd w:val="clear" w:color="auto" w:fill="D9E2F3" w:themeFill="accent1" w:themeFillTint="33"/>
          </w:tcPr>
          <w:p w14:paraId="046FDCED" w14:textId="7EDB3F19" w:rsidR="00976F75" w:rsidRDefault="00CE6D5C" w:rsidP="00826ADD"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342375B3" wp14:editId="4E20426C">
                  <wp:simplePos x="0" y="0"/>
                  <wp:positionH relativeFrom="column">
                    <wp:posOffset>222250</wp:posOffset>
                  </wp:positionH>
                  <wp:positionV relativeFrom="paragraph">
                    <wp:posOffset>267970</wp:posOffset>
                  </wp:positionV>
                  <wp:extent cx="1704975" cy="1861185"/>
                  <wp:effectExtent l="0" t="0" r="9525" b="5715"/>
                  <wp:wrapSquare wrapText="bothSides"/>
                  <wp:docPr id="7" name="Imagen 7" descr="EJERCICIOS de ESTIRAMI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JERCICIOS de ESTIRAMI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186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76F75">
              <w:t>Musculo T. superior:</w:t>
            </w:r>
            <w:r>
              <w:t xml:space="preserve"> Tríceps </w:t>
            </w:r>
          </w:p>
          <w:p w14:paraId="527B32B5" w14:textId="5DB33FDB" w:rsidR="00976F75" w:rsidRDefault="00976F75" w:rsidP="00826ADD"/>
          <w:p w14:paraId="5B5535F3" w14:textId="79002FBF" w:rsidR="00976F75" w:rsidRDefault="00976F75" w:rsidP="00826ADD"/>
          <w:p w14:paraId="6D4A5CF2" w14:textId="77C18FC8" w:rsidR="00801D4D" w:rsidRDefault="00801D4D" w:rsidP="00826ADD"/>
          <w:p w14:paraId="237496A2" w14:textId="77777777" w:rsidR="00801D4D" w:rsidRDefault="00801D4D" w:rsidP="00826ADD"/>
          <w:p w14:paraId="6F039034" w14:textId="77777777" w:rsidR="00976F75" w:rsidRDefault="00976F75" w:rsidP="00826ADD"/>
        </w:tc>
        <w:tc>
          <w:tcPr>
            <w:tcW w:w="4431" w:type="dxa"/>
            <w:shd w:val="clear" w:color="auto" w:fill="FBE4D5" w:themeFill="accent2" w:themeFillTint="33"/>
          </w:tcPr>
          <w:p w14:paraId="3D8E9E90" w14:textId="5FB18587" w:rsidR="00976F75" w:rsidRDefault="00976F75" w:rsidP="00826ADD">
            <w:r>
              <w:t>Musculo T. inferior:</w:t>
            </w:r>
            <w:r w:rsidR="00CE6D5C">
              <w:t xml:space="preserve"> Aductores</w:t>
            </w:r>
          </w:p>
          <w:p w14:paraId="4BA678C4" w14:textId="1A537C0D" w:rsidR="00CE6D5C" w:rsidRDefault="00CE6D5C" w:rsidP="00CE6D5C">
            <w:r>
              <w:rPr>
                <w:noProof/>
              </w:rPr>
              <w:drawing>
                <wp:anchor distT="0" distB="0" distL="114300" distR="114300" simplePos="0" relativeHeight="251687936" behindDoc="0" locked="0" layoutInCell="1" allowOverlap="1" wp14:anchorId="14BC86ED" wp14:editId="164CCD47">
                  <wp:simplePos x="0" y="0"/>
                  <wp:positionH relativeFrom="column">
                    <wp:posOffset>241300</wp:posOffset>
                  </wp:positionH>
                  <wp:positionV relativeFrom="paragraph">
                    <wp:posOffset>101600</wp:posOffset>
                  </wp:positionV>
                  <wp:extent cx="1943100" cy="1688827"/>
                  <wp:effectExtent l="0" t="0" r="0" b="6985"/>
                  <wp:wrapSquare wrapText="bothSides"/>
                  <wp:docPr id="6" name="Imagen 6" descr="EJERCICIOS de ESTIRAMIEN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JERCICIOS de ESTIRAMIEN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1688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6C00E6D" w14:textId="18D7653C" w:rsidR="00CE6D5C" w:rsidRPr="00CE6D5C" w:rsidRDefault="00CE6D5C" w:rsidP="00CE6D5C">
            <w:pPr>
              <w:ind w:firstLine="708"/>
            </w:pPr>
          </w:p>
        </w:tc>
      </w:tr>
      <w:tr w:rsidR="00976F75" w14:paraId="75456995" w14:textId="77777777" w:rsidTr="00CE6D5C">
        <w:trPr>
          <w:trHeight w:val="1074"/>
        </w:trPr>
        <w:tc>
          <w:tcPr>
            <w:tcW w:w="4193" w:type="dxa"/>
            <w:shd w:val="clear" w:color="auto" w:fill="D9E2F3" w:themeFill="accent1" w:themeFillTint="33"/>
          </w:tcPr>
          <w:p w14:paraId="491C6303" w14:textId="77777777" w:rsidR="00976F75" w:rsidRDefault="00976F75" w:rsidP="00826ADD">
            <w:pPr>
              <w:rPr>
                <w:shd w:val="clear" w:color="auto" w:fill="D9E2F3" w:themeFill="accent1" w:themeFillTint="33"/>
              </w:rPr>
            </w:pPr>
            <w:r>
              <w:t>Donde se ubic</w:t>
            </w:r>
            <w:r w:rsidRPr="00727D53">
              <w:rPr>
                <w:shd w:val="clear" w:color="auto" w:fill="D9E2F3" w:themeFill="accent1" w:themeFillTint="33"/>
              </w:rPr>
              <w:t>a:</w:t>
            </w:r>
          </w:p>
          <w:p w14:paraId="610F4474" w14:textId="77777777" w:rsidR="00976F75" w:rsidRDefault="00976F75" w:rsidP="00826ADD">
            <w:pPr>
              <w:rPr>
                <w:shd w:val="clear" w:color="auto" w:fill="D9E2F3" w:themeFill="accent1" w:themeFillTint="33"/>
              </w:rPr>
            </w:pPr>
          </w:p>
          <w:p w14:paraId="21C1F23B" w14:textId="6A3B275D" w:rsidR="00976F75" w:rsidRDefault="00CE6D5C" w:rsidP="00826ADD">
            <w:pPr>
              <w:rPr>
                <w:shd w:val="clear" w:color="auto" w:fill="D9E2F3" w:themeFill="accent1" w:themeFillTint="33"/>
              </w:rPr>
            </w:pPr>
            <w:r>
              <w:rPr>
                <w:shd w:val="clear" w:color="auto" w:fill="D9E2F3" w:themeFill="accent1" w:themeFillTint="33"/>
              </w:rPr>
              <w:t xml:space="preserve">Se ubica en el brazo donde está marcado con amarillo. </w:t>
            </w:r>
          </w:p>
          <w:p w14:paraId="4A67439B" w14:textId="769974A9" w:rsidR="00801D4D" w:rsidRDefault="00801D4D" w:rsidP="00826ADD">
            <w:pPr>
              <w:rPr>
                <w:shd w:val="clear" w:color="auto" w:fill="D9E2F3" w:themeFill="accent1" w:themeFillTint="33"/>
              </w:rPr>
            </w:pPr>
          </w:p>
          <w:p w14:paraId="781D720D" w14:textId="77777777" w:rsidR="00801D4D" w:rsidRDefault="00801D4D" w:rsidP="00826ADD">
            <w:pPr>
              <w:rPr>
                <w:shd w:val="clear" w:color="auto" w:fill="D9E2F3" w:themeFill="accent1" w:themeFillTint="33"/>
              </w:rPr>
            </w:pPr>
          </w:p>
          <w:p w14:paraId="28767DFA" w14:textId="77777777" w:rsidR="00976F75" w:rsidRDefault="00976F75" w:rsidP="00826ADD"/>
        </w:tc>
        <w:tc>
          <w:tcPr>
            <w:tcW w:w="4431" w:type="dxa"/>
            <w:shd w:val="clear" w:color="auto" w:fill="FBE4D5" w:themeFill="accent2" w:themeFillTint="33"/>
          </w:tcPr>
          <w:p w14:paraId="57B87380" w14:textId="77777777" w:rsidR="00CE6D5C" w:rsidRDefault="00976F75" w:rsidP="00CE6D5C">
            <w:r>
              <w:t>Donde se ubica:</w:t>
            </w:r>
            <w:r w:rsidR="00CE6D5C">
              <w:t xml:space="preserve"> </w:t>
            </w:r>
          </w:p>
          <w:p w14:paraId="11DC8050" w14:textId="77777777" w:rsidR="00CE6D5C" w:rsidRDefault="00CE6D5C" w:rsidP="00CE6D5C"/>
          <w:p w14:paraId="64CBB0AB" w14:textId="5857E284" w:rsidR="00CE6D5C" w:rsidRPr="00CE6D5C" w:rsidRDefault="00CE6D5C" w:rsidP="00CE6D5C">
            <w:r>
              <w:t>Se ubica en muslo donde esta marcado con amarillo.</w:t>
            </w:r>
          </w:p>
        </w:tc>
      </w:tr>
    </w:tbl>
    <w:p w14:paraId="533380D1" w14:textId="77777777" w:rsidR="00CE6D5C" w:rsidRDefault="00CE6D5C" w:rsidP="00976F75"/>
    <w:p w14:paraId="117EC46E" w14:textId="47425833" w:rsidR="00801D4D" w:rsidRDefault="00801D4D" w:rsidP="00976F75"/>
    <w:p w14:paraId="573E64C2" w14:textId="0FAC4437" w:rsidR="00801D4D" w:rsidRDefault="00801D4D" w:rsidP="00976F75"/>
    <w:p w14:paraId="2B99930E" w14:textId="77777777" w:rsidR="00801D4D" w:rsidRPr="00AE6559" w:rsidRDefault="00801D4D" w:rsidP="00976F75"/>
    <w:p w14:paraId="2897CC44" w14:textId="6DFA61E6" w:rsidR="00976F75" w:rsidRPr="00AE6559" w:rsidRDefault="007F797A" w:rsidP="00976F75">
      <w:pPr>
        <w:pStyle w:val="Prrafodelista"/>
        <w:numPr>
          <w:ilvl w:val="0"/>
          <w:numId w:val="13"/>
        </w:numPr>
      </w:pPr>
      <w:r>
        <w:rPr>
          <w:rFonts w:cstheme="minorHAnsi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3C58A17E" wp14:editId="57CB7539">
                <wp:simplePos x="0" y="0"/>
                <wp:positionH relativeFrom="column">
                  <wp:posOffset>1872615</wp:posOffset>
                </wp:positionH>
                <wp:positionV relativeFrom="paragraph">
                  <wp:posOffset>184150</wp:posOffset>
                </wp:positionV>
                <wp:extent cx="266700" cy="1752600"/>
                <wp:effectExtent l="19050" t="19050" r="19050" b="19050"/>
                <wp:wrapNone/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66700" cy="175260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221CE" id="Rectángulo: esquinas redondeadas 20" o:spid="_x0000_s1026" style="position:absolute;margin-left:147.45pt;margin-top:14.5pt;width:21pt;height:138pt;rotation:90;z-index:-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" fillcolor="white [3201]" strokecolor="#ed7d31 [3205]" strokeweight="2.25pt">
                <v:stroke joinstyle="miter"/>
              </v:roundrect>
            </w:pict>
          </mc:Fallback>
        </mc:AlternateContent>
      </w:r>
      <w:r w:rsidR="00976F75">
        <w:t>Resuelve la sopa de letras buscando las siguientes palabras.</w:t>
      </w:r>
    </w:p>
    <w:p w14:paraId="62841695" w14:textId="241FB5A5" w:rsidR="00976F75" w:rsidRPr="00A94B40" w:rsidRDefault="00976F75" w:rsidP="00976F75">
      <w:pPr>
        <w:pStyle w:val="Prrafodelista"/>
        <w:rPr>
          <w:rFonts w:cstheme="minorHAnsi"/>
          <w:sz w:val="24"/>
        </w:rPr>
      </w:pPr>
    </w:p>
    <w:tbl>
      <w:tblPr>
        <w:tblStyle w:val="Tablaconcuadrcula"/>
        <w:tblpPr w:leftFromText="141" w:rightFromText="141" w:vertAnchor="page" w:horzAnchor="margin" w:tblpY="2941"/>
        <w:tblW w:w="0" w:type="auto"/>
        <w:tblLook w:val="04A0" w:firstRow="1" w:lastRow="0" w:firstColumn="1" w:lastColumn="0" w:noHBand="0" w:noVBand="1"/>
      </w:tblPr>
      <w:tblGrid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  <w:gridCol w:w="452"/>
      </w:tblGrid>
      <w:tr w:rsidR="00976F75" w14:paraId="282798D9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32FB8" w14:textId="643EF094" w:rsidR="00976F75" w:rsidRDefault="00CE6D5C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5DA0374E" wp14:editId="3B8EB584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12700</wp:posOffset>
                      </wp:positionV>
                      <wp:extent cx="266700" cy="2857500"/>
                      <wp:effectExtent l="19050" t="19050" r="19050" b="19050"/>
                      <wp:wrapNone/>
                      <wp:docPr id="10" name="Rectángulo: esquinas redondeada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85750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389902B" id="Rectángulo: esquinas redondeadas 10" o:spid="_x0000_s1026" style="position:absolute;margin-left:16.55pt;margin-top:1pt;width:21pt;height:225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" fillcolor="white [3201]" strokecolor="#ed7d31 [3205]" strokeweight="2.25pt">
                      <v:stroke joinstyle="miter"/>
                    </v:roundrect>
                  </w:pict>
                </mc:Fallback>
              </mc:AlternateContent>
            </w:r>
            <w:r w:rsidR="00976F75"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544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0D92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6900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0D3A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AFD2" w14:textId="6C93710B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9D252" w14:textId="20A8C710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6751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7FE3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0DA5A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57C06" w14:textId="3BAF7B7B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CE0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49F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</w:tr>
      <w:tr w:rsidR="00976F75" w14:paraId="48293880" w14:textId="77777777" w:rsidTr="00CE6D5C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F952D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A98B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901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F48E7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CB1BD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881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7BF4" w14:textId="0DDED971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1B0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3B2A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90D27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6743" w14:textId="4AD15550" w:rsidR="00976F75" w:rsidRDefault="007F797A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8176" behindDoc="1" locked="0" layoutInCell="1" allowOverlap="1" wp14:anchorId="3E5BA8C7" wp14:editId="2206D3D3">
                      <wp:simplePos x="0" y="0"/>
                      <wp:positionH relativeFrom="column">
                        <wp:posOffset>207010</wp:posOffset>
                      </wp:positionH>
                      <wp:positionV relativeFrom="paragraph">
                        <wp:posOffset>-243840</wp:posOffset>
                      </wp:positionV>
                      <wp:extent cx="266700" cy="1943100"/>
                      <wp:effectExtent l="19050" t="19050" r="19050" b="19050"/>
                      <wp:wrapNone/>
                      <wp:docPr id="17" name="Rectángulo: esquinas redondeada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4310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897E831" id="Rectángulo: esquinas redondeadas 17" o:spid="_x0000_s1026" style="position:absolute;margin-left:16.3pt;margin-top:-19.2pt;width:21pt;height:153pt;z-index:-251618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" fillcolor="white [3201]" strokecolor="#ed7d31 [3205]" strokeweight="2.25pt">
                      <v:stroke joinstyle="miter"/>
                    </v:roundrect>
                  </w:pict>
                </mc:Fallback>
              </mc:AlternateContent>
            </w:r>
            <w:r w:rsidR="00976F75"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843DE" w14:textId="76A09F55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5CE9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976F75" w14:paraId="2FD906D6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968E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6C89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593B9" w14:textId="700C1CC1" w:rsidR="00976F75" w:rsidRDefault="007F797A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687D0985" wp14:editId="193E7099">
                      <wp:simplePos x="0" y="0"/>
                      <wp:positionH relativeFrom="column">
                        <wp:posOffset>936308</wp:posOffset>
                      </wp:positionH>
                      <wp:positionV relativeFrom="paragraph">
                        <wp:posOffset>-802323</wp:posOffset>
                      </wp:positionV>
                      <wp:extent cx="266700" cy="2295525"/>
                      <wp:effectExtent l="14287" t="23813" r="14288" b="14287"/>
                      <wp:wrapNone/>
                      <wp:docPr id="11" name="Rectángulo: esquinas redondeada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2295525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0E1FCAC" id="Rectángulo: esquinas redondeadas 11" o:spid="_x0000_s1026" style="position:absolute;margin-left:73.75pt;margin-top:-63.2pt;width:21pt;height:180.75pt;rotation:-90;z-index:-251624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" fillcolor="white [3201]" strokecolor="#ed7d31 [3205]" strokeweight="2.25pt">
                      <v:stroke joinstyle="miter"/>
                    </v:roundrect>
                  </w:pict>
                </mc:Fallback>
              </mc:AlternateContent>
            </w:r>
            <w:r w:rsidR="00976F75"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0CC6A" w14:textId="1F192EB1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EDEC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5D4E2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4B259" w14:textId="713A52A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AEEC7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183D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9D51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0DA01" w14:textId="5A018F8D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1B8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3CDC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</w:tr>
      <w:tr w:rsidR="00976F75" w14:paraId="3788CB7E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8002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C6A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6AED" w14:textId="27043162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2EEC5" w14:textId="63E55574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EF242" w14:textId="66B92A26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76AA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5236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D44B1" w14:textId="4C9512A5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45A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854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75ADE" w14:textId="53B51555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5D65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52F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</w:tr>
      <w:tr w:rsidR="00976F75" w14:paraId="3026A219" w14:textId="77777777" w:rsidTr="00CE6D5C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365D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76E88" w14:textId="25203233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276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D808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8AAA" w14:textId="530F23A1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5F4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6A6C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99397" w14:textId="63D80F26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B329" w14:textId="3CDD324B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2BA5" w14:textId="66222B84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C4D9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A0607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628C4" w14:textId="38A8814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</w:tr>
      <w:tr w:rsidR="00976F75" w14:paraId="67242125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56A14" w14:textId="4F4AF12D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368A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3512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7E249" w14:textId="2DFBD0EB" w:rsidR="00976F75" w:rsidRDefault="007F797A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4080" behindDoc="1" locked="0" layoutInCell="1" allowOverlap="1" wp14:anchorId="4031495B" wp14:editId="53B85CAF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-804545</wp:posOffset>
                      </wp:positionV>
                      <wp:extent cx="266700" cy="2299970"/>
                      <wp:effectExtent l="12065" t="26035" r="12065" b="12065"/>
                      <wp:wrapNone/>
                      <wp:docPr id="13" name="Rectángulo: esquinas redondeadas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229997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B68F441" id="Rectángulo: esquinas redondeadas 13" o:spid="_x0000_s1026" style="position:absolute;margin-left:51.3pt;margin-top:-63.35pt;width:21pt;height:181.1pt;rotation:-90;z-index:-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" fillcolor="white [3201]" strokecolor="#ed7d31 [3205]" strokeweight="2.25pt">
                      <v:stroke joinstyle="miter"/>
                    </v:roundrect>
                  </w:pict>
                </mc:Fallback>
              </mc:AlternateContent>
            </w:r>
            <w:r w:rsidR="00976F75"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CFD5" w14:textId="048E2595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1D287" w14:textId="37694A1B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6F10" w14:textId="3C78AC35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B9D8" w14:textId="5FA3D461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93EDA" w14:textId="00B171E0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D118E" w14:textId="531D5D2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3EB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D86D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BC6A" w14:textId="1278C47E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</w:tr>
      <w:tr w:rsidR="00976F75" w14:paraId="198B94D1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8532" w14:textId="5240CCA8" w:rsidR="00976F75" w:rsidRDefault="007F797A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2272" behindDoc="1" locked="0" layoutInCell="1" allowOverlap="1" wp14:anchorId="006B4D9C" wp14:editId="57268366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-482600</wp:posOffset>
                      </wp:positionV>
                      <wp:extent cx="266700" cy="1685925"/>
                      <wp:effectExtent l="19050" t="19050" r="19050" b="28575"/>
                      <wp:wrapNone/>
                      <wp:docPr id="19" name="Rectángulo: esquinas redondeada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685925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572C4F2" id="Rectángulo: esquinas redondeadas 19" o:spid="_x0000_s1026" style="position:absolute;margin-left:-4.45pt;margin-top:-38pt;width:21pt;height:132.75pt;z-index:-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" fillcolor="white [3201]" strokecolor="#ed7d31 [3205]" strokeweight="2.25pt">
                      <v:stroke joinstyle="miter"/>
                    </v:roundrect>
                  </w:pict>
                </mc:Fallback>
              </mc:AlternateContent>
            </w:r>
            <w:r w:rsidR="00976F75"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B98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A07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659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6D4E" w14:textId="147234BA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8061A" w14:textId="4C42967E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EF932" w14:textId="27B65C2D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AE6A1" w14:textId="5782AFF3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E84E2" w14:textId="5FD3461C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C9623" w14:textId="302AB220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93D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D1BEA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B47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976F75" w14:paraId="363FCC95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8E52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AD63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9C54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28DA2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0735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C0B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31C75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M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696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7765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5BD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94F5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62BB4" w14:textId="40C5A2C9" w:rsidR="00976F75" w:rsidRDefault="007F797A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00224" behindDoc="1" locked="0" layoutInCell="1" allowOverlap="1" wp14:anchorId="41BB7C23" wp14:editId="43EAAF17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-253365</wp:posOffset>
                      </wp:positionV>
                      <wp:extent cx="266700" cy="1895475"/>
                      <wp:effectExtent l="19050" t="19050" r="19050" b="28575"/>
                      <wp:wrapNone/>
                      <wp:docPr id="18" name="Rectángulo: esquinas redondeadas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895475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8120A45" id="Rectángulo: esquinas redondeadas 18" o:spid="_x0000_s1026" style="position:absolute;margin-left:16.2pt;margin-top:-19.95pt;width:21pt;height:149.25pt;z-index:-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" fillcolor="white [3201]" strokecolor="#ed7d31 [3205]" strokeweight="2.25pt">
                      <v:stroke joinstyle="miter"/>
                    </v:roundrect>
                  </w:pict>
                </mc:Fallback>
              </mc:AlternateContent>
            </w:r>
            <w:r w:rsidR="00976F75"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6379" w14:textId="6E41A00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</w:tr>
      <w:tr w:rsidR="00976F75" w14:paraId="593CD8BC" w14:textId="77777777" w:rsidTr="00CE6D5C">
        <w:trPr>
          <w:trHeight w:val="38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4FBD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EDD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0A7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X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897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06FD5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EF5AD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Z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C9A2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394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0073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C74F" w14:textId="7AEBBFAA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J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04F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DE95" w14:textId="0ABF5D3E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EC53" w14:textId="4E18DC13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</w:tr>
      <w:tr w:rsidR="00976F75" w14:paraId="77B7400E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811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AF15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98F17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3423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F2DA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7A0E9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4CF6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67F0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42F5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6890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4553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71B17" w14:textId="1D38974D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2D08" w14:textId="452D03F3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</w:tr>
      <w:tr w:rsidR="00976F75" w14:paraId="7A9D99BF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431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863E9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DBA36" w14:textId="0B866709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77EC" w14:textId="56761DD5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E4517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7194" w14:textId="1D431E45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AF5AA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2565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54B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56E3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0AD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FEC2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FBAB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</w:tr>
      <w:tr w:rsidR="00976F75" w14:paraId="6FE95D62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314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FDC4A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2FF1E" w14:textId="6A370E6F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Q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1DBAC" w14:textId="662956B5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W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50AB0" w14:textId="58515D47" w:rsidR="00976F75" w:rsidRDefault="007F797A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96128" behindDoc="1" locked="0" layoutInCell="1" allowOverlap="1" wp14:anchorId="409ED940" wp14:editId="1A60AB4E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-1075055</wp:posOffset>
                      </wp:positionV>
                      <wp:extent cx="266700" cy="2857500"/>
                      <wp:effectExtent l="19050" t="19050" r="19050" b="19050"/>
                      <wp:wrapNone/>
                      <wp:docPr id="16" name="Rectángulo: esquinas redondeadas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266700" cy="2857500"/>
                              </a:xfrm>
                              <a:prstGeom prst="roundRect">
                                <a:avLst/>
                              </a:prstGeom>
                              <a:ln w="28575"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6CA3D7C3" id="Rectángulo: esquinas redondeadas 16" o:spid="_x0000_s1026" style="position:absolute;margin-left:50.05pt;margin-top:-84.65pt;width:21pt;height:225pt;rotation:-90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" fillcolor="white [3201]" strokecolor="#ed7d31 [3205]" strokeweight="2.25pt">
                      <v:stroke joinstyle="miter"/>
                    </v:roundrect>
                  </w:pict>
                </mc:Fallback>
              </mc:AlternateContent>
            </w:r>
            <w:r w:rsidR="00976F75"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B41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F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C302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D092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014D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K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CDC5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06D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0F5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4929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</w:p>
        </w:tc>
      </w:tr>
      <w:tr w:rsidR="00976F75" w14:paraId="097EDBCE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7C53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Y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E6295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8AD3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14E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L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1FBA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0B0E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8017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G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BE7F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1852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F735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519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7130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987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</w:t>
            </w:r>
          </w:p>
        </w:tc>
      </w:tr>
      <w:tr w:rsidR="00976F75" w14:paraId="74159977" w14:textId="77777777" w:rsidTr="00CE6D5C">
        <w:trPr>
          <w:trHeight w:val="364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31C8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D402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O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74BAF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5543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B943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3BF2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8F74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E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1521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717A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V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0AAC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B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88D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16850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</w:p>
        </w:tc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9CA8" w14:textId="77777777" w:rsidR="00976F75" w:rsidRDefault="00976F75" w:rsidP="00CE6D5C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S</w:t>
            </w:r>
          </w:p>
        </w:tc>
      </w:tr>
    </w:tbl>
    <w:p w14:paraId="7BAD7286" w14:textId="460F063B" w:rsidR="00976F75" w:rsidRDefault="00976F75" w:rsidP="00976F75">
      <w:r>
        <w:rPr>
          <w:rFonts w:cstheme="minorHAnsi"/>
          <w:noProof/>
          <w:sz w:val="24"/>
          <w:lang w:eastAsia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887244" wp14:editId="5294634F">
                <wp:simplePos x="0" y="0"/>
                <wp:positionH relativeFrom="column">
                  <wp:posOffset>4130040</wp:posOffset>
                </wp:positionH>
                <wp:positionV relativeFrom="paragraph">
                  <wp:posOffset>31116</wp:posOffset>
                </wp:positionV>
                <wp:extent cx="2047875" cy="2724150"/>
                <wp:effectExtent l="19050" t="19050" r="28575" b="19050"/>
                <wp:wrapNone/>
                <wp:docPr id="2061" name="Rectángulo redondeado 2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5" cy="27241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AAB35D" w14:textId="77777777" w:rsidR="00976F75" w:rsidRPr="002A1344" w:rsidRDefault="00976F75" w:rsidP="00976F75">
                            <w:pPr>
                              <w:pStyle w:val="Sinespaciado"/>
                              <w:rPr>
                                <w:b/>
                                <w:sz w:val="32"/>
                                <w:u w:val="single"/>
                              </w:rPr>
                            </w:pPr>
                            <w:r w:rsidRPr="002A1344">
                              <w:rPr>
                                <w:b/>
                                <w:sz w:val="32"/>
                                <w:u w:val="single"/>
                              </w:rPr>
                              <w:t>Palabras</w:t>
                            </w:r>
                          </w:p>
                          <w:p w14:paraId="13AFD3ED" w14:textId="77777777" w:rsidR="00976F75" w:rsidRPr="003C126D" w:rsidRDefault="00976F75" w:rsidP="00976F75">
                            <w:pPr>
                              <w:pStyle w:val="Sinespaciado"/>
                              <w:rPr>
                                <w:sz w:val="28"/>
                              </w:rPr>
                            </w:pPr>
                          </w:p>
                          <w:p w14:paraId="5B61D61B" w14:textId="77777777" w:rsidR="00976F75" w:rsidRPr="003C126D" w:rsidRDefault="00976F75" w:rsidP="00976F75">
                            <w:pPr>
                              <w:pStyle w:val="Sinespaciado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Flexibilidad</w:t>
                            </w:r>
                          </w:p>
                          <w:p w14:paraId="535FADB0" w14:textId="77777777" w:rsidR="00976F75" w:rsidRPr="003C126D" w:rsidRDefault="00976F75" w:rsidP="00976F75">
                            <w:pPr>
                              <w:pStyle w:val="Sinespaciado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Estática</w:t>
                            </w:r>
                          </w:p>
                          <w:p w14:paraId="189717A6" w14:textId="77777777" w:rsidR="00976F75" w:rsidRPr="003C126D" w:rsidRDefault="00976F75" w:rsidP="00976F75">
                            <w:pPr>
                              <w:pStyle w:val="Sinespaciado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Dinámica</w:t>
                            </w:r>
                          </w:p>
                          <w:p w14:paraId="7773058E" w14:textId="77777777" w:rsidR="00976F75" w:rsidRPr="003C126D" w:rsidRDefault="00976F75" w:rsidP="00976F75">
                            <w:pPr>
                              <w:pStyle w:val="Sinespaciado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Elongación</w:t>
                            </w:r>
                          </w:p>
                          <w:p w14:paraId="12A91904" w14:textId="77777777" w:rsidR="00976F75" w:rsidRPr="003C126D" w:rsidRDefault="00976F75" w:rsidP="00976F75">
                            <w:pPr>
                              <w:pStyle w:val="Sinespaciado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Inferior</w:t>
                            </w:r>
                          </w:p>
                          <w:p w14:paraId="7C316ED0" w14:textId="77777777" w:rsidR="00976F75" w:rsidRPr="003C126D" w:rsidRDefault="00976F75" w:rsidP="00976F75">
                            <w:pPr>
                              <w:pStyle w:val="Sinespaciado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Superior</w:t>
                            </w:r>
                          </w:p>
                          <w:p w14:paraId="0F7522E4" w14:textId="77777777" w:rsidR="00976F75" w:rsidRPr="003C126D" w:rsidRDefault="00976F75" w:rsidP="00976F75">
                            <w:pPr>
                              <w:pStyle w:val="Sinespaciado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Abdomen</w:t>
                            </w:r>
                          </w:p>
                          <w:p w14:paraId="1BC84C16" w14:textId="77777777" w:rsidR="00976F75" w:rsidRPr="003C126D" w:rsidRDefault="00976F75" w:rsidP="00976F75">
                            <w:pPr>
                              <w:pStyle w:val="Sinespaciado"/>
                              <w:numPr>
                                <w:ilvl w:val="0"/>
                                <w:numId w:val="16"/>
                              </w:numPr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Bíceps</w:t>
                            </w:r>
                          </w:p>
                          <w:p w14:paraId="6E1BB7DD" w14:textId="77777777" w:rsidR="00976F75" w:rsidRPr="00A94B40" w:rsidRDefault="00976F75" w:rsidP="00976F75">
                            <w:pPr>
                              <w:pStyle w:val="Sinespaciado"/>
                              <w:jc w:val="both"/>
                              <w:rPr>
                                <w:sz w:val="28"/>
                              </w:rPr>
                            </w:pPr>
                          </w:p>
                          <w:p w14:paraId="38698B40" w14:textId="77777777" w:rsidR="00976F75" w:rsidRDefault="00976F75" w:rsidP="00976F75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440FFABB" w14:textId="77777777" w:rsidR="00976F75" w:rsidRDefault="00976F75" w:rsidP="00976F75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3412A1AA" w14:textId="77777777" w:rsidR="00976F75" w:rsidRPr="002A1344" w:rsidRDefault="00976F75" w:rsidP="00976F75">
                            <w:pPr>
                              <w:pStyle w:val="Sinespaciado"/>
                              <w:rPr>
                                <w:sz w:val="32"/>
                              </w:rPr>
                            </w:pPr>
                          </w:p>
                          <w:p w14:paraId="49D0C668" w14:textId="77777777" w:rsidR="00976F75" w:rsidRDefault="00976F75" w:rsidP="00976F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87244" id="Rectángulo redondeado 2061" o:spid="_x0000_s1027" style="position:absolute;margin-left:325.2pt;margin-top:2.45pt;width:161.25pt;height:21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" fillcolor="white [3201]" strokecolor="#70ad47 [3209]" strokeweight="3pt">
                <v:stroke joinstyle="miter"/>
                <v:textbox>
                  <w:txbxContent>
                    <w:p w14:paraId="34AAB35D" w14:textId="77777777" w:rsidR="00976F75" w:rsidRPr="002A1344" w:rsidRDefault="00976F75" w:rsidP="00976F75">
                      <w:pPr>
                        <w:pStyle w:val="Sinespaciado"/>
                        <w:rPr>
                          <w:b/>
                          <w:sz w:val="32"/>
                          <w:u w:val="single"/>
                        </w:rPr>
                      </w:pPr>
                      <w:r w:rsidRPr="002A1344">
                        <w:rPr>
                          <w:b/>
                          <w:sz w:val="32"/>
                          <w:u w:val="single"/>
                        </w:rPr>
                        <w:t>Palabras</w:t>
                      </w:r>
                    </w:p>
                    <w:p w14:paraId="13AFD3ED" w14:textId="77777777" w:rsidR="00976F75" w:rsidRPr="003C126D" w:rsidRDefault="00976F75" w:rsidP="00976F75">
                      <w:pPr>
                        <w:pStyle w:val="Sinespaciado"/>
                        <w:rPr>
                          <w:sz w:val="28"/>
                        </w:rPr>
                      </w:pPr>
                    </w:p>
                    <w:p w14:paraId="5B61D61B" w14:textId="77777777" w:rsidR="00976F75" w:rsidRPr="003C126D" w:rsidRDefault="00976F75" w:rsidP="00976F75">
                      <w:pPr>
                        <w:pStyle w:val="Sinespaciado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Flexibilidad</w:t>
                      </w:r>
                    </w:p>
                    <w:p w14:paraId="535FADB0" w14:textId="77777777" w:rsidR="00976F75" w:rsidRPr="003C126D" w:rsidRDefault="00976F75" w:rsidP="00976F75">
                      <w:pPr>
                        <w:pStyle w:val="Sinespaciado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Estática</w:t>
                      </w:r>
                    </w:p>
                    <w:p w14:paraId="189717A6" w14:textId="77777777" w:rsidR="00976F75" w:rsidRPr="003C126D" w:rsidRDefault="00976F75" w:rsidP="00976F75">
                      <w:pPr>
                        <w:pStyle w:val="Sinespaciado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Dinámica</w:t>
                      </w:r>
                    </w:p>
                    <w:p w14:paraId="7773058E" w14:textId="77777777" w:rsidR="00976F75" w:rsidRPr="003C126D" w:rsidRDefault="00976F75" w:rsidP="00976F75">
                      <w:pPr>
                        <w:pStyle w:val="Sinespaciado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Elongación</w:t>
                      </w:r>
                    </w:p>
                    <w:p w14:paraId="12A91904" w14:textId="77777777" w:rsidR="00976F75" w:rsidRPr="003C126D" w:rsidRDefault="00976F75" w:rsidP="00976F75">
                      <w:pPr>
                        <w:pStyle w:val="Sinespaciado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Inferior</w:t>
                      </w:r>
                    </w:p>
                    <w:p w14:paraId="7C316ED0" w14:textId="77777777" w:rsidR="00976F75" w:rsidRPr="003C126D" w:rsidRDefault="00976F75" w:rsidP="00976F75">
                      <w:pPr>
                        <w:pStyle w:val="Sinespaciado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Superior</w:t>
                      </w:r>
                    </w:p>
                    <w:p w14:paraId="0F7522E4" w14:textId="77777777" w:rsidR="00976F75" w:rsidRPr="003C126D" w:rsidRDefault="00976F75" w:rsidP="00976F75">
                      <w:pPr>
                        <w:pStyle w:val="Sinespaciado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Abdomen</w:t>
                      </w:r>
                    </w:p>
                    <w:p w14:paraId="1BC84C16" w14:textId="77777777" w:rsidR="00976F75" w:rsidRPr="003C126D" w:rsidRDefault="00976F75" w:rsidP="00976F75">
                      <w:pPr>
                        <w:pStyle w:val="Sinespaciado"/>
                        <w:numPr>
                          <w:ilvl w:val="0"/>
                          <w:numId w:val="16"/>
                        </w:numPr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Bíceps</w:t>
                      </w:r>
                    </w:p>
                    <w:p w14:paraId="6E1BB7DD" w14:textId="77777777" w:rsidR="00976F75" w:rsidRPr="00A94B40" w:rsidRDefault="00976F75" w:rsidP="00976F75">
                      <w:pPr>
                        <w:pStyle w:val="Sinespaciado"/>
                        <w:jc w:val="both"/>
                        <w:rPr>
                          <w:sz w:val="28"/>
                        </w:rPr>
                      </w:pPr>
                    </w:p>
                    <w:p w14:paraId="38698B40" w14:textId="77777777" w:rsidR="00976F75" w:rsidRDefault="00976F75" w:rsidP="00976F75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440FFABB" w14:textId="77777777" w:rsidR="00976F75" w:rsidRDefault="00976F75" w:rsidP="00976F75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3412A1AA" w14:textId="77777777" w:rsidR="00976F75" w:rsidRPr="002A1344" w:rsidRDefault="00976F75" w:rsidP="00976F75">
                      <w:pPr>
                        <w:pStyle w:val="Sinespaciado"/>
                        <w:rPr>
                          <w:sz w:val="32"/>
                        </w:rPr>
                      </w:pPr>
                    </w:p>
                    <w:p w14:paraId="49D0C668" w14:textId="77777777" w:rsidR="00976F75" w:rsidRDefault="00976F75" w:rsidP="00976F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480F681B" w14:textId="77777777" w:rsidR="00976F75" w:rsidRDefault="00976F75" w:rsidP="00976F75"/>
    <w:p w14:paraId="12199D2B" w14:textId="03C4671B" w:rsidR="00976F75" w:rsidRDefault="00976F75" w:rsidP="00976F75"/>
    <w:p w14:paraId="7BAF276D" w14:textId="674E410E" w:rsidR="00976F75" w:rsidRDefault="00976F75" w:rsidP="00976F75"/>
    <w:p w14:paraId="1FD901B1" w14:textId="7F51536C" w:rsidR="00976F75" w:rsidRPr="002036E7" w:rsidRDefault="00976F75" w:rsidP="00833E91">
      <w:pPr>
        <w:spacing w:line="360" w:lineRule="auto"/>
        <w:jc w:val="both"/>
        <w:rPr>
          <w:rFonts w:ascii="Times New Roman" w:hAnsi="Times New Roman" w:cs="Times New Roman"/>
          <w:b/>
          <w:sz w:val="28"/>
        </w:rPr>
      </w:pPr>
    </w:p>
    <w:sectPr w:rsidR="00976F75" w:rsidRPr="002036E7">
      <w:head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1CE757" w14:textId="77777777" w:rsidR="00CC0EDF" w:rsidRDefault="00CC0EDF" w:rsidP="00E20A38">
      <w:pPr>
        <w:spacing w:after="0" w:line="240" w:lineRule="auto"/>
      </w:pPr>
      <w:r>
        <w:separator/>
      </w:r>
    </w:p>
  </w:endnote>
  <w:endnote w:type="continuationSeparator" w:id="0">
    <w:p w14:paraId="1F9C7DCF" w14:textId="77777777" w:rsidR="00CC0EDF" w:rsidRDefault="00CC0EDF" w:rsidP="00E20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7AAA9C" w14:textId="77777777" w:rsidR="00CC0EDF" w:rsidRDefault="00CC0EDF" w:rsidP="00E20A38">
      <w:pPr>
        <w:spacing w:after="0" w:line="240" w:lineRule="auto"/>
      </w:pPr>
      <w:r>
        <w:separator/>
      </w:r>
    </w:p>
  </w:footnote>
  <w:footnote w:type="continuationSeparator" w:id="0">
    <w:p w14:paraId="4B924EFC" w14:textId="77777777" w:rsidR="00CC0EDF" w:rsidRDefault="00CC0EDF" w:rsidP="00E20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D654BC" w14:textId="77777777" w:rsidR="00D55918" w:rsidRDefault="00D55918" w:rsidP="00D55918">
    <w:pPr>
      <w:spacing w:after="0" w:line="240" w:lineRule="auto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D6D9CAF" wp14:editId="41209F58">
          <wp:simplePos x="0" y="0"/>
          <wp:positionH relativeFrom="column">
            <wp:posOffset>-685800</wp:posOffset>
          </wp:positionH>
          <wp:positionV relativeFrom="paragraph">
            <wp:posOffset>-252648</wp:posOffset>
          </wp:positionV>
          <wp:extent cx="627321" cy="610078"/>
          <wp:effectExtent l="0" t="0" r="1905" b="0"/>
          <wp:wrapNone/>
          <wp:docPr id="3" name="Imagen 3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21" cy="61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 xml:space="preserve"> </w:t>
    </w:r>
    <w:r w:rsidRPr="00506FAB">
      <w:rPr>
        <w:sz w:val="20"/>
        <w:szCs w:val="20"/>
      </w:rPr>
      <w:t>Colegio Santa María de Maipú.</w:t>
    </w:r>
  </w:p>
  <w:p w14:paraId="4B7D9633" w14:textId="77777777" w:rsidR="00D55918" w:rsidRPr="00506FAB" w:rsidRDefault="00D55918" w:rsidP="00D55918">
    <w:pPr>
      <w:spacing w:after="0" w:line="240" w:lineRule="auto"/>
      <w:rPr>
        <w:sz w:val="20"/>
        <w:szCs w:val="20"/>
      </w:rPr>
    </w:pPr>
    <w:r w:rsidRPr="00506FAB">
      <w:rPr>
        <w:sz w:val="20"/>
        <w:szCs w:val="20"/>
      </w:rPr>
      <w:t xml:space="preserve"> Departamento de Educación Física y Salud.</w:t>
    </w:r>
    <w:r w:rsidR="00390633">
      <w:rPr>
        <w:sz w:val="20"/>
        <w:szCs w:val="20"/>
      </w:rPr>
      <w:t xml:space="preserve">                                                           </w:t>
    </w:r>
  </w:p>
  <w:p w14:paraId="2BF7FD91" w14:textId="77777777" w:rsidR="00E20A38" w:rsidRPr="00E20A38" w:rsidRDefault="00E20A38">
    <w:pPr>
      <w:pStyle w:val="Encabezado"/>
      <w:rPr>
        <w:b/>
      </w:rPr>
    </w:pPr>
    <w:r>
      <w:t xml:space="preserve">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819AF"/>
    <w:multiLevelType w:val="hybridMultilevel"/>
    <w:tmpl w:val="FE4E82C8"/>
    <w:lvl w:ilvl="0" w:tplc="A8D687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388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E257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0C1E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A35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8C02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CC77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D2C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BA67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073A84"/>
    <w:multiLevelType w:val="hybridMultilevel"/>
    <w:tmpl w:val="67A81DB4"/>
    <w:lvl w:ilvl="0" w:tplc="7A1CF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59033D"/>
    <w:multiLevelType w:val="hybridMultilevel"/>
    <w:tmpl w:val="2E12F226"/>
    <w:lvl w:ilvl="0" w:tplc="C57008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0D22"/>
    <w:multiLevelType w:val="hybridMultilevel"/>
    <w:tmpl w:val="17C2CB4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D164DD"/>
    <w:multiLevelType w:val="hybridMultilevel"/>
    <w:tmpl w:val="5F12C020"/>
    <w:lvl w:ilvl="0" w:tplc="3E42C83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CFAA3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5708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FA27BE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1B8AC4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738B03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8CD06C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E8039E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36C4E1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DBF3194"/>
    <w:multiLevelType w:val="hybridMultilevel"/>
    <w:tmpl w:val="88E66542"/>
    <w:lvl w:ilvl="0" w:tplc="8536CE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37A1C"/>
    <w:multiLevelType w:val="hybridMultilevel"/>
    <w:tmpl w:val="36A84A40"/>
    <w:lvl w:ilvl="0" w:tplc="5262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41129"/>
    <w:multiLevelType w:val="hybridMultilevel"/>
    <w:tmpl w:val="1DFEFE22"/>
    <w:lvl w:ilvl="0" w:tplc="B70A81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B7E22"/>
    <w:multiLevelType w:val="hybridMultilevel"/>
    <w:tmpl w:val="722EBFAE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EA1570"/>
    <w:multiLevelType w:val="hybridMultilevel"/>
    <w:tmpl w:val="06B0C620"/>
    <w:lvl w:ilvl="0" w:tplc="73BC53A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921E88"/>
    <w:multiLevelType w:val="hybridMultilevel"/>
    <w:tmpl w:val="05107D0E"/>
    <w:lvl w:ilvl="0" w:tplc="1FECE9D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A10C8E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6F25332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B7A847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2E0898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1AC49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462A01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D4C81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8F6957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 w15:restartNumberingAfterBreak="0">
    <w:nsid w:val="5ED14C72"/>
    <w:multiLevelType w:val="hybridMultilevel"/>
    <w:tmpl w:val="0630B70E"/>
    <w:lvl w:ilvl="0" w:tplc="1BD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DE3A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62BE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62A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98B7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94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189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482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E8C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613465F6"/>
    <w:multiLevelType w:val="hybridMultilevel"/>
    <w:tmpl w:val="5D6C8BC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063255"/>
    <w:multiLevelType w:val="hybridMultilevel"/>
    <w:tmpl w:val="6B122DB0"/>
    <w:lvl w:ilvl="0" w:tplc="E10AD9A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A6B15"/>
    <w:multiLevelType w:val="hybridMultilevel"/>
    <w:tmpl w:val="3FBC7842"/>
    <w:lvl w:ilvl="0" w:tplc="C484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2B5456"/>
    <w:multiLevelType w:val="hybridMultilevel"/>
    <w:tmpl w:val="58308FD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0"/>
  </w:num>
  <w:num w:numId="4">
    <w:abstractNumId w:val="4"/>
  </w:num>
  <w:num w:numId="5">
    <w:abstractNumId w:val="3"/>
  </w:num>
  <w:num w:numId="6">
    <w:abstractNumId w:val="0"/>
  </w:num>
  <w:num w:numId="7">
    <w:abstractNumId w:val="11"/>
  </w:num>
  <w:num w:numId="8">
    <w:abstractNumId w:val="9"/>
  </w:num>
  <w:num w:numId="9">
    <w:abstractNumId w:val="14"/>
  </w:num>
  <w:num w:numId="10">
    <w:abstractNumId w:val="7"/>
  </w:num>
  <w:num w:numId="11">
    <w:abstractNumId w:val="2"/>
  </w:num>
  <w:num w:numId="12">
    <w:abstractNumId w:val="6"/>
  </w:num>
  <w:num w:numId="13">
    <w:abstractNumId w:val="1"/>
  </w:num>
  <w:num w:numId="14">
    <w:abstractNumId w:val="8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A38"/>
    <w:rsid w:val="000062C5"/>
    <w:rsid w:val="000130EA"/>
    <w:rsid w:val="00020538"/>
    <w:rsid w:val="0002159D"/>
    <w:rsid w:val="0009580E"/>
    <w:rsid w:val="000A745C"/>
    <w:rsid w:val="000C01E6"/>
    <w:rsid w:val="000D3A40"/>
    <w:rsid w:val="000D7DCD"/>
    <w:rsid w:val="000F4F33"/>
    <w:rsid w:val="0013330E"/>
    <w:rsid w:val="001550BF"/>
    <w:rsid w:val="00166BBD"/>
    <w:rsid w:val="0017497A"/>
    <w:rsid w:val="00196D82"/>
    <w:rsid w:val="00197E95"/>
    <w:rsid w:val="001B1FE3"/>
    <w:rsid w:val="001B3487"/>
    <w:rsid w:val="001E30B2"/>
    <w:rsid w:val="002036E7"/>
    <w:rsid w:val="002115D6"/>
    <w:rsid w:val="00214F38"/>
    <w:rsid w:val="00226ABB"/>
    <w:rsid w:val="00230B73"/>
    <w:rsid w:val="00232EB3"/>
    <w:rsid w:val="00237021"/>
    <w:rsid w:val="0024798A"/>
    <w:rsid w:val="00265CBE"/>
    <w:rsid w:val="00277F2E"/>
    <w:rsid w:val="002979EF"/>
    <w:rsid w:val="002A30D7"/>
    <w:rsid w:val="002A7FA4"/>
    <w:rsid w:val="002C3746"/>
    <w:rsid w:val="002F33B6"/>
    <w:rsid w:val="002F4E29"/>
    <w:rsid w:val="00311BCA"/>
    <w:rsid w:val="003439EC"/>
    <w:rsid w:val="00351F00"/>
    <w:rsid w:val="00355DB1"/>
    <w:rsid w:val="00371781"/>
    <w:rsid w:val="0038131C"/>
    <w:rsid w:val="00390633"/>
    <w:rsid w:val="003A1687"/>
    <w:rsid w:val="003B3F76"/>
    <w:rsid w:val="003E4A4B"/>
    <w:rsid w:val="00435B5F"/>
    <w:rsid w:val="00470BB4"/>
    <w:rsid w:val="00477B84"/>
    <w:rsid w:val="00494410"/>
    <w:rsid w:val="004A0647"/>
    <w:rsid w:val="004A087E"/>
    <w:rsid w:val="004A57C2"/>
    <w:rsid w:val="004A79BE"/>
    <w:rsid w:val="004B7A99"/>
    <w:rsid w:val="004C2222"/>
    <w:rsid w:val="004E2BC7"/>
    <w:rsid w:val="004E5120"/>
    <w:rsid w:val="004F1646"/>
    <w:rsid w:val="0050644C"/>
    <w:rsid w:val="00535FEB"/>
    <w:rsid w:val="00550510"/>
    <w:rsid w:val="00551EDA"/>
    <w:rsid w:val="00554C82"/>
    <w:rsid w:val="005803FB"/>
    <w:rsid w:val="005B3090"/>
    <w:rsid w:val="005B5052"/>
    <w:rsid w:val="005D1A32"/>
    <w:rsid w:val="005D731B"/>
    <w:rsid w:val="00607BA9"/>
    <w:rsid w:val="00611B15"/>
    <w:rsid w:val="00614175"/>
    <w:rsid w:val="0063190C"/>
    <w:rsid w:val="00651EA5"/>
    <w:rsid w:val="006901A4"/>
    <w:rsid w:val="00692C28"/>
    <w:rsid w:val="006A2A38"/>
    <w:rsid w:val="006A7C7E"/>
    <w:rsid w:val="006E3DE6"/>
    <w:rsid w:val="006F42F4"/>
    <w:rsid w:val="00701174"/>
    <w:rsid w:val="007036C1"/>
    <w:rsid w:val="00712418"/>
    <w:rsid w:val="0072776E"/>
    <w:rsid w:val="00767386"/>
    <w:rsid w:val="00782E0B"/>
    <w:rsid w:val="00794763"/>
    <w:rsid w:val="007B4F01"/>
    <w:rsid w:val="007E50E7"/>
    <w:rsid w:val="007E5C35"/>
    <w:rsid w:val="007E6F45"/>
    <w:rsid w:val="007F797A"/>
    <w:rsid w:val="00801D4D"/>
    <w:rsid w:val="00833E91"/>
    <w:rsid w:val="00884705"/>
    <w:rsid w:val="00886114"/>
    <w:rsid w:val="008B4B7A"/>
    <w:rsid w:val="00915DFB"/>
    <w:rsid w:val="00922188"/>
    <w:rsid w:val="0093409D"/>
    <w:rsid w:val="00940713"/>
    <w:rsid w:val="009634E8"/>
    <w:rsid w:val="009706A7"/>
    <w:rsid w:val="00976F75"/>
    <w:rsid w:val="009A6273"/>
    <w:rsid w:val="009B578A"/>
    <w:rsid w:val="009E6123"/>
    <w:rsid w:val="00A05DF0"/>
    <w:rsid w:val="00A078D3"/>
    <w:rsid w:val="00A13268"/>
    <w:rsid w:val="00A40BA5"/>
    <w:rsid w:val="00A54C8A"/>
    <w:rsid w:val="00A64808"/>
    <w:rsid w:val="00A6578E"/>
    <w:rsid w:val="00A66F78"/>
    <w:rsid w:val="00A8761E"/>
    <w:rsid w:val="00A9735C"/>
    <w:rsid w:val="00AA7926"/>
    <w:rsid w:val="00AB0E76"/>
    <w:rsid w:val="00AB3202"/>
    <w:rsid w:val="00AB712C"/>
    <w:rsid w:val="00AE34BA"/>
    <w:rsid w:val="00B16C31"/>
    <w:rsid w:val="00B3030E"/>
    <w:rsid w:val="00B3387F"/>
    <w:rsid w:val="00B600E5"/>
    <w:rsid w:val="00B66939"/>
    <w:rsid w:val="00B76173"/>
    <w:rsid w:val="00B91D9A"/>
    <w:rsid w:val="00B941BD"/>
    <w:rsid w:val="00BB54AB"/>
    <w:rsid w:val="00BC61D1"/>
    <w:rsid w:val="00C0004F"/>
    <w:rsid w:val="00C04FC3"/>
    <w:rsid w:val="00C05E40"/>
    <w:rsid w:val="00C21524"/>
    <w:rsid w:val="00C23DB1"/>
    <w:rsid w:val="00C41BB4"/>
    <w:rsid w:val="00C5539E"/>
    <w:rsid w:val="00C624D3"/>
    <w:rsid w:val="00C76735"/>
    <w:rsid w:val="00C80EDC"/>
    <w:rsid w:val="00CA6EF1"/>
    <w:rsid w:val="00CB1FC8"/>
    <w:rsid w:val="00CB445F"/>
    <w:rsid w:val="00CC0EDF"/>
    <w:rsid w:val="00CC79FA"/>
    <w:rsid w:val="00CE6D5C"/>
    <w:rsid w:val="00D067FA"/>
    <w:rsid w:val="00D0720B"/>
    <w:rsid w:val="00D3637A"/>
    <w:rsid w:val="00D3687C"/>
    <w:rsid w:val="00D55918"/>
    <w:rsid w:val="00D60A9A"/>
    <w:rsid w:val="00D621F2"/>
    <w:rsid w:val="00D6500E"/>
    <w:rsid w:val="00DC5CBC"/>
    <w:rsid w:val="00E1456C"/>
    <w:rsid w:val="00E20A38"/>
    <w:rsid w:val="00E7092D"/>
    <w:rsid w:val="00E912EE"/>
    <w:rsid w:val="00EA17AF"/>
    <w:rsid w:val="00EA76F2"/>
    <w:rsid w:val="00EB5145"/>
    <w:rsid w:val="00EE6CB6"/>
    <w:rsid w:val="00EF3C8F"/>
    <w:rsid w:val="00F01193"/>
    <w:rsid w:val="00F13CEE"/>
    <w:rsid w:val="00F16CD7"/>
    <w:rsid w:val="00F20547"/>
    <w:rsid w:val="00F26B55"/>
    <w:rsid w:val="00F43F96"/>
    <w:rsid w:val="00F46A27"/>
    <w:rsid w:val="00F51010"/>
    <w:rsid w:val="00F6266D"/>
    <w:rsid w:val="00F632C7"/>
    <w:rsid w:val="00FE20BD"/>
    <w:rsid w:val="00FE6FC2"/>
    <w:rsid w:val="00FF2879"/>
    <w:rsid w:val="00FF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036F1DC"/>
  <w15:chartTrackingRefBased/>
  <w15:docId w15:val="{7F9143C5-5A10-482A-A849-CFF22E84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23D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0A38"/>
  </w:style>
  <w:style w:type="paragraph" w:styleId="Piedepgina">
    <w:name w:val="footer"/>
    <w:basedOn w:val="Normal"/>
    <w:link w:val="PiedepginaCar"/>
    <w:uiPriority w:val="99"/>
    <w:unhideWhenUsed/>
    <w:rsid w:val="00E20A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0A38"/>
  </w:style>
  <w:style w:type="paragraph" w:styleId="Prrafodelista">
    <w:name w:val="List Paragraph"/>
    <w:basedOn w:val="Normal"/>
    <w:uiPriority w:val="34"/>
    <w:qFormat/>
    <w:rsid w:val="00F51010"/>
    <w:pPr>
      <w:ind w:left="720"/>
      <w:contextualSpacing/>
    </w:pPr>
  </w:style>
  <w:style w:type="character" w:customStyle="1" w:styleId="e24kjd">
    <w:name w:val="e24kjd"/>
    <w:basedOn w:val="Fuentedeprrafopredeter"/>
    <w:rsid w:val="00E1456C"/>
  </w:style>
  <w:style w:type="character" w:styleId="Hipervnculo">
    <w:name w:val="Hyperlink"/>
    <w:basedOn w:val="Fuentedeprrafopredeter"/>
    <w:uiPriority w:val="99"/>
    <w:unhideWhenUsed/>
    <w:rsid w:val="002A30D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A30D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C23DB1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table" w:styleId="Tablaconcuadrcula">
    <w:name w:val="Table Grid"/>
    <w:basedOn w:val="Tablanormal"/>
    <w:uiPriority w:val="39"/>
    <w:rsid w:val="00277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96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976F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5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73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9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07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09897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80068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3120">
          <w:marLeft w:val="180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0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19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is.3.smm@gmai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fis.3.smm@gmail.com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Bastian Pohler</dc:creator>
  <cp:keywords/>
  <dc:description/>
  <cp:lastModifiedBy>Bastian Pohler</cp:lastModifiedBy>
  <cp:revision>40</cp:revision>
  <cp:lastPrinted>2020-05-20T19:47:00Z</cp:lastPrinted>
  <dcterms:created xsi:type="dcterms:W3CDTF">2020-05-09T19:10:00Z</dcterms:created>
  <dcterms:modified xsi:type="dcterms:W3CDTF">2020-06-29T00:26:00Z</dcterms:modified>
</cp:coreProperties>
</file>