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2E054BDE" w:rsidR="001250E8" w:rsidRDefault="00574F9F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537361">
        <w:rPr>
          <w:rFonts w:ascii="Times New Roman" w:hAnsi="Times New Roman"/>
          <w:b/>
          <w:sz w:val="24"/>
          <w:szCs w:val="24"/>
          <w:u w:val="single"/>
        </w:rPr>
        <w:t>9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129">
        <w:rPr>
          <w:rFonts w:ascii="Times New Roman" w:hAnsi="Times New Roman"/>
          <w:b/>
          <w:sz w:val="24"/>
          <w:szCs w:val="24"/>
          <w:u w:val="single"/>
        </w:rPr>
        <w:t>º</w:t>
      </w:r>
      <w:r w:rsidR="00797067">
        <w:rPr>
          <w:rFonts w:ascii="Times New Roman" w:hAnsi="Times New Roman"/>
          <w:b/>
          <w:sz w:val="24"/>
          <w:szCs w:val="24"/>
          <w:u w:val="single"/>
        </w:rPr>
        <w:t xml:space="preserve"> Y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B33F45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67.25pt;height:226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A8F4FFC" w14:textId="77777777" w:rsidR="00626E69" w:rsidRDefault="00626E69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Aprendizaje:</w:t>
                  </w:r>
                  <w:r w:rsidRPr="00797067">
                    <w:rPr>
                      <w:b/>
                      <w:lang w:val="es-MX"/>
                    </w:rPr>
                    <w:t xml:space="preserve"> </w:t>
                  </w:r>
                  <w:r>
                    <w:rPr>
                      <w:b/>
                      <w:lang w:val="es-MX"/>
                    </w:rPr>
                    <w:t>III º MEDIO</w:t>
                  </w:r>
                </w:p>
                <w:p w14:paraId="46D18210" w14:textId="1D8CE918" w:rsidR="00A70CC9" w:rsidRDefault="004D7B10" w:rsidP="00BF0D65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>OA 1:</w:t>
                  </w:r>
                  <w:r w:rsidRPr="004D7B10">
                    <w:rPr>
                      <w:lang w:val="es-MX"/>
                    </w:rPr>
                    <w:t xml:space="preserve"> 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1945A573" w14:textId="77777777" w:rsidR="004D7B10" w:rsidRDefault="004D7B10" w:rsidP="00BF0D65">
                  <w:pPr>
                    <w:rPr>
                      <w:lang w:val="es-MX"/>
                    </w:rPr>
                  </w:pPr>
                </w:p>
                <w:p w14:paraId="7F0FECB4" w14:textId="2A68C4AD" w:rsidR="00626E69" w:rsidRDefault="00F11F2C" w:rsidP="00BF0D65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Objetivos Fundamentales</w:t>
                  </w:r>
                  <w:r w:rsidR="00626E69">
                    <w:rPr>
                      <w:b/>
                      <w:lang w:val="es-MX"/>
                    </w:rPr>
                    <w:t>:</w:t>
                  </w:r>
                  <w:r w:rsidR="00626E69" w:rsidRPr="00797067">
                    <w:rPr>
                      <w:b/>
                      <w:lang w:val="es-MX"/>
                    </w:rPr>
                    <w:t xml:space="preserve"> </w:t>
                  </w:r>
                  <w:r w:rsidR="00626E69">
                    <w:rPr>
                      <w:b/>
                      <w:lang w:val="es-MX"/>
                    </w:rPr>
                    <w:t>IV º MEDIO</w:t>
                  </w:r>
                </w:p>
                <w:p w14:paraId="4262C588" w14:textId="76431AAF" w:rsidR="002F6798" w:rsidRDefault="002F6798" w:rsidP="002F679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24E84">
                    <w:rPr>
                      <w:b/>
                      <w:bCs/>
                      <w:color w:val="000000"/>
                    </w:rPr>
                    <w:t>OF 2: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Participar activamente, de acuerdo a sus condiciones físicas, en competiciones,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eventos y torneos deportivos individuales y de equipo, con y sin oposición, programados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por la unidad educativa; apreciar el valor de la participación y la competición deportiva.</w:t>
                  </w:r>
                </w:p>
                <w:p w14:paraId="0763B5AC" w14:textId="77777777" w:rsidR="00F11F2C" w:rsidRDefault="00F11F2C" w:rsidP="002F679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14:paraId="1A391C98" w14:textId="0355E73C" w:rsidR="005D0E5D" w:rsidRDefault="00626E69" w:rsidP="005D0E5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Objetivo de la Guía: </w:t>
                  </w:r>
                  <w:r w:rsidR="00EA029E" w:rsidRPr="00EA029E">
                    <w:rPr>
                      <w:bCs/>
                      <w:lang w:val="es-MX"/>
                    </w:rPr>
                    <w:t>“Reconocer</w:t>
                  </w:r>
                  <w:r w:rsidR="00072F93">
                    <w:rPr>
                      <w:bCs/>
                      <w:lang w:val="es-MX"/>
                    </w:rPr>
                    <w:t xml:space="preserve"> las reglas y</w:t>
                  </w:r>
                  <w:r w:rsidR="00EA029E" w:rsidRPr="00EA029E">
                    <w:rPr>
                      <w:bCs/>
                      <w:lang w:val="es-MX"/>
                    </w:rPr>
                    <w:t xml:space="preserve"> las habilidades motrices especializadas en</w:t>
                  </w:r>
                  <w:r w:rsidR="00072F93">
                    <w:rPr>
                      <w:bCs/>
                      <w:lang w:val="es-MX"/>
                    </w:rPr>
                    <w:t xml:space="preserve"> el </w:t>
                  </w:r>
                  <w:r w:rsidR="00DD678D">
                    <w:rPr>
                      <w:bCs/>
                      <w:lang w:val="es-MX"/>
                    </w:rPr>
                    <w:t>Rugby</w:t>
                  </w:r>
                  <w:r w:rsidR="00EA029E" w:rsidRPr="00EA029E">
                    <w:rPr>
                      <w:bCs/>
                      <w:lang w:val="es-MX"/>
                    </w:rPr>
                    <w:t>.”</w:t>
                  </w:r>
                  <w:r w:rsidR="00EA029E" w:rsidRPr="00EA029E">
                    <w:rPr>
                      <w:b/>
                      <w:lang w:val="es-MX"/>
                    </w:rPr>
                    <w:t xml:space="preserve">  </w:t>
                  </w:r>
                </w:p>
                <w:p w14:paraId="34450B87" w14:textId="1C0AC1AC" w:rsidR="0090222C" w:rsidRDefault="0090222C" w:rsidP="0090222C">
                  <w:pPr>
                    <w:rPr>
                      <w:bCs/>
                      <w:lang w:val="es-MX"/>
                    </w:rPr>
                  </w:pPr>
                </w:p>
                <w:p w14:paraId="62720463" w14:textId="77777777" w:rsidR="00626E69" w:rsidRDefault="00626E69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4B1F26BA" w14:textId="0566F8C3" w:rsidR="00626E69" w:rsidRDefault="00626E69" w:rsidP="00BF0D65">
                  <w:pPr>
                    <w:rPr>
                      <w:rStyle w:val="Hipervnculo"/>
                      <w:lang w:val="es-MX"/>
                    </w:rPr>
                  </w:pPr>
                  <w:r w:rsidRPr="00546797">
                    <w:rPr>
                      <w:b/>
                      <w:lang w:val="es-MX"/>
                    </w:rPr>
                    <w:t>Correo electrónico IV º Medio:</w:t>
                  </w:r>
                  <w:r>
                    <w:rPr>
                      <w:lang w:val="es-MX"/>
                    </w:rPr>
                    <w:t xml:space="preserve"> </w:t>
                  </w:r>
                  <w:hyperlink r:id="rId8" w:history="1">
                    <w:r w:rsidRPr="00EE7DFF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F02459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53452D4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35A3F7F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6F9587A" w14:textId="06FF03FE" w:rsidR="004B5D5C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0048D429" w14:textId="77777777" w:rsidR="007B7D49" w:rsidRDefault="007B7D49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56DECCD" w14:textId="44052B42" w:rsidR="00EA029E" w:rsidRDefault="00EA029E" w:rsidP="000379D5">
      <w:pPr>
        <w:numPr>
          <w:ilvl w:val="0"/>
          <w:numId w:val="2"/>
        </w:numPr>
        <w:rPr>
          <w:rFonts w:ascii="Calibri" w:hAnsi="Calibri" w:cs="Calibri"/>
        </w:rPr>
      </w:pPr>
      <w:r w:rsidRPr="00EA029E">
        <w:rPr>
          <w:rFonts w:ascii="Calibri" w:hAnsi="Calibri" w:cs="Calibri"/>
        </w:rPr>
        <w:t>¿Cuál</w:t>
      </w:r>
      <w:r>
        <w:rPr>
          <w:rFonts w:ascii="Calibri" w:hAnsi="Calibri" w:cs="Calibri"/>
        </w:rPr>
        <w:t xml:space="preserve"> </w:t>
      </w:r>
      <w:r w:rsidRPr="00EA029E">
        <w:rPr>
          <w:rFonts w:ascii="Calibri" w:hAnsi="Calibri" w:cs="Calibri"/>
        </w:rPr>
        <w:t xml:space="preserve">es la habilidad motriz básica que más predomina en el </w:t>
      </w:r>
      <w:r w:rsidR="00DD678D">
        <w:rPr>
          <w:rFonts w:ascii="Calibri" w:hAnsi="Calibri" w:cs="Calibri"/>
        </w:rPr>
        <w:t>Rugby?</w:t>
      </w:r>
    </w:p>
    <w:p w14:paraId="349AAD4B" w14:textId="2E6DCF98" w:rsidR="00EA029E" w:rsidRDefault="00574F9F" w:rsidP="00EA029E">
      <w:pPr>
        <w:ind w:left="720"/>
        <w:rPr>
          <w:rFonts w:ascii="Calibri" w:hAnsi="Calibri" w:cs="Calibri"/>
          <w:color w:val="7030A0"/>
          <w:u w:val="single"/>
        </w:rPr>
      </w:pPr>
      <w:r w:rsidRPr="00574F9F">
        <w:rPr>
          <w:rFonts w:ascii="Calibri" w:hAnsi="Calibri" w:cs="Calibri"/>
          <w:color w:val="7030A0"/>
          <w:u w:val="single"/>
        </w:rPr>
        <w:t>La habilidad motriz básica que mas predomina en el rugby es la manipulación</w:t>
      </w:r>
      <w:r>
        <w:rPr>
          <w:rFonts w:ascii="Calibri" w:hAnsi="Calibri" w:cs="Calibri"/>
          <w:color w:val="7030A0"/>
          <w:u w:val="single"/>
        </w:rPr>
        <w:t>.</w:t>
      </w:r>
    </w:p>
    <w:p w14:paraId="45C1BACF" w14:textId="77777777" w:rsidR="00574F9F" w:rsidRDefault="00574F9F" w:rsidP="00EA029E">
      <w:pPr>
        <w:ind w:left="720"/>
        <w:rPr>
          <w:rFonts w:ascii="Calibri" w:hAnsi="Calibri" w:cs="Calibri"/>
        </w:rPr>
      </w:pPr>
    </w:p>
    <w:p w14:paraId="4B5DD72C" w14:textId="4BBEFB4C" w:rsidR="00547AE4" w:rsidRDefault="00547AE4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</w:t>
      </w:r>
      <w:r w:rsidR="00E40FCF">
        <w:rPr>
          <w:rFonts w:ascii="Calibri" w:hAnsi="Calibri" w:cs="Calibri"/>
        </w:rPr>
        <w:t>Cómo puedes manejar el balón durante el juego</w:t>
      </w:r>
      <w:r>
        <w:rPr>
          <w:rFonts w:ascii="Calibri" w:hAnsi="Calibri" w:cs="Calibri"/>
        </w:rPr>
        <w:t>?</w:t>
      </w:r>
    </w:p>
    <w:p w14:paraId="2983E743" w14:textId="6A6B02D0" w:rsidR="00E40FCF" w:rsidRPr="00574F9F" w:rsidRDefault="00574F9F" w:rsidP="00E40FCF">
      <w:pPr>
        <w:numPr>
          <w:ilvl w:val="0"/>
          <w:numId w:val="9"/>
        </w:numPr>
        <w:rPr>
          <w:rFonts w:ascii="Calibri" w:hAnsi="Calibri" w:cs="Calibri"/>
          <w:color w:val="7030A0"/>
          <w:u w:val="single"/>
        </w:rPr>
      </w:pPr>
      <w:r w:rsidRPr="00574F9F">
        <w:rPr>
          <w:rFonts w:ascii="Calibri" w:hAnsi="Calibri" w:cs="Calibri"/>
          <w:color w:val="7030A0"/>
          <w:u w:val="single"/>
        </w:rPr>
        <w:t>Transportándolo en las manos al correr.</w:t>
      </w:r>
    </w:p>
    <w:p w14:paraId="2894C933" w14:textId="542753B6" w:rsidR="00E40FCF" w:rsidRPr="00574F9F" w:rsidRDefault="00574F9F" w:rsidP="00E40FCF">
      <w:pPr>
        <w:numPr>
          <w:ilvl w:val="0"/>
          <w:numId w:val="9"/>
        </w:numPr>
        <w:rPr>
          <w:rFonts w:ascii="Calibri" w:hAnsi="Calibri" w:cs="Calibri"/>
          <w:color w:val="7030A0"/>
          <w:u w:val="single"/>
        </w:rPr>
      </w:pPr>
      <w:r w:rsidRPr="00574F9F">
        <w:rPr>
          <w:rFonts w:ascii="Calibri" w:hAnsi="Calibri" w:cs="Calibri"/>
          <w:color w:val="7030A0"/>
          <w:u w:val="single"/>
        </w:rPr>
        <w:t>Dando pases a mis compañeros.</w:t>
      </w:r>
    </w:p>
    <w:p w14:paraId="3A31FE3D" w14:textId="0B54EE32" w:rsidR="00547AE4" w:rsidRPr="00574F9F" w:rsidRDefault="00574F9F" w:rsidP="00E40FCF">
      <w:pPr>
        <w:numPr>
          <w:ilvl w:val="0"/>
          <w:numId w:val="9"/>
        </w:numPr>
        <w:rPr>
          <w:rFonts w:ascii="Calibri" w:hAnsi="Calibri" w:cs="Calibri"/>
          <w:color w:val="7030A0"/>
          <w:u w:val="single"/>
        </w:rPr>
      </w:pPr>
      <w:r w:rsidRPr="00574F9F">
        <w:rPr>
          <w:rFonts w:ascii="Calibri" w:hAnsi="Calibri" w:cs="Calibri"/>
          <w:color w:val="7030A0"/>
          <w:u w:val="single"/>
        </w:rPr>
        <w:t>Pateando el balón.</w:t>
      </w:r>
    </w:p>
    <w:p w14:paraId="6ED911E6" w14:textId="77777777" w:rsidR="00BB21BE" w:rsidRDefault="00BB21BE" w:rsidP="00547AE4">
      <w:pPr>
        <w:ind w:left="720"/>
        <w:rPr>
          <w:rFonts w:ascii="Calibri" w:hAnsi="Calibri" w:cs="Calibri"/>
        </w:rPr>
      </w:pPr>
    </w:p>
    <w:p w14:paraId="1EFE29D9" w14:textId="1737171A" w:rsidR="00E40FCF" w:rsidRDefault="00E40FCF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¿Cuáles son las jugadas de contacto durante el juego y por qué se realizan?</w:t>
      </w:r>
    </w:p>
    <w:p w14:paraId="04D4E4B4" w14:textId="25A74037" w:rsidR="00E40FCF" w:rsidRPr="00574F9F" w:rsidRDefault="00574F9F" w:rsidP="00574F9F">
      <w:pPr>
        <w:numPr>
          <w:ilvl w:val="0"/>
          <w:numId w:val="16"/>
        </w:numPr>
        <w:rPr>
          <w:rFonts w:ascii="Calibri" w:hAnsi="Calibri" w:cs="Calibri"/>
          <w:color w:val="7030A0"/>
          <w:u w:val="single"/>
        </w:rPr>
      </w:pPr>
      <w:r w:rsidRPr="00574F9F">
        <w:rPr>
          <w:rFonts w:ascii="Calibri" w:hAnsi="Calibri" w:cs="Calibri"/>
          <w:color w:val="7030A0"/>
          <w:u w:val="single"/>
        </w:rPr>
        <w:t>El tackle para impedir el avance del oponente</w:t>
      </w:r>
      <w:r>
        <w:rPr>
          <w:rFonts w:ascii="Calibri" w:hAnsi="Calibri" w:cs="Calibri"/>
          <w:color w:val="7030A0"/>
          <w:u w:val="single"/>
        </w:rPr>
        <w:t>.</w:t>
      </w:r>
    </w:p>
    <w:p w14:paraId="2A938A62" w14:textId="45554497" w:rsidR="00574F9F" w:rsidRPr="00574F9F" w:rsidRDefault="00574F9F" w:rsidP="00574F9F">
      <w:pPr>
        <w:numPr>
          <w:ilvl w:val="0"/>
          <w:numId w:val="16"/>
        </w:numPr>
        <w:rPr>
          <w:rFonts w:ascii="Calibri" w:hAnsi="Calibri" w:cs="Calibri"/>
          <w:color w:val="7030A0"/>
          <w:u w:val="single"/>
        </w:rPr>
      </w:pPr>
      <w:r w:rsidRPr="00574F9F">
        <w:rPr>
          <w:rFonts w:ascii="Calibri" w:hAnsi="Calibri" w:cs="Calibri"/>
          <w:color w:val="7030A0"/>
          <w:u w:val="single"/>
        </w:rPr>
        <w:t>El ruck para proteger el balón y evitar perderlo</w:t>
      </w:r>
      <w:r>
        <w:rPr>
          <w:rFonts w:ascii="Calibri" w:hAnsi="Calibri" w:cs="Calibri"/>
          <w:color w:val="7030A0"/>
          <w:u w:val="single"/>
        </w:rPr>
        <w:t xml:space="preserve"> cuando está en el suelo</w:t>
      </w:r>
      <w:r w:rsidRPr="00574F9F">
        <w:rPr>
          <w:rFonts w:ascii="Calibri" w:hAnsi="Calibri" w:cs="Calibri"/>
          <w:color w:val="7030A0"/>
          <w:u w:val="single"/>
        </w:rPr>
        <w:t>.</w:t>
      </w:r>
    </w:p>
    <w:p w14:paraId="072A7584" w14:textId="14BD1772" w:rsidR="00574F9F" w:rsidRPr="00574F9F" w:rsidRDefault="00574F9F" w:rsidP="00574F9F">
      <w:pPr>
        <w:numPr>
          <w:ilvl w:val="0"/>
          <w:numId w:val="16"/>
        </w:numPr>
        <w:rPr>
          <w:rFonts w:ascii="Calibri" w:hAnsi="Calibri" w:cs="Calibri"/>
          <w:color w:val="7030A0"/>
          <w:u w:val="single"/>
        </w:rPr>
      </w:pPr>
      <w:r w:rsidRPr="00574F9F">
        <w:rPr>
          <w:rFonts w:ascii="Calibri" w:hAnsi="Calibri" w:cs="Calibri"/>
          <w:color w:val="7030A0"/>
          <w:u w:val="single"/>
        </w:rPr>
        <w:t>El maul para proteger el balón y poder avanzar.</w:t>
      </w:r>
    </w:p>
    <w:p w14:paraId="35392431" w14:textId="77777777" w:rsidR="00574F9F" w:rsidRPr="00574F9F" w:rsidRDefault="00574F9F" w:rsidP="00574F9F">
      <w:pPr>
        <w:ind w:left="1440"/>
        <w:rPr>
          <w:rFonts w:ascii="Calibri" w:hAnsi="Calibri" w:cs="Calibri"/>
          <w:color w:val="7030A0"/>
          <w:u w:val="single"/>
        </w:rPr>
      </w:pPr>
    </w:p>
    <w:p w14:paraId="218F4829" w14:textId="20E2E53C" w:rsidR="00E40FCF" w:rsidRDefault="00E40FCF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¿Cuáles son las jugadas de reinicio y en que situaciones se ejecutan?</w:t>
      </w:r>
    </w:p>
    <w:p w14:paraId="1B20B881" w14:textId="17501421" w:rsidR="00E40FCF" w:rsidRPr="00F5239E" w:rsidRDefault="00F5239E" w:rsidP="00F5239E">
      <w:pPr>
        <w:numPr>
          <w:ilvl w:val="0"/>
          <w:numId w:val="17"/>
        </w:numPr>
        <w:rPr>
          <w:rFonts w:ascii="Calibri" w:hAnsi="Calibri" w:cs="Calibri"/>
          <w:color w:val="7030A0"/>
          <w:u w:val="single"/>
        </w:rPr>
      </w:pPr>
      <w:r w:rsidRPr="00F5239E">
        <w:rPr>
          <w:rFonts w:ascii="Calibri" w:hAnsi="Calibri" w:cs="Calibri"/>
          <w:color w:val="7030A0"/>
          <w:u w:val="single"/>
        </w:rPr>
        <w:t>El scrum se realiza cuando se pelean el balón, cuando se cae o se da un pase hacia delante.</w:t>
      </w:r>
    </w:p>
    <w:p w14:paraId="7620F5E6" w14:textId="2AECAAD0" w:rsidR="00F5239E" w:rsidRPr="00F5239E" w:rsidRDefault="00F5239E" w:rsidP="00F5239E">
      <w:pPr>
        <w:numPr>
          <w:ilvl w:val="0"/>
          <w:numId w:val="17"/>
        </w:numPr>
        <w:rPr>
          <w:rFonts w:ascii="Calibri" w:hAnsi="Calibri" w:cs="Calibri"/>
          <w:color w:val="7030A0"/>
          <w:u w:val="single"/>
        </w:rPr>
      </w:pPr>
      <w:r w:rsidRPr="00F5239E">
        <w:rPr>
          <w:rFonts w:ascii="Calibri" w:hAnsi="Calibri" w:cs="Calibri"/>
          <w:color w:val="7030A0"/>
          <w:u w:val="single"/>
        </w:rPr>
        <w:t>El line out se realiza cuando el balón sale por los costados del campo de juego.</w:t>
      </w:r>
    </w:p>
    <w:p w14:paraId="230C4DC3" w14:textId="2A0FEAF0" w:rsidR="00E40FCF" w:rsidRDefault="00E40FCF" w:rsidP="00E40FCF">
      <w:pPr>
        <w:ind w:left="720"/>
        <w:rPr>
          <w:rFonts w:ascii="Calibri" w:hAnsi="Calibri" w:cs="Calibri"/>
        </w:rPr>
      </w:pPr>
    </w:p>
    <w:p w14:paraId="37215DBD" w14:textId="49A03147" w:rsidR="007D2559" w:rsidRDefault="003634B0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Res</w:t>
      </w:r>
      <w:r w:rsidR="007D2559">
        <w:rPr>
          <w:rFonts w:ascii="Calibri" w:hAnsi="Calibri" w:cs="Calibri"/>
        </w:rPr>
        <w:t>uelve el siguiente problema:</w:t>
      </w:r>
    </w:p>
    <w:p w14:paraId="6CDCF4AA" w14:textId="77777777" w:rsidR="003634B0" w:rsidRDefault="003634B0" w:rsidP="003634B0">
      <w:pPr>
        <w:ind w:left="720"/>
        <w:rPr>
          <w:rFonts w:ascii="Calibri" w:hAnsi="Calibri" w:cs="Calibri"/>
        </w:rPr>
      </w:pPr>
    </w:p>
    <w:p w14:paraId="0B07B884" w14:textId="3DBF9938" w:rsidR="007B7D49" w:rsidRPr="007B7D49" w:rsidRDefault="007D2559" w:rsidP="007B7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 w:cs="Calibri"/>
          <w:i/>
          <w:iCs/>
        </w:rPr>
      </w:pPr>
      <w:r w:rsidRPr="007D2559">
        <w:rPr>
          <w:rFonts w:ascii="Calibri" w:hAnsi="Calibri" w:cs="Calibri"/>
          <w:i/>
          <w:iCs/>
        </w:rPr>
        <w:t xml:space="preserve">Según la puntuación en el </w:t>
      </w:r>
      <w:r w:rsidR="00B64FFA">
        <w:rPr>
          <w:rFonts w:ascii="Calibri" w:hAnsi="Calibri" w:cs="Calibri"/>
          <w:i/>
          <w:iCs/>
        </w:rPr>
        <w:t>rugby</w:t>
      </w:r>
      <w:r w:rsidRPr="007D2559">
        <w:rPr>
          <w:rFonts w:ascii="Calibri" w:hAnsi="Calibri" w:cs="Calibri"/>
          <w:i/>
          <w:iCs/>
        </w:rPr>
        <w:t xml:space="preserve">, ¿Cuántos puntos </w:t>
      </w:r>
      <w:r w:rsidR="00B64FFA">
        <w:rPr>
          <w:rFonts w:ascii="Calibri" w:hAnsi="Calibri" w:cs="Calibri"/>
          <w:i/>
          <w:iCs/>
        </w:rPr>
        <w:t>suma a su equipo</w:t>
      </w:r>
      <w:r w:rsidRPr="007D2559">
        <w:rPr>
          <w:rFonts w:ascii="Calibri" w:hAnsi="Calibri" w:cs="Calibri"/>
          <w:i/>
          <w:iCs/>
        </w:rPr>
        <w:t xml:space="preserve"> </w:t>
      </w:r>
      <w:r w:rsidR="00B64FFA">
        <w:rPr>
          <w:rFonts w:ascii="Calibri" w:hAnsi="Calibri" w:cs="Calibri"/>
          <w:i/>
          <w:iCs/>
        </w:rPr>
        <w:t>Carlita si anota 4 try, 2 patadas de conversión, 1 penal y 3 drop</w:t>
      </w:r>
      <w:r w:rsidRPr="007D2559">
        <w:rPr>
          <w:rFonts w:ascii="Calibri" w:hAnsi="Calibri" w:cs="Calibri"/>
          <w:i/>
          <w:iCs/>
        </w:rPr>
        <w:t>?</w:t>
      </w:r>
    </w:p>
    <w:p w14:paraId="5F61E522" w14:textId="7A65E0F7" w:rsidR="00E40FCF" w:rsidRDefault="00E40FCF" w:rsidP="007D2559">
      <w:pPr>
        <w:ind w:left="720"/>
        <w:rPr>
          <w:rFonts w:ascii="Calibri" w:hAnsi="Calibri" w:cs="Calibri"/>
        </w:rPr>
      </w:pPr>
    </w:p>
    <w:p w14:paraId="31746BF4" w14:textId="79D1F709" w:rsidR="007B7D49" w:rsidRPr="007B7D49" w:rsidRDefault="007B7D49" w:rsidP="007D2559">
      <w:pPr>
        <w:ind w:left="720"/>
        <w:rPr>
          <w:rFonts w:ascii="Calibri" w:hAnsi="Calibri" w:cs="Calibri"/>
          <w:color w:val="7030A0"/>
          <w:u w:val="single"/>
        </w:rPr>
      </w:pPr>
      <w:r w:rsidRPr="007B7D49">
        <w:rPr>
          <w:rFonts w:ascii="Calibri" w:hAnsi="Calibri" w:cs="Calibri"/>
          <w:color w:val="7030A0"/>
          <w:u w:val="single"/>
        </w:rPr>
        <w:t>Carlita le otorgó a su equipo 36 puntos, ya que realizo 4 try de 5 puntos cada uno (20), 2 patadas de conversión cada una de 2 puntos (4), 1 penal de 3 puntos (3) y 3 drop de 3 puntos cada uno (9).</w:t>
      </w:r>
    </w:p>
    <w:p w14:paraId="5DA2FAD4" w14:textId="77777777" w:rsidR="007B7D49" w:rsidRDefault="007B7D49" w:rsidP="007D2559">
      <w:pPr>
        <w:ind w:left="720"/>
        <w:rPr>
          <w:rFonts w:ascii="Calibri" w:hAnsi="Calibri" w:cs="Calibri"/>
        </w:rPr>
      </w:pPr>
    </w:p>
    <w:p w14:paraId="23A712A2" w14:textId="2C097062" w:rsidR="007D2559" w:rsidRDefault="00B33F45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37DC5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98.95pt;margin-top:6.05pt;width:149.6pt;height:84.45pt;z-index:-1" wrapcoords="-81 143 0 21314 21519 21314 21519 286 21357 143 -81 143">
            <v:imagedata r:id="rId9" o:title=""/>
            <w10:wrap type="tight"/>
          </v:shape>
        </w:pict>
      </w:r>
      <w:r w:rsidR="007D2559">
        <w:rPr>
          <w:rFonts w:ascii="Calibri" w:hAnsi="Calibri" w:cs="Calibri"/>
        </w:rPr>
        <w:t>Observa la siguiente imagen y responde:</w:t>
      </w:r>
      <w:r w:rsidR="00B64FFA" w:rsidRPr="00B64FFA">
        <w:rPr>
          <w:rFonts w:ascii="Calibri" w:hAnsi="Calibri" w:cs="Calibri"/>
        </w:rPr>
        <w:t xml:space="preserve"> </w:t>
      </w:r>
    </w:p>
    <w:p w14:paraId="01293BB1" w14:textId="77777777" w:rsidR="007B7D49" w:rsidRDefault="007B7D49" w:rsidP="007B7D49">
      <w:pPr>
        <w:ind w:left="720"/>
        <w:rPr>
          <w:rFonts w:ascii="Calibri" w:hAnsi="Calibri" w:cs="Calibri"/>
        </w:rPr>
      </w:pPr>
    </w:p>
    <w:p w14:paraId="7FE73003" w14:textId="52B53B2D" w:rsidR="00B64FFA" w:rsidRDefault="00294497" w:rsidP="00F12252">
      <w:pPr>
        <w:numPr>
          <w:ilvl w:val="0"/>
          <w:numId w:val="5"/>
        </w:numPr>
        <w:rPr>
          <w:rFonts w:ascii="Calibri" w:hAnsi="Calibri" w:cs="Calibri"/>
        </w:rPr>
      </w:pPr>
      <w:r w:rsidRPr="00B64FFA">
        <w:rPr>
          <w:rFonts w:ascii="Calibri" w:hAnsi="Calibri" w:cs="Calibri"/>
        </w:rPr>
        <w:t>¿</w:t>
      </w:r>
      <w:r w:rsidR="00072F93">
        <w:rPr>
          <w:rFonts w:ascii="Calibri" w:hAnsi="Calibri" w:cs="Calibri"/>
        </w:rPr>
        <w:t>Qué nombre recibe la jugada</w:t>
      </w:r>
      <w:r w:rsidR="00B64FFA">
        <w:rPr>
          <w:rFonts w:ascii="Calibri" w:hAnsi="Calibri" w:cs="Calibri"/>
        </w:rPr>
        <w:t>?</w:t>
      </w:r>
    </w:p>
    <w:p w14:paraId="77591921" w14:textId="6FAEAA46" w:rsidR="00294497" w:rsidRPr="007B7D49" w:rsidRDefault="007B7D49" w:rsidP="00B64FFA">
      <w:pPr>
        <w:ind w:left="1440"/>
        <w:rPr>
          <w:rFonts w:ascii="Calibri" w:hAnsi="Calibri" w:cs="Calibri"/>
          <w:color w:val="7030A0"/>
          <w:u w:val="single"/>
        </w:rPr>
      </w:pPr>
      <w:r w:rsidRPr="007B7D49">
        <w:rPr>
          <w:rFonts w:ascii="Calibri" w:hAnsi="Calibri" w:cs="Calibri"/>
          <w:color w:val="7030A0"/>
          <w:u w:val="single"/>
        </w:rPr>
        <w:t>La jugada se llama Knock on.</w:t>
      </w:r>
    </w:p>
    <w:p w14:paraId="2EC4CB72" w14:textId="52E2AE8E" w:rsidR="00294497" w:rsidRDefault="00294497" w:rsidP="00294497">
      <w:pPr>
        <w:ind w:left="1440"/>
        <w:rPr>
          <w:rFonts w:ascii="Calibri" w:hAnsi="Calibri" w:cs="Calibri"/>
        </w:rPr>
      </w:pPr>
    </w:p>
    <w:p w14:paraId="5D4F64F3" w14:textId="49E09AE3" w:rsidR="007B7D49" w:rsidRDefault="007B7D49" w:rsidP="00294497">
      <w:pPr>
        <w:ind w:left="1440"/>
        <w:rPr>
          <w:rFonts w:ascii="Calibri" w:hAnsi="Calibri" w:cs="Calibri"/>
        </w:rPr>
      </w:pPr>
    </w:p>
    <w:p w14:paraId="33F2ED44" w14:textId="67142BC6" w:rsidR="007D2559" w:rsidRDefault="007D2559" w:rsidP="000379D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¿</w:t>
      </w:r>
      <w:r w:rsidR="00072F93">
        <w:rPr>
          <w:rFonts w:ascii="Calibri" w:hAnsi="Calibri" w:cs="Calibri"/>
        </w:rPr>
        <w:t>Qué ocurrió con el balón</w:t>
      </w:r>
      <w:r w:rsidR="00B64FFA">
        <w:rPr>
          <w:rFonts w:ascii="Calibri" w:hAnsi="Calibri" w:cs="Calibri"/>
        </w:rPr>
        <w:t>?</w:t>
      </w:r>
    </w:p>
    <w:p w14:paraId="0BE0418B" w14:textId="31A64646" w:rsidR="00F54770" w:rsidRPr="007B7D49" w:rsidRDefault="007B7D49" w:rsidP="00F54770">
      <w:pPr>
        <w:ind w:left="1440"/>
        <w:rPr>
          <w:rFonts w:ascii="Calibri" w:hAnsi="Calibri" w:cs="Calibri"/>
          <w:color w:val="7030A0"/>
          <w:u w:val="single"/>
        </w:rPr>
      </w:pPr>
      <w:r w:rsidRPr="007B7D49">
        <w:rPr>
          <w:rFonts w:ascii="Calibri" w:hAnsi="Calibri" w:cs="Calibri"/>
          <w:color w:val="7030A0"/>
          <w:u w:val="single"/>
        </w:rPr>
        <w:t xml:space="preserve">El jugador perdió el control </w:t>
      </w:r>
      <w:r>
        <w:rPr>
          <w:rFonts w:ascii="Calibri" w:hAnsi="Calibri" w:cs="Calibri"/>
          <w:color w:val="7030A0"/>
          <w:u w:val="single"/>
        </w:rPr>
        <w:t xml:space="preserve">del balón </w:t>
      </w:r>
      <w:r w:rsidRPr="007B7D49">
        <w:rPr>
          <w:rFonts w:ascii="Calibri" w:hAnsi="Calibri" w:cs="Calibri"/>
          <w:color w:val="7030A0"/>
          <w:u w:val="single"/>
        </w:rPr>
        <w:t>y se cayó hacia delante.</w:t>
      </w:r>
    </w:p>
    <w:p w14:paraId="61E521F9" w14:textId="77777777" w:rsidR="00F54770" w:rsidRDefault="00F54770" w:rsidP="00F54770">
      <w:pPr>
        <w:ind w:left="1440"/>
        <w:rPr>
          <w:rFonts w:ascii="Calibri" w:hAnsi="Calibri" w:cs="Calibri"/>
        </w:rPr>
      </w:pPr>
    </w:p>
    <w:p w14:paraId="32177861" w14:textId="3ED4743C" w:rsidR="00F54770" w:rsidRDefault="00F54770" w:rsidP="00F54770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¿En qué habilidad motriz de manipulación falló el jugador? </w:t>
      </w:r>
    </w:p>
    <w:p w14:paraId="777BF603" w14:textId="0E59C037" w:rsidR="007B7D49" w:rsidRPr="007B7D49" w:rsidRDefault="007B7D49" w:rsidP="007B7D49">
      <w:pPr>
        <w:ind w:left="1440"/>
        <w:rPr>
          <w:rFonts w:ascii="Calibri" w:hAnsi="Calibri" w:cs="Calibri"/>
          <w:color w:val="7030A0"/>
          <w:u w:val="single"/>
        </w:rPr>
      </w:pPr>
      <w:r w:rsidRPr="007B7D49">
        <w:rPr>
          <w:rFonts w:ascii="Calibri" w:hAnsi="Calibri" w:cs="Calibri"/>
          <w:color w:val="7030A0"/>
          <w:u w:val="single"/>
        </w:rPr>
        <w:t>El jugador fall</w:t>
      </w:r>
      <w:r>
        <w:rPr>
          <w:rFonts w:ascii="Calibri" w:hAnsi="Calibri" w:cs="Calibri"/>
          <w:color w:val="7030A0"/>
          <w:u w:val="single"/>
        </w:rPr>
        <w:t>ó</w:t>
      </w:r>
      <w:r w:rsidRPr="007B7D49">
        <w:rPr>
          <w:rFonts w:ascii="Calibri" w:hAnsi="Calibri" w:cs="Calibri"/>
          <w:color w:val="7030A0"/>
          <w:u w:val="single"/>
        </w:rPr>
        <w:t xml:space="preserve"> al atrapar el balón</w:t>
      </w:r>
      <w:r>
        <w:rPr>
          <w:rFonts w:ascii="Calibri" w:hAnsi="Calibri" w:cs="Calibri"/>
          <w:color w:val="7030A0"/>
          <w:u w:val="single"/>
        </w:rPr>
        <w:t xml:space="preserve"> cuando recibió el pase</w:t>
      </w:r>
      <w:r w:rsidRPr="007B7D49">
        <w:rPr>
          <w:rFonts w:ascii="Calibri" w:hAnsi="Calibri" w:cs="Calibri"/>
          <w:color w:val="7030A0"/>
          <w:u w:val="single"/>
        </w:rPr>
        <w:t>.</w:t>
      </w:r>
    </w:p>
    <w:p w14:paraId="4ADD85C0" w14:textId="77777777" w:rsidR="00F54770" w:rsidRDefault="00F54770" w:rsidP="00F54770">
      <w:pPr>
        <w:ind w:left="1440"/>
        <w:rPr>
          <w:rFonts w:ascii="Calibri" w:hAnsi="Calibri" w:cs="Calibri"/>
        </w:rPr>
      </w:pPr>
    </w:p>
    <w:p w14:paraId="2B9D572F" w14:textId="72CBC57E" w:rsidR="00F54770" w:rsidRDefault="00F54770" w:rsidP="000379D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sanción se determina en esta infracción?</w:t>
      </w:r>
    </w:p>
    <w:p w14:paraId="0DA9F720" w14:textId="0F9D6094" w:rsidR="000004E0" w:rsidRPr="007B7D49" w:rsidRDefault="007B7D49" w:rsidP="000004E0">
      <w:pPr>
        <w:ind w:left="1440"/>
        <w:rPr>
          <w:rFonts w:ascii="Calibri" w:hAnsi="Calibri" w:cs="Calibri"/>
          <w:color w:val="7030A0"/>
          <w:u w:val="single"/>
        </w:rPr>
      </w:pPr>
      <w:r w:rsidRPr="007B7D49">
        <w:rPr>
          <w:rFonts w:ascii="Calibri" w:hAnsi="Calibri" w:cs="Calibri"/>
          <w:color w:val="7030A0"/>
          <w:u w:val="single"/>
        </w:rPr>
        <w:t xml:space="preserve">Se determina una </w:t>
      </w:r>
      <w:r w:rsidR="00246EAF">
        <w:rPr>
          <w:rFonts w:ascii="Calibri" w:hAnsi="Calibri" w:cs="Calibri"/>
          <w:color w:val="7030A0"/>
          <w:u w:val="single"/>
        </w:rPr>
        <w:t>infracción menor</w:t>
      </w:r>
      <w:r w:rsidRPr="007B7D49">
        <w:rPr>
          <w:rFonts w:ascii="Calibri" w:hAnsi="Calibri" w:cs="Calibri"/>
          <w:color w:val="7030A0"/>
          <w:u w:val="single"/>
        </w:rPr>
        <w:t xml:space="preserve"> y deben realizar un scrum.</w:t>
      </w:r>
    </w:p>
    <w:p w14:paraId="65284FBE" w14:textId="56882A20" w:rsidR="00072F93" w:rsidRDefault="00072F93" w:rsidP="000004E0">
      <w:pPr>
        <w:ind w:left="1440"/>
        <w:rPr>
          <w:rFonts w:ascii="Calibri" w:hAnsi="Calibri" w:cs="Calibri"/>
        </w:rPr>
      </w:pPr>
    </w:p>
    <w:p w14:paraId="66A96036" w14:textId="76E27378" w:rsidR="00072F93" w:rsidRDefault="00072F93" w:rsidP="00246EAF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Completa las reglas del rugby en relación a:</w:t>
      </w:r>
    </w:p>
    <w:p w14:paraId="5787DC82" w14:textId="1D30B919" w:rsidR="00072F93" w:rsidRDefault="00072F93" w:rsidP="00246EAF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Cantidad de jugadores: </w:t>
      </w:r>
      <w:r w:rsidR="00246EAF">
        <w:rPr>
          <w:rFonts w:ascii="Calibri" w:hAnsi="Calibri" w:cs="Calibri"/>
          <w:color w:val="7030A0"/>
          <w:u w:val="single"/>
        </w:rPr>
        <w:t>15 jugadores.</w:t>
      </w:r>
    </w:p>
    <w:p w14:paraId="06D801F3" w14:textId="77777777" w:rsidR="00435382" w:rsidRDefault="00072F93" w:rsidP="00435382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Tiempo de juego: </w:t>
      </w:r>
      <w:r w:rsidR="00246EAF" w:rsidRPr="00246EAF">
        <w:rPr>
          <w:rFonts w:ascii="Calibri" w:hAnsi="Calibri" w:cs="Calibri"/>
          <w:color w:val="7030A0"/>
          <w:u w:val="single"/>
        </w:rPr>
        <w:t>2 tiempos de 40 minutos con 15 de descanso.</w:t>
      </w:r>
    </w:p>
    <w:p w14:paraId="40AED839" w14:textId="2F08FCD3" w:rsidR="00072F93" w:rsidRPr="00435382" w:rsidRDefault="00072F93" w:rsidP="00435382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435382">
        <w:rPr>
          <w:rFonts w:ascii="Calibri" w:hAnsi="Calibri" w:cs="Calibri"/>
        </w:rPr>
        <w:t xml:space="preserve">Medidas de la cancha: </w:t>
      </w:r>
      <w:r w:rsidR="00246EAF" w:rsidRPr="00435382">
        <w:rPr>
          <w:rFonts w:ascii="Calibri" w:hAnsi="Calibri" w:cs="Calibri"/>
          <w:color w:val="7030A0"/>
          <w:u w:val="single"/>
        </w:rPr>
        <w:t>100 metros por 70 metros máximo.</w:t>
      </w:r>
    </w:p>
    <w:p w14:paraId="04960A5A" w14:textId="77777777" w:rsidR="00072F93" w:rsidRDefault="00072F93" w:rsidP="00F54770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Acciones permitidas: </w:t>
      </w:r>
    </w:p>
    <w:p w14:paraId="5EA10C1D" w14:textId="491248A2" w:rsidR="00072F93" w:rsidRPr="00246EAF" w:rsidRDefault="00246EAF" w:rsidP="00F54770">
      <w:pPr>
        <w:numPr>
          <w:ilvl w:val="0"/>
          <w:numId w:val="14"/>
        </w:numPr>
        <w:spacing w:line="360" w:lineRule="auto"/>
        <w:rPr>
          <w:rFonts w:ascii="Calibri" w:hAnsi="Calibri" w:cs="Calibri"/>
          <w:color w:val="7030A0"/>
          <w:u w:val="single"/>
        </w:rPr>
      </w:pPr>
      <w:r w:rsidRPr="00246EAF">
        <w:rPr>
          <w:rFonts w:ascii="Calibri" w:hAnsi="Calibri" w:cs="Calibri"/>
          <w:color w:val="7030A0"/>
          <w:u w:val="single"/>
        </w:rPr>
        <w:t>Correr con el balón en las manos.</w:t>
      </w:r>
    </w:p>
    <w:p w14:paraId="771EC9AF" w14:textId="67DE1F30" w:rsidR="00072F93" w:rsidRPr="00246EAF" w:rsidRDefault="00246EAF" w:rsidP="00F54770">
      <w:pPr>
        <w:numPr>
          <w:ilvl w:val="0"/>
          <w:numId w:val="14"/>
        </w:numPr>
        <w:spacing w:line="360" w:lineRule="auto"/>
        <w:rPr>
          <w:rFonts w:ascii="Calibri" w:hAnsi="Calibri" w:cs="Calibri"/>
          <w:color w:val="7030A0"/>
          <w:u w:val="single"/>
        </w:rPr>
      </w:pPr>
      <w:r w:rsidRPr="00246EAF">
        <w:rPr>
          <w:rFonts w:ascii="Calibri" w:hAnsi="Calibri" w:cs="Calibri"/>
          <w:color w:val="7030A0"/>
          <w:u w:val="single"/>
        </w:rPr>
        <w:t>Patear el balón.</w:t>
      </w:r>
    </w:p>
    <w:p w14:paraId="1B8DA383" w14:textId="097BE3B7" w:rsidR="00072F93" w:rsidRDefault="00072F93" w:rsidP="00F54770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Acciones no permitidas:</w:t>
      </w:r>
    </w:p>
    <w:p w14:paraId="70DB9AA0" w14:textId="6F137FD0" w:rsidR="00072F93" w:rsidRPr="00246EAF" w:rsidRDefault="00246EAF" w:rsidP="00F54770">
      <w:pPr>
        <w:numPr>
          <w:ilvl w:val="0"/>
          <w:numId w:val="15"/>
        </w:numPr>
        <w:spacing w:line="360" w:lineRule="auto"/>
        <w:rPr>
          <w:rFonts w:ascii="Calibri" w:hAnsi="Calibri" w:cs="Calibri"/>
          <w:color w:val="7030A0"/>
          <w:u w:val="single"/>
        </w:rPr>
      </w:pPr>
      <w:r w:rsidRPr="00246EAF">
        <w:rPr>
          <w:rFonts w:ascii="Calibri" w:hAnsi="Calibri" w:cs="Calibri"/>
          <w:color w:val="7030A0"/>
          <w:u w:val="single"/>
        </w:rPr>
        <w:t>Dar pases hacia adelante.</w:t>
      </w:r>
    </w:p>
    <w:p w14:paraId="26FE84E8" w14:textId="2C8241B6" w:rsidR="00072F93" w:rsidRPr="00246EAF" w:rsidRDefault="00246EAF" w:rsidP="00F54770">
      <w:pPr>
        <w:numPr>
          <w:ilvl w:val="0"/>
          <w:numId w:val="15"/>
        </w:numPr>
        <w:spacing w:line="360" w:lineRule="auto"/>
        <w:rPr>
          <w:rFonts w:ascii="Calibri" w:hAnsi="Calibri" w:cs="Calibri"/>
          <w:color w:val="7030A0"/>
          <w:u w:val="single"/>
        </w:rPr>
      </w:pPr>
      <w:r w:rsidRPr="00246EAF">
        <w:rPr>
          <w:rFonts w:ascii="Calibri" w:hAnsi="Calibri" w:cs="Calibri"/>
          <w:color w:val="7030A0"/>
          <w:u w:val="single"/>
        </w:rPr>
        <w:t>Retener el balón cuando caes producto de un tackle.</w:t>
      </w:r>
    </w:p>
    <w:p w14:paraId="190EA753" w14:textId="77777777" w:rsidR="00072F93" w:rsidRDefault="00072F93" w:rsidP="00072F93">
      <w:pPr>
        <w:ind w:left="720"/>
        <w:rPr>
          <w:rFonts w:ascii="Calibri" w:hAnsi="Calibri" w:cs="Calibri"/>
        </w:rPr>
      </w:pPr>
    </w:p>
    <w:p w14:paraId="21086CEF" w14:textId="5D9513B4" w:rsidR="00537361" w:rsidRDefault="00537361" w:rsidP="0053736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¿Cómo se distribuye</w:t>
      </w:r>
      <w:r w:rsidR="00F70EE8">
        <w:rPr>
          <w:rFonts w:ascii="Calibri" w:hAnsi="Calibri" w:cs="Calibri"/>
        </w:rPr>
        <w:t xml:space="preserve">n los jugadores </w:t>
      </w:r>
      <w:r>
        <w:rPr>
          <w:rFonts w:ascii="Calibri" w:hAnsi="Calibri" w:cs="Calibri"/>
        </w:rPr>
        <w:t>en cancha?</w:t>
      </w:r>
    </w:p>
    <w:p w14:paraId="6D2CFEAC" w14:textId="3E13E043" w:rsidR="00537361" w:rsidRPr="0041477D" w:rsidRDefault="00246EAF" w:rsidP="00537361">
      <w:pPr>
        <w:ind w:left="720"/>
        <w:rPr>
          <w:rFonts w:ascii="Calibri" w:hAnsi="Calibri" w:cs="Calibri"/>
          <w:color w:val="7030A0"/>
          <w:u w:val="single"/>
        </w:rPr>
      </w:pPr>
      <w:r w:rsidRPr="0041477D">
        <w:rPr>
          <w:rFonts w:ascii="Calibri" w:hAnsi="Calibri" w:cs="Calibri"/>
          <w:color w:val="7030A0"/>
          <w:u w:val="single"/>
        </w:rPr>
        <w:t>Los 15 jugadores se distribuyen en 2 grupos</w:t>
      </w:r>
      <w:r w:rsidR="0041477D" w:rsidRPr="0041477D">
        <w:rPr>
          <w:rFonts w:ascii="Calibri" w:hAnsi="Calibri" w:cs="Calibri"/>
          <w:color w:val="7030A0"/>
          <w:u w:val="single"/>
        </w:rPr>
        <w:t xml:space="preserve"> unos en la mitad de adelante que son</w:t>
      </w:r>
      <w:r w:rsidRPr="0041477D">
        <w:rPr>
          <w:rFonts w:ascii="Calibri" w:hAnsi="Calibri" w:cs="Calibri"/>
          <w:color w:val="7030A0"/>
          <w:u w:val="single"/>
        </w:rPr>
        <w:t xml:space="preserve"> los forwards</w:t>
      </w:r>
      <w:r w:rsidR="0041477D" w:rsidRPr="0041477D">
        <w:rPr>
          <w:rFonts w:ascii="Calibri" w:hAnsi="Calibri" w:cs="Calibri"/>
          <w:color w:val="7030A0"/>
          <w:u w:val="single"/>
        </w:rPr>
        <w:t xml:space="preserve"> (delanteros)</w:t>
      </w:r>
      <w:r w:rsidRPr="0041477D">
        <w:rPr>
          <w:rFonts w:ascii="Calibri" w:hAnsi="Calibri" w:cs="Calibri"/>
          <w:color w:val="7030A0"/>
          <w:u w:val="single"/>
        </w:rPr>
        <w:t xml:space="preserve"> del 1 al 8 (jugadores fuertes) y los backs</w:t>
      </w:r>
      <w:r w:rsidR="0041477D" w:rsidRPr="0041477D">
        <w:rPr>
          <w:rFonts w:ascii="Calibri" w:hAnsi="Calibri" w:cs="Calibri"/>
          <w:color w:val="7030A0"/>
          <w:u w:val="single"/>
        </w:rPr>
        <w:t xml:space="preserve"> que están en la otra mitad</w:t>
      </w:r>
      <w:r w:rsidRPr="0041477D">
        <w:rPr>
          <w:rFonts w:ascii="Calibri" w:hAnsi="Calibri" w:cs="Calibri"/>
          <w:color w:val="7030A0"/>
          <w:u w:val="single"/>
        </w:rPr>
        <w:t xml:space="preserve"> del 9 al 15 (jugadores veloces).</w:t>
      </w:r>
    </w:p>
    <w:p w14:paraId="47AE56AB" w14:textId="77777777" w:rsidR="00246EAF" w:rsidRDefault="00246EAF" w:rsidP="00537361">
      <w:pPr>
        <w:ind w:left="720"/>
        <w:rPr>
          <w:rFonts w:ascii="Calibri" w:hAnsi="Calibri" w:cs="Calibri"/>
        </w:rPr>
      </w:pPr>
    </w:p>
    <w:p w14:paraId="723309D6" w14:textId="4558EF30" w:rsidR="00537361" w:rsidRDefault="00537361" w:rsidP="0053736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¿Qué características debe tener el pase para ser considerado como una habilidad motriz especializada? </w:t>
      </w:r>
    </w:p>
    <w:p w14:paraId="2B0D529A" w14:textId="5DFE6C6E" w:rsidR="00537361" w:rsidRPr="0041477D" w:rsidRDefault="0041477D" w:rsidP="00537361">
      <w:pPr>
        <w:ind w:left="720"/>
        <w:rPr>
          <w:rFonts w:ascii="Calibri" w:hAnsi="Calibri" w:cs="Calibri"/>
          <w:color w:val="7030A0"/>
          <w:u w:val="single"/>
        </w:rPr>
      </w:pPr>
      <w:r w:rsidRPr="0041477D">
        <w:rPr>
          <w:rFonts w:ascii="Calibri" w:hAnsi="Calibri" w:cs="Calibri"/>
          <w:color w:val="7030A0"/>
          <w:u w:val="single"/>
        </w:rPr>
        <w:t>El pase en el rugby se considera una habilidad motriz especializada cuando se da con precisión a quien está en mejor posición para continuar con el ataque, por lo general se da en forma escalonada y en movimiento, su combinación de habilidades motrices lo hacen bastante complejo desde el punto de vista motor, lo cual requiere de bastante practica y será efectivo si quien lo recibe logra controlar el balón manteniendo el ritmo de la carrera y esquivar a los oponentes.</w:t>
      </w:r>
    </w:p>
    <w:p w14:paraId="63D6F393" w14:textId="484B39ED" w:rsidR="00F70EE8" w:rsidRDefault="00F70EE8" w:rsidP="00537361">
      <w:pPr>
        <w:ind w:left="720"/>
        <w:rPr>
          <w:rFonts w:ascii="Calibri" w:hAnsi="Calibri" w:cs="Calibri"/>
        </w:rPr>
      </w:pPr>
    </w:p>
    <w:p w14:paraId="08FA05AE" w14:textId="0E69B0EE" w:rsidR="00F70EE8" w:rsidRDefault="00F70EE8" w:rsidP="00F70EE8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es el tercer tiempo y cuál es su objetivo?</w:t>
      </w:r>
    </w:p>
    <w:p w14:paraId="67445B76" w14:textId="049EA1DA" w:rsidR="003A23EC" w:rsidRPr="00435382" w:rsidRDefault="0041477D" w:rsidP="009D0683">
      <w:pPr>
        <w:ind w:left="720"/>
        <w:rPr>
          <w:rFonts w:ascii="Calibri" w:hAnsi="Calibri" w:cs="Calibri"/>
          <w:color w:val="7030A0"/>
          <w:u w:val="single"/>
        </w:rPr>
      </w:pPr>
      <w:r w:rsidRPr="00435382">
        <w:rPr>
          <w:rFonts w:ascii="Calibri" w:hAnsi="Calibri" w:cs="Calibri"/>
          <w:color w:val="7030A0"/>
          <w:u w:val="single"/>
        </w:rPr>
        <w:t>El tercer tiempo es un</w:t>
      </w:r>
      <w:r w:rsidR="00435382" w:rsidRPr="00435382">
        <w:rPr>
          <w:rFonts w:ascii="Calibri" w:hAnsi="Calibri" w:cs="Calibri"/>
          <w:color w:val="7030A0"/>
          <w:u w:val="single"/>
        </w:rPr>
        <w:t xml:space="preserve"> momento </w:t>
      </w:r>
      <w:r w:rsidRPr="00435382">
        <w:rPr>
          <w:rFonts w:ascii="Calibri" w:hAnsi="Calibri" w:cs="Calibri"/>
          <w:color w:val="7030A0"/>
          <w:u w:val="single"/>
        </w:rPr>
        <w:t>para compartir</w:t>
      </w:r>
      <w:r w:rsidR="00435382" w:rsidRPr="00435382">
        <w:rPr>
          <w:rFonts w:ascii="Calibri" w:hAnsi="Calibri" w:cs="Calibri"/>
          <w:color w:val="7030A0"/>
          <w:u w:val="single"/>
        </w:rPr>
        <w:t xml:space="preserve"> (algo así como una convivencia)</w:t>
      </w:r>
      <w:r w:rsidRPr="00435382">
        <w:rPr>
          <w:rFonts w:ascii="Calibri" w:hAnsi="Calibri" w:cs="Calibri"/>
          <w:color w:val="7030A0"/>
          <w:u w:val="single"/>
        </w:rPr>
        <w:t xml:space="preserve"> que se realiza al fina del partido</w:t>
      </w:r>
      <w:r w:rsidR="00435382" w:rsidRPr="00435382">
        <w:rPr>
          <w:rFonts w:ascii="Calibri" w:hAnsi="Calibri" w:cs="Calibri"/>
          <w:color w:val="7030A0"/>
          <w:u w:val="single"/>
        </w:rPr>
        <w:t>,</w:t>
      </w:r>
      <w:r w:rsidRPr="00435382">
        <w:rPr>
          <w:rFonts w:ascii="Calibri" w:hAnsi="Calibri" w:cs="Calibri"/>
          <w:color w:val="7030A0"/>
          <w:u w:val="single"/>
        </w:rPr>
        <w:t xml:space="preserve"> con el fin </w:t>
      </w:r>
      <w:r w:rsidRPr="00435382">
        <w:rPr>
          <w:rFonts w:ascii="Calibri" w:hAnsi="Calibri" w:cs="Calibri"/>
          <w:color w:val="7030A0"/>
          <w:u w:val="single"/>
        </w:rPr>
        <w:t>es promover el compañerismo, el espíritu deportivo, la integridad y la solidaridad, y muchos otros valores entre los jugadores de ambos equipos, no celebrando la victoria, si no el hecho de haber podido jugar un partido.</w:t>
      </w:r>
    </w:p>
    <w:p w14:paraId="70D08F53" w14:textId="77777777" w:rsidR="003A23EC" w:rsidRDefault="003A23EC" w:rsidP="009D0683">
      <w:pPr>
        <w:ind w:left="720"/>
        <w:rPr>
          <w:rFonts w:ascii="Calibri" w:hAnsi="Calibri" w:cs="Calibri"/>
        </w:rPr>
      </w:pPr>
    </w:p>
    <w:sectPr w:rsidR="003A23EC" w:rsidSect="002D022E">
      <w:headerReference w:type="default" r:id="rId10"/>
      <w:footerReference w:type="default" r:id="rId11"/>
      <w:type w:val="continuous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FA6C7" w14:textId="77777777" w:rsidR="00B33F45" w:rsidRDefault="00B33F45" w:rsidP="001250E8">
      <w:r>
        <w:separator/>
      </w:r>
    </w:p>
  </w:endnote>
  <w:endnote w:type="continuationSeparator" w:id="0">
    <w:p w14:paraId="609EAC64" w14:textId="77777777" w:rsidR="00B33F45" w:rsidRDefault="00B33F45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765C" w14:textId="77777777" w:rsidR="00B33F45" w:rsidRDefault="00B33F45" w:rsidP="001250E8">
      <w:r>
        <w:separator/>
      </w:r>
    </w:p>
  </w:footnote>
  <w:footnote w:type="continuationSeparator" w:id="0">
    <w:p w14:paraId="22FC2E0A" w14:textId="77777777" w:rsidR="00B33F45" w:rsidRDefault="00B33F45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B33F45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0172B2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722AE"/>
    <w:multiLevelType w:val="hybridMultilevel"/>
    <w:tmpl w:val="47ECB21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813326"/>
    <w:multiLevelType w:val="hybridMultilevel"/>
    <w:tmpl w:val="9914011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22084C"/>
    <w:multiLevelType w:val="hybridMultilevel"/>
    <w:tmpl w:val="D2443A8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022BE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24B3D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7E5FFE"/>
    <w:multiLevelType w:val="hybridMultilevel"/>
    <w:tmpl w:val="A778486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3B6350"/>
    <w:multiLevelType w:val="hybridMultilevel"/>
    <w:tmpl w:val="6DD2922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15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0"/>
  </w:num>
  <w:num w:numId="15">
    <w:abstractNumId w:val="14"/>
  </w:num>
  <w:num w:numId="16">
    <w:abstractNumId w:val="11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50A5"/>
    <w:rsid w:val="000379D5"/>
    <w:rsid w:val="00042215"/>
    <w:rsid w:val="0004441F"/>
    <w:rsid w:val="000509D3"/>
    <w:rsid w:val="0006031D"/>
    <w:rsid w:val="00063FD5"/>
    <w:rsid w:val="000676BF"/>
    <w:rsid w:val="00072F93"/>
    <w:rsid w:val="000825BB"/>
    <w:rsid w:val="0008752B"/>
    <w:rsid w:val="0009024A"/>
    <w:rsid w:val="000A39C7"/>
    <w:rsid w:val="000C6356"/>
    <w:rsid w:val="000D1BBB"/>
    <w:rsid w:val="000F5EC8"/>
    <w:rsid w:val="00103390"/>
    <w:rsid w:val="001233CF"/>
    <w:rsid w:val="001250E8"/>
    <w:rsid w:val="001304A4"/>
    <w:rsid w:val="00131E0B"/>
    <w:rsid w:val="00137322"/>
    <w:rsid w:val="00167ECD"/>
    <w:rsid w:val="001863BB"/>
    <w:rsid w:val="00187A7E"/>
    <w:rsid w:val="001A4DAD"/>
    <w:rsid w:val="001C42A3"/>
    <w:rsid w:val="001F3221"/>
    <w:rsid w:val="001F7EC2"/>
    <w:rsid w:val="002102DD"/>
    <w:rsid w:val="002171A7"/>
    <w:rsid w:val="00225388"/>
    <w:rsid w:val="00225DB8"/>
    <w:rsid w:val="0023251F"/>
    <w:rsid w:val="002340FD"/>
    <w:rsid w:val="00235418"/>
    <w:rsid w:val="00246222"/>
    <w:rsid w:val="00246EAF"/>
    <w:rsid w:val="00247B06"/>
    <w:rsid w:val="002557EA"/>
    <w:rsid w:val="002675EF"/>
    <w:rsid w:val="0027427C"/>
    <w:rsid w:val="0027779B"/>
    <w:rsid w:val="00284999"/>
    <w:rsid w:val="002851C8"/>
    <w:rsid w:val="00294497"/>
    <w:rsid w:val="00294B6F"/>
    <w:rsid w:val="002A2D39"/>
    <w:rsid w:val="002A48E6"/>
    <w:rsid w:val="002A5833"/>
    <w:rsid w:val="002B7D9A"/>
    <w:rsid w:val="002D022E"/>
    <w:rsid w:val="002D2E2B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2A87"/>
    <w:rsid w:val="003634B0"/>
    <w:rsid w:val="00364778"/>
    <w:rsid w:val="003651C2"/>
    <w:rsid w:val="00370DB7"/>
    <w:rsid w:val="00371B54"/>
    <w:rsid w:val="0039397E"/>
    <w:rsid w:val="00395A9F"/>
    <w:rsid w:val="003A2224"/>
    <w:rsid w:val="003A23EC"/>
    <w:rsid w:val="003B29F4"/>
    <w:rsid w:val="003B7DB5"/>
    <w:rsid w:val="003D1462"/>
    <w:rsid w:val="003D3404"/>
    <w:rsid w:val="003D6CA7"/>
    <w:rsid w:val="00405420"/>
    <w:rsid w:val="0041477D"/>
    <w:rsid w:val="0043158F"/>
    <w:rsid w:val="00435382"/>
    <w:rsid w:val="00453B89"/>
    <w:rsid w:val="004578D5"/>
    <w:rsid w:val="0046325B"/>
    <w:rsid w:val="00473B93"/>
    <w:rsid w:val="00483974"/>
    <w:rsid w:val="004B0701"/>
    <w:rsid w:val="004B19B0"/>
    <w:rsid w:val="004B4AF3"/>
    <w:rsid w:val="004B5D5C"/>
    <w:rsid w:val="004C0446"/>
    <w:rsid w:val="004D4457"/>
    <w:rsid w:val="004D7B10"/>
    <w:rsid w:val="004F2E9F"/>
    <w:rsid w:val="004F35FD"/>
    <w:rsid w:val="004F4F40"/>
    <w:rsid w:val="00502D68"/>
    <w:rsid w:val="00513926"/>
    <w:rsid w:val="00534767"/>
    <w:rsid w:val="005366D6"/>
    <w:rsid w:val="0053712C"/>
    <w:rsid w:val="00537361"/>
    <w:rsid w:val="00541579"/>
    <w:rsid w:val="00546797"/>
    <w:rsid w:val="00547AE4"/>
    <w:rsid w:val="005504CD"/>
    <w:rsid w:val="0055410C"/>
    <w:rsid w:val="0056348A"/>
    <w:rsid w:val="00571F0F"/>
    <w:rsid w:val="00574F9F"/>
    <w:rsid w:val="005767CA"/>
    <w:rsid w:val="005852F9"/>
    <w:rsid w:val="005873D4"/>
    <w:rsid w:val="0059144F"/>
    <w:rsid w:val="005B2497"/>
    <w:rsid w:val="005B39BA"/>
    <w:rsid w:val="005D0E5D"/>
    <w:rsid w:val="005D323D"/>
    <w:rsid w:val="005F08F0"/>
    <w:rsid w:val="005F3DA0"/>
    <w:rsid w:val="005F4550"/>
    <w:rsid w:val="006103FC"/>
    <w:rsid w:val="00612591"/>
    <w:rsid w:val="00620D93"/>
    <w:rsid w:val="00621D5C"/>
    <w:rsid w:val="00622D5C"/>
    <w:rsid w:val="00626E69"/>
    <w:rsid w:val="00627F1A"/>
    <w:rsid w:val="00631362"/>
    <w:rsid w:val="00632162"/>
    <w:rsid w:val="0063367B"/>
    <w:rsid w:val="00636A80"/>
    <w:rsid w:val="00645F4C"/>
    <w:rsid w:val="0066614D"/>
    <w:rsid w:val="00687514"/>
    <w:rsid w:val="0069251F"/>
    <w:rsid w:val="0069414A"/>
    <w:rsid w:val="006A49E4"/>
    <w:rsid w:val="006A4F43"/>
    <w:rsid w:val="006A5D13"/>
    <w:rsid w:val="006C3653"/>
    <w:rsid w:val="006C37D0"/>
    <w:rsid w:val="006D651A"/>
    <w:rsid w:val="0071129C"/>
    <w:rsid w:val="007157EB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AF9"/>
    <w:rsid w:val="0079215A"/>
    <w:rsid w:val="00797067"/>
    <w:rsid w:val="007B0AE3"/>
    <w:rsid w:val="007B1E5F"/>
    <w:rsid w:val="007B7D49"/>
    <w:rsid w:val="007D2559"/>
    <w:rsid w:val="007D5D6D"/>
    <w:rsid w:val="007F5C78"/>
    <w:rsid w:val="00800477"/>
    <w:rsid w:val="00800E52"/>
    <w:rsid w:val="00824E84"/>
    <w:rsid w:val="008348D4"/>
    <w:rsid w:val="008420BF"/>
    <w:rsid w:val="008664DA"/>
    <w:rsid w:val="00882CD2"/>
    <w:rsid w:val="00893529"/>
    <w:rsid w:val="008A4FB8"/>
    <w:rsid w:val="008B5DEB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8425A"/>
    <w:rsid w:val="00985A4A"/>
    <w:rsid w:val="00990E97"/>
    <w:rsid w:val="009911BF"/>
    <w:rsid w:val="009A03F6"/>
    <w:rsid w:val="009B3E96"/>
    <w:rsid w:val="009C0005"/>
    <w:rsid w:val="009C38A7"/>
    <w:rsid w:val="009C4B7E"/>
    <w:rsid w:val="009D0683"/>
    <w:rsid w:val="009D46BB"/>
    <w:rsid w:val="009E1081"/>
    <w:rsid w:val="009F6CEC"/>
    <w:rsid w:val="00A024D7"/>
    <w:rsid w:val="00A101C3"/>
    <w:rsid w:val="00A10F52"/>
    <w:rsid w:val="00A242C3"/>
    <w:rsid w:val="00A24A43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9522E"/>
    <w:rsid w:val="00A964D2"/>
    <w:rsid w:val="00AB13D1"/>
    <w:rsid w:val="00AC47A6"/>
    <w:rsid w:val="00AC5275"/>
    <w:rsid w:val="00AE1AEB"/>
    <w:rsid w:val="00AF16F1"/>
    <w:rsid w:val="00AF3E7F"/>
    <w:rsid w:val="00AF7366"/>
    <w:rsid w:val="00B03917"/>
    <w:rsid w:val="00B054AB"/>
    <w:rsid w:val="00B109F4"/>
    <w:rsid w:val="00B10E50"/>
    <w:rsid w:val="00B12AFD"/>
    <w:rsid w:val="00B143E7"/>
    <w:rsid w:val="00B33F45"/>
    <w:rsid w:val="00B343C9"/>
    <w:rsid w:val="00B533F4"/>
    <w:rsid w:val="00B64FFA"/>
    <w:rsid w:val="00B65717"/>
    <w:rsid w:val="00BA19DF"/>
    <w:rsid w:val="00BB21BE"/>
    <w:rsid w:val="00BB4920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A3408"/>
    <w:rsid w:val="00CA38F4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3D51"/>
    <w:rsid w:val="00D610BB"/>
    <w:rsid w:val="00D81107"/>
    <w:rsid w:val="00D92F4A"/>
    <w:rsid w:val="00D948AA"/>
    <w:rsid w:val="00DA68C9"/>
    <w:rsid w:val="00DB3840"/>
    <w:rsid w:val="00DB534E"/>
    <w:rsid w:val="00DB67E6"/>
    <w:rsid w:val="00DC19CA"/>
    <w:rsid w:val="00DD678D"/>
    <w:rsid w:val="00DE62A9"/>
    <w:rsid w:val="00DF24FE"/>
    <w:rsid w:val="00DF5022"/>
    <w:rsid w:val="00E00E9B"/>
    <w:rsid w:val="00E10F21"/>
    <w:rsid w:val="00E32116"/>
    <w:rsid w:val="00E34094"/>
    <w:rsid w:val="00E37DCF"/>
    <w:rsid w:val="00E40FCF"/>
    <w:rsid w:val="00E46428"/>
    <w:rsid w:val="00E55CD8"/>
    <w:rsid w:val="00E70A53"/>
    <w:rsid w:val="00E727C3"/>
    <w:rsid w:val="00E948A5"/>
    <w:rsid w:val="00E948FC"/>
    <w:rsid w:val="00E94D81"/>
    <w:rsid w:val="00EA029E"/>
    <w:rsid w:val="00EA06C0"/>
    <w:rsid w:val="00EA3B42"/>
    <w:rsid w:val="00EA522D"/>
    <w:rsid w:val="00EC0468"/>
    <w:rsid w:val="00ED00D5"/>
    <w:rsid w:val="00EE4D7E"/>
    <w:rsid w:val="00EF38CB"/>
    <w:rsid w:val="00F0584F"/>
    <w:rsid w:val="00F07A58"/>
    <w:rsid w:val="00F11F2C"/>
    <w:rsid w:val="00F17BF8"/>
    <w:rsid w:val="00F429DE"/>
    <w:rsid w:val="00F507AD"/>
    <w:rsid w:val="00F5239E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72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cuartomedio.sm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122</cp:revision>
  <dcterms:created xsi:type="dcterms:W3CDTF">2020-03-17T13:57:00Z</dcterms:created>
  <dcterms:modified xsi:type="dcterms:W3CDTF">2020-06-27T00:21:00Z</dcterms:modified>
</cp:coreProperties>
</file>