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OA7: Resolver problemas rutinarios y no rutinarios en contextos cotidianos que incluyan dinero,seleccionando y utilizando la operación apropiada.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Observa el siguiente video antes de contestar la guía:</w:t>
      </w:r>
      <w:r w:rsidR="00590128" w:rsidRPr="00590128">
        <w:t xml:space="preserve"> </w:t>
      </w:r>
      <w:hyperlink r:id="rId9" w:history="1">
        <w:r w:rsidR="00590128" w:rsidRPr="00590128">
          <w:rPr>
            <w:color w:val="0000FF"/>
            <w:u w:val="single"/>
          </w:rPr>
          <w:t>https://www.youtube.com/watch?v=vyIswq9LvHc&amp;t=99s</w:t>
        </w:r>
      </w:hyperlink>
      <w:bookmarkStart w:id="0" w:name="_GoBack"/>
      <w:bookmarkEnd w:id="0"/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Aprenderemos hoy: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Resolver problemas matemáticos aplicando una estrategia.</w:t>
      </w:r>
    </w:p>
    <w:p w:rsidR="00074967" w:rsidRDefault="00074967" w:rsidP="00074967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Identificar operación matemática para resolver uba situación matemática.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Palabras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00053" cy="2619014"/>
            <wp:effectExtent l="0" t="0" r="571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ra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7781" cy="266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t>Pasos para resolver un problema:</w:t>
      </w:r>
    </w:p>
    <w:p w:rsidR="00737395" w:rsidRDefault="00737395" w:rsidP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>
            <wp:extent cx="3981450" cy="2811071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os-para-Problema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976" cy="282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</w:p>
    <w:p w:rsidR="00074967" w:rsidRDefault="00B43685">
      <w:pPr>
        <w:rPr>
          <w:noProof/>
          <w:lang w:eastAsia="es-CL"/>
        </w:rPr>
      </w:pPr>
      <w:r>
        <w:rPr>
          <w:noProof/>
          <w:lang w:eastAsia="es-CL"/>
        </w:rPr>
        <w:t>1.-</w:t>
      </w:r>
      <w:r w:rsidR="00737395">
        <w:rPr>
          <w:noProof/>
          <w:lang w:eastAsia="es-CL"/>
        </w:rPr>
        <w:t>La mamá de Laura está preparando el cumpleaños de su hija.Ella escribio la siguiente lista para comprar.</w:t>
      </w:r>
    </w:p>
    <w:p w:rsidR="00737395" w:rsidRDefault="00737395">
      <w:pPr>
        <w:rPr>
          <w:noProof/>
          <w:lang w:eastAsia="es-CL"/>
        </w:rPr>
      </w:pPr>
      <w:r>
        <w:rPr>
          <w:noProof/>
          <w:lang w:eastAsia="es-CL"/>
        </w:rPr>
        <w:t>Responde las preguntas ,completando con los datos entregados en la lista.</w:t>
      </w:r>
    </w:p>
    <w:p w:rsidR="00074967" w:rsidRDefault="00074967">
      <w:pPr>
        <w:rPr>
          <w:noProof/>
          <w:lang w:eastAsia="es-CL"/>
        </w:rPr>
      </w:pPr>
    </w:p>
    <w:p w:rsidR="005A2DEF" w:rsidRDefault="00074967">
      <w:r w:rsidRPr="00074967">
        <w:rPr>
          <w:noProof/>
          <w:lang w:eastAsia="es-CL"/>
        </w:rPr>
        <w:drawing>
          <wp:inline distT="0" distB="0" distL="0" distR="0">
            <wp:extent cx="3228975" cy="2333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67" w:rsidRDefault="00B43685">
      <w:r>
        <w:t>a.- Para el cumpleaños hay 9 personas en total</w:t>
      </w:r>
      <w:r w:rsidR="00737395">
        <w:t>, ¿Cuánto dinero se gastará al comprar una bebida individual para cada uno</w:t>
      </w:r>
      <w:proofErr w:type="gramStart"/>
      <w:r w:rsidR="00737395">
        <w:t>?.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7395" w:rsidTr="00737395">
        <w:tc>
          <w:tcPr>
            <w:tcW w:w="2207" w:type="dxa"/>
          </w:tcPr>
          <w:p w:rsidR="00737395" w:rsidRDefault="00737395">
            <w:r>
              <w:t>Datos</w:t>
            </w:r>
          </w:p>
        </w:tc>
        <w:tc>
          <w:tcPr>
            <w:tcW w:w="2207" w:type="dxa"/>
          </w:tcPr>
          <w:p w:rsidR="00737395" w:rsidRDefault="00737395">
            <w:r>
              <w:t>¿Qué debo hacer?</w:t>
            </w:r>
          </w:p>
        </w:tc>
        <w:tc>
          <w:tcPr>
            <w:tcW w:w="2207" w:type="dxa"/>
          </w:tcPr>
          <w:p w:rsidR="00737395" w:rsidRDefault="00737395">
            <w:r>
              <w:t>Resolver</w:t>
            </w:r>
          </w:p>
        </w:tc>
        <w:tc>
          <w:tcPr>
            <w:tcW w:w="2207" w:type="dxa"/>
          </w:tcPr>
          <w:p w:rsidR="00737395" w:rsidRDefault="00A46B33">
            <w:r>
              <w:t xml:space="preserve">Respuesta </w:t>
            </w:r>
          </w:p>
        </w:tc>
      </w:tr>
      <w:tr w:rsidR="00737395" w:rsidTr="00737395">
        <w:tc>
          <w:tcPr>
            <w:tcW w:w="2207" w:type="dxa"/>
          </w:tcPr>
          <w:p w:rsidR="00737395" w:rsidRPr="00A46B33" w:rsidRDefault="00A46B33">
            <w:pPr>
              <w:rPr>
                <w:color w:val="FF0000"/>
              </w:rPr>
            </w:pPr>
            <w:r w:rsidRPr="00A46B33">
              <w:rPr>
                <w:color w:val="FF0000"/>
              </w:rPr>
              <w:t>9 personas</w:t>
            </w:r>
          </w:p>
          <w:p w:rsidR="00A46B33" w:rsidRPr="00A46B33" w:rsidRDefault="00A46B33">
            <w:pPr>
              <w:rPr>
                <w:color w:val="FF0000"/>
              </w:rPr>
            </w:pPr>
            <w:r w:rsidRPr="00A46B33">
              <w:rPr>
                <w:color w:val="FF0000"/>
              </w:rPr>
              <w:t>$490 valor bebida individual.</w:t>
            </w:r>
          </w:p>
          <w:p w:rsidR="00737395" w:rsidRPr="00A46B33" w:rsidRDefault="00737395">
            <w:pPr>
              <w:rPr>
                <w:color w:val="FF0000"/>
              </w:rPr>
            </w:pPr>
          </w:p>
          <w:p w:rsidR="00737395" w:rsidRPr="00A46B33" w:rsidRDefault="00737395">
            <w:pPr>
              <w:rPr>
                <w:color w:val="FF0000"/>
              </w:rPr>
            </w:pPr>
          </w:p>
          <w:p w:rsidR="00737395" w:rsidRPr="00A46B33" w:rsidRDefault="00737395">
            <w:pPr>
              <w:rPr>
                <w:color w:val="FF0000"/>
              </w:rPr>
            </w:pPr>
          </w:p>
          <w:p w:rsidR="00737395" w:rsidRPr="00A46B33" w:rsidRDefault="00737395">
            <w:pPr>
              <w:rPr>
                <w:color w:val="FF0000"/>
              </w:rPr>
            </w:pPr>
          </w:p>
          <w:p w:rsidR="00737395" w:rsidRPr="00A46B33" w:rsidRDefault="00737395">
            <w:pPr>
              <w:rPr>
                <w:color w:val="FF0000"/>
              </w:rPr>
            </w:pPr>
          </w:p>
        </w:tc>
        <w:tc>
          <w:tcPr>
            <w:tcW w:w="2207" w:type="dxa"/>
          </w:tcPr>
          <w:p w:rsidR="00737395" w:rsidRPr="00A46B33" w:rsidRDefault="00A46B33">
            <w:pPr>
              <w:rPr>
                <w:color w:val="FF0000"/>
              </w:rPr>
            </w:pPr>
            <w:r w:rsidRPr="00A46B33">
              <w:rPr>
                <w:color w:val="FF0000"/>
              </w:rPr>
              <w:t>Multiplicar</w:t>
            </w:r>
          </w:p>
          <w:p w:rsidR="00A46B33" w:rsidRPr="00A46B33" w:rsidRDefault="00A46B33">
            <w:pPr>
              <w:rPr>
                <w:color w:val="FF0000"/>
              </w:rPr>
            </w:pPr>
            <w:r w:rsidRPr="00A46B33">
              <w:rPr>
                <w:color w:val="FF0000"/>
              </w:rPr>
              <w:t>9 x 490</w:t>
            </w:r>
          </w:p>
        </w:tc>
        <w:tc>
          <w:tcPr>
            <w:tcW w:w="2207" w:type="dxa"/>
          </w:tcPr>
          <w:p w:rsidR="00A46B33" w:rsidRPr="00A46B33" w:rsidRDefault="00A50A43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8</w:t>
            </w:r>
          </w:p>
          <w:p w:rsidR="00737395" w:rsidRPr="00A46B33" w:rsidRDefault="00A46B33">
            <w:pPr>
              <w:rPr>
                <w:color w:val="FF0000"/>
                <w:sz w:val="28"/>
                <w:szCs w:val="28"/>
              </w:rPr>
            </w:pPr>
            <w:r w:rsidRPr="00A46B33">
              <w:rPr>
                <w:color w:val="FF0000"/>
              </w:rPr>
              <w:t xml:space="preserve">     </w:t>
            </w:r>
            <w:r w:rsidRPr="00A46B33">
              <w:rPr>
                <w:color w:val="FF0000"/>
                <w:sz w:val="28"/>
                <w:szCs w:val="28"/>
                <w:u w:val="single"/>
              </w:rPr>
              <w:t>490</w:t>
            </w:r>
            <w:r w:rsidRPr="00A46B33">
              <w:rPr>
                <w:color w:val="FF0000"/>
                <w:sz w:val="28"/>
                <w:szCs w:val="28"/>
              </w:rPr>
              <w:t xml:space="preserve"> x 9</w:t>
            </w:r>
          </w:p>
          <w:p w:rsidR="00A46B33" w:rsidRPr="00A46B33" w:rsidRDefault="00A46B33">
            <w:pPr>
              <w:rPr>
                <w:color w:val="FF0000"/>
                <w:sz w:val="28"/>
                <w:szCs w:val="28"/>
              </w:rPr>
            </w:pPr>
            <w:r w:rsidRPr="00A46B33">
              <w:rPr>
                <w:color w:val="FF0000"/>
                <w:sz w:val="28"/>
                <w:szCs w:val="28"/>
              </w:rPr>
              <w:t xml:space="preserve">  4410</w:t>
            </w:r>
          </w:p>
        </w:tc>
        <w:tc>
          <w:tcPr>
            <w:tcW w:w="2207" w:type="dxa"/>
          </w:tcPr>
          <w:p w:rsidR="00737395" w:rsidRPr="00A46B33" w:rsidRDefault="00A46B33">
            <w:pPr>
              <w:rPr>
                <w:color w:val="FF0000"/>
              </w:rPr>
            </w:pPr>
            <w:r w:rsidRPr="00A46B33">
              <w:rPr>
                <w:color w:val="FF0000"/>
              </w:rPr>
              <w:t xml:space="preserve"> Se gastará $4410 en bebidas individuales.</w:t>
            </w:r>
          </w:p>
        </w:tc>
      </w:tr>
    </w:tbl>
    <w:p w:rsidR="00737395" w:rsidRDefault="00737395"/>
    <w:p w:rsidR="00074967" w:rsidRDefault="00B43685">
      <w:proofErr w:type="gramStart"/>
      <w:r>
        <w:t>b</w:t>
      </w:r>
      <w:proofErr w:type="gramEnd"/>
      <w:r w:rsidR="00737395">
        <w:t>.-</w:t>
      </w:r>
      <w:r>
        <w:t xml:space="preserve">¿Cuánto más caro es el </w:t>
      </w:r>
      <w:proofErr w:type="spellStart"/>
      <w:r>
        <w:t>galletón</w:t>
      </w:r>
      <w:proofErr w:type="spellEnd"/>
      <w:r>
        <w:t xml:space="preserve"> individual que el </w:t>
      </w:r>
      <w:proofErr w:type="spellStart"/>
      <w:r>
        <w:t>quequito</w:t>
      </w:r>
      <w:proofErr w:type="spellEnd"/>
      <w:r>
        <w:t xml:space="preserve"> individual?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A46B33" w:rsidP="00B808E9">
            <w:r>
              <w:t xml:space="preserve">Respuesta </w:t>
            </w:r>
          </w:p>
        </w:tc>
      </w:tr>
      <w:tr w:rsidR="00B43685" w:rsidTr="00B808E9">
        <w:tc>
          <w:tcPr>
            <w:tcW w:w="2207" w:type="dxa"/>
          </w:tcPr>
          <w:p w:rsidR="00B43685" w:rsidRPr="00A50A43" w:rsidRDefault="00B43685" w:rsidP="00B808E9">
            <w:pPr>
              <w:rPr>
                <w:color w:val="FF0000"/>
              </w:rPr>
            </w:pPr>
          </w:p>
          <w:p w:rsidR="00B43685" w:rsidRPr="00A50A43" w:rsidRDefault="00A46B33" w:rsidP="00B808E9">
            <w:pPr>
              <w:rPr>
                <w:color w:val="FF0000"/>
              </w:rPr>
            </w:pPr>
            <w:proofErr w:type="spellStart"/>
            <w:r w:rsidRPr="00A50A43">
              <w:rPr>
                <w:color w:val="FF0000"/>
              </w:rPr>
              <w:t>Galletón</w:t>
            </w:r>
            <w:proofErr w:type="spellEnd"/>
            <w:r w:rsidRPr="00A50A43">
              <w:rPr>
                <w:color w:val="FF0000"/>
              </w:rPr>
              <w:t xml:space="preserve"> $300</w:t>
            </w:r>
          </w:p>
          <w:p w:rsidR="00A46B33" w:rsidRPr="00A50A43" w:rsidRDefault="00A46B33" w:rsidP="00B808E9">
            <w:pPr>
              <w:rPr>
                <w:color w:val="FF0000"/>
              </w:rPr>
            </w:pPr>
            <w:proofErr w:type="spellStart"/>
            <w:r w:rsidRPr="00A50A43">
              <w:rPr>
                <w:color w:val="FF0000"/>
              </w:rPr>
              <w:t>Quequito</w:t>
            </w:r>
            <w:proofErr w:type="spellEnd"/>
            <w:r w:rsidRPr="00A50A43">
              <w:rPr>
                <w:color w:val="FF0000"/>
              </w:rPr>
              <w:t xml:space="preserve"> individual $145</w:t>
            </w:r>
          </w:p>
          <w:p w:rsidR="00B43685" w:rsidRPr="00A50A43" w:rsidRDefault="00B43685" w:rsidP="00B808E9">
            <w:pPr>
              <w:rPr>
                <w:color w:val="FF0000"/>
              </w:rPr>
            </w:pPr>
          </w:p>
          <w:p w:rsidR="00B43685" w:rsidRPr="00A50A43" w:rsidRDefault="00B43685" w:rsidP="00B808E9">
            <w:pPr>
              <w:rPr>
                <w:color w:val="FF0000"/>
              </w:rPr>
            </w:pPr>
          </w:p>
          <w:p w:rsidR="00B43685" w:rsidRPr="00A50A43" w:rsidRDefault="00B43685" w:rsidP="00B808E9">
            <w:pPr>
              <w:rPr>
                <w:color w:val="FF0000"/>
              </w:rPr>
            </w:pPr>
          </w:p>
          <w:p w:rsidR="00B43685" w:rsidRPr="00A50A43" w:rsidRDefault="00B43685" w:rsidP="00B808E9">
            <w:pPr>
              <w:rPr>
                <w:color w:val="FF0000"/>
              </w:rPr>
            </w:pPr>
          </w:p>
        </w:tc>
        <w:tc>
          <w:tcPr>
            <w:tcW w:w="2207" w:type="dxa"/>
          </w:tcPr>
          <w:p w:rsidR="00B43685" w:rsidRPr="00A50A43" w:rsidRDefault="00A46B3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>restar</w:t>
            </w:r>
          </w:p>
        </w:tc>
        <w:tc>
          <w:tcPr>
            <w:tcW w:w="2207" w:type="dxa"/>
          </w:tcPr>
          <w:p w:rsidR="00B43685" w:rsidRPr="00A50A43" w:rsidRDefault="00A46B3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 xml:space="preserve">            2   9  10</w:t>
            </w:r>
          </w:p>
          <w:p w:rsidR="00A46B33" w:rsidRPr="00A50A43" w:rsidRDefault="00A46B33" w:rsidP="00B808E9">
            <w:pPr>
              <w:rPr>
                <w:color w:val="FF0000"/>
                <w:sz w:val="28"/>
                <w:szCs w:val="28"/>
              </w:rPr>
            </w:pPr>
            <w:r w:rsidRPr="00A50A43">
              <w:rPr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57150</wp:posOffset>
                      </wp:positionV>
                      <wp:extent cx="66675" cy="13335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92C440" id="Conector recto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4.5pt" to="40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A50A43">
              <w:rPr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28575</wp:posOffset>
                      </wp:positionV>
                      <wp:extent cx="57150" cy="95250"/>
                      <wp:effectExtent l="0" t="0" r="19050" b="19050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D01A11" id="Conector recto 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2.25pt" to="50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A50A43">
              <w:rPr>
                <w:noProof/>
                <w:color w:val="FF0000"/>
                <w:sz w:val="28"/>
                <w:szCs w:val="2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9525</wp:posOffset>
                      </wp:positionV>
                      <wp:extent cx="114300" cy="161925"/>
                      <wp:effectExtent l="0" t="0" r="19050" b="28575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07130" id="Conector recto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.75pt" to="57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A50A43">
              <w:rPr>
                <w:color w:val="FF0000"/>
                <w:sz w:val="28"/>
                <w:szCs w:val="28"/>
              </w:rPr>
              <w:t xml:space="preserve">           3 0 0</w:t>
            </w:r>
          </w:p>
          <w:p w:rsidR="00A46B33" w:rsidRPr="00A50A43" w:rsidRDefault="00A46B33" w:rsidP="00A46B33">
            <w:pPr>
              <w:pStyle w:val="Prrafodelista"/>
              <w:numPr>
                <w:ilvl w:val="0"/>
                <w:numId w:val="2"/>
              </w:numPr>
              <w:rPr>
                <w:color w:val="FF0000"/>
                <w:u w:val="single"/>
              </w:rPr>
            </w:pPr>
            <w:r w:rsidRPr="00A50A43">
              <w:rPr>
                <w:color w:val="FF0000"/>
                <w:sz w:val="28"/>
                <w:szCs w:val="28"/>
                <w:u w:val="single"/>
              </w:rPr>
              <w:t>1 4 5</w:t>
            </w:r>
          </w:p>
          <w:p w:rsidR="00A46B33" w:rsidRPr="00A50A43" w:rsidRDefault="00A46B33" w:rsidP="00A46B33">
            <w:pPr>
              <w:pStyle w:val="Prrafodelista"/>
              <w:rPr>
                <w:color w:val="FF0000"/>
              </w:rPr>
            </w:pPr>
            <w:r w:rsidRPr="00A50A43">
              <w:rPr>
                <w:color w:val="FF0000"/>
                <w:sz w:val="28"/>
                <w:szCs w:val="28"/>
              </w:rPr>
              <w:t>1 5 5</w:t>
            </w:r>
          </w:p>
        </w:tc>
        <w:tc>
          <w:tcPr>
            <w:tcW w:w="2207" w:type="dxa"/>
          </w:tcPr>
          <w:p w:rsidR="00B43685" w:rsidRPr="00A50A43" w:rsidRDefault="00A46B3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 xml:space="preserve"> El </w:t>
            </w:r>
            <w:proofErr w:type="spellStart"/>
            <w:r w:rsidR="00A50A43" w:rsidRPr="00A50A43">
              <w:rPr>
                <w:color w:val="FF0000"/>
              </w:rPr>
              <w:t>galletón</w:t>
            </w:r>
            <w:proofErr w:type="spellEnd"/>
            <w:r w:rsidRPr="00A50A43">
              <w:rPr>
                <w:color w:val="FF0000"/>
              </w:rPr>
              <w:t xml:space="preserve"> es 155 más caro.</w:t>
            </w:r>
          </w:p>
        </w:tc>
      </w:tr>
    </w:tbl>
    <w:p w:rsidR="00B43685" w:rsidRDefault="00B43685"/>
    <w:p w:rsidR="00B43685" w:rsidRDefault="00B43685" w:rsidP="00B43685">
      <w:pPr>
        <w:pStyle w:val="Sinespaciado"/>
      </w:pPr>
      <w:r>
        <w:t>2.-Una familia ha decidido reunir dinero para participar de una colecta.</w:t>
      </w:r>
    </w:p>
    <w:p w:rsidR="00B43685" w:rsidRDefault="00B43685" w:rsidP="00B43685">
      <w:pPr>
        <w:pStyle w:val="Sinespaciado"/>
      </w:pPr>
      <w:r>
        <w:t>Los cuatro miembros de la familia deciden donar la misma cantidad cada uno.</w:t>
      </w:r>
    </w:p>
    <w:p w:rsidR="00B43685" w:rsidRDefault="00B43685" w:rsidP="00B43685">
      <w:pPr>
        <w:pStyle w:val="Sinespaciado"/>
      </w:pPr>
      <w:r>
        <w:t>Aquí se muestra la cantidad de dinero que donó cada uno.</w:t>
      </w:r>
    </w:p>
    <w:p w:rsidR="00B43685" w:rsidRDefault="00B43685">
      <w:r w:rsidRPr="00B43685">
        <w:rPr>
          <w:noProof/>
          <w:lang w:eastAsia="es-CL"/>
        </w:rPr>
        <w:drawing>
          <wp:inline distT="0" distB="0" distL="0" distR="0">
            <wp:extent cx="2609850" cy="857211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0" t="48257" r="24283"/>
                    <a:stretch/>
                  </pic:blipFill>
                  <pic:spPr bwMode="auto">
                    <a:xfrm>
                      <a:off x="0" y="0"/>
                      <a:ext cx="2747608" cy="90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¿Cuánto dinero donó en total la familia?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3685" w:rsidTr="00B808E9">
        <w:tc>
          <w:tcPr>
            <w:tcW w:w="2207" w:type="dxa"/>
          </w:tcPr>
          <w:p w:rsidR="00B43685" w:rsidRDefault="00B43685" w:rsidP="00B808E9">
            <w:r>
              <w:t>Datos</w:t>
            </w:r>
          </w:p>
        </w:tc>
        <w:tc>
          <w:tcPr>
            <w:tcW w:w="2207" w:type="dxa"/>
          </w:tcPr>
          <w:p w:rsidR="00B43685" w:rsidRDefault="00B43685" w:rsidP="00B808E9">
            <w:r>
              <w:t>¿Qué debo hacer?</w:t>
            </w:r>
          </w:p>
        </w:tc>
        <w:tc>
          <w:tcPr>
            <w:tcW w:w="2207" w:type="dxa"/>
          </w:tcPr>
          <w:p w:rsidR="00B43685" w:rsidRDefault="00B43685" w:rsidP="00B808E9">
            <w:r>
              <w:t>Resolver</w:t>
            </w:r>
          </w:p>
        </w:tc>
        <w:tc>
          <w:tcPr>
            <w:tcW w:w="2207" w:type="dxa"/>
          </w:tcPr>
          <w:p w:rsidR="00B43685" w:rsidRDefault="00A50A43" w:rsidP="00B808E9">
            <w:r>
              <w:t xml:space="preserve">Respuesta </w:t>
            </w:r>
          </w:p>
        </w:tc>
      </w:tr>
      <w:tr w:rsidR="00B43685" w:rsidTr="00B808E9">
        <w:tc>
          <w:tcPr>
            <w:tcW w:w="2207" w:type="dxa"/>
          </w:tcPr>
          <w:p w:rsidR="00B43685" w:rsidRPr="00A50A43" w:rsidRDefault="00A50A4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>4 personas</w:t>
            </w:r>
          </w:p>
          <w:p w:rsidR="00B43685" w:rsidRPr="00A50A43" w:rsidRDefault="00A50A4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>$342 dinero de cada persona.</w:t>
            </w:r>
          </w:p>
          <w:p w:rsidR="00B43685" w:rsidRPr="00A50A43" w:rsidRDefault="00B43685" w:rsidP="00B808E9">
            <w:pPr>
              <w:rPr>
                <w:color w:val="FF0000"/>
              </w:rPr>
            </w:pPr>
          </w:p>
        </w:tc>
        <w:tc>
          <w:tcPr>
            <w:tcW w:w="2207" w:type="dxa"/>
          </w:tcPr>
          <w:p w:rsidR="00B43685" w:rsidRPr="00A50A43" w:rsidRDefault="00A50A4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lastRenderedPageBreak/>
              <w:t>Sumar o multiplicar</w:t>
            </w:r>
          </w:p>
        </w:tc>
        <w:tc>
          <w:tcPr>
            <w:tcW w:w="2207" w:type="dxa"/>
          </w:tcPr>
          <w:p w:rsidR="00B43685" w:rsidRPr="00A50A43" w:rsidRDefault="00A50A4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t xml:space="preserve">    1</w:t>
            </w:r>
          </w:p>
          <w:p w:rsidR="00A50A43" w:rsidRPr="00A50A43" w:rsidRDefault="00A50A43" w:rsidP="00B808E9">
            <w:pPr>
              <w:rPr>
                <w:color w:val="FF0000"/>
                <w:sz w:val="28"/>
                <w:szCs w:val="28"/>
              </w:rPr>
            </w:pPr>
            <w:r w:rsidRPr="00A50A43">
              <w:rPr>
                <w:color w:val="FF0000"/>
              </w:rPr>
              <w:t xml:space="preserve">   </w:t>
            </w:r>
            <w:r w:rsidRPr="00A50A43">
              <w:rPr>
                <w:color w:val="FF0000"/>
                <w:sz w:val="28"/>
                <w:szCs w:val="28"/>
                <w:u w:val="single"/>
              </w:rPr>
              <w:t>342</w:t>
            </w:r>
            <w:r w:rsidRPr="00A50A43">
              <w:rPr>
                <w:color w:val="FF0000"/>
                <w:sz w:val="28"/>
                <w:szCs w:val="28"/>
              </w:rPr>
              <w:t xml:space="preserve"> x 4</w:t>
            </w:r>
          </w:p>
          <w:p w:rsidR="00A50A43" w:rsidRPr="00A50A43" w:rsidRDefault="00A50A43" w:rsidP="00B808E9">
            <w:pPr>
              <w:rPr>
                <w:color w:val="FF0000"/>
                <w:sz w:val="28"/>
                <w:szCs w:val="28"/>
              </w:rPr>
            </w:pPr>
            <w:r w:rsidRPr="00A50A43">
              <w:rPr>
                <w:color w:val="FF0000"/>
                <w:sz w:val="28"/>
                <w:szCs w:val="28"/>
              </w:rPr>
              <w:lastRenderedPageBreak/>
              <w:t>1368</w:t>
            </w:r>
          </w:p>
        </w:tc>
        <w:tc>
          <w:tcPr>
            <w:tcW w:w="2207" w:type="dxa"/>
          </w:tcPr>
          <w:p w:rsidR="00B43685" w:rsidRPr="00A50A43" w:rsidRDefault="00A50A43" w:rsidP="00B808E9">
            <w:pPr>
              <w:rPr>
                <w:color w:val="FF0000"/>
              </w:rPr>
            </w:pPr>
            <w:r w:rsidRPr="00A50A43">
              <w:rPr>
                <w:color w:val="FF0000"/>
              </w:rPr>
              <w:lastRenderedPageBreak/>
              <w:t xml:space="preserve"> En total la familia donó $1368.</w:t>
            </w:r>
          </w:p>
        </w:tc>
      </w:tr>
    </w:tbl>
    <w:p w:rsidR="00B43685" w:rsidRDefault="00A96C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5637530</wp:posOffset>
                </wp:positionV>
                <wp:extent cx="2638425" cy="227647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68A" w:rsidRDefault="0039068A">
                            <w:r w:rsidRPr="0039068A">
                              <w:drawing>
                                <wp:inline distT="0" distB="0" distL="0" distR="0" wp14:anchorId="210D54C0" wp14:editId="17790522">
                                  <wp:extent cx="1447800" cy="723900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68A">
                              <w:drawing>
                                <wp:inline distT="0" distB="0" distL="0" distR="0" wp14:anchorId="534C277F" wp14:editId="2B941093">
                                  <wp:extent cx="1085850" cy="619125"/>
                                  <wp:effectExtent l="0" t="0" r="0" b="9525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68A">
                              <w:drawing>
                                <wp:inline distT="0" distB="0" distL="0" distR="0">
                                  <wp:extent cx="1085850" cy="619125"/>
                                  <wp:effectExtent l="0" t="0" r="0" b="9525"/>
                                  <wp:docPr id="26" name="Imagen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068A" w:rsidRDefault="0039068A">
                            <w:r w:rsidRPr="0039068A">
                              <w:drawing>
                                <wp:inline distT="0" distB="0" distL="0" distR="0">
                                  <wp:extent cx="1085850" cy="619125"/>
                                  <wp:effectExtent l="0" t="0" r="0" b="9525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39068A">
                              <w:drawing>
                                <wp:inline distT="0" distB="0" distL="0" distR="0">
                                  <wp:extent cx="1085850" cy="619125"/>
                                  <wp:effectExtent l="0" t="0" r="0" b="9525"/>
                                  <wp:docPr id="28" name="Imagen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16.95pt;margin-top:443.9pt;width:207.75pt;height:17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" fillcolor="white [3201]" stroked="f" strokeweight=".5pt">
                <v:textbox>
                  <w:txbxContent>
                    <w:p w:rsidR="0039068A" w:rsidRDefault="0039068A">
                      <w:r w:rsidRPr="0039068A">
                        <w:drawing>
                          <wp:inline distT="0" distB="0" distL="0" distR="0" wp14:anchorId="210D54C0" wp14:editId="17790522">
                            <wp:extent cx="1447800" cy="723900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68A">
                        <w:drawing>
                          <wp:inline distT="0" distB="0" distL="0" distR="0" wp14:anchorId="534C277F" wp14:editId="2B941093">
                            <wp:extent cx="1085850" cy="619125"/>
                            <wp:effectExtent l="0" t="0" r="0" b="9525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68A">
                        <w:drawing>
                          <wp:inline distT="0" distB="0" distL="0" distR="0">
                            <wp:extent cx="1085850" cy="619125"/>
                            <wp:effectExtent l="0" t="0" r="0" b="9525"/>
                            <wp:docPr id="26" name="Imagen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068A" w:rsidRDefault="0039068A">
                      <w:r w:rsidRPr="0039068A">
                        <w:drawing>
                          <wp:inline distT="0" distB="0" distL="0" distR="0">
                            <wp:extent cx="1085850" cy="619125"/>
                            <wp:effectExtent l="0" t="0" r="0" b="9525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39068A">
                        <w:drawing>
                          <wp:inline distT="0" distB="0" distL="0" distR="0">
                            <wp:extent cx="1085850" cy="619125"/>
                            <wp:effectExtent l="0" t="0" r="0" b="9525"/>
                            <wp:docPr id="28" name="Imagen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5761355</wp:posOffset>
                </wp:positionV>
                <wp:extent cx="1819275" cy="1323975"/>
                <wp:effectExtent l="0" t="0" r="28575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0C" w:rsidRDefault="00A96C0C">
                            <w:r w:rsidRPr="00A96C0C">
                              <w:drawing>
                                <wp:inline distT="0" distB="0" distL="0" distR="0">
                                  <wp:extent cx="752475" cy="742950"/>
                                  <wp:effectExtent l="0" t="0" r="9525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1" o:spid="_x0000_s1027" type="#_x0000_t202" style="position:absolute;margin-left:287.7pt;margin-top:453.65pt;width:143.25pt;height:10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" fillcolor="white [3201]" strokecolor="white [3212]" strokeweight=".5pt">
                <v:textbox>
                  <w:txbxContent>
                    <w:p w:rsidR="00A96C0C" w:rsidRDefault="00A96C0C">
                      <w:r w:rsidRPr="00A96C0C">
                        <w:drawing>
                          <wp:inline distT="0" distB="0" distL="0" distR="0">
                            <wp:extent cx="752475" cy="742950"/>
                            <wp:effectExtent l="0" t="0" r="9525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06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4618355</wp:posOffset>
                </wp:positionV>
                <wp:extent cx="361950" cy="2571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68A" w:rsidRPr="0039068A" w:rsidRDefault="0039068A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68A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0" o:spid="_x0000_s1028" type="#_x0000_t202" style="position:absolute;margin-left:260.7pt;margin-top:363.65pt;width:28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" fillcolor="white [3201]" strokecolor="white [3212]" strokeweight=".5pt">
                <v:textbox>
                  <w:txbxContent>
                    <w:p w:rsidR="0039068A" w:rsidRPr="0039068A" w:rsidRDefault="0039068A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68A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906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1796414</wp:posOffset>
                </wp:positionH>
                <wp:positionV relativeFrom="paragraph">
                  <wp:posOffset>4351655</wp:posOffset>
                </wp:positionV>
                <wp:extent cx="466725" cy="2667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68A" w:rsidRPr="0039068A" w:rsidRDefault="0039068A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68A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9" type="#_x0000_t202" style="position:absolute;margin-left:141.45pt;margin-top:342.65pt;width:36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" fillcolor="white [3201]" strokecolor="white [3212]" strokeweight=".5pt">
                <v:textbox>
                  <w:txbxContent>
                    <w:p w:rsidR="0039068A" w:rsidRPr="0039068A" w:rsidRDefault="0039068A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68A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A017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3761105</wp:posOffset>
                </wp:positionV>
                <wp:extent cx="581025" cy="2381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17C" w:rsidRPr="00CA017C" w:rsidRDefault="00CA017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30" type="#_x0000_t202" style="position:absolute;margin-left:313.95pt;margin-top:296.15pt;width:45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" fillcolor="white [3201]" strokecolor="white [3212]" strokeweight=".5pt">
                <v:textbox>
                  <w:txbxContent>
                    <w:p w:rsidR="00CA017C" w:rsidRPr="00CA017C" w:rsidRDefault="00CA017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A017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3437255</wp:posOffset>
                </wp:positionV>
                <wp:extent cx="762000" cy="2476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17C" w:rsidRPr="00CA017C" w:rsidRDefault="00CA017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1" type="#_x0000_t202" style="position:absolute;margin-left:303.45pt;margin-top:270.65pt;width:60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" fillcolor="white [3201]" strokecolor="white [3212]" strokeweight=".5pt">
                <v:textbox>
                  <w:txbxContent>
                    <w:p w:rsidR="00CA017C" w:rsidRPr="00CA017C" w:rsidRDefault="00CA017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40 000</w:t>
                      </w:r>
                    </w:p>
                  </w:txbxContent>
                </v:textbox>
              </v:shape>
            </w:pict>
          </mc:Fallback>
        </mc:AlternateContent>
      </w:r>
      <w:r w:rsidR="00CA017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3853816</wp:posOffset>
                </wp:positionH>
                <wp:positionV relativeFrom="paragraph">
                  <wp:posOffset>3151504</wp:posOffset>
                </wp:positionV>
                <wp:extent cx="590550" cy="2381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17C" w:rsidRPr="00CA017C" w:rsidRDefault="00CA017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2" type="#_x0000_t202" style="position:absolute;margin-left:303.45pt;margin-top:248.15pt;width:46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" fillcolor="white [3201]" strokecolor="white [3212]" strokeweight=".5pt">
                <v:textbox>
                  <w:txbxContent>
                    <w:p w:rsidR="00CA017C" w:rsidRPr="00CA017C" w:rsidRDefault="00CA017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40 000</w:t>
                      </w:r>
                    </w:p>
                  </w:txbxContent>
                </v:textbox>
              </v:shape>
            </w:pict>
          </mc:Fallback>
        </mc:AlternateContent>
      </w:r>
      <w:r w:rsidR="00CA017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2799080</wp:posOffset>
                </wp:positionV>
                <wp:extent cx="638175" cy="238125"/>
                <wp:effectExtent l="0" t="0" r="9525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17C" w:rsidRPr="00CA017C" w:rsidRDefault="00CA017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3" type="#_x0000_t202" style="position:absolute;margin-left:303.45pt;margin-top:220.4pt;width:5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" fillcolor="white [3201]" stroked="f" strokeweight=".5pt">
                <v:textbox>
                  <w:txbxContent>
                    <w:p w:rsidR="00CA017C" w:rsidRPr="00CA017C" w:rsidRDefault="00CA017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50 000</w:t>
                      </w:r>
                    </w:p>
                  </w:txbxContent>
                </v:textbox>
              </v:shape>
            </w:pict>
          </mc:Fallback>
        </mc:AlternateContent>
      </w:r>
      <w:r w:rsidR="00CA017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2513331</wp:posOffset>
                </wp:positionV>
                <wp:extent cx="866775" cy="228600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17C" w:rsidRPr="00CA017C" w:rsidRDefault="00CA017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017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margin-left:301.95pt;margin-top:197.9pt;width:6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" fillcolor="white [3201]" stroked="f" strokeweight=".5pt">
                <v:textbox>
                  <w:txbxContent>
                    <w:p w:rsidR="00CA017C" w:rsidRPr="00CA017C" w:rsidRDefault="00CA017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017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B43685" w:rsidRPr="00B43685">
        <w:rPr>
          <w:noProof/>
          <w:lang w:eastAsia="es-CL"/>
        </w:rPr>
        <w:drawing>
          <wp:inline distT="0" distB="0" distL="0" distR="0">
            <wp:extent cx="5992765" cy="75247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80" cy="7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0C" w:rsidRDefault="00A96C0C"/>
    <w:p w:rsidR="0039068A" w:rsidRPr="00A96C0C" w:rsidRDefault="00A96C0C">
      <w:pPr>
        <w:rPr>
          <w:color w:val="FF0000"/>
        </w:rPr>
      </w:pPr>
      <w:r w:rsidRPr="00A96C0C">
        <w:rPr>
          <w:color w:val="FF0000"/>
        </w:rPr>
        <w:t xml:space="preserve"> Está puede ser una posible respuesta.</w:t>
      </w:r>
    </w:p>
    <w:p w:rsidR="0039068A" w:rsidRPr="00A96C0C" w:rsidRDefault="0039068A">
      <w:pPr>
        <w:rPr>
          <w:color w:val="FF0000"/>
        </w:rPr>
      </w:pPr>
    </w:p>
    <w:p w:rsidR="0039068A" w:rsidRDefault="0039068A"/>
    <w:p w:rsidR="0039068A" w:rsidRDefault="0039068A"/>
    <w:p w:rsidR="0039068A" w:rsidRDefault="0039068A"/>
    <w:p w:rsidR="0039068A" w:rsidRDefault="0039068A"/>
    <w:p w:rsidR="0039068A" w:rsidRDefault="0039068A"/>
    <w:p w:rsidR="0039068A" w:rsidRDefault="0039068A"/>
    <w:p w:rsidR="0039068A" w:rsidRDefault="0039068A"/>
    <w:sectPr w:rsidR="0039068A" w:rsidSect="00074967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67" w:rsidRDefault="00074967" w:rsidP="00074967">
      <w:pPr>
        <w:spacing w:after="0" w:line="240" w:lineRule="auto"/>
      </w:pPr>
      <w:r>
        <w:separator/>
      </w:r>
    </w:p>
  </w:endnote>
  <w:endnote w:type="continuationSeparator" w:id="0">
    <w:p w:rsidR="00074967" w:rsidRDefault="00074967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67" w:rsidRDefault="00074967" w:rsidP="00074967">
      <w:pPr>
        <w:spacing w:after="0" w:line="240" w:lineRule="auto"/>
      </w:pPr>
      <w:r>
        <w:separator/>
      </w:r>
    </w:p>
  </w:footnote>
  <w:footnote w:type="continuationSeparator" w:id="0">
    <w:p w:rsidR="00074967" w:rsidRDefault="00074967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Guía de</w:t>
    </w:r>
    <w:r w:rsidR="00A46B33">
      <w:t xml:space="preserve"> Corrección</w:t>
    </w:r>
    <w:r>
      <w:t xml:space="preserve">  N°11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D4D7F"/>
    <w:multiLevelType w:val="hybridMultilevel"/>
    <w:tmpl w:val="43C2F19E"/>
    <w:lvl w:ilvl="0" w:tplc="8454ED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74967"/>
    <w:rsid w:val="0039068A"/>
    <w:rsid w:val="004C0E82"/>
    <w:rsid w:val="00590128"/>
    <w:rsid w:val="00737395"/>
    <w:rsid w:val="008C2E96"/>
    <w:rsid w:val="00A1571B"/>
    <w:rsid w:val="00A46B33"/>
    <w:rsid w:val="00A50A43"/>
    <w:rsid w:val="00A96C0C"/>
    <w:rsid w:val="00B43685"/>
    <w:rsid w:val="00CA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yIswq9LvHc&amp;t=99s" TargetMode="External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6</cp:revision>
  <dcterms:created xsi:type="dcterms:W3CDTF">2020-06-24T14:38:00Z</dcterms:created>
  <dcterms:modified xsi:type="dcterms:W3CDTF">2020-06-24T20:06:00Z</dcterms:modified>
</cp:coreProperties>
</file>