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5B01FC41" w:rsidR="00AD2D61" w:rsidRDefault="00AD2D61" w:rsidP="000A64DB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0A64DB">
        <w:rPr>
          <w:rFonts w:eastAsia="MS Mincho"/>
          <w:b/>
          <w:bCs/>
          <w:u w:val="single"/>
          <w:lang w:val="es-CL"/>
        </w:rPr>
        <w:t>3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62500F1B" w:rsidR="00D35721" w:rsidRPr="00550B3A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550B3A">
        <w:rPr>
          <w:rFonts w:eastAsia="MS Mincho"/>
          <w:b/>
          <w:bCs/>
          <w:u w:val="single"/>
          <w:lang w:val="en-US"/>
        </w:rPr>
        <w:t xml:space="preserve">UNIT </w:t>
      </w:r>
      <w:r w:rsidR="000A64DB">
        <w:rPr>
          <w:rFonts w:eastAsia="MS Mincho"/>
          <w:b/>
          <w:bCs/>
          <w:u w:val="single"/>
          <w:lang w:val="en-US"/>
        </w:rPr>
        <w:t>3</w:t>
      </w:r>
      <w:r w:rsidRPr="00550B3A">
        <w:rPr>
          <w:rFonts w:eastAsia="MS Mincho"/>
          <w:b/>
          <w:bCs/>
          <w:u w:val="single"/>
          <w:lang w:val="en-US"/>
        </w:rPr>
        <w:t xml:space="preserve">: </w:t>
      </w:r>
      <w:r w:rsidR="000A64DB">
        <w:rPr>
          <w:rFonts w:eastAsia="MS Mincho"/>
          <w:b/>
          <w:bCs/>
          <w:u w:val="single"/>
          <w:lang w:val="en-US"/>
        </w:rPr>
        <w:t>GOING PLACES</w:t>
      </w:r>
    </w:p>
    <w:p w14:paraId="6259EA0A" w14:textId="77777777" w:rsidR="00FF2AEF" w:rsidRPr="00550B3A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46478C7D" w:rsidR="00CD427B" w:rsidRDefault="00FF2AEF" w:rsidP="00956CE5">
      <w:pPr>
        <w:rPr>
          <w:rFonts w:eastAsia="MS Mincho"/>
          <w:b/>
          <w:bCs/>
          <w:lang w:val="en-US"/>
        </w:rPr>
      </w:pPr>
      <w:r w:rsidRPr="00FF2AE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FF2AE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="006E20A4" w:rsidRPr="00E25AE6">
          <w:rPr>
            <w:rStyle w:val="Hipervnculo"/>
            <w:rFonts w:eastAsia="MS Mincho"/>
            <w:b/>
            <w:bCs/>
            <w:lang w:val="en-US"/>
          </w:rPr>
          <w:t>https://youtu.be/sX3ouOQ9tGg</w:t>
        </w:r>
      </w:hyperlink>
      <w:r w:rsidR="006E20A4">
        <w:rPr>
          <w:rFonts w:eastAsia="MS Mincho"/>
          <w:b/>
          <w:bCs/>
          <w:lang w:val="en-US"/>
        </w:rPr>
        <w:t xml:space="preserve"> </w:t>
      </w:r>
    </w:p>
    <w:p w14:paraId="48653999" w14:textId="77777777" w:rsidR="00FF2AEF" w:rsidRPr="00FF2AEF" w:rsidRDefault="00FF2AEF" w:rsidP="00956CE5">
      <w:pPr>
        <w:rPr>
          <w:rFonts w:eastAsia="MS Mincho"/>
          <w:b/>
          <w:bCs/>
          <w:lang w:val="en-US"/>
        </w:rPr>
      </w:pPr>
    </w:p>
    <w:bookmarkStart w:id="0" w:name="_Hlk35254302"/>
    <w:p w14:paraId="16916117" w14:textId="2F708616" w:rsidR="00CD427B" w:rsidRPr="00FF2AEF" w:rsidRDefault="00A23238" w:rsidP="00CD427B">
      <w:pPr>
        <w:rPr>
          <w:rFonts w:eastAsia="MS Mincho"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6A9CDD4C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0960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8C6F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80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" adj="19440" filled="f" strokecolor="red" strokeweight="1.5pt">
                <w10:wrap anchorx="margin"/>
              </v:shape>
            </w:pict>
          </mc:Fallback>
        </mc:AlternateContent>
      </w:r>
      <w:r>
        <w:rPr>
          <w:rFonts w:eastAsia="MS Mincho"/>
          <w:i/>
          <w:iCs/>
          <w:noProof/>
          <w:lang w:val="es-CL"/>
        </w:rPr>
        <w:drawing>
          <wp:anchor distT="0" distB="0" distL="114300" distR="114300" simplePos="0" relativeHeight="251706368" behindDoc="0" locked="0" layoutInCell="1" allowOverlap="1" wp14:anchorId="4926DCD2" wp14:editId="5CC646B0">
            <wp:simplePos x="0" y="0"/>
            <wp:positionH relativeFrom="column">
              <wp:posOffset>196215</wp:posOffset>
            </wp:positionH>
            <wp:positionV relativeFrom="paragraph">
              <wp:posOffset>179070</wp:posOffset>
            </wp:positionV>
            <wp:extent cx="914400" cy="914400"/>
            <wp:effectExtent l="0" t="0" r="0" b="0"/>
            <wp:wrapSquare wrapText="bothSides"/>
            <wp:docPr id="8" name="Gráfico 8" descr="Barco de 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ilboat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51A62069" w14:textId="26D39A8E" w:rsidR="00BC1055" w:rsidRDefault="00BC1055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>
        <w:rPr>
          <w:rFonts w:eastAsia="MS Mincho"/>
          <w:i/>
          <w:iCs/>
          <w:lang w:val="es-CL"/>
        </w:rPr>
        <w:t xml:space="preserve"> relacionados con: </w:t>
      </w:r>
    </w:p>
    <w:p w14:paraId="6D362ECA" w14:textId="4BAFD837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1324CCFE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</w:t>
      </w:r>
      <w:r w:rsidR="00730D4E">
        <w:rPr>
          <w:rFonts w:eastAsia="MS Mincho"/>
          <w:i/>
          <w:iCs/>
          <w:lang w:val="es-CL"/>
        </w:rPr>
        <w:t xml:space="preserve"> y expresiones relacionadas con viajar.</w:t>
      </w:r>
    </w:p>
    <w:p w14:paraId="5946D5AD" w14:textId="417598D6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0E0E72">
        <w:rPr>
          <w:rFonts w:eastAsia="MS Mincho"/>
          <w:i/>
          <w:iCs/>
          <w:lang w:val="en-US"/>
        </w:rPr>
        <w:t>8</w:t>
      </w:r>
      <w:r w:rsidR="004E7C34" w:rsidRPr="00A37581">
        <w:rPr>
          <w:rFonts w:eastAsia="MS Mincho"/>
          <w:i/>
          <w:iCs/>
          <w:lang w:val="en-US"/>
        </w:rPr>
        <w:t>-0</w:t>
      </w:r>
      <w:r w:rsidR="00A37581" w:rsidRPr="00A37581">
        <w:rPr>
          <w:rFonts w:eastAsia="MS Mincho"/>
          <w:i/>
          <w:iCs/>
          <w:lang w:val="en-US"/>
        </w:rPr>
        <w:t>A</w:t>
      </w:r>
      <w:r w:rsidR="00F21B22">
        <w:rPr>
          <w:rFonts w:eastAsia="MS Mincho"/>
          <w:i/>
          <w:iCs/>
          <w:lang w:val="en-US"/>
        </w:rPr>
        <w:t>9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66F0F023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 xml:space="preserve">In this worksheet you will apply the </w:t>
      </w:r>
      <w:r w:rsidR="00A23238">
        <w:rPr>
          <w:i/>
          <w:iCs/>
          <w:lang w:val="en-US"/>
        </w:rPr>
        <w:t>contents</w:t>
      </w:r>
      <w:r w:rsidRPr="00A37581">
        <w:rPr>
          <w:i/>
          <w:iCs/>
          <w:lang w:val="en-US"/>
        </w:rPr>
        <w:t xml:space="preserve"> seen on the </w:t>
      </w:r>
      <w:r w:rsidR="00A23238">
        <w:rPr>
          <w:i/>
          <w:iCs/>
          <w:lang w:val="en-US"/>
        </w:rPr>
        <w:t>lesson</w:t>
      </w:r>
      <w:r w:rsidRPr="00A37581">
        <w:rPr>
          <w:i/>
          <w:iCs/>
          <w:lang w:val="en-US"/>
        </w:rPr>
        <w:t>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4CEBCB0E" w:rsidR="00A37581" w:rsidRPr="00A40E28" w:rsidRDefault="00DC3AFE" w:rsidP="00BC105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Vocabulary</w:t>
      </w:r>
      <w:r w:rsidR="009C5114">
        <w:rPr>
          <w:b/>
          <w:bCs/>
          <w:u w:val="single"/>
          <w:lang w:val="en-US"/>
        </w:rPr>
        <w:t xml:space="preserve"> used to travel</w:t>
      </w:r>
    </w:p>
    <w:p w14:paraId="07ECC0E8" w14:textId="3826D6E8" w:rsidR="007717ED" w:rsidRDefault="00A37581" w:rsidP="00DC3AFE">
      <w:pPr>
        <w:rPr>
          <w:lang w:val="en-US"/>
        </w:rPr>
      </w:pPr>
      <w:r w:rsidRPr="00A37581">
        <w:rPr>
          <w:lang w:val="en-US"/>
        </w:rPr>
        <w:t xml:space="preserve">You </w:t>
      </w:r>
      <w:r w:rsidR="00DC3AFE">
        <w:rPr>
          <w:lang w:val="en-US"/>
        </w:rPr>
        <w:t>can need different objects to travel. On this worksheet we will learn about them. Also important vocabulary used when you travel to a different country.</w:t>
      </w:r>
    </w:p>
    <w:p w14:paraId="2DD241B1" w14:textId="339BF548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8CC9972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7717ED">
        <w:rPr>
          <w:b/>
          <w:bCs/>
          <w:lang w:val="en-US"/>
        </w:rPr>
        <w:t xml:space="preserve">What is it? </w:t>
      </w:r>
      <w:r w:rsidR="00DC3AFE">
        <w:rPr>
          <w:b/>
          <w:bCs/>
          <w:lang w:val="en-US"/>
        </w:rPr>
        <w:t>Guess the vocabulary</w:t>
      </w:r>
      <w:r w:rsidR="00471825">
        <w:rPr>
          <w:b/>
          <w:bCs/>
          <w:lang w:val="en-US"/>
        </w:rPr>
        <w:t xml:space="preserve"> of </w:t>
      </w:r>
      <w:r w:rsidR="00730D4E">
        <w:rPr>
          <w:b/>
          <w:bCs/>
          <w:lang w:val="en-US"/>
        </w:rPr>
        <w:t>the following word search.</w:t>
      </w:r>
    </w:p>
    <w:p w14:paraId="6B358AF3" w14:textId="3D4E41BE" w:rsidR="00FF2AEF" w:rsidRDefault="00FF2AEF" w:rsidP="00C066FF">
      <w:pPr>
        <w:rPr>
          <w:b/>
          <w:bCs/>
          <w:lang w:val="en-US"/>
        </w:rPr>
      </w:pPr>
    </w:p>
    <w:p w14:paraId="7E3CD94E" w14:textId="1C96277F" w:rsidR="00730D4E" w:rsidRDefault="00730D4E" w:rsidP="00C066FF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4964071B" wp14:editId="3787D1CE">
            <wp:simplePos x="0" y="0"/>
            <wp:positionH relativeFrom="margin">
              <wp:posOffset>2253615</wp:posOffset>
            </wp:positionH>
            <wp:positionV relativeFrom="paragraph">
              <wp:posOffset>13970</wp:posOffset>
            </wp:positionV>
            <wp:extent cx="3677920" cy="3619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5" t="22640" r="34148" b="20909"/>
                    <a:stretch/>
                  </pic:blipFill>
                  <pic:spPr bwMode="auto">
                    <a:xfrm>
                      <a:off x="0" y="0"/>
                      <a:ext cx="367792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7780B" w14:textId="5CA0B6EA" w:rsidR="00DC3AFE" w:rsidRDefault="00DC3AFE" w:rsidP="00C066FF">
      <w:pPr>
        <w:rPr>
          <w:b/>
          <w:bCs/>
          <w:lang w:val="en-US"/>
        </w:rPr>
      </w:pPr>
    </w:p>
    <w:p w14:paraId="03E0DFBA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A. Boarding ticket</w:t>
      </w:r>
    </w:p>
    <w:p w14:paraId="64F3A15C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B. Luggage</w:t>
      </w:r>
    </w:p>
    <w:p w14:paraId="71822880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C. Passport</w:t>
      </w:r>
    </w:p>
    <w:p w14:paraId="2958ADCA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D. ID card</w:t>
      </w:r>
    </w:p>
    <w:p w14:paraId="4A0FD874" w14:textId="1A3BA739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E. Cash</w:t>
      </w:r>
    </w:p>
    <w:p w14:paraId="5CEFAB36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F. Wallet</w:t>
      </w:r>
    </w:p>
    <w:p w14:paraId="718824FC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G. Camera</w:t>
      </w:r>
    </w:p>
    <w:p w14:paraId="0EFFC6BE" w14:textId="77777777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H. Map</w:t>
      </w:r>
    </w:p>
    <w:p w14:paraId="05782FC8" w14:textId="7ADDA4A5" w:rsidR="00DC3AFE" w:rsidRPr="00DC3AFE" w:rsidRDefault="00DC3AFE" w:rsidP="00DC3AFE">
      <w:pPr>
        <w:rPr>
          <w:b/>
          <w:bCs/>
          <w:lang w:val="en-US"/>
        </w:rPr>
      </w:pPr>
      <w:r w:rsidRPr="00DC3AFE">
        <w:rPr>
          <w:b/>
          <w:bCs/>
          <w:lang w:val="en-US"/>
        </w:rPr>
        <w:t>I. Flight Assistant</w:t>
      </w:r>
    </w:p>
    <w:p w14:paraId="0597235A" w14:textId="1006A64D" w:rsidR="00DC3AFE" w:rsidRPr="00C066FF" w:rsidRDefault="00DC3AFE" w:rsidP="00DC3AFE">
      <w:pPr>
        <w:rPr>
          <w:b/>
          <w:bCs/>
          <w:lang w:val="en-US"/>
        </w:rPr>
        <w:sectPr w:rsidR="00DC3AFE" w:rsidRPr="00C066FF" w:rsidSect="00987962">
          <w:headerReference w:type="default" r:id="rId11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C3AFE">
        <w:rPr>
          <w:b/>
          <w:bCs/>
          <w:lang w:val="en-US"/>
        </w:rPr>
        <w:t>J. Airport</w:t>
      </w:r>
    </w:p>
    <w:p w14:paraId="4760BD76" w14:textId="5E0C106C" w:rsidR="004853C9" w:rsidRPr="00DC3AFE" w:rsidRDefault="004853C9" w:rsidP="007717ED">
      <w:pPr>
        <w:rPr>
          <w:noProof/>
          <w:lang w:val="en-US"/>
        </w:rPr>
      </w:pPr>
    </w:p>
    <w:p w14:paraId="0C3C27DB" w14:textId="4D08D2FB" w:rsidR="00DC3AFE" w:rsidRPr="00DC3AFE" w:rsidRDefault="00DC3AFE" w:rsidP="007717ED">
      <w:pPr>
        <w:rPr>
          <w:noProof/>
          <w:lang w:val="en-US"/>
        </w:rPr>
      </w:pPr>
    </w:p>
    <w:p w14:paraId="54C7BDA3" w14:textId="7D8B0294" w:rsidR="004853C9" w:rsidRDefault="004853C9" w:rsidP="004853C9">
      <w:pPr>
        <w:rPr>
          <w:lang w:val="en-US"/>
        </w:rPr>
      </w:pPr>
    </w:p>
    <w:p w14:paraId="58EEF5E7" w14:textId="625C8EC9" w:rsidR="00730D4E" w:rsidRDefault="00730D4E" w:rsidP="004853C9">
      <w:pPr>
        <w:rPr>
          <w:lang w:val="en-US"/>
        </w:rPr>
      </w:pPr>
    </w:p>
    <w:p w14:paraId="13DE9621" w14:textId="5D32330C" w:rsidR="00730D4E" w:rsidRDefault="00730D4E" w:rsidP="004853C9">
      <w:pPr>
        <w:rPr>
          <w:lang w:val="en-US"/>
        </w:rPr>
      </w:pPr>
    </w:p>
    <w:p w14:paraId="69DD4300" w14:textId="68604990" w:rsidR="00730D4E" w:rsidRDefault="00730D4E" w:rsidP="004853C9">
      <w:pPr>
        <w:rPr>
          <w:lang w:val="en-US"/>
        </w:rPr>
      </w:pPr>
    </w:p>
    <w:p w14:paraId="50F30F19" w14:textId="77777777" w:rsidR="00730D4E" w:rsidRPr="004853C9" w:rsidRDefault="00730D4E" w:rsidP="004853C9">
      <w:pPr>
        <w:rPr>
          <w:lang w:val="en-US"/>
        </w:rPr>
      </w:pPr>
    </w:p>
    <w:p w14:paraId="3026992A" w14:textId="1B05D1E9" w:rsidR="004853C9" w:rsidRPr="004853C9" w:rsidRDefault="004853C9" w:rsidP="004853C9">
      <w:pPr>
        <w:rPr>
          <w:lang w:val="en-US"/>
        </w:rPr>
      </w:pPr>
      <w:r>
        <w:rPr>
          <w:lang w:val="en-US"/>
        </w:rPr>
        <w:t xml:space="preserve"> </w:t>
      </w:r>
    </w:p>
    <w:p w14:paraId="210E45E2" w14:textId="37CE9E5A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79EB32C9" w14:textId="0EB454D0" w:rsidR="00FF2AEF" w:rsidRPr="000A64DB" w:rsidRDefault="00FF2AEF" w:rsidP="000A64DB">
      <w:pPr>
        <w:rPr>
          <w:lang w:val="en-US"/>
        </w:rPr>
      </w:pPr>
    </w:p>
    <w:p w14:paraId="2BC3EEDB" w14:textId="50D1C0F3" w:rsidR="00FF2AEF" w:rsidRDefault="00730D4E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lastRenderedPageBreak/>
        <w:t>Expressions:</w:t>
      </w:r>
      <w:r w:rsidR="00FF2AE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Match the following expressions with the </w:t>
      </w:r>
      <w:r w:rsidR="00724526">
        <w:rPr>
          <w:b/>
          <w:bCs/>
          <w:lang w:val="en-US"/>
        </w:rPr>
        <w:t>pictures below.</w:t>
      </w:r>
    </w:p>
    <w:p w14:paraId="043B72F9" w14:textId="77777777" w:rsidR="00724526" w:rsidRDefault="00724526" w:rsidP="00724526">
      <w:pPr>
        <w:pStyle w:val="Prrafodelista"/>
        <w:ind w:left="1080"/>
        <w:rPr>
          <w:lang w:val="en-US"/>
        </w:rPr>
      </w:pPr>
    </w:p>
    <w:p w14:paraId="24895C2C" w14:textId="4BC3EB18" w:rsidR="00724526" w:rsidRPr="00724526" w:rsidRDefault="00724526" w:rsidP="00724526">
      <w:pPr>
        <w:pStyle w:val="Prrafodelista"/>
        <w:ind w:left="1080"/>
        <w:rPr>
          <w:lang w:val="en-US"/>
        </w:rPr>
      </w:pPr>
      <w:r w:rsidRPr="00724526">
        <w:rPr>
          <w:lang w:val="en-US"/>
        </w:rPr>
        <w:t>Catch</w:t>
      </w:r>
      <w:r>
        <w:rPr>
          <w:lang w:val="en-US"/>
        </w:rPr>
        <w:t xml:space="preserve"> (</w:t>
      </w:r>
      <w:r w:rsidRPr="00724526">
        <w:rPr>
          <w:lang w:val="en-US"/>
        </w:rPr>
        <w:t>a bus</w:t>
      </w:r>
      <w:r>
        <w:rPr>
          <w:lang w:val="en-US"/>
        </w:rPr>
        <w:t xml:space="preserve">, </w:t>
      </w:r>
      <w:r w:rsidRPr="00724526">
        <w:rPr>
          <w:lang w:val="en-US"/>
        </w:rPr>
        <w:t>a train</w:t>
      </w:r>
      <w:r>
        <w:rPr>
          <w:lang w:val="en-US"/>
        </w:rPr>
        <w:t xml:space="preserve">)                   </w:t>
      </w:r>
      <w:r w:rsidRPr="00724526">
        <w:rPr>
          <w:lang w:val="en-US"/>
        </w:rPr>
        <w:t>Get (a plane, a bus)</w:t>
      </w:r>
    </w:p>
    <w:p w14:paraId="6840298E" w14:textId="77777777" w:rsidR="00A23238" w:rsidRDefault="00185E09" w:rsidP="00A23238">
      <w:pPr>
        <w:pStyle w:val="Prrafodelista"/>
        <w:ind w:left="1080"/>
        <w:rPr>
          <w:lang w:val="en-US"/>
        </w:rPr>
      </w:pPr>
      <w:r w:rsidRPr="00730D4E">
        <w:rPr>
          <w:noProof/>
        </w:rPr>
        <w:drawing>
          <wp:anchor distT="0" distB="0" distL="114300" distR="114300" simplePos="0" relativeHeight="251705344" behindDoc="0" locked="0" layoutInCell="1" allowOverlap="1" wp14:anchorId="499E4ECD" wp14:editId="6B63B302">
            <wp:simplePos x="0" y="0"/>
            <wp:positionH relativeFrom="margin">
              <wp:posOffset>81915</wp:posOffset>
            </wp:positionH>
            <wp:positionV relativeFrom="paragraph">
              <wp:posOffset>342900</wp:posOffset>
            </wp:positionV>
            <wp:extent cx="570420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497" y="21541"/>
                <wp:lineTo x="21497" y="0"/>
                <wp:lineTo x="0" y="0"/>
              </wp:wrapPolygon>
            </wp:wrapThrough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D9F4B9-63C0-491F-BAE7-04EEF1ABF0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D9F4B9-63C0-491F-BAE7-04EEF1ABF0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27622" r="25108" b="22885"/>
                    <a:stretch/>
                  </pic:blipFill>
                  <pic:spPr>
                    <a:xfrm>
                      <a:off x="0" y="0"/>
                      <a:ext cx="570420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526" w:rsidRPr="00724526">
        <w:rPr>
          <w:lang w:val="en-US"/>
        </w:rPr>
        <w:t xml:space="preserve">Get off </w:t>
      </w:r>
      <w:r w:rsidR="00724526">
        <w:rPr>
          <w:lang w:val="en-US"/>
        </w:rPr>
        <w:t>(</w:t>
      </w:r>
      <w:r w:rsidR="00724526" w:rsidRPr="00724526">
        <w:rPr>
          <w:lang w:val="en-US"/>
        </w:rPr>
        <w:t>a train</w:t>
      </w:r>
      <w:r w:rsidR="00724526">
        <w:rPr>
          <w:lang w:val="en-US"/>
        </w:rPr>
        <w:t xml:space="preserve">, a bus)                 </w:t>
      </w:r>
      <w:r w:rsidR="00724526" w:rsidRPr="00724526">
        <w:rPr>
          <w:lang w:val="en-US"/>
        </w:rPr>
        <w:t>Go (on holidays, a train)</w:t>
      </w:r>
    </w:p>
    <w:p w14:paraId="5A896D2D" w14:textId="10C914BA" w:rsidR="00A23238" w:rsidRDefault="00A23238" w:rsidP="00A23238">
      <w:pPr>
        <w:pStyle w:val="Prrafodelista"/>
        <w:ind w:left="1080"/>
        <w:rPr>
          <w:lang w:val="en-US"/>
        </w:rPr>
      </w:pPr>
      <w:r w:rsidRPr="00A23238">
        <w:rPr>
          <w:lang w:val="en-US"/>
        </w:rPr>
        <w:t>______________</w:t>
      </w:r>
      <w:r>
        <w:rPr>
          <w:lang w:val="en-US"/>
        </w:rPr>
        <w:t>_______</w:t>
      </w:r>
      <w:r w:rsidRPr="00A23238">
        <w:rPr>
          <w:lang w:val="en-US"/>
        </w:rPr>
        <w:t xml:space="preserve">    </w:t>
      </w:r>
      <w:r>
        <w:rPr>
          <w:lang w:val="en-US"/>
        </w:rPr>
        <w:t xml:space="preserve">                  </w:t>
      </w:r>
      <w:r w:rsidRPr="00A23238">
        <w:rPr>
          <w:lang w:val="en-US"/>
        </w:rPr>
        <w:t xml:space="preserve">   ___________</w:t>
      </w:r>
      <w:r>
        <w:rPr>
          <w:lang w:val="en-US"/>
        </w:rPr>
        <w:t>______</w:t>
      </w:r>
      <w:r w:rsidRPr="00A23238">
        <w:rPr>
          <w:lang w:val="en-US"/>
        </w:rPr>
        <w:t>__</w:t>
      </w:r>
    </w:p>
    <w:p w14:paraId="7DE8A584" w14:textId="3C15AE0D" w:rsidR="00A23238" w:rsidRPr="00A23238" w:rsidRDefault="00A23238" w:rsidP="00A23238">
      <w:pPr>
        <w:pStyle w:val="Prrafodelista"/>
        <w:ind w:left="1080"/>
        <w:jc w:val="center"/>
        <w:rPr>
          <w:lang w:val="en-US"/>
        </w:rPr>
      </w:pPr>
    </w:p>
    <w:p w14:paraId="0870E000" w14:textId="7D8A20DD" w:rsidR="004853C9" w:rsidRPr="00A23238" w:rsidRDefault="00A23238" w:rsidP="00A23238">
      <w:pPr>
        <w:rPr>
          <w:lang w:val="en-US"/>
        </w:rPr>
      </w:pPr>
      <w:r>
        <w:rPr>
          <w:lang w:val="en-US"/>
        </w:rPr>
        <w:t xml:space="preserve">                 </w:t>
      </w:r>
      <w:r w:rsidRPr="004853C9">
        <w:rPr>
          <w:lang w:val="en-US"/>
        </w:rPr>
        <w:t>______</w:t>
      </w:r>
      <w:r>
        <w:rPr>
          <w:lang w:val="en-US"/>
        </w:rPr>
        <w:t>____</w:t>
      </w:r>
      <w:r w:rsidRPr="004853C9">
        <w:rPr>
          <w:lang w:val="en-US"/>
        </w:rPr>
        <w:t>___</w:t>
      </w:r>
      <w:r>
        <w:rPr>
          <w:lang w:val="en-US"/>
        </w:rPr>
        <w:t>____</w:t>
      </w:r>
      <w:r w:rsidRPr="004853C9">
        <w:rPr>
          <w:lang w:val="en-US"/>
        </w:rPr>
        <w:t>_____</w:t>
      </w:r>
      <w:r>
        <w:rPr>
          <w:lang w:val="en-US"/>
        </w:rPr>
        <w:t xml:space="preserve">                       ______</w:t>
      </w:r>
      <w:r w:rsidRPr="004853C9">
        <w:rPr>
          <w:lang w:val="en-US"/>
        </w:rPr>
        <w:t>______________</w:t>
      </w:r>
    </w:p>
    <w:p w14:paraId="63A1087E" w14:textId="49877B57" w:rsidR="009C5114" w:rsidRDefault="009C5114" w:rsidP="00D2776F">
      <w:pPr>
        <w:pStyle w:val="Prrafodelista"/>
        <w:ind w:left="1440"/>
        <w:rPr>
          <w:lang w:val="en-US"/>
        </w:rPr>
      </w:pPr>
    </w:p>
    <w:p w14:paraId="420375D8" w14:textId="1E307FAD" w:rsidR="009C5114" w:rsidRPr="00D2776F" w:rsidRDefault="009C5114" w:rsidP="00D2776F">
      <w:pPr>
        <w:pStyle w:val="Prrafodelista"/>
        <w:ind w:left="1440"/>
        <w:rPr>
          <w:lang w:val="en-US"/>
        </w:rPr>
      </w:pPr>
    </w:p>
    <w:p w14:paraId="6756A09A" w14:textId="140AFC94" w:rsidR="004853C9" w:rsidRPr="00FF2AEF" w:rsidRDefault="004853C9" w:rsidP="00FF2AEF">
      <w:pPr>
        <w:pStyle w:val="Prrafodelista"/>
        <w:ind w:left="1080"/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31B79D9" w14:textId="323ABBF3" w:rsidR="00FF2AEF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641A41A0" w14:textId="1E4ACE16" w:rsidR="00622B83" w:rsidRDefault="002C1404" w:rsidP="00622B8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932F46" wp14:editId="52FE28A5">
                <wp:simplePos x="0" y="0"/>
                <wp:positionH relativeFrom="margin">
                  <wp:posOffset>1072515</wp:posOffset>
                </wp:positionH>
                <wp:positionV relativeFrom="paragraph">
                  <wp:posOffset>12700</wp:posOffset>
                </wp:positionV>
                <wp:extent cx="3362325" cy="1076325"/>
                <wp:effectExtent l="0" t="0" r="9525" b="18097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76325"/>
                        </a:xfrm>
                        <a:prstGeom prst="wedgeRectCallout">
                          <a:avLst>
                            <a:gd name="adj1" fmla="val -28432"/>
                            <a:gd name="adj2" fmla="val 65155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1DA8" w14:textId="77777777" w:rsidR="00272A73" w:rsidRDefault="00272A73" w:rsidP="0027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2F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left:0;text-align:left;margin-left:84.45pt;margin-top:1pt;width:264.75pt;height:8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" adj="4659,24873" fillcolor="#ffc000 [3207]" stroked="f">
                <v:fill opacity="32896f"/>
                <v:textbox>
                  <w:txbxContent>
                    <w:p w14:paraId="28041DA8" w14:textId="77777777" w:rsidR="00272A73" w:rsidRDefault="00272A73" w:rsidP="00272A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04722" w14:textId="1FB5BFC3" w:rsidR="009C5114" w:rsidRPr="009C5114" w:rsidRDefault="009C5114" w:rsidP="009C5114">
      <w:pPr>
        <w:jc w:val="center"/>
        <w:rPr>
          <w:b/>
          <w:bCs/>
          <w:sz w:val="22"/>
          <w:szCs w:val="22"/>
          <w:lang w:val="en-US"/>
        </w:rPr>
      </w:pPr>
      <w:r w:rsidRPr="009C5114">
        <w:rPr>
          <w:b/>
          <w:bCs/>
          <w:sz w:val="22"/>
          <w:szCs w:val="22"/>
          <w:lang w:val="en-US"/>
        </w:rPr>
        <w:t xml:space="preserve">Pay attention to the lesson on the </w:t>
      </w:r>
      <w:proofErr w:type="spellStart"/>
      <w:r w:rsidRPr="009C5114">
        <w:rPr>
          <w:b/>
          <w:bCs/>
          <w:sz w:val="22"/>
          <w:szCs w:val="22"/>
          <w:lang w:val="en-US"/>
        </w:rPr>
        <w:t>youtube</w:t>
      </w:r>
      <w:proofErr w:type="spellEnd"/>
      <w:r w:rsidRPr="009C5114">
        <w:rPr>
          <w:b/>
          <w:bCs/>
          <w:sz w:val="22"/>
          <w:szCs w:val="22"/>
          <w:lang w:val="en-US"/>
        </w:rPr>
        <w:t xml:space="preserve"> link,</w:t>
      </w:r>
    </w:p>
    <w:p w14:paraId="59E5D71D" w14:textId="308084FF" w:rsidR="009C5114" w:rsidRPr="009C5114" w:rsidRDefault="009C5114" w:rsidP="009C5114">
      <w:pPr>
        <w:jc w:val="center"/>
        <w:rPr>
          <w:b/>
          <w:bCs/>
          <w:sz w:val="22"/>
          <w:szCs w:val="22"/>
          <w:lang w:val="en-US"/>
        </w:rPr>
      </w:pPr>
      <w:r w:rsidRPr="009C5114">
        <w:rPr>
          <w:b/>
          <w:bCs/>
          <w:sz w:val="22"/>
          <w:szCs w:val="22"/>
          <w:lang w:val="en-US"/>
        </w:rPr>
        <w:t>read carefully and use your textbook.</w:t>
      </w:r>
    </w:p>
    <w:p w14:paraId="617A65B9" w14:textId="191BEADA" w:rsidR="009C5114" w:rsidRPr="009C5114" w:rsidRDefault="009C5114" w:rsidP="009C5114">
      <w:pPr>
        <w:jc w:val="center"/>
        <w:rPr>
          <w:b/>
          <w:bCs/>
          <w:sz w:val="22"/>
          <w:szCs w:val="22"/>
          <w:lang w:val="en-US"/>
        </w:rPr>
      </w:pPr>
      <w:r w:rsidRPr="009C5114">
        <w:rPr>
          <w:b/>
          <w:bCs/>
          <w:sz w:val="22"/>
          <w:szCs w:val="22"/>
          <w:lang w:val="en-US"/>
        </w:rPr>
        <w:t>Remember to write down your answers</w:t>
      </w:r>
    </w:p>
    <w:p w14:paraId="2F9D6384" w14:textId="0B01629D" w:rsidR="009C5114" w:rsidRPr="009C5114" w:rsidRDefault="009C5114" w:rsidP="009C5114">
      <w:pPr>
        <w:jc w:val="center"/>
        <w:rPr>
          <w:b/>
          <w:bCs/>
          <w:sz w:val="22"/>
          <w:szCs w:val="22"/>
          <w:lang w:val="en-US"/>
        </w:rPr>
      </w:pPr>
      <w:r w:rsidRPr="009C5114">
        <w:rPr>
          <w:b/>
          <w:bCs/>
          <w:sz w:val="22"/>
          <w:szCs w:val="22"/>
          <w:lang w:val="en-US"/>
        </w:rPr>
        <w:t>to ask in our weekly online lessons!</w:t>
      </w:r>
    </w:p>
    <w:p w14:paraId="0956922F" w14:textId="4EA3B172" w:rsidR="00D2776F" w:rsidRPr="00D2776F" w:rsidRDefault="009C5114" w:rsidP="009C5114">
      <w:pPr>
        <w:jc w:val="center"/>
        <w:rPr>
          <w:lang w:val="en-US"/>
        </w:rPr>
      </w:pPr>
      <w:r w:rsidRPr="009C5114">
        <w:rPr>
          <w:b/>
          <w:bCs/>
          <w:sz w:val="22"/>
          <w:szCs w:val="22"/>
          <w:lang w:val="en-US"/>
        </w:rPr>
        <w:t xml:space="preserve">You can do it! </w:t>
      </w:r>
      <w:r w:rsidRPr="009C5114">
        <w:rPr>
          <w:rFonts w:ascii="Segoe UI Emoji" w:hAnsi="Segoe UI Emoji" w:cs="Segoe UI Emoji"/>
          <w:b/>
          <w:bCs/>
          <w:sz w:val="22"/>
          <w:szCs w:val="22"/>
          <w:lang w:val="en-US"/>
        </w:rPr>
        <w:t>😊</w:t>
      </w:r>
    </w:p>
    <w:p w14:paraId="0DC8A970" w14:textId="1518DCE8" w:rsidR="00D2776F" w:rsidRPr="00D2776F" w:rsidRDefault="009C5114" w:rsidP="00D2776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2D66558" wp14:editId="6FC6EB1F">
            <wp:simplePos x="0" y="0"/>
            <wp:positionH relativeFrom="column">
              <wp:posOffset>520065</wp:posOffset>
            </wp:positionH>
            <wp:positionV relativeFrom="paragraph">
              <wp:posOffset>9525</wp:posOffset>
            </wp:positionV>
            <wp:extent cx="1619250" cy="1619250"/>
            <wp:effectExtent l="0" t="0" r="0" b="0"/>
            <wp:wrapNone/>
            <wp:docPr id="98" name="Imagen 98" descr="Azafata linda del personaje de dibujos animados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afata linda del personaje de dibujos animados.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" t="4748" r="4747" b="6231"/>
                    <a:stretch/>
                  </pic:blipFill>
                  <pic:spPr bwMode="auto">
                    <a:xfrm>
                      <a:off x="0" y="0"/>
                      <a:ext cx="1619250" cy="16192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4E99BA" w14:textId="7E04B807" w:rsidR="00D2776F" w:rsidRPr="00D2776F" w:rsidRDefault="00D2776F" w:rsidP="00D2776F">
      <w:pPr>
        <w:rPr>
          <w:lang w:val="en-US"/>
        </w:rPr>
      </w:pPr>
    </w:p>
    <w:p w14:paraId="076A73EA" w14:textId="6DB4D1E6" w:rsidR="00D2776F" w:rsidRPr="00D2776F" w:rsidRDefault="00D2776F" w:rsidP="00D2776F">
      <w:pPr>
        <w:rPr>
          <w:lang w:val="en-US"/>
        </w:rPr>
      </w:pPr>
    </w:p>
    <w:p w14:paraId="47C53476" w14:textId="3DF2B400" w:rsidR="00D2776F" w:rsidRPr="00D2776F" w:rsidRDefault="00D2776F" w:rsidP="00D2776F">
      <w:pPr>
        <w:rPr>
          <w:lang w:val="en-US"/>
        </w:rPr>
      </w:pPr>
    </w:p>
    <w:p w14:paraId="3C021DE8" w14:textId="2A10CE78" w:rsidR="00D2776F" w:rsidRPr="00D2776F" w:rsidRDefault="00D2776F" w:rsidP="00D2776F">
      <w:pPr>
        <w:rPr>
          <w:lang w:val="en-US"/>
        </w:rPr>
      </w:pPr>
    </w:p>
    <w:p w14:paraId="298416C6" w14:textId="69D525F5" w:rsidR="00D2776F" w:rsidRPr="00D2776F" w:rsidRDefault="00D2776F" w:rsidP="00D2776F">
      <w:pPr>
        <w:tabs>
          <w:tab w:val="left" w:pos="2325"/>
        </w:tabs>
        <w:rPr>
          <w:lang w:val="en-US"/>
        </w:rPr>
      </w:pPr>
    </w:p>
    <w:sectPr w:rsidR="00D2776F" w:rsidRPr="00D2776F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63A8" w14:textId="77777777" w:rsidR="00CF51DB" w:rsidRDefault="00CF51DB" w:rsidP="00AD2D61">
      <w:r>
        <w:separator/>
      </w:r>
    </w:p>
  </w:endnote>
  <w:endnote w:type="continuationSeparator" w:id="0">
    <w:p w14:paraId="68C8419E" w14:textId="77777777" w:rsidR="00CF51DB" w:rsidRDefault="00CF51DB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D12A" w14:textId="77777777" w:rsidR="00CF51DB" w:rsidRDefault="00CF51DB" w:rsidP="00AD2D61">
      <w:r>
        <w:separator/>
      </w:r>
    </w:p>
  </w:footnote>
  <w:footnote w:type="continuationSeparator" w:id="0">
    <w:p w14:paraId="13171470" w14:textId="77777777" w:rsidR="00CF51DB" w:rsidRDefault="00CF51DB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B7C84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1CC7"/>
    <w:multiLevelType w:val="hybridMultilevel"/>
    <w:tmpl w:val="8D9E6BA2"/>
    <w:lvl w:ilvl="0" w:tplc="14BE3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5"/>
  </w:num>
  <w:num w:numId="5">
    <w:abstractNumId w:val="23"/>
  </w:num>
  <w:num w:numId="6">
    <w:abstractNumId w:val="12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0A64DB"/>
    <w:rsid w:val="000E0E72"/>
    <w:rsid w:val="00104497"/>
    <w:rsid w:val="00130112"/>
    <w:rsid w:val="00185E09"/>
    <w:rsid w:val="001D223E"/>
    <w:rsid w:val="001E5813"/>
    <w:rsid w:val="00246129"/>
    <w:rsid w:val="00272A73"/>
    <w:rsid w:val="002C1404"/>
    <w:rsid w:val="002D0BC0"/>
    <w:rsid w:val="00300E3D"/>
    <w:rsid w:val="00352670"/>
    <w:rsid w:val="003E24EF"/>
    <w:rsid w:val="004105E7"/>
    <w:rsid w:val="00471825"/>
    <w:rsid w:val="004853C9"/>
    <w:rsid w:val="00494264"/>
    <w:rsid w:val="004A0E21"/>
    <w:rsid w:val="004E7C34"/>
    <w:rsid w:val="004F27CD"/>
    <w:rsid w:val="00514CF4"/>
    <w:rsid w:val="00550B3A"/>
    <w:rsid w:val="00555FA8"/>
    <w:rsid w:val="005918BD"/>
    <w:rsid w:val="005E69DF"/>
    <w:rsid w:val="0061782B"/>
    <w:rsid w:val="00622B83"/>
    <w:rsid w:val="006546E5"/>
    <w:rsid w:val="00654FA9"/>
    <w:rsid w:val="006E20A4"/>
    <w:rsid w:val="00724526"/>
    <w:rsid w:val="00730D4E"/>
    <w:rsid w:val="00734CB9"/>
    <w:rsid w:val="007717ED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5114"/>
    <w:rsid w:val="009C7C14"/>
    <w:rsid w:val="009F6BD9"/>
    <w:rsid w:val="00A07D9C"/>
    <w:rsid w:val="00A23238"/>
    <w:rsid w:val="00A33730"/>
    <w:rsid w:val="00A37581"/>
    <w:rsid w:val="00A40E28"/>
    <w:rsid w:val="00A569BB"/>
    <w:rsid w:val="00A617CF"/>
    <w:rsid w:val="00A64CDE"/>
    <w:rsid w:val="00A93686"/>
    <w:rsid w:val="00AA278C"/>
    <w:rsid w:val="00AD2D61"/>
    <w:rsid w:val="00AF5511"/>
    <w:rsid w:val="00B03E93"/>
    <w:rsid w:val="00B36EB0"/>
    <w:rsid w:val="00B654A4"/>
    <w:rsid w:val="00B76DF8"/>
    <w:rsid w:val="00BC1055"/>
    <w:rsid w:val="00BC1717"/>
    <w:rsid w:val="00BC7985"/>
    <w:rsid w:val="00BD732E"/>
    <w:rsid w:val="00BE4762"/>
    <w:rsid w:val="00C066FF"/>
    <w:rsid w:val="00C95511"/>
    <w:rsid w:val="00C971DA"/>
    <w:rsid w:val="00CD427B"/>
    <w:rsid w:val="00CF51DB"/>
    <w:rsid w:val="00D11459"/>
    <w:rsid w:val="00D2776F"/>
    <w:rsid w:val="00D35721"/>
    <w:rsid w:val="00D7404E"/>
    <w:rsid w:val="00D77CCE"/>
    <w:rsid w:val="00D969DC"/>
    <w:rsid w:val="00DC3AFE"/>
    <w:rsid w:val="00DD0546"/>
    <w:rsid w:val="00E31DA4"/>
    <w:rsid w:val="00E86145"/>
    <w:rsid w:val="00F11A3C"/>
    <w:rsid w:val="00F21B22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sX3ouOQ9tG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6</cp:revision>
  <cp:lastPrinted>2020-05-25T04:16:00Z</cp:lastPrinted>
  <dcterms:created xsi:type="dcterms:W3CDTF">2020-08-05T18:04:00Z</dcterms:created>
  <dcterms:modified xsi:type="dcterms:W3CDTF">2020-08-06T05:39:00Z</dcterms:modified>
</cp:coreProperties>
</file>