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12BA19C2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0AFB1FB5" w:rsidR="001250E8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GUÍA DE AUTOAPRENDIZAJE Nº</w:t>
      </w:r>
      <w:r w:rsidR="00AF7003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</w:t>
      </w:r>
      <w:r w:rsidR="00F10EC9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AF7003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10EC9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ARTES VISUALES Y TECNOLOGÍA</w:t>
      </w:r>
    </w:p>
    <w:p w14:paraId="547FDED7" w14:textId="0F52AEB5" w:rsidR="0077568D" w:rsidRDefault="0077568D" w:rsidP="0077568D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8º BÁSICO</w:t>
      </w:r>
    </w:p>
    <w:p w14:paraId="4EB01C76" w14:textId="113AF42A" w:rsidR="00817BE8" w:rsidRPr="00B157D6" w:rsidRDefault="005351A6" w:rsidP="0077568D">
      <w:pPr>
        <w:pStyle w:val="Cuadrculamedia21"/>
        <w:rPr>
          <w:rFonts w:ascii="Times Sans Serif" w:hAnsi="Times Sans Serif" w:cs="Times Sans Serif"/>
          <w:b/>
          <w:u w:val="single"/>
        </w:rPr>
      </w:pPr>
      <w:r>
        <w:rPr>
          <w:rFonts w:ascii="Times Sans Serif" w:hAnsi="Times Sans Serif" w:cs="Times Sans Serif"/>
          <w:b/>
          <w:noProof/>
        </w:rPr>
        <w:drawing>
          <wp:anchor distT="0" distB="0" distL="114300" distR="114300" simplePos="0" relativeHeight="251805696" behindDoc="0" locked="0" layoutInCell="1" allowOverlap="1" wp14:anchorId="1A0E6603" wp14:editId="7ADAB44F">
            <wp:simplePos x="0" y="0"/>
            <wp:positionH relativeFrom="column">
              <wp:posOffset>-118066</wp:posOffset>
            </wp:positionH>
            <wp:positionV relativeFrom="paragraph">
              <wp:posOffset>168930</wp:posOffset>
            </wp:positionV>
            <wp:extent cx="518160" cy="25844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7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1761" w:tblpY="-24"/>
        <w:tblW w:w="0" w:type="auto"/>
        <w:tblLook w:val="04A0" w:firstRow="1" w:lastRow="0" w:firstColumn="1" w:lastColumn="0" w:noHBand="0" w:noVBand="1"/>
      </w:tblPr>
      <w:tblGrid>
        <w:gridCol w:w="4828"/>
      </w:tblGrid>
      <w:tr w:rsidR="00931EE4" w14:paraId="298FFF63" w14:textId="77777777" w:rsidTr="002E2BD1">
        <w:trPr>
          <w:trHeight w:val="294"/>
        </w:trPr>
        <w:tc>
          <w:tcPr>
            <w:tcW w:w="48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Default="00931EE4" w:rsidP="003C3715">
            <w:pPr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8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5F7471B4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3F1C44CA">
            <wp:simplePos x="0" y="0"/>
            <wp:positionH relativeFrom="column">
              <wp:posOffset>3409315</wp:posOffset>
            </wp:positionH>
            <wp:positionV relativeFrom="page">
              <wp:posOffset>2092325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0435A0CD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24791AD2" w14:textId="260DAF88" w:rsidR="00817BE8" w:rsidRPr="005D1A95" w:rsidRDefault="00F321A8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  <w:r w:rsidRPr="00C761AD">
        <w:rPr>
          <w:rFonts w:ascii="Verdana" w:hAnsi="Verdana" w:cs="Times Sans Serif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OA</w:t>
      </w:r>
      <w:r w:rsidR="00032FAC">
        <w:rPr>
          <w:rFonts w:ascii="Verdana" w:hAnsi="Verdana" w:cs="Times Sans Serif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C761AD">
        <w:rPr>
          <w:rFonts w:ascii="Verdana" w:hAnsi="Verdana" w:cs="Times Sans Serif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C761AD">
        <w:rPr>
          <w:rFonts w:ascii="Verdana" w:hAnsi="Verdana" w:cs="Times Sans Serif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1" w:name="_Hlk39524830"/>
      <w:r w:rsidR="00032FAC">
        <w:rPr>
          <w:rFonts w:ascii="Verdana" w:hAnsi="Verdana" w:cs="Times Sans Serif"/>
          <w:sz w:val="22"/>
          <w:szCs w:val="22"/>
        </w:rPr>
        <w:t>Analizar manifestaciones visuales patrimoniales y contemporáneas, contemplando criterios como</w:t>
      </w:r>
      <w:r w:rsidR="002848EB">
        <w:rPr>
          <w:rFonts w:ascii="Verdana" w:hAnsi="Verdana" w:cs="Times Sans Serif"/>
          <w:sz w:val="22"/>
          <w:szCs w:val="22"/>
        </w:rPr>
        <w:t xml:space="preserve">: contexto, materialidad, lenguaje visual y propósito expresivo. </w:t>
      </w:r>
    </w:p>
    <w:p w14:paraId="06D2142D" w14:textId="02B04811" w:rsidR="005D1A95" w:rsidRPr="005D1A95" w:rsidRDefault="005D1A95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</w:p>
    <w:p w14:paraId="31EEF637" w14:textId="702C70A6" w:rsidR="00AF7003" w:rsidRDefault="005D1A95" w:rsidP="00AF7003">
      <w:pPr>
        <w:ind w:left="708"/>
        <w:rPr>
          <w:rFonts w:ascii="Times Sans Serif" w:hAnsi="Times Sans Serif" w:cs="Times Sans Serif"/>
          <w:lang w:val="es-ES"/>
        </w:rPr>
      </w:pPr>
      <w:r w:rsidRPr="00C761AD">
        <w:rPr>
          <w:rFonts w:ascii="Verdana" w:hAnsi="Verdana" w:cs="Times Sans Serif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Objetivo de la clase:</w:t>
      </w:r>
      <w:r w:rsidRPr="00C761AD">
        <w:rPr>
          <w:rFonts w:ascii="Verdana" w:hAnsi="Verdana" w:cs="Times Sans Serif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End w:id="0"/>
      <w:bookmarkEnd w:id="1"/>
      <w:r w:rsidR="00F10EC9">
        <w:rPr>
          <w:rFonts w:ascii="Verdana" w:hAnsi="Verdana" w:cs="Times Sans Serif"/>
          <w:sz w:val="22"/>
          <w:szCs w:val="22"/>
        </w:rPr>
        <w:t xml:space="preserve">Aprender y reconocer diferentes técnicas escultóricas. </w:t>
      </w:r>
    </w:p>
    <w:p w14:paraId="7A0C1FB9" w14:textId="4D28F28D" w:rsidR="00E30DF7" w:rsidRPr="00AF7003" w:rsidRDefault="00EE6F2A" w:rsidP="005D1A95">
      <w:pPr>
        <w:ind w:left="708"/>
        <w:jc w:val="both"/>
        <w:rPr>
          <w:rFonts w:ascii="Verdana" w:hAnsi="Verdana" w:cs="Times Sans Serif"/>
          <w:color w:val="000000"/>
          <w:shd w:val="clear" w:color="auto" w:fill="FFFFFF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76AAEE" wp14:editId="3E0F04ED">
                <wp:simplePos x="0" y="0"/>
                <wp:positionH relativeFrom="margin">
                  <wp:posOffset>1285240</wp:posOffset>
                </wp:positionH>
                <wp:positionV relativeFrom="paragraph">
                  <wp:posOffset>137160</wp:posOffset>
                </wp:positionV>
                <wp:extent cx="3858895" cy="532765"/>
                <wp:effectExtent l="50800" t="38100" r="65405" b="114935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895" cy="532765"/>
                        </a:xfrm>
                        <a:prstGeom prst="rect">
                          <a:avLst/>
                        </a:prstGeom>
                        <a:noFill/>
                        <a:ln w="41275" cap="rnd" cmpd="dbl">
                          <a:solidFill>
                            <a:srgbClr val="D971C9"/>
                          </a:solidFill>
                        </a:ln>
                        <a:effectLst>
                          <a:outerShdw blurRad="50800" dist="38100" dir="5400000" sx="99000" sy="99000" algn="t" rotWithShape="0">
                            <a:prstClr val="black"/>
                          </a:outerShdw>
                        </a:effectLst>
                      </wps:spPr>
                      <wps:txbx>
                        <w:txbxContent>
                          <w:p w14:paraId="24E0F735" w14:textId="3D334133" w:rsidR="005D1A95" w:rsidRPr="00B60BFE" w:rsidRDefault="00F10EC9" w:rsidP="003D4BDC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bdr w:val="single" w:sz="4" w:space="0" w:color="auto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0BFE">
                              <w:rPr>
                                <w:rFonts w:ascii="Gill Sans" w:hAnsi="Gill Sans" w:cs="Gill Sans"/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Escultura y sus técnicas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6AAE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01.2pt;margin-top:10.8pt;width:303.85pt;height:41.9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" filled="f" strokecolor="#d971c9" strokeweight="3.25pt">
                <v:stroke linestyle="thinThin" endcap="round"/>
                <v:shadow on="t" type="perspective" color="black" origin=",-.5" offset="0,3pt" matrix="64881f,,,64881f"/>
                <v:textbox>
                  <w:txbxContent>
                    <w:p w14:paraId="24E0F735" w14:textId="3D334133" w:rsidR="005D1A95" w:rsidRPr="00B60BFE" w:rsidRDefault="00F10EC9" w:rsidP="003D4BDC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bdr w:val="single" w:sz="4" w:space="0" w:color="auto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0BFE">
                        <w:rPr>
                          <w:rFonts w:ascii="Gill Sans" w:hAnsi="Gill Sans" w:cs="Gill Sans"/>
                          <w:b/>
                          <w:bCs/>
                          <w:color w:val="2F5496" w:themeColor="accent1" w:themeShade="BF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Escultura y sus técnicas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24EFCE" w14:textId="64E2000D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</w:p>
    <w:p w14:paraId="26939FA7" w14:textId="5D3C8F38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</w:p>
    <w:p w14:paraId="5B301CC1" w14:textId="55501816" w:rsidR="00AF7003" w:rsidRDefault="00AF7003" w:rsidP="006F7195">
      <w:pPr>
        <w:ind w:left="708"/>
        <w:rPr>
          <w:rFonts w:ascii="Verdana" w:hAnsi="Verdana"/>
          <w:sz w:val="22"/>
          <w:szCs w:val="22"/>
        </w:rPr>
      </w:pPr>
    </w:p>
    <w:p w14:paraId="68C889CC" w14:textId="7CB8D5CF" w:rsidR="00AF7003" w:rsidRPr="00F21061" w:rsidRDefault="00F10EC9" w:rsidP="006F7195">
      <w:pPr>
        <w:ind w:left="708"/>
        <w:rPr>
          <w:rFonts w:ascii="Verdana" w:hAnsi="Verdana"/>
          <w:sz w:val="22"/>
          <w:szCs w:val="22"/>
        </w:rPr>
      </w:pPr>
      <w:r w:rsidRPr="00F10EC9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97504" behindDoc="0" locked="0" layoutInCell="1" allowOverlap="1" wp14:anchorId="07728CF2" wp14:editId="6706A0E7">
            <wp:simplePos x="0" y="0"/>
            <wp:positionH relativeFrom="column">
              <wp:posOffset>114300</wp:posOffset>
            </wp:positionH>
            <wp:positionV relativeFrom="paragraph">
              <wp:posOffset>168910</wp:posOffset>
            </wp:positionV>
            <wp:extent cx="2911475" cy="1637030"/>
            <wp:effectExtent l="0" t="0" r="0" b="12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63703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13C5C" w14:textId="56393B99" w:rsidR="00F10EC9" w:rsidRDefault="00052395" w:rsidP="00F10EC9">
      <w:pPr>
        <w:rPr>
          <w:rFonts w:ascii="Verdana" w:hAnsi="Verdana"/>
          <w:sz w:val="22"/>
          <w:szCs w:val="22"/>
        </w:rPr>
      </w:pPr>
      <w:r>
        <w:rPr>
          <w:rFonts w:ascii="Verdana" w:hAnsi="Verdana" w:cs="Times Sans Serif"/>
          <w:color w:val="202122"/>
          <w:sz w:val="22"/>
          <w:szCs w:val="22"/>
          <w:shd w:val="clear" w:color="auto" w:fill="FFFFFF"/>
        </w:rPr>
        <w:t>La escultura e</w:t>
      </w:r>
      <w:r w:rsidR="00F10EC9" w:rsidRPr="00F10EC9">
        <w:rPr>
          <w:rFonts w:ascii="Verdana" w:hAnsi="Verdana" w:cs="Times Sans Serif"/>
          <w:color w:val="202122"/>
          <w:sz w:val="22"/>
          <w:szCs w:val="22"/>
          <w:shd w:val="clear" w:color="auto" w:fill="FFFFFF"/>
        </w:rPr>
        <w:t>s el arte de modelar,</w:t>
      </w:r>
      <w:r w:rsidR="00F10EC9">
        <w:rPr>
          <w:rFonts w:ascii="Verdana" w:hAnsi="Verdana" w:cs="Times Sans Serif"/>
          <w:color w:val="202122"/>
          <w:sz w:val="22"/>
          <w:szCs w:val="22"/>
          <w:shd w:val="clear" w:color="auto" w:fill="FFFFFF"/>
        </w:rPr>
        <w:t xml:space="preserve"> </w:t>
      </w:r>
      <w:r w:rsidR="00F10EC9" w:rsidRPr="00F10EC9">
        <w:rPr>
          <w:rFonts w:ascii="Verdana" w:hAnsi="Verdana"/>
          <w:sz w:val="22"/>
          <w:szCs w:val="22"/>
        </w:rPr>
        <w:t xml:space="preserve">tallar y esculpir un material, con el fin de representar figuras u objetos en tres dimensiones. </w:t>
      </w:r>
    </w:p>
    <w:p w14:paraId="11E81704" w14:textId="0FC7B32C" w:rsidR="00F10EC9" w:rsidRDefault="00F10EC9" w:rsidP="00F10EC9">
      <w:pPr>
        <w:rPr>
          <w:rFonts w:ascii="Verdana" w:hAnsi="Verdana"/>
          <w:sz w:val="22"/>
          <w:szCs w:val="22"/>
        </w:rPr>
      </w:pPr>
    </w:p>
    <w:p w14:paraId="2E662858" w14:textId="77777777" w:rsidR="00F10EC9" w:rsidRPr="00F10EC9" w:rsidRDefault="00F10EC9" w:rsidP="00F10EC9">
      <w:pPr>
        <w:rPr>
          <w:rFonts w:ascii="Verdana" w:hAnsi="Verdana"/>
          <w:sz w:val="22"/>
          <w:szCs w:val="22"/>
        </w:rPr>
      </w:pPr>
      <w:r w:rsidRPr="00F10EC9">
        <w:rPr>
          <w:rFonts w:ascii="Verdana" w:hAnsi="Verdana"/>
          <w:sz w:val="22"/>
          <w:szCs w:val="22"/>
        </w:rPr>
        <w:t xml:space="preserve">la </w:t>
      </w:r>
      <w:r w:rsidRPr="00F10EC9">
        <w:rPr>
          <w:rFonts w:ascii="Verdana" w:hAnsi="Verdana"/>
          <w:b/>
          <w:bCs/>
          <w:sz w:val="22"/>
          <w:szCs w:val="22"/>
        </w:rPr>
        <w:t>escultura</w:t>
      </w:r>
      <w:r w:rsidRPr="00F10EC9">
        <w:rPr>
          <w:rFonts w:ascii="Verdana" w:hAnsi="Verdana"/>
          <w:sz w:val="22"/>
          <w:szCs w:val="22"/>
        </w:rPr>
        <w:t xml:space="preserve"> tiene </w:t>
      </w:r>
      <w:r w:rsidRPr="00F10EC9">
        <w:rPr>
          <w:rFonts w:ascii="Verdana" w:hAnsi="Verdana"/>
          <w:b/>
          <w:bCs/>
          <w:sz w:val="22"/>
          <w:szCs w:val="22"/>
        </w:rPr>
        <w:t>volumen</w:t>
      </w:r>
      <w:r w:rsidRPr="00F10EC9">
        <w:rPr>
          <w:rFonts w:ascii="Verdana" w:hAnsi="Verdana"/>
          <w:sz w:val="22"/>
          <w:szCs w:val="22"/>
        </w:rPr>
        <w:t xml:space="preserve">, es </w:t>
      </w:r>
      <w:r w:rsidRPr="00F10EC9">
        <w:rPr>
          <w:rFonts w:ascii="Verdana" w:hAnsi="Verdana"/>
          <w:b/>
          <w:bCs/>
          <w:i/>
          <w:iCs/>
          <w:sz w:val="22"/>
          <w:szCs w:val="22"/>
        </w:rPr>
        <w:t>tridimensional</w:t>
      </w:r>
      <w:r w:rsidRPr="00F10EC9">
        <w:rPr>
          <w:rFonts w:ascii="Verdana" w:hAnsi="Verdana"/>
          <w:i/>
          <w:iCs/>
          <w:sz w:val="22"/>
          <w:szCs w:val="22"/>
        </w:rPr>
        <w:t>,</w:t>
      </w:r>
      <w:r w:rsidRPr="00F10EC9">
        <w:rPr>
          <w:rFonts w:ascii="Verdana" w:hAnsi="Verdana"/>
          <w:sz w:val="22"/>
          <w:szCs w:val="22"/>
        </w:rPr>
        <w:t xml:space="preserve"> quiere decir que puede ser apreciada no sólo de frente sino desde distintos puntos.</w:t>
      </w:r>
    </w:p>
    <w:p w14:paraId="1CBB394C" w14:textId="656FAB7A" w:rsidR="00AD19F7" w:rsidRDefault="00AD19F7" w:rsidP="00032FAC">
      <w:pPr>
        <w:rPr>
          <w:rFonts w:ascii="Verdana" w:hAnsi="Verdana" w:cs="Times Sans Serif"/>
          <w:b/>
          <w:color w:val="D971C9"/>
          <w:sz w:val="22"/>
          <w:szCs w:val="22"/>
          <w:u w:val="single"/>
          <w:bdr w:val="single" w:sz="4" w:space="0" w:color="aut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9DC09E" w14:textId="0457A2DA" w:rsidR="00AD19F7" w:rsidRPr="00B60BFE" w:rsidRDefault="00F10EC9" w:rsidP="00E15780">
      <w:pPr>
        <w:ind w:left="709" w:firstLine="708"/>
        <w:rPr>
          <w:rFonts w:ascii="Verdana" w:hAnsi="Verdana" w:cs="Times Sans Serif"/>
          <w:b/>
          <w:bCs/>
          <w:color w:val="DA71C9"/>
          <w:sz w:val="22"/>
          <w:szCs w:val="22"/>
          <w:u w:val="single"/>
          <w14:shadow w14:blurRad="50800" w14:dist="38100" w14:dir="5400000" w14:sx="100000" w14:sy="100000" w14:kx="0" w14:ky="0" w14:algn="t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0BFE">
        <w:rPr>
          <w:rFonts w:ascii="Verdana" w:hAnsi="Verdana" w:cs="Times Sans Serif"/>
          <w:b/>
          <w:bCs/>
          <w:color w:val="DA71C9"/>
          <w:sz w:val="22"/>
          <w:szCs w:val="22"/>
          <w:u w:val="single"/>
          <w14:shadow w14:blurRad="50800" w14:dist="38100" w14:dir="5400000" w14:sx="100000" w14:sy="100000" w14:kx="0" w14:ky="0" w14:algn="t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Técnicas y métodos escultóricos </w:t>
      </w:r>
    </w:p>
    <w:p w14:paraId="58D3973C" w14:textId="77777777" w:rsidR="00E15780" w:rsidRPr="00B60BFE" w:rsidRDefault="00E15780" w:rsidP="00E15780">
      <w:pPr>
        <w:ind w:left="709" w:firstLine="708"/>
        <w:rPr>
          <w:rFonts w:ascii="Verdana" w:hAnsi="Verdana" w:cs="Times Sans Serif"/>
          <w:b/>
          <w:color w:val="D971C9"/>
          <w:sz w:val="22"/>
          <w:szCs w:val="2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F513EF" w14:textId="2ED1473C" w:rsidR="00AD19F7" w:rsidRDefault="00F10EC9" w:rsidP="0006773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  <w:r>
        <w:rPr>
          <w:rFonts w:ascii="Gill Sans" w:hAnsi="Gill Sans" w:cs="Gill Sans"/>
          <w:b/>
          <w:color w:val="D971C9"/>
          <w:sz w:val="22"/>
          <w:szCs w:val="22"/>
          <w:lang w:val="es-CL"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1).- </w:t>
      </w:r>
      <w:r w:rsidR="00E15780">
        <w:rPr>
          <w:rFonts w:ascii="Gill Sans" w:hAnsi="Gill Sans" w:cs="Gill Sans"/>
          <w:b/>
          <w:color w:val="D971C9"/>
          <w:sz w:val="22"/>
          <w:szCs w:val="22"/>
          <w:lang w:val="es-CL"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Método de </w:t>
      </w:r>
      <w:r>
        <w:rPr>
          <w:rFonts w:ascii="Gill Sans" w:hAnsi="Gill Sans" w:cs="Gill Sans"/>
          <w:b/>
          <w:color w:val="D971C9"/>
          <w:sz w:val="22"/>
          <w:szCs w:val="22"/>
          <w:lang w:val="es-CL"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Añadir:</w:t>
      </w:r>
      <w:r w:rsidR="00F21061" w:rsidRPr="00F21061">
        <w:rPr>
          <w:rFonts w:ascii="Verdana" w:hAnsi="Verdana" w:cs="Times Sans Serif"/>
          <w:color w:val="000000"/>
          <w:sz w:val="22"/>
          <w:szCs w:val="22"/>
        </w:rPr>
        <w:t xml:space="preserve"> </w:t>
      </w:r>
    </w:p>
    <w:p w14:paraId="51ED9718" w14:textId="22CA65C3" w:rsidR="00E15780" w:rsidRDefault="00E15780" w:rsidP="0006773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</w:p>
    <w:p w14:paraId="49AEAED9" w14:textId="111C576A" w:rsidR="00E15780" w:rsidRDefault="00E15780" w:rsidP="00067735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  <w:r w:rsidRPr="00E15780">
        <w:rPr>
          <w:rFonts w:ascii="Verdana" w:hAnsi="Verdana" w:cs="Times Sans Serif"/>
          <w:b/>
          <w:bCs/>
          <w:color w:val="000000"/>
          <w:sz w:val="22"/>
          <w:szCs w:val="22"/>
        </w:rPr>
        <w:t>Modelado:</w:t>
      </w:r>
      <w:r>
        <w:rPr>
          <w:rFonts w:ascii="Verdana" w:hAnsi="Verdana" w:cs="Times Sans Serif"/>
          <w:color w:val="000000"/>
          <w:sz w:val="22"/>
          <w:szCs w:val="22"/>
        </w:rPr>
        <w:t xml:space="preserve"> Se utilizan materiales blandos. El escultor va agregando material hasta conseguir la forma deseada. </w:t>
      </w:r>
    </w:p>
    <w:p w14:paraId="07524871" w14:textId="77777777" w:rsidR="00E15780" w:rsidRDefault="00E15780" w:rsidP="0006773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</w:p>
    <w:p w14:paraId="35C85BC3" w14:textId="7AB1BCBD" w:rsidR="00E15780" w:rsidRDefault="00E15780" w:rsidP="00067735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  <w:r w:rsidRPr="00E15780">
        <w:rPr>
          <w:rFonts w:ascii="Verdana" w:hAnsi="Verdana" w:cs="Times Sans Serif"/>
          <w:b/>
          <w:bCs/>
          <w:color w:val="000000"/>
          <w:sz w:val="22"/>
          <w:szCs w:val="22"/>
        </w:rPr>
        <w:t>Soldadura:</w:t>
      </w:r>
      <w:r>
        <w:rPr>
          <w:rFonts w:ascii="Verdana" w:hAnsi="Verdana" w:cs="Times Sans Serif"/>
          <w:color w:val="000000"/>
          <w:sz w:val="22"/>
          <w:szCs w:val="22"/>
        </w:rPr>
        <w:t xml:space="preserve"> Se utiliza para esculturas compuestas por varias partes que luego son ensambladas mediante soldadura. </w:t>
      </w:r>
    </w:p>
    <w:p w14:paraId="0FA28684" w14:textId="77777777" w:rsidR="00E15780" w:rsidRDefault="00E15780" w:rsidP="0006773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</w:p>
    <w:p w14:paraId="52165B49" w14:textId="14D02EB5" w:rsidR="00E15780" w:rsidRPr="00E15780" w:rsidRDefault="00E15780" w:rsidP="00067735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  <w:r w:rsidRPr="00E15780">
        <w:rPr>
          <w:rFonts w:ascii="Verdana" w:hAnsi="Verdana" w:cs="Times Sans Serif"/>
          <w:b/>
          <w:bCs/>
          <w:color w:val="000000"/>
          <w:sz w:val="22"/>
          <w:szCs w:val="22"/>
        </w:rPr>
        <w:t>Ensamblaje:</w:t>
      </w:r>
      <w:r w:rsidRPr="00E15780">
        <w:rPr>
          <w:rFonts w:ascii="Verdana" w:hAnsi="Verdana" w:cs="Times Sans Serif"/>
          <w:color w:val="000000"/>
          <w:sz w:val="22"/>
          <w:szCs w:val="22"/>
        </w:rPr>
        <w:t xml:space="preserve"> </w:t>
      </w:r>
      <w:r w:rsidRPr="00E15780">
        <w:rPr>
          <w:rFonts w:ascii="Verdana" w:hAnsi="Verdana"/>
          <w:sz w:val="22"/>
          <w:szCs w:val="22"/>
        </w:rPr>
        <w:t>Hechas</w:t>
      </w:r>
      <w:r w:rsidRPr="00E15780">
        <w:rPr>
          <w:rFonts w:ascii="Verdana" w:hAnsi="Verdana"/>
          <w:sz w:val="22"/>
          <w:szCs w:val="22"/>
          <w:lang w:val="es-CL"/>
        </w:rPr>
        <w:t xml:space="preserve"> con materiales diversos, que se unen unos a otros, como, por ejemplo: diferentes tipos de metales o madera, piedra, cartones, etc.</w:t>
      </w:r>
    </w:p>
    <w:p w14:paraId="2948FFCD" w14:textId="77777777" w:rsidR="00E15780" w:rsidRDefault="00E15780" w:rsidP="0006773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</w:p>
    <w:p w14:paraId="5BFEA481" w14:textId="2E5EA2CF" w:rsidR="00E15780" w:rsidRPr="00E15780" w:rsidRDefault="00E15780" w:rsidP="00067735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  <w:r>
        <w:rPr>
          <w:rFonts w:ascii="Verdana" w:hAnsi="Verdana" w:cs="Times Sans Serif"/>
          <w:b/>
          <w:bCs/>
          <w:color w:val="000000"/>
          <w:sz w:val="22"/>
          <w:szCs w:val="22"/>
        </w:rPr>
        <w:t>Encolado o papel maché:</w:t>
      </w:r>
      <w:r>
        <w:rPr>
          <w:rFonts w:ascii="Verdana" w:hAnsi="Verdana" w:cs="Times Sans Serif"/>
          <w:color w:val="000000"/>
          <w:sz w:val="22"/>
          <w:szCs w:val="22"/>
        </w:rPr>
        <w:t xml:space="preserve"> </w:t>
      </w:r>
      <w:r w:rsidRPr="00E15780">
        <w:rPr>
          <w:rFonts w:ascii="Verdana" w:hAnsi="Verdana"/>
          <w:sz w:val="22"/>
          <w:szCs w:val="22"/>
          <w:lang w:val="es-CL"/>
        </w:rPr>
        <w:t xml:space="preserve">El escultor va añadiendo material como papel mache, papel de diario o papel absorbente hasta conformar el volumen deseado. </w:t>
      </w:r>
    </w:p>
    <w:p w14:paraId="3B6CB0FC" w14:textId="77777777" w:rsidR="00AD19F7" w:rsidRPr="00F21061" w:rsidRDefault="00AD19F7" w:rsidP="0006773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b/>
          <w:bCs/>
          <w:color w:val="000000"/>
          <w:sz w:val="22"/>
          <w:szCs w:val="22"/>
        </w:rPr>
      </w:pPr>
    </w:p>
    <w:p w14:paraId="24745CEF" w14:textId="27EA5828" w:rsidR="00E15780" w:rsidRDefault="00E15780" w:rsidP="0006773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Gill Sans" w:hAnsi="Gill Sans" w:cs="Gill Sans"/>
          <w:b/>
          <w:color w:val="D971C9"/>
          <w:sz w:val="22"/>
          <w:szCs w:val="22"/>
          <w:lang w:val="es-CL"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ill Sans" w:hAnsi="Gill Sans" w:cs="Gill Sans"/>
          <w:b/>
          <w:color w:val="D971C9"/>
          <w:sz w:val="22"/>
          <w:szCs w:val="22"/>
          <w:lang w:val="es-CL"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2).- Método de sustraer: </w:t>
      </w:r>
    </w:p>
    <w:p w14:paraId="6444C3DB" w14:textId="3D1A93C8" w:rsidR="00E15780" w:rsidRDefault="00E15780" w:rsidP="0006773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Gill Sans" w:hAnsi="Gill Sans" w:cs="Gill Sans"/>
          <w:b/>
          <w:color w:val="D971C9"/>
          <w:sz w:val="22"/>
          <w:szCs w:val="22"/>
          <w:lang w:val="es-CL"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7449F1" w14:textId="7BB03CC8" w:rsidR="00E15780" w:rsidRPr="00E15780" w:rsidRDefault="00336E48" w:rsidP="00067735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  <w:r>
        <w:rPr>
          <w:rFonts w:ascii="Verdana" w:hAnsi="Verdana" w:cs="Times Sans Serif"/>
          <w:b/>
          <w:bCs/>
          <w:color w:val="000000"/>
          <w:sz w:val="22"/>
          <w:szCs w:val="22"/>
        </w:rPr>
        <w:t>Tallado:</w:t>
      </w:r>
      <w:r w:rsidR="00E15780">
        <w:rPr>
          <w:rFonts w:ascii="Verdana" w:hAnsi="Verdana" w:cs="Times Sans Serif"/>
          <w:color w:val="000000"/>
          <w:sz w:val="22"/>
          <w:szCs w:val="22"/>
        </w:rPr>
        <w:t xml:space="preserve"> </w:t>
      </w:r>
      <w:r w:rsidR="00E15780" w:rsidRPr="00E15780">
        <w:rPr>
          <w:rFonts w:ascii="Verdana" w:hAnsi="Verdana"/>
          <w:sz w:val="22"/>
          <w:szCs w:val="22"/>
        </w:rPr>
        <w:t>El artista talla y quita partes de la madera, para conformar una figura deseada.</w:t>
      </w:r>
    </w:p>
    <w:p w14:paraId="492797A1" w14:textId="77777777" w:rsidR="008F5F95" w:rsidRPr="008F5F95" w:rsidRDefault="00E15780" w:rsidP="00067735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  <w:r>
        <w:rPr>
          <w:rFonts w:ascii="Verdana" w:hAnsi="Verdana" w:cs="Times Sans Serif"/>
          <w:b/>
          <w:bCs/>
          <w:color w:val="000000"/>
          <w:sz w:val="22"/>
          <w:szCs w:val="22"/>
        </w:rPr>
        <w:t>Esculpido:</w:t>
      </w:r>
      <w:r>
        <w:rPr>
          <w:rFonts w:ascii="Verdana" w:hAnsi="Verdana" w:cs="Times Sans Serif"/>
          <w:color w:val="000000"/>
          <w:sz w:val="22"/>
          <w:szCs w:val="22"/>
        </w:rPr>
        <w:t xml:space="preserve"> </w:t>
      </w:r>
      <w:r w:rsidR="00336E48" w:rsidRPr="00336E48">
        <w:rPr>
          <w:rFonts w:ascii="Verdana" w:hAnsi="Verdana"/>
          <w:sz w:val="22"/>
          <w:szCs w:val="22"/>
        </w:rPr>
        <w:t xml:space="preserve">El artista esculpe y quita partes de la piedra, para conformar una figura deseada. </w:t>
      </w:r>
    </w:p>
    <w:p w14:paraId="76B85FE0" w14:textId="5FD918C8" w:rsidR="00864FE8" w:rsidRPr="008F5F95" w:rsidRDefault="00864FE8" w:rsidP="00067735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  <w:r>
        <w:rPr>
          <w:rFonts w:cs="Times Sans Serif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1DB1CA3" wp14:editId="599ED3F5">
                <wp:simplePos x="0" y="0"/>
                <wp:positionH relativeFrom="column">
                  <wp:posOffset>276225</wp:posOffset>
                </wp:positionH>
                <wp:positionV relativeFrom="paragraph">
                  <wp:posOffset>850265</wp:posOffset>
                </wp:positionV>
                <wp:extent cx="6111875" cy="728980"/>
                <wp:effectExtent l="0" t="0" r="0" b="0"/>
                <wp:wrapSquare wrapText="bothSides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875" cy="728980"/>
                          <a:chOff x="0" y="0"/>
                          <a:chExt cx="6597650" cy="728980"/>
                        </a:xfrm>
                      </wpg:grpSpPr>
                      <wpg:grpSp>
                        <wpg:cNvPr id="1073741855" name="officeArt object"/>
                        <wpg:cNvGrpSpPr/>
                        <wpg:grpSpPr>
                          <a:xfrm>
                            <a:off x="0" y="0"/>
                            <a:ext cx="6473825" cy="728980"/>
                            <a:chOff x="0" y="0"/>
                            <a:chExt cx="6779930" cy="1413684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C3832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3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666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908790" y="314325"/>
                            <a:ext cx="5418485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94ECD1" w14:textId="77777777" w:rsidR="005351A6" w:rsidRDefault="005351A6" w:rsidP="005351A6">
                              <w:pPr>
                                <w:rPr>
                                  <w:lang w:val="es-CL" w:eastAsia="es-ES_tradnl"/>
                                </w:rPr>
                              </w:pPr>
                              <w:hyperlink r:id="rId13" w:history="1">
                                <w:r>
                                  <w:rPr>
                                    <w:rStyle w:val="Hipervnculo"/>
                                  </w:rPr>
                                  <w:t>https://www.youtube.com/watch?v=hlSEdJPPWvU</w:t>
                                </w:r>
                              </w:hyperlink>
                            </w:p>
                            <w:p w14:paraId="51CB11C2" w14:textId="6B5B1689" w:rsidR="0045751E" w:rsidRPr="00284E34" w:rsidRDefault="0045751E">
                              <w:pPr>
                                <w:rPr>
                                  <w:color w:val="007A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B1CA3" id="Grupo 3" o:spid="_x0000_s1027" style="position:absolute;left:0;text-align:left;margin-left:21.75pt;margin-top:66.95pt;width:481.25pt;height:57.4pt;z-index:251798528" coordsize="65976,7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ZyBK8s5YAALOWAAAUAAAAZHJzL21lZGlhL2ltYWdlMi5wbmeJUE5HDQoa&#13;&#10;CgAAAA1JSERSAAAGNQAAAIcIBgAAAF5R200AACAASURBVHic7F0HdFRF93+72fROCkWaBQhNpCQh&#13;&#10;kSIIAQEBNViQIqAUKVKUrn4gCIjC3/LZJYANMZYgRQLYCy0ETKSIiBSpIb1ny//Mc2a/u3fnbba8&#13;&#10;3RTmd847CWR33syd2+bOnTuS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">
                <v:group id="officeArt object" o:spid="_x0000_s1028" style="position:absolute;width:64738;height:7289" coordsize="67799,14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">
                  <v:roundrect id="Shape 1073741854" o:spid="_x0000_s1029" style="position:absolute;left:718;top:718;width:66362;height:12700;visibility:visible;mso-wrap-style:square;v-text-anchor:top" arcsize="983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" fillcolor="#ec3832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ctángulo redondeado" o:spid="_x0000_s1030" type="#_x0000_t75" alt="Rectángulo redondeado" style="position:absolute;width:67799;height:14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">
                    <v:imagedata r:id="rId14" o:title="Rectángulo redondeado"/>
                    <o:lock v:ext="edit" aspectratio="f"/>
                  </v:shape>
                </v:group>
                <v:shape id="Imagen 12" o:spid="_x0000_s1031" type="#_x0000_t75" style="position:absolute;left:1238;top:666;width:64738;height:5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&#13;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4" o:spid="_x0000_s1032" type="#_x0000_t202" style="position:absolute;left:9087;top:3143;width:54185;height:32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<v:textbox>
                    <w:txbxContent>
                      <w:p w14:paraId="1E94ECD1" w14:textId="77777777" w:rsidR="005351A6" w:rsidRDefault="005351A6" w:rsidP="005351A6">
                        <w:pPr>
                          <w:rPr>
                            <w:lang w:val="es-CL" w:eastAsia="es-ES_tradnl"/>
                          </w:rPr>
                        </w:pPr>
                        <w:hyperlink r:id="rId16" w:history="1">
                          <w:r>
                            <w:rPr>
                              <w:rStyle w:val="Hipervnculo"/>
                            </w:rPr>
                            <w:t>https://www.youtube.com/watch?v=hlSEdJPPWvU</w:t>
                          </w:r>
                        </w:hyperlink>
                      </w:p>
                      <w:p w14:paraId="51CB11C2" w14:textId="6B5B1689" w:rsidR="0045751E" w:rsidRPr="00284E34" w:rsidRDefault="0045751E">
                        <w:pPr>
                          <w:rPr>
                            <w:color w:val="007AFF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70344" w:rsidRPr="008F5F95">
        <w:rPr>
          <w:rFonts w:ascii="Gill Sans" w:hAnsi="Gill Sans" w:cs="Gill Sans"/>
          <w:b/>
          <w:color w:val="D971C9"/>
          <w:sz w:val="22"/>
          <w:szCs w:val="22"/>
          <w:lang w:val="es-CL"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3).- Vaciado</w:t>
      </w:r>
      <w:r w:rsidR="00AD19F7" w:rsidRPr="008F5F95">
        <w:rPr>
          <w:rFonts w:ascii="Gill Sans" w:hAnsi="Gill Sans" w:cs="Gill Sans"/>
          <w:b/>
          <w:color w:val="D971C9"/>
          <w:sz w:val="22"/>
          <w:szCs w:val="22"/>
          <w:lang w:val="es-CL"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AD19F7" w:rsidRPr="008F5F95">
        <w:rPr>
          <w:rFonts w:ascii="Verdana" w:hAnsi="Verdana" w:cs="Times Sans Serif"/>
          <w:b/>
          <w:bCs/>
          <w:color w:val="000000"/>
          <w:sz w:val="22"/>
          <w:szCs w:val="22"/>
          <w:lang w:val="es-CL"/>
        </w:rPr>
        <w:t xml:space="preserve"> </w:t>
      </w:r>
      <w:r w:rsidR="00052395" w:rsidRPr="008F5F95">
        <w:rPr>
          <w:rFonts w:ascii="Verdana" w:hAnsi="Verdana"/>
          <w:sz w:val="22"/>
          <w:szCs w:val="22"/>
          <w:lang w:val="es-CL"/>
        </w:rPr>
        <w:t>S</w:t>
      </w:r>
      <w:r w:rsidR="00870344" w:rsidRPr="008F5F95">
        <w:rPr>
          <w:rFonts w:ascii="Verdana" w:hAnsi="Verdana"/>
          <w:sz w:val="22"/>
          <w:szCs w:val="22"/>
        </w:rPr>
        <w:t xml:space="preserve">e utiliza para materiales que no pueden esculpirse directamente, es el caso de los metales por ejemplo, los cuales deben ser fundidos y luego vaciados a moldes de piedra o arcilla cocida. </w:t>
      </w:r>
      <w:r w:rsidR="00052395" w:rsidRPr="008F5F95">
        <w:rPr>
          <w:rFonts w:ascii="Verdana" w:hAnsi="Verdana"/>
          <w:sz w:val="22"/>
          <w:szCs w:val="22"/>
        </w:rPr>
        <w:t xml:space="preserve">También para el yeso, cemento y plásticos. </w:t>
      </w:r>
    </w:p>
    <w:p w14:paraId="7223B79C" w14:textId="23D8F313" w:rsidR="00870344" w:rsidRPr="003D4BDC" w:rsidRDefault="00870344" w:rsidP="00067735">
      <w:pPr>
        <w:pStyle w:val="NormalWeb"/>
        <w:shd w:val="clear" w:color="auto" w:fill="FFFFFF"/>
        <w:jc w:val="both"/>
        <w:rPr>
          <w:rFonts w:ascii="AdamGorry-Inline" w:hAnsi="AdamGorry-Inline" w:cs="Times Sans Serif"/>
          <w:b/>
          <w:bCs/>
          <w:color w:val="FF0000"/>
          <w:sz w:val="40"/>
          <w:szCs w:val="40"/>
          <w:u w:val="single"/>
          <w:lang w:val="es-ES_tradnl"/>
          <w14:shadow w14:blurRad="50800" w14:dist="38100" w14:dir="5400000" w14:sx="100000" w14:sy="100000" w14:kx="0" w14:ky="0" w14:algn="t">
            <w14:srgbClr w14:val="000000"/>
          </w14:shadow>
        </w:rPr>
      </w:pPr>
      <w:r w:rsidRPr="003D4BDC">
        <w:rPr>
          <w:rFonts w:ascii="AdamGorry-Inline" w:hAnsi="AdamGorry-Inline" w:cs="Times Sans Serif"/>
          <w:b/>
          <w:bCs/>
          <w:color w:val="FF0000"/>
          <w:sz w:val="40"/>
          <w:szCs w:val="40"/>
          <w:u w:val="single"/>
          <w:lang w:val="es-ES_tradnl"/>
          <w14:shadow w14:blurRad="50800" w14:dist="38100" w14:dir="5400000" w14:sx="100000" w14:sy="100000" w14:kx="0" w14:ky="0" w14:algn="t">
            <w14:srgbClr w14:val="000000"/>
          </w14:shadow>
        </w:rPr>
        <w:lastRenderedPageBreak/>
        <w:t>Actividades:</w:t>
      </w:r>
    </w:p>
    <w:p w14:paraId="06339427" w14:textId="36396F3B" w:rsidR="00053B5C" w:rsidRDefault="00053B5C" w:rsidP="00067735">
      <w:pPr>
        <w:pStyle w:val="NormalWeb"/>
        <w:shd w:val="clear" w:color="auto" w:fill="FFFFFF"/>
        <w:jc w:val="both"/>
        <w:rPr>
          <w:rFonts w:ascii="Verdana" w:hAnsi="Verdana" w:cs="Times Sans Serif"/>
          <w:color w:val="000000"/>
          <w:sz w:val="22"/>
          <w:szCs w:val="22"/>
          <w:lang w:val="es-ES_tradnl"/>
        </w:rPr>
      </w:pPr>
      <w:r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>Para responder las preguntas de esta guía debes visualizar el video de la clase explicativa Nº11</w:t>
      </w:r>
      <w:r w:rsidR="00052395"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 </w:t>
      </w:r>
      <w:r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en el </w:t>
      </w:r>
      <w:r w:rsidRPr="00F32F29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canal de </w:t>
      </w:r>
      <w:r w:rsidR="00F32F29" w:rsidRPr="00F32F29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>YouTube</w:t>
      </w:r>
      <w:r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. Ahí encontrarás las respuestas. </w:t>
      </w:r>
    </w:p>
    <w:p w14:paraId="168BB447" w14:textId="666A8FB9" w:rsidR="00053B5C" w:rsidRDefault="00053B5C" w:rsidP="00067735">
      <w:pPr>
        <w:pStyle w:val="NormalWeb"/>
        <w:shd w:val="clear" w:color="auto" w:fill="FFFFFF"/>
        <w:jc w:val="both"/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</w:pPr>
      <w:r w:rsidRPr="00053B5C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 xml:space="preserve">Esta guía puede ser respondida digitalmente en este archivo y guardar en tu carpeta digital de guías o imprimir y responder a mano si así lo </w:t>
      </w:r>
      <w:r w:rsidR="006E339E" w:rsidRPr="00053B5C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>prefieras</w:t>
      </w:r>
      <w:r w:rsidR="004D3BDB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 xml:space="preserve"> y posteriormente archivar en tu carpeta de trabajo</w:t>
      </w:r>
      <w:r w:rsidRPr="00053B5C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 xml:space="preserve">. </w:t>
      </w:r>
      <w:r w:rsidR="004D3BDB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>Finalmente, es</w:t>
      </w:r>
      <w:r w:rsidR="008F5F95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>t</w:t>
      </w:r>
      <w:r w:rsidR="004D3BDB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 xml:space="preserve">a guía </w:t>
      </w:r>
      <w:r w:rsidR="00032FAC" w:rsidRPr="00032FAC">
        <w:rPr>
          <w:rFonts w:ascii="Verdana" w:hAnsi="Verdana" w:cs="Times Sans Serif"/>
          <w:b/>
          <w:bCs/>
          <w:i/>
          <w:iCs/>
          <w:color w:val="000000"/>
          <w:sz w:val="22"/>
          <w:szCs w:val="22"/>
          <w:lang w:val="es-ES_tradnl"/>
        </w:rPr>
        <w:t>NO</w:t>
      </w:r>
      <w:r w:rsidR="00032FAC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 xml:space="preserve"> debe ser enviada al mail. </w:t>
      </w:r>
    </w:p>
    <w:p w14:paraId="2B4AE619" w14:textId="1FDEA86E" w:rsidR="00184C86" w:rsidRPr="00053B5C" w:rsidRDefault="00184C86" w:rsidP="00067735">
      <w:pPr>
        <w:pStyle w:val="NormalWeb"/>
        <w:shd w:val="clear" w:color="auto" w:fill="FFFFFF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</w:pPr>
      <w:r w:rsidRPr="00053B5C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1).- </w:t>
      </w:r>
      <w:r w:rsidR="000E50F9" w:rsidRPr="00053B5C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>Completa:</w:t>
      </w:r>
    </w:p>
    <w:p w14:paraId="23D35A4A" w14:textId="29D621C9" w:rsidR="00F32F29" w:rsidRDefault="003D4BDC" w:rsidP="00067735">
      <w:pPr>
        <w:ind w:right="-11"/>
        <w:rPr>
          <w:rFonts w:ascii="Verdana" w:hAnsi="Verdana" w:cs="Times Sans Serif"/>
          <w:color w:val="000000"/>
          <w:sz w:val="22"/>
          <w:szCs w:val="22"/>
          <w:lang w:eastAsia="es-VE"/>
        </w:rPr>
      </w:pPr>
      <w:r>
        <w:rPr>
          <w:rFonts w:ascii="Verdana" w:hAnsi="Verdana" w:cs="Times Sans Serif"/>
          <w:color w:val="000000"/>
          <w:sz w:val="22"/>
          <w:szCs w:val="22"/>
          <w:lang w:eastAsia="es-VE"/>
        </w:rPr>
        <w:t>A diferencia de .......................................... que se caracteriza por ser</w:t>
      </w:r>
      <w:r w:rsidR="00F32F29">
        <w:rPr>
          <w:rFonts w:ascii="Verdana" w:hAnsi="Verdana" w:cs="Times Sans Serif"/>
          <w:color w:val="000000"/>
          <w:sz w:val="22"/>
          <w:szCs w:val="22"/>
          <w:lang w:eastAsia="es-VE"/>
        </w:rPr>
        <w:t>............</w:t>
      </w:r>
      <w:r w:rsidR="00067735">
        <w:rPr>
          <w:rFonts w:ascii="Verdana" w:hAnsi="Verdana" w:cs="Times Sans Serif"/>
          <w:color w:val="000000"/>
          <w:sz w:val="22"/>
          <w:szCs w:val="22"/>
          <w:lang w:eastAsia="es-VE"/>
        </w:rPr>
        <w:t>..........</w:t>
      </w:r>
      <w:r w:rsidR="00F32F29">
        <w:rPr>
          <w:rFonts w:ascii="Verdana" w:hAnsi="Verdana" w:cs="Times Sans Serif"/>
          <w:color w:val="000000"/>
          <w:sz w:val="22"/>
          <w:szCs w:val="22"/>
          <w:lang w:eastAsia="es-VE"/>
        </w:rPr>
        <w:t>.</w:t>
      </w:r>
    </w:p>
    <w:p w14:paraId="776D543C" w14:textId="68872640" w:rsidR="003D4BDC" w:rsidRDefault="003D4BDC" w:rsidP="00067735">
      <w:pPr>
        <w:ind w:right="-11"/>
        <w:rPr>
          <w:rFonts w:ascii="Verdana" w:hAnsi="Verdana" w:cs="Times Sans Serif"/>
          <w:color w:val="000000"/>
          <w:sz w:val="22"/>
          <w:szCs w:val="22"/>
          <w:lang w:eastAsia="es-VE"/>
        </w:rPr>
      </w:pPr>
      <w:r>
        <w:rPr>
          <w:rFonts w:ascii="Verdana" w:hAnsi="Verdana" w:cs="Times Sans Serif"/>
          <w:color w:val="000000"/>
          <w:sz w:val="22"/>
          <w:szCs w:val="22"/>
          <w:lang w:eastAsia="es-VE"/>
        </w:rPr>
        <w:t>..................., la escultura tiene ................................. es .............................. quiere decir que puede ser apreciada no solo de frente sino desde distintos puntos.</w:t>
      </w:r>
    </w:p>
    <w:p w14:paraId="5E14A642" w14:textId="77777777" w:rsidR="003D4BDC" w:rsidRDefault="003D4BDC" w:rsidP="00067735">
      <w:pPr>
        <w:ind w:right="-11"/>
        <w:rPr>
          <w:rFonts w:ascii="Verdana" w:hAnsi="Verdana" w:cs="Times Sans Serif"/>
          <w:color w:val="000000"/>
          <w:sz w:val="22"/>
          <w:szCs w:val="22"/>
          <w:lang w:eastAsia="es-VE"/>
        </w:rPr>
      </w:pPr>
    </w:p>
    <w:p w14:paraId="35D3FAB1" w14:textId="578C6CF9" w:rsidR="000E50F9" w:rsidRPr="00053B5C" w:rsidRDefault="000E50F9" w:rsidP="00067735">
      <w:pPr>
        <w:pStyle w:val="NormalWeb"/>
        <w:shd w:val="clear" w:color="auto" w:fill="FFFFFF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</w:pPr>
      <w:r w:rsidRPr="00053B5C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2).- Desde el siglo XX en adelante ¿Qué técnicas escultóricas surgieron? </w:t>
      </w:r>
      <w:r w:rsidR="00067735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>y</w:t>
      </w:r>
      <w:r w:rsidRPr="00053B5C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 ¿Qué nuevos materiales se comenzaron a utilizar para realizar esculturas?</w:t>
      </w:r>
    </w:p>
    <w:p w14:paraId="1E709730" w14:textId="59FB8461" w:rsidR="000E50F9" w:rsidRPr="00053B5C" w:rsidRDefault="00067735" w:rsidP="00067735">
      <w:pPr>
        <w:pStyle w:val="NormalWeb"/>
        <w:shd w:val="clear" w:color="auto" w:fill="FFFFFF"/>
        <w:jc w:val="both"/>
        <w:rPr>
          <w:rFonts w:ascii="Verdana" w:hAnsi="Verdana" w:cs="Times Sans Serif"/>
          <w:color w:val="000000"/>
          <w:sz w:val="22"/>
          <w:szCs w:val="22"/>
          <w:lang w:val="es-ES_tradnl"/>
        </w:rPr>
      </w:pPr>
      <w:r>
        <w:rPr>
          <w:rFonts w:ascii="Verdana" w:hAnsi="Verdana" w:cs="Times Sans Serif"/>
          <w:color w:val="000000"/>
          <w:sz w:val="22"/>
          <w:szCs w:val="22"/>
          <w:lang w:val="es-ES_trad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AA7E9E" w14:textId="189340B4" w:rsidR="00841E3E" w:rsidRPr="00053B5C" w:rsidRDefault="00841E3E" w:rsidP="00067735">
      <w:pPr>
        <w:pStyle w:val="NormalWeb"/>
        <w:shd w:val="clear" w:color="auto" w:fill="FFFFFF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</w:pPr>
      <w:r w:rsidRPr="00053B5C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3).- Según </w:t>
      </w:r>
      <w:r w:rsidR="00AC490F" w:rsidRPr="00053B5C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el video de la clase responde lo siguiente sobre el artista Gustavo </w:t>
      </w:r>
      <w:r w:rsidR="00053B5C" w:rsidRPr="00053B5C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Ramírez Cruz: </w:t>
      </w:r>
    </w:p>
    <w:p w14:paraId="31DE0706" w14:textId="38DAC501" w:rsidR="00841E3E" w:rsidRPr="00053B5C" w:rsidRDefault="00841E3E" w:rsidP="00067735">
      <w:pPr>
        <w:pStyle w:val="NormalWeb"/>
        <w:shd w:val="clear" w:color="auto" w:fill="FFFFFF"/>
        <w:rPr>
          <w:rFonts w:ascii="Verdana" w:hAnsi="Verdana" w:cs="Times Sans Serif"/>
          <w:color w:val="000000"/>
          <w:sz w:val="22"/>
          <w:szCs w:val="22"/>
          <w:lang w:val="es-ES_tradnl"/>
        </w:rPr>
      </w:pPr>
      <w:r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>a</w:t>
      </w:r>
      <w:r w:rsidR="00067735"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>). -</w:t>
      </w:r>
      <w:r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 País y cuidad de </w:t>
      </w:r>
      <w:r w:rsidR="00067735"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>nac</w:t>
      </w:r>
      <w:r w:rsidR="00067735">
        <w:rPr>
          <w:rFonts w:ascii="Verdana" w:hAnsi="Verdana" w:cs="Times Sans Serif"/>
          <w:color w:val="000000"/>
          <w:sz w:val="22"/>
          <w:szCs w:val="22"/>
          <w:lang w:val="es-ES_tradnl"/>
        </w:rPr>
        <w:t>i</w:t>
      </w:r>
      <w:r w:rsidR="00067735"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>miento:</w:t>
      </w:r>
      <w:r w:rsidR="00067735"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 ............................................................................</w:t>
      </w:r>
    </w:p>
    <w:p w14:paraId="1CD99A3B" w14:textId="1B2C0A59" w:rsidR="00841E3E" w:rsidRPr="00053B5C" w:rsidRDefault="00841E3E" w:rsidP="00067735">
      <w:pPr>
        <w:pStyle w:val="NormalWeb"/>
        <w:shd w:val="clear" w:color="auto" w:fill="FFFFFF"/>
        <w:rPr>
          <w:rFonts w:ascii="Verdana" w:hAnsi="Verdana" w:cs="Times Sans Serif"/>
          <w:color w:val="000000"/>
          <w:sz w:val="22"/>
          <w:szCs w:val="22"/>
          <w:lang w:val="es-ES_tradnl"/>
        </w:rPr>
      </w:pPr>
      <w:r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>b</w:t>
      </w:r>
      <w:r w:rsidR="00067735"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>). -</w:t>
      </w:r>
      <w:r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 Técnica escultórica con la que trabaja:</w:t>
      </w:r>
      <w:r w:rsidR="00067735"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 ...............................................................</w:t>
      </w:r>
    </w:p>
    <w:p w14:paraId="40FD2502" w14:textId="21FDDE14" w:rsidR="00F32F29" w:rsidRDefault="00067735" w:rsidP="00067735">
      <w:pPr>
        <w:pStyle w:val="NormalWeb"/>
        <w:shd w:val="clear" w:color="auto" w:fill="FFFFFF"/>
        <w:rPr>
          <w:rFonts w:ascii="Verdana" w:hAnsi="Verdana" w:cs="Times Sans Serif"/>
          <w:color w:val="000000"/>
          <w:sz w:val="22"/>
          <w:szCs w:val="22"/>
          <w:lang w:val="es-ES_tradnl"/>
        </w:rPr>
      </w:pPr>
      <w:r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>c). -</w:t>
      </w:r>
      <w:r w:rsidR="00053B5C"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 Las figuras de este artista están inspiradas en la:</w:t>
      </w:r>
      <w:r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 ................................................</w:t>
      </w:r>
    </w:p>
    <w:p w14:paraId="184E09AD" w14:textId="7010FEFE" w:rsidR="00525D61" w:rsidRPr="00F32F29" w:rsidRDefault="00032FAC" w:rsidP="00067735">
      <w:pPr>
        <w:pStyle w:val="NormalWeb"/>
        <w:shd w:val="clear" w:color="auto" w:fill="FFFFFF"/>
        <w:rPr>
          <w:rFonts w:ascii="Verdana" w:hAnsi="Verdana" w:cs="Times Sans Serif"/>
          <w:color w:val="000000"/>
          <w:sz w:val="22"/>
          <w:szCs w:val="22"/>
          <w:lang w:val="es-ES_tradnl"/>
        </w:rPr>
      </w:pPr>
      <w:r w:rsidRPr="00032FAC">
        <w:rPr>
          <w:rFonts w:ascii="Verdana" w:hAnsi="Verdana" w:cs="Times Sans Serif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1C81310" wp14:editId="1034DB41">
                <wp:simplePos x="0" y="0"/>
                <wp:positionH relativeFrom="margin">
                  <wp:posOffset>20320</wp:posOffset>
                </wp:positionH>
                <wp:positionV relativeFrom="paragraph">
                  <wp:posOffset>530860</wp:posOffset>
                </wp:positionV>
                <wp:extent cx="6077585" cy="2006600"/>
                <wp:effectExtent l="88900" t="50800" r="94615" b="1270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7585" cy="2006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 cap="sq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56000"/>
                            </a:prstClr>
                          </a:outerShdw>
                        </a:effectLst>
                      </wps:spPr>
                      <wps:txbx>
                        <w:txbxContent>
                          <w:p w14:paraId="6767020D" w14:textId="1D83D7D1" w:rsidR="00032FAC" w:rsidRPr="00067735" w:rsidRDefault="00032FAC">
                            <w:pPr>
                              <w:rPr>
                                <w:rFonts w:ascii="Verdana" w:hAnsi="Verdana"/>
                                <w:b/>
                                <w:color w:val="000000" w:themeColor="text1"/>
                                <w:lang w:val="es-4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735">
                              <w:rPr>
                                <w:rFonts w:ascii="Verdana" w:hAnsi="Verdana"/>
                                <w:b/>
                                <w:color w:val="000000" w:themeColor="text1"/>
                                <w:lang w:val="es-4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Materiales para la próxima clase online:</w:t>
                            </w:r>
                          </w:p>
                          <w:p w14:paraId="08A772B7" w14:textId="1AE88BAF" w:rsidR="00032FAC" w:rsidRPr="00032FAC" w:rsidRDefault="00032FAC">
                            <w:pPr>
                              <w:rPr>
                                <w:rFonts w:ascii="Verdana" w:hAnsi="Verdana"/>
                                <w:lang w:val="es-419"/>
                              </w:rPr>
                            </w:pPr>
                          </w:p>
                          <w:p w14:paraId="745F8F12" w14:textId="77777777" w:rsidR="00032FAC" w:rsidRPr="00032FAC" w:rsidRDefault="00032FAC" w:rsidP="00032FAC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032FAC">
                              <w:rPr>
                                <w:rFonts w:ascii="Verdana" w:hAnsi="Verdana"/>
                                <w:lang w:val="es-419"/>
                              </w:rPr>
                              <w:t>Un trozo de cartón de caja (cualquier caja que tengas disponible)</w:t>
                            </w:r>
                          </w:p>
                          <w:p w14:paraId="11009E1A" w14:textId="77777777" w:rsidR="00032FAC" w:rsidRPr="00032FAC" w:rsidRDefault="00032FAC" w:rsidP="00032FAC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032FAC">
                              <w:rPr>
                                <w:rFonts w:ascii="Verdana" w:hAnsi="Verdana"/>
                                <w:lang w:val="es-419"/>
                              </w:rPr>
                              <w:t>Tijeras</w:t>
                            </w:r>
                          </w:p>
                          <w:p w14:paraId="5FBE08F6" w14:textId="77777777" w:rsidR="00032FAC" w:rsidRPr="00032FAC" w:rsidRDefault="00032FAC" w:rsidP="00032FAC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032FAC">
                              <w:rPr>
                                <w:rFonts w:ascii="Verdana" w:hAnsi="Verdana"/>
                                <w:lang w:val="es-419"/>
                              </w:rPr>
                              <w:t xml:space="preserve">Papel de diario o de revistas o de libros viejos o toalla Nova. </w:t>
                            </w:r>
                          </w:p>
                          <w:p w14:paraId="186AA414" w14:textId="1BDE1372" w:rsidR="00032FAC" w:rsidRPr="00032FAC" w:rsidRDefault="00032FAC" w:rsidP="00032FAC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032FAC">
                              <w:rPr>
                                <w:rFonts w:ascii="Verdana" w:hAnsi="Verdana"/>
                                <w:lang w:val="es-419"/>
                              </w:rPr>
                              <w:t>Mas</w:t>
                            </w:r>
                            <w:r w:rsidR="00BC5429">
                              <w:rPr>
                                <w:rFonts w:ascii="Verdana" w:hAnsi="Verdana"/>
                                <w:lang w:val="es-419"/>
                              </w:rPr>
                              <w:t>k</w:t>
                            </w:r>
                            <w:r w:rsidRPr="00032FAC">
                              <w:rPr>
                                <w:rFonts w:ascii="Verdana" w:hAnsi="Verdana"/>
                                <w:lang w:val="es-419"/>
                              </w:rPr>
                              <w:t>in</w:t>
                            </w:r>
                            <w:r w:rsidR="00BC5429">
                              <w:rPr>
                                <w:rFonts w:ascii="Verdana" w:hAnsi="Verdana"/>
                                <w:lang w:val="es-419"/>
                              </w:rPr>
                              <w:t>g</w:t>
                            </w:r>
                            <w:r w:rsidRPr="00032FAC">
                              <w:rPr>
                                <w:rFonts w:ascii="Verdana" w:hAnsi="Verdana"/>
                                <w:lang w:val="es-419"/>
                              </w:rPr>
                              <w:t xml:space="preserve"> tape o cinta de embalaje o scotch. </w:t>
                            </w:r>
                          </w:p>
                          <w:p w14:paraId="4E255D85" w14:textId="7110F009" w:rsidR="00032FAC" w:rsidRPr="00F32F29" w:rsidRDefault="00032FAC" w:rsidP="00032FAC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Verdana" w:hAnsi="Verdana"/>
                                <w:lang w:val="es-ES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  <w:r w:rsidRPr="00032FAC">
                              <w:rPr>
                                <w:rFonts w:ascii="Verdana" w:hAnsi="Verdana"/>
                                <w:lang w:val="es-419"/>
                              </w:rPr>
                              <w:t xml:space="preserve">Imagen de una escultura animal de Gustavo Ramírez Cruz (la imagen puedes tenerla en el celular o impresa) </w:t>
                            </w:r>
                          </w:p>
                          <w:p w14:paraId="66436AB3" w14:textId="77777777" w:rsidR="00032FAC" w:rsidRPr="00032FAC" w:rsidRDefault="00032FAC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1310" id="Cuadro de texto 2" o:spid="_x0000_s1033" type="#_x0000_t202" style="position:absolute;margin-left:1.6pt;margin-top:41.8pt;width:478.55pt;height:158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" fillcolor="yellow" strokecolor="white [3212]" strokeweight="6pt">
                <v:stroke endcap="square"/>
                <v:shadow on="t" color="black" opacity="36700f" origin=",-.5" offset="0,3pt"/>
                <v:textbox>
                  <w:txbxContent>
                    <w:p w14:paraId="6767020D" w14:textId="1D83D7D1" w:rsidR="00032FAC" w:rsidRPr="00067735" w:rsidRDefault="00032FAC">
                      <w:pPr>
                        <w:rPr>
                          <w:rFonts w:ascii="Verdana" w:hAnsi="Verdana"/>
                          <w:b/>
                          <w:color w:val="000000" w:themeColor="text1"/>
                          <w:lang w:val="es-4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735">
                        <w:rPr>
                          <w:rFonts w:ascii="Verdana" w:hAnsi="Verdana"/>
                          <w:b/>
                          <w:color w:val="000000" w:themeColor="text1"/>
                          <w:lang w:val="es-4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Materiales para la próxima clase online:</w:t>
                      </w:r>
                    </w:p>
                    <w:p w14:paraId="08A772B7" w14:textId="1AE88BAF" w:rsidR="00032FAC" w:rsidRPr="00032FAC" w:rsidRDefault="00032FAC">
                      <w:pPr>
                        <w:rPr>
                          <w:rFonts w:ascii="Verdana" w:hAnsi="Verdana"/>
                          <w:lang w:val="es-419"/>
                        </w:rPr>
                      </w:pPr>
                    </w:p>
                    <w:p w14:paraId="745F8F12" w14:textId="77777777" w:rsidR="00032FAC" w:rsidRPr="00032FAC" w:rsidRDefault="00032FAC" w:rsidP="00032FAC">
                      <w:pPr>
                        <w:numPr>
                          <w:ilvl w:val="0"/>
                          <w:numId w:val="20"/>
                        </w:numPr>
                        <w:rPr>
                          <w:rFonts w:ascii="Verdana" w:hAnsi="Verdana"/>
                          <w:lang w:val="es-ES"/>
                        </w:rPr>
                      </w:pPr>
                      <w:r w:rsidRPr="00032FAC">
                        <w:rPr>
                          <w:rFonts w:ascii="Verdana" w:hAnsi="Verdana"/>
                          <w:lang w:val="es-419"/>
                        </w:rPr>
                        <w:t>Un trozo de cartón de caja (cualquier caja que tengas disponible)</w:t>
                      </w:r>
                    </w:p>
                    <w:p w14:paraId="11009E1A" w14:textId="77777777" w:rsidR="00032FAC" w:rsidRPr="00032FAC" w:rsidRDefault="00032FAC" w:rsidP="00032FAC">
                      <w:pPr>
                        <w:numPr>
                          <w:ilvl w:val="0"/>
                          <w:numId w:val="20"/>
                        </w:numPr>
                        <w:rPr>
                          <w:rFonts w:ascii="Verdana" w:hAnsi="Verdana"/>
                          <w:lang w:val="es-ES"/>
                        </w:rPr>
                      </w:pPr>
                      <w:r w:rsidRPr="00032FAC">
                        <w:rPr>
                          <w:rFonts w:ascii="Verdana" w:hAnsi="Verdana"/>
                          <w:lang w:val="es-419"/>
                        </w:rPr>
                        <w:t>Tijeras</w:t>
                      </w:r>
                    </w:p>
                    <w:p w14:paraId="5FBE08F6" w14:textId="77777777" w:rsidR="00032FAC" w:rsidRPr="00032FAC" w:rsidRDefault="00032FAC" w:rsidP="00032FAC">
                      <w:pPr>
                        <w:numPr>
                          <w:ilvl w:val="0"/>
                          <w:numId w:val="20"/>
                        </w:numPr>
                        <w:rPr>
                          <w:rFonts w:ascii="Verdana" w:hAnsi="Verdana"/>
                          <w:lang w:val="es-ES"/>
                        </w:rPr>
                      </w:pPr>
                      <w:r w:rsidRPr="00032FAC">
                        <w:rPr>
                          <w:rFonts w:ascii="Verdana" w:hAnsi="Verdana"/>
                          <w:lang w:val="es-419"/>
                        </w:rPr>
                        <w:t xml:space="preserve">Papel de diario o de revistas o de libros viejos o toalla Nova. </w:t>
                      </w:r>
                    </w:p>
                    <w:p w14:paraId="186AA414" w14:textId="1BDE1372" w:rsidR="00032FAC" w:rsidRPr="00032FAC" w:rsidRDefault="00032FAC" w:rsidP="00032FAC">
                      <w:pPr>
                        <w:numPr>
                          <w:ilvl w:val="0"/>
                          <w:numId w:val="20"/>
                        </w:numPr>
                        <w:rPr>
                          <w:rFonts w:ascii="Verdana" w:hAnsi="Verdana"/>
                          <w:lang w:val="es-ES"/>
                        </w:rPr>
                      </w:pPr>
                      <w:r w:rsidRPr="00032FAC">
                        <w:rPr>
                          <w:rFonts w:ascii="Verdana" w:hAnsi="Verdana"/>
                          <w:lang w:val="es-419"/>
                        </w:rPr>
                        <w:t>Mas</w:t>
                      </w:r>
                      <w:r w:rsidR="00BC5429">
                        <w:rPr>
                          <w:rFonts w:ascii="Verdana" w:hAnsi="Verdana"/>
                          <w:lang w:val="es-419"/>
                        </w:rPr>
                        <w:t>k</w:t>
                      </w:r>
                      <w:r w:rsidRPr="00032FAC">
                        <w:rPr>
                          <w:rFonts w:ascii="Verdana" w:hAnsi="Verdana"/>
                          <w:lang w:val="es-419"/>
                        </w:rPr>
                        <w:t>in</w:t>
                      </w:r>
                      <w:r w:rsidR="00BC5429">
                        <w:rPr>
                          <w:rFonts w:ascii="Verdana" w:hAnsi="Verdana"/>
                          <w:lang w:val="es-419"/>
                        </w:rPr>
                        <w:t>g</w:t>
                      </w:r>
                      <w:r w:rsidRPr="00032FAC">
                        <w:rPr>
                          <w:rFonts w:ascii="Verdana" w:hAnsi="Verdana"/>
                          <w:lang w:val="es-419"/>
                        </w:rPr>
                        <w:t xml:space="preserve"> tape o cinta de embalaje o scotch. </w:t>
                      </w:r>
                    </w:p>
                    <w:p w14:paraId="4E255D85" w14:textId="7110F009" w:rsidR="00032FAC" w:rsidRPr="00F32F29" w:rsidRDefault="00032FAC" w:rsidP="00032FAC">
                      <w:pPr>
                        <w:numPr>
                          <w:ilvl w:val="0"/>
                          <w:numId w:val="20"/>
                        </w:numPr>
                        <w:rPr>
                          <w:rFonts w:ascii="Verdana" w:hAnsi="Verdana"/>
                          <w:lang w:val="es-ES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  <w:r w:rsidRPr="00032FAC">
                        <w:rPr>
                          <w:rFonts w:ascii="Verdana" w:hAnsi="Verdana"/>
                          <w:lang w:val="es-419"/>
                        </w:rPr>
                        <w:t xml:space="preserve">Imagen de una escultura animal de Gustavo Ramírez Cruz (la imagen puedes tenerla en el celular o impresa) </w:t>
                      </w:r>
                    </w:p>
                    <w:p w14:paraId="66436AB3" w14:textId="77777777" w:rsidR="00032FAC" w:rsidRPr="00032FAC" w:rsidRDefault="00032FAC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3B5C" w:rsidRPr="00053B5C">
        <w:rPr>
          <w:rFonts w:ascii="Verdana" w:hAnsi="Verdana"/>
          <w:sz w:val="22"/>
          <w:szCs w:val="22"/>
        </w:rPr>
        <w:t>d).</w:t>
      </w:r>
      <w:r w:rsidR="00067735">
        <w:rPr>
          <w:rFonts w:ascii="Verdana" w:hAnsi="Verdana"/>
          <w:sz w:val="22"/>
          <w:szCs w:val="22"/>
        </w:rPr>
        <w:t xml:space="preserve"> </w:t>
      </w:r>
      <w:r w:rsidR="00053B5C" w:rsidRPr="00053B5C">
        <w:rPr>
          <w:rFonts w:ascii="Verdana" w:hAnsi="Verdana"/>
          <w:sz w:val="22"/>
          <w:szCs w:val="22"/>
        </w:rPr>
        <w:t xml:space="preserve">- Su primera inspiración </w:t>
      </w:r>
      <w:r w:rsidR="00A22C8D" w:rsidRPr="00053B5C">
        <w:rPr>
          <w:rFonts w:ascii="Verdana" w:hAnsi="Verdana"/>
          <w:sz w:val="22"/>
          <w:szCs w:val="22"/>
        </w:rPr>
        <w:t>está</w:t>
      </w:r>
      <w:r w:rsidR="00053B5C" w:rsidRPr="00053B5C">
        <w:rPr>
          <w:rFonts w:ascii="Verdana" w:hAnsi="Verdana"/>
          <w:sz w:val="22"/>
          <w:szCs w:val="22"/>
        </w:rPr>
        <w:t xml:space="preserve"> claramente identificada con los</w:t>
      </w:r>
      <w:r w:rsidR="00067735">
        <w:rPr>
          <w:rFonts w:ascii="Verdana" w:hAnsi="Verdana"/>
          <w:sz w:val="22"/>
          <w:szCs w:val="22"/>
        </w:rPr>
        <w:t xml:space="preserve"> ............................................................................................................................</w:t>
      </w:r>
    </w:p>
    <w:p w14:paraId="184BA0D7" w14:textId="4275E876" w:rsidR="008D537D" w:rsidRDefault="008D537D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4063D966" w14:textId="5197F26C" w:rsidR="00F32F29" w:rsidRDefault="00F32F29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4D3C074E" w14:textId="12F10EA9" w:rsidR="00F32F29" w:rsidRDefault="00F32F29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44CC1C45" w14:textId="656569B7" w:rsidR="00F32F29" w:rsidRDefault="00F32F29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7E958BD6" w14:textId="77777777" w:rsidR="00F32F29" w:rsidRPr="00053B5C" w:rsidRDefault="00F32F29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0295F4BC" w14:textId="75FC49EE" w:rsidR="0045751E" w:rsidRDefault="00EE6F2A" w:rsidP="0077568D">
      <w:pPr>
        <w:rPr>
          <w:rFonts w:ascii="Verdana" w:hAnsi="Verdana" w:cs="Times Sans Serif"/>
          <w:b/>
          <w:bCs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2D4827" wp14:editId="42AB357C">
                <wp:simplePos x="0" y="0"/>
                <wp:positionH relativeFrom="margin">
                  <wp:posOffset>2296160</wp:posOffset>
                </wp:positionH>
                <wp:positionV relativeFrom="paragraph">
                  <wp:posOffset>146384</wp:posOffset>
                </wp:positionV>
                <wp:extent cx="1681480" cy="361950"/>
                <wp:effectExtent l="50800" t="38100" r="58420" b="12065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361950"/>
                        </a:xfrm>
                        <a:prstGeom prst="rect">
                          <a:avLst/>
                        </a:prstGeom>
                        <a:noFill/>
                        <a:ln w="41275" cap="rnd" cmpd="dbl">
                          <a:solidFill>
                            <a:srgbClr val="D971C9"/>
                          </a:solidFill>
                        </a:ln>
                        <a:effectLst>
                          <a:outerShdw blurRad="50800" dist="38100" dir="5400000" sx="98000" sy="98000" algn="t" rotWithShape="0">
                            <a:prstClr val="black"/>
                          </a:outerShdw>
                        </a:effectLst>
                      </wps:spPr>
                      <wps:txbx>
                        <w:txbxContent>
                          <w:p w14:paraId="5EAE6AA3" w14:textId="45F982B3" w:rsidR="00EE6F2A" w:rsidRPr="00EE6F2A" w:rsidRDefault="00EE6F2A" w:rsidP="00EE6F2A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F612D5"/>
                                <w:sz w:val="44"/>
                                <w:szCs w:val="44"/>
                                <w:bdr w:val="single" w:sz="4" w:space="0" w:color="auto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6F2A">
                              <w:rPr>
                                <w:rFonts w:ascii="Gill Sans" w:hAnsi="Gill Sans" w:cs="Gill Sans"/>
                                <w:color w:val="F612D5"/>
                                <w:sz w:val="32"/>
                                <w:szCs w:val="3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Cierre de la clase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4827" id="Cuadro de texto 6" o:spid="_x0000_s1034" type="#_x0000_t202" style="position:absolute;margin-left:180.8pt;margin-top:11.55pt;width:132.4pt;height:28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" filled="f" strokecolor="#d971c9" strokeweight="3.25pt">
                <v:stroke linestyle="thinThin" endcap="round"/>
                <v:shadow on="t" type="perspective" color="black" origin=",-.5" offset="0,3pt" matrix="64225f,,,64225f"/>
                <v:textbox>
                  <w:txbxContent>
                    <w:p w14:paraId="5EAE6AA3" w14:textId="45F982B3" w:rsidR="00EE6F2A" w:rsidRPr="00EE6F2A" w:rsidRDefault="00EE6F2A" w:rsidP="00EE6F2A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F612D5"/>
                          <w:sz w:val="44"/>
                          <w:szCs w:val="44"/>
                          <w:bdr w:val="single" w:sz="4" w:space="0" w:color="auto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6F2A">
                        <w:rPr>
                          <w:rFonts w:ascii="Gill Sans" w:hAnsi="Gill Sans" w:cs="Gill Sans"/>
                          <w:color w:val="F612D5"/>
                          <w:sz w:val="32"/>
                          <w:szCs w:val="3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Cierre de la clase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7003" w:rsidRPr="00D05ED5">
        <w:rPr>
          <w:rFonts w:ascii="Verdana" w:hAnsi="Verdana" w:cs="Times Sans Serif"/>
          <w:b/>
          <w:bCs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AAD3847" w14:textId="2F0FDE70" w:rsidR="00024EFD" w:rsidRPr="00024EFD" w:rsidRDefault="00024EFD" w:rsidP="00024EFD">
      <w:pPr>
        <w:rPr>
          <w:rFonts w:ascii="Times Sans Serif" w:hAnsi="Times Sans Serif" w:cs="Times Sans Serif"/>
          <w:sz w:val="22"/>
          <w:szCs w:val="22"/>
        </w:rPr>
      </w:pPr>
    </w:p>
    <w:p w14:paraId="5F7CCC84" w14:textId="531D8A90" w:rsidR="00024EFD" w:rsidRPr="00024EFD" w:rsidRDefault="006C4055" w:rsidP="00024EFD">
      <w:pPr>
        <w:rPr>
          <w:rFonts w:ascii="Times Sans Serif" w:hAnsi="Times Sans Serif" w:cs="Times Sans Serif"/>
          <w:sz w:val="22"/>
          <w:szCs w:val="22"/>
        </w:rPr>
      </w:pPr>
      <w:r>
        <w:rPr>
          <w:rFonts w:ascii="Verdana" w:hAnsi="Verdana" w:cs="Times Sans Serif"/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804672" behindDoc="0" locked="0" layoutInCell="1" allowOverlap="1" wp14:anchorId="0C124D1B" wp14:editId="37C60335">
            <wp:simplePos x="0" y="0"/>
            <wp:positionH relativeFrom="margin">
              <wp:posOffset>121920</wp:posOffset>
            </wp:positionH>
            <wp:positionV relativeFrom="paragraph">
              <wp:posOffset>334077</wp:posOffset>
            </wp:positionV>
            <wp:extent cx="6112510" cy="3430270"/>
            <wp:effectExtent l="127000" t="88900" r="123190" b="16383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 CONCEPTUAL TECN ESCUL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43027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76200" cap="sq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5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EFE54" w14:textId="1469505B" w:rsidR="00024EFD" w:rsidRPr="00024EFD" w:rsidRDefault="00024EFD" w:rsidP="00024EFD">
      <w:pPr>
        <w:rPr>
          <w:rFonts w:ascii="Times Sans Serif" w:hAnsi="Times Sans Serif" w:cs="Times Sans Serif"/>
          <w:sz w:val="22"/>
          <w:szCs w:val="22"/>
        </w:rPr>
      </w:pPr>
    </w:p>
    <w:p w14:paraId="63E7A76C" w14:textId="096DC4A4" w:rsidR="00024EFD" w:rsidRDefault="00024EFD" w:rsidP="00024EFD">
      <w:pPr>
        <w:rPr>
          <w:rFonts w:ascii="Verdana" w:hAnsi="Verdana" w:cs="Times Sans Serif"/>
          <w:b/>
          <w:bCs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2782AD" w14:textId="36C60A36" w:rsidR="00024EFD" w:rsidRPr="00024EFD" w:rsidRDefault="00024EFD" w:rsidP="00024EFD">
      <w:pPr>
        <w:tabs>
          <w:tab w:val="left" w:pos="4470"/>
        </w:tabs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sz w:val="22"/>
          <w:szCs w:val="22"/>
        </w:rPr>
        <w:tab/>
      </w:r>
    </w:p>
    <w:sectPr w:rsidR="00024EFD" w:rsidRPr="00024EFD" w:rsidSect="00F32F29">
      <w:headerReference w:type="default" r:id="rId18"/>
      <w:footerReference w:type="even" r:id="rId19"/>
      <w:footerReference w:type="default" r:id="rId20"/>
      <w:pgSz w:w="12240" w:h="20160" w:code="5"/>
      <w:pgMar w:top="1134" w:right="1134" w:bottom="272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23552A" w14:textId="77777777" w:rsidR="00E416F9" w:rsidRDefault="00E416F9" w:rsidP="001250E8">
      <w:r>
        <w:separator/>
      </w:r>
    </w:p>
  </w:endnote>
  <w:endnote w:type="continuationSeparator" w:id="0">
    <w:p w14:paraId="4F138082" w14:textId="77777777" w:rsidR="00E416F9" w:rsidRDefault="00E416F9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MT Condensed Extra Bold">
    <w:altName w:val="Calibri"/>
    <w:panose1 w:val="020B0A06030101010103"/>
    <w:charset w:val="4D"/>
    <w:family w:val="swiss"/>
    <w:pitch w:val="variable"/>
    <w:sig w:usb0="00000003" w:usb1="00000000" w:usb2="00000000" w:usb3="00000000" w:csb0="00000001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damGorry-Inline">
    <w:panose1 w:val="020F0702020204020204"/>
    <w:charset w:val="00"/>
    <w:family w:val="swiss"/>
    <w:notTrueType/>
    <w:pitch w:val="variable"/>
    <w:sig w:usb0="800000AF" w:usb1="4000004A" w:usb2="00000000" w:usb3="00000000" w:csb0="00000001" w:csb1="00000000"/>
  </w:font>
  <w:font w:name="Abadi MT Condensed Light">
    <w:altName w:val="Calibri"/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63321887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4977FFB" w14:textId="22859EAE" w:rsidR="00F32F29" w:rsidRDefault="00F32F29" w:rsidP="00FA0D2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</w:r>
        <w:r>
          <w:rPr>
            <w:rStyle w:val="Nmerodepgina"/>
          </w:rPr>
          <w:instrText xml:space="preserve"/>
        </w:r>
        <w:r>
          <w:rPr>
            <w:rStyle w:val="Nmerodepgina"/>
          </w:rPr>
        </w:r>
      </w:p>
    </w:sdtContent>
  </w:sdt>
  <w:p w14:paraId="117FF2EF" w14:textId="77777777" w:rsidR="00F32F29" w:rsidRDefault="00F32F29" w:rsidP="00F32F2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95836738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D34E726" w14:textId="0C8BDDE5" w:rsidR="00F32F29" w:rsidRDefault="00F32F29" w:rsidP="00FA0D2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</w:r>
        <w:r>
          <w:rPr>
            <w:rStyle w:val="Nmerodepgina"/>
          </w:rPr>
          <w:instrText xml:space="preserve"/>
        </w:r>
        <w:r>
          <w:rPr>
            <w:rStyle w:val="Nmerodepgina"/>
          </w:rPr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</w:r>
      </w:p>
    </w:sdtContent>
  </w:sdt>
  <w:p w14:paraId="623B5895" w14:textId="749CD2B0" w:rsidR="00D27C11" w:rsidRDefault="00D27C11" w:rsidP="00F32F29">
    <w:pPr>
      <w:pStyle w:val="Piedepgina"/>
      <w:ind w:right="360"/>
      <w:jc w:val="right"/>
    </w:pP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074CA" w14:textId="77777777" w:rsidR="00E416F9" w:rsidRDefault="00E416F9" w:rsidP="001250E8">
      <w:r>
        <w:separator/>
      </w:r>
    </w:p>
  </w:footnote>
  <w:footnote w:type="continuationSeparator" w:id="0">
    <w:p w14:paraId="412C5005" w14:textId="77777777" w:rsidR="00E416F9" w:rsidRDefault="00E416F9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6D410E77" w14:textId="77777777" w:rsidR="00C761AD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608BC63D" w:rsidR="00D27C11" w:rsidRPr="00C761AD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37B11"/>
    <w:multiLevelType w:val="hybridMultilevel"/>
    <w:tmpl w:val="DA405E94"/>
    <w:lvl w:ilvl="0" w:tplc="C43846BA">
      <w:start w:val="1"/>
      <w:numFmt w:val="bullet"/>
      <w:lvlText w:val="-"/>
      <w:lvlJc w:val="left"/>
      <w:pPr>
        <w:ind w:left="1068" w:hanging="360"/>
      </w:pPr>
      <w:rPr>
        <w:rFonts w:ascii="Verdana" w:eastAsia="Times New Roman" w:hAnsi="Verdana" w:cs="Times Sans Serif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5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7" w15:restartNumberingAfterBreak="0">
    <w:nsid w:val="714006A9"/>
    <w:multiLevelType w:val="hybridMultilevel"/>
    <w:tmpl w:val="678A8F00"/>
    <w:lvl w:ilvl="0" w:tplc="9CF62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588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0EA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B24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88B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EE5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D08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E4F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E45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19"/>
  </w:num>
  <w:num w:numId="4">
    <w:abstractNumId w:val="10"/>
  </w:num>
  <w:num w:numId="5">
    <w:abstractNumId w:val="2"/>
  </w:num>
  <w:num w:numId="6">
    <w:abstractNumId w:val="14"/>
  </w:num>
  <w:num w:numId="7">
    <w:abstractNumId w:val="18"/>
  </w:num>
  <w:num w:numId="8">
    <w:abstractNumId w:val="1"/>
  </w:num>
  <w:num w:numId="9">
    <w:abstractNumId w:val="8"/>
  </w:num>
  <w:num w:numId="10">
    <w:abstractNumId w:val="5"/>
  </w:num>
  <w:num w:numId="11">
    <w:abstractNumId w:val="3"/>
  </w:num>
  <w:num w:numId="12">
    <w:abstractNumId w:val="6"/>
  </w:num>
  <w:num w:numId="13">
    <w:abstractNumId w:val="9"/>
  </w:num>
  <w:num w:numId="14">
    <w:abstractNumId w:val="13"/>
  </w:num>
  <w:num w:numId="15">
    <w:abstractNumId w:val="7"/>
  </w:num>
  <w:num w:numId="16">
    <w:abstractNumId w:val="15"/>
  </w:num>
  <w:num w:numId="17">
    <w:abstractNumId w:val="12"/>
  </w:num>
  <w:num w:numId="18">
    <w:abstractNumId w:val="11"/>
  </w:num>
  <w:num w:numId="19">
    <w:abstractNumId w:val="0"/>
  </w:num>
  <w:num w:numId="20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8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3C4F"/>
    <w:rsid w:val="00007CD8"/>
    <w:rsid w:val="00017EB6"/>
    <w:rsid w:val="000208AC"/>
    <w:rsid w:val="00024EFD"/>
    <w:rsid w:val="00027B10"/>
    <w:rsid w:val="00032FAC"/>
    <w:rsid w:val="00051D31"/>
    <w:rsid w:val="00052395"/>
    <w:rsid w:val="00053B5C"/>
    <w:rsid w:val="0005546F"/>
    <w:rsid w:val="0006316A"/>
    <w:rsid w:val="00067735"/>
    <w:rsid w:val="00086764"/>
    <w:rsid w:val="000A7D87"/>
    <w:rsid w:val="000B688D"/>
    <w:rsid w:val="000C4D5B"/>
    <w:rsid w:val="000E4350"/>
    <w:rsid w:val="000E50F9"/>
    <w:rsid w:val="000F35CE"/>
    <w:rsid w:val="0010238B"/>
    <w:rsid w:val="00103AB7"/>
    <w:rsid w:val="00104FCF"/>
    <w:rsid w:val="00106CEC"/>
    <w:rsid w:val="00115F9B"/>
    <w:rsid w:val="00121517"/>
    <w:rsid w:val="001250E8"/>
    <w:rsid w:val="0012598E"/>
    <w:rsid w:val="00135250"/>
    <w:rsid w:val="00143FDE"/>
    <w:rsid w:val="00145E3F"/>
    <w:rsid w:val="00177CF7"/>
    <w:rsid w:val="00184C86"/>
    <w:rsid w:val="00187A7E"/>
    <w:rsid w:val="001907B6"/>
    <w:rsid w:val="00195E12"/>
    <w:rsid w:val="001967B7"/>
    <w:rsid w:val="001D35FD"/>
    <w:rsid w:val="001E0926"/>
    <w:rsid w:val="00203BEC"/>
    <w:rsid w:val="00203F49"/>
    <w:rsid w:val="0020543B"/>
    <w:rsid w:val="00213023"/>
    <w:rsid w:val="00217F2D"/>
    <w:rsid w:val="0023484F"/>
    <w:rsid w:val="00243720"/>
    <w:rsid w:val="002848EB"/>
    <w:rsid w:val="00284E34"/>
    <w:rsid w:val="002A2D39"/>
    <w:rsid w:val="002A3CE6"/>
    <w:rsid w:val="002D2E2B"/>
    <w:rsid w:val="002E292B"/>
    <w:rsid w:val="002E2BD1"/>
    <w:rsid w:val="002F7F6D"/>
    <w:rsid w:val="00302A82"/>
    <w:rsid w:val="00304FD6"/>
    <w:rsid w:val="00325FAC"/>
    <w:rsid w:val="0032687C"/>
    <w:rsid w:val="003302C5"/>
    <w:rsid w:val="00330C9D"/>
    <w:rsid w:val="00336E48"/>
    <w:rsid w:val="00347CB4"/>
    <w:rsid w:val="003656FF"/>
    <w:rsid w:val="00367E8C"/>
    <w:rsid w:val="00381BF7"/>
    <w:rsid w:val="003A01FA"/>
    <w:rsid w:val="003A1E0A"/>
    <w:rsid w:val="003A2224"/>
    <w:rsid w:val="003A3ED8"/>
    <w:rsid w:val="003B7592"/>
    <w:rsid w:val="003C3715"/>
    <w:rsid w:val="003D4BDC"/>
    <w:rsid w:val="003D4CEB"/>
    <w:rsid w:val="003D4D09"/>
    <w:rsid w:val="003D4E5F"/>
    <w:rsid w:val="003E0D3C"/>
    <w:rsid w:val="003F0970"/>
    <w:rsid w:val="00410FBD"/>
    <w:rsid w:val="00415151"/>
    <w:rsid w:val="00417CC6"/>
    <w:rsid w:val="00422919"/>
    <w:rsid w:val="00423A94"/>
    <w:rsid w:val="00424915"/>
    <w:rsid w:val="0043093D"/>
    <w:rsid w:val="0043268A"/>
    <w:rsid w:val="00440ADE"/>
    <w:rsid w:val="00444F84"/>
    <w:rsid w:val="00447593"/>
    <w:rsid w:val="0045751E"/>
    <w:rsid w:val="004611B0"/>
    <w:rsid w:val="00465CD8"/>
    <w:rsid w:val="0047599D"/>
    <w:rsid w:val="00477D1D"/>
    <w:rsid w:val="00492B17"/>
    <w:rsid w:val="004A47AC"/>
    <w:rsid w:val="004C0446"/>
    <w:rsid w:val="004D10CF"/>
    <w:rsid w:val="004D3BDB"/>
    <w:rsid w:val="004F4B97"/>
    <w:rsid w:val="004F7A54"/>
    <w:rsid w:val="005054BE"/>
    <w:rsid w:val="00525D61"/>
    <w:rsid w:val="005351A6"/>
    <w:rsid w:val="005446F3"/>
    <w:rsid w:val="00553CA1"/>
    <w:rsid w:val="0059241F"/>
    <w:rsid w:val="00594A44"/>
    <w:rsid w:val="005B105E"/>
    <w:rsid w:val="005D1A95"/>
    <w:rsid w:val="005E17F5"/>
    <w:rsid w:val="00601102"/>
    <w:rsid w:val="00620344"/>
    <w:rsid w:val="00622915"/>
    <w:rsid w:val="00662C2F"/>
    <w:rsid w:val="0066780F"/>
    <w:rsid w:val="0067216D"/>
    <w:rsid w:val="006728AD"/>
    <w:rsid w:val="0067424A"/>
    <w:rsid w:val="0068120D"/>
    <w:rsid w:val="006914C8"/>
    <w:rsid w:val="006924B1"/>
    <w:rsid w:val="006958D2"/>
    <w:rsid w:val="006B39A2"/>
    <w:rsid w:val="006B6B2C"/>
    <w:rsid w:val="006C26C2"/>
    <w:rsid w:val="006C4055"/>
    <w:rsid w:val="006E339E"/>
    <w:rsid w:val="006F7195"/>
    <w:rsid w:val="00700786"/>
    <w:rsid w:val="007032DE"/>
    <w:rsid w:val="007144DC"/>
    <w:rsid w:val="0071739C"/>
    <w:rsid w:val="00726BAF"/>
    <w:rsid w:val="00731946"/>
    <w:rsid w:val="00766AD3"/>
    <w:rsid w:val="0077568D"/>
    <w:rsid w:val="00785A86"/>
    <w:rsid w:val="0079359B"/>
    <w:rsid w:val="007B27EB"/>
    <w:rsid w:val="007B747B"/>
    <w:rsid w:val="007B7FF5"/>
    <w:rsid w:val="007D3D5D"/>
    <w:rsid w:val="007E7834"/>
    <w:rsid w:val="007F5489"/>
    <w:rsid w:val="007F660E"/>
    <w:rsid w:val="00810EF8"/>
    <w:rsid w:val="00817BE8"/>
    <w:rsid w:val="008418E8"/>
    <w:rsid w:val="00841E3E"/>
    <w:rsid w:val="008536ED"/>
    <w:rsid w:val="00862191"/>
    <w:rsid w:val="00864FE8"/>
    <w:rsid w:val="00870344"/>
    <w:rsid w:val="00871666"/>
    <w:rsid w:val="008812D7"/>
    <w:rsid w:val="008845EC"/>
    <w:rsid w:val="0089333B"/>
    <w:rsid w:val="0089528C"/>
    <w:rsid w:val="008A085D"/>
    <w:rsid w:val="008B34A6"/>
    <w:rsid w:val="008B4326"/>
    <w:rsid w:val="008C3818"/>
    <w:rsid w:val="008D537D"/>
    <w:rsid w:val="008D5866"/>
    <w:rsid w:val="008E7F78"/>
    <w:rsid w:val="008F5F95"/>
    <w:rsid w:val="009030AF"/>
    <w:rsid w:val="00910795"/>
    <w:rsid w:val="00914704"/>
    <w:rsid w:val="0091504C"/>
    <w:rsid w:val="00923E77"/>
    <w:rsid w:val="009268B5"/>
    <w:rsid w:val="00931EE4"/>
    <w:rsid w:val="0094029E"/>
    <w:rsid w:val="00945E15"/>
    <w:rsid w:val="00965AEF"/>
    <w:rsid w:val="00972128"/>
    <w:rsid w:val="00984344"/>
    <w:rsid w:val="00986375"/>
    <w:rsid w:val="009942BB"/>
    <w:rsid w:val="009A2D4F"/>
    <w:rsid w:val="009A3B33"/>
    <w:rsid w:val="009B6D40"/>
    <w:rsid w:val="009C7D18"/>
    <w:rsid w:val="009D124B"/>
    <w:rsid w:val="009D38EC"/>
    <w:rsid w:val="009E2890"/>
    <w:rsid w:val="009F2641"/>
    <w:rsid w:val="009F6BBD"/>
    <w:rsid w:val="009F6DBE"/>
    <w:rsid w:val="00A05777"/>
    <w:rsid w:val="00A115BC"/>
    <w:rsid w:val="00A205BC"/>
    <w:rsid w:val="00A22C8D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C490F"/>
    <w:rsid w:val="00AC4E9C"/>
    <w:rsid w:val="00AD19F7"/>
    <w:rsid w:val="00AD5001"/>
    <w:rsid w:val="00AF20D8"/>
    <w:rsid w:val="00AF7003"/>
    <w:rsid w:val="00B04DCB"/>
    <w:rsid w:val="00B157D6"/>
    <w:rsid w:val="00B1681F"/>
    <w:rsid w:val="00B26B35"/>
    <w:rsid w:val="00B27F7B"/>
    <w:rsid w:val="00B41CA7"/>
    <w:rsid w:val="00B4447A"/>
    <w:rsid w:val="00B60BFE"/>
    <w:rsid w:val="00B64990"/>
    <w:rsid w:val="00B6796E"/>
    <w:rsid w:val="00B84E90"/>
    <w:rsid w:val="00B86515"/>
    <w:rsid w:val="00B8727B"/>
    <w:rsid w:val="00BA676B"/>
    <w:rsid w:val="00BA7865"/>
    <w:rsid w:val="00BB5F71"/>
    <w:rsid w:val="00BC3B03"/>
    <w:rsid w:val="00BC5429"/>
    <w:rsid w:val="00BF5339"/>
    <w:rsid w:val="00C0586C"/>
    <w:rsid w:val="00C1681C"/>
    <w:rsid w:val="00C1769A"/>
    <w:rsid w:val="00C22014"/>
    <w:rsid w:val="00C27138"/>
    <w:rsid w:val="00C6674D"/>
    <w:rsid w:val="00C761AD"/>
    <w:rsid w:val="00C8545C"/>
    <w:rsid w:val="00C86E53"/>
    <w:rsid w:val="00CA6C51"/>
    <w:rsid w:val="00CB029B"/>
    <w:rsid w:val="00CB3E35"/>
    <w:rsid w:val="00CC1562"/>
    <w:rsid w:val="00D006FD"/>
    <w:rsid w:val="00D05ED5"/>
    <w:rsid w:val="00D13414"/>
    <w:rsid w:val="00D23C36"/>
    <w:rsid w:val="00D27C11"/>
    <w:rsid w:val="00D565D3"/>
    <w:rsid w:val="00D6023C"/>
    <w:rsid w:val="00D70260"/>
    <w:rsid w:val="00D72BB9"/>
    <w:rsid w:val="00D837FE"/>
    <w:rsid w:val="00D903FE"/>
    <w:rsid w:val="00D92DE9"/>
    <w:rsid w:val="00D95A68"/>
    <w:rsid w:val="00D9621D"/>
    <w:rsid w:val="00DA045A"/>
    <w:rsid w:val="00DB5679"/>
    <w:rsid w:val="00DC19CA"/>
    <w:rsid w:val="00DC757D"/>
    <w:rsid w:val="00DD7BF4"/>
    <w:rsid w:val="00DE406A"/>
    <w:rsid w:val="00DE5F8C"/>
    <w:rsid w:val="00DE64A1"/>
    <w:rsid w:val="00E15780"/>
    <w:rsid w:val="00E20360"/>
    <w:rsid w:val="00E308C4"/>
    <w:rsid w:val="00E30DF7"/>
    <w:rsid w:val="00E30F73"/>
    <w:rsid w:val="00E416F9"/>
    <w:rsid w:val="00E41AAB"/>
    <w:rsid w:val="00E60263"/>
    <w:rsid w:val="00E62AF9"/>
    <w:rsid w:val="00E676F9"/>
    <w:rsid w:val="00E70A53"/>
    <w:rsid w:val="00E755E4"/>
    <w:rsid w:val="00E81797"/>
    <w:rsid w:val="00E94D81"/>
    <w:rsid w:val="00E9559B"/>
    <w:rsid w:val="00EA3E0E"/>
    <w:rsid w:val="00EB536B"/>
    <w:rsid w:val="00EB5A64"/>
    <w:rsid w:val="00EC3272"/>
    <w:rsid w:val="00EC7076"/>
    <w:rsid w:val="00ED2027"/>
    <w:rsid w:val="00EE6F2A"/>
    <w:rsid w:val="00EF570C"/>
    <w:rsid w:val="00F07EFB"/>
    <w:rsid w:val="00F10EC9"/>
    <w:rsid w:val="00F146B7"/>
    <w:rsid w:val="00F15134"/>
    <w:rsid w:val="00F21061"/>
    <w:rsid w:val="00F21347"/>
    <w:rsid w:val="00F23311"/>
    <w:rsid w:val="00F236B5"/>
    <w:rsid w:val="00F321A8"/>
    <w:rsid w:val="00F32F29"/>
    <w:rsid w:val="00F67B78"/>
    <w:rsid w:val="00FA12C3"/>
    <w:rsid w:val="00FA4205"/>
    <w:rsid w:val="00FB3441"/>
    <w:rsid w:val="00FB4BA1"/>
    <w:rsid w:val="00FD165B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F32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3793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5039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6763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0510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3700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about:blan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3</Pages>
  <Words>566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15</cp:revision>
  <cp:lastPrinted>2020-05-14T00:35:00Z</cp:lastPrinted>
  <dcterms:created xsi:type="dcterms:W3CDTF">2020-07-30T15:49:00Z</dcterms:created>
  <dcterms:modified xsi:type="dcterms:W3CDTF">2020-08-08T19:40:00Z</dcterms:modified>
</cp:coreProperties>
</file>