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D0C55" w14:textId="7C7D4B33" w:rsidR="00C579B5" w:rsidRPr="002A6C30" w:rsidRDefault="00C579B5" w:rsidP="00C579B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A6C30">
        <w:rPr>
          <w:rFonts w:ascii="Arial" w:hAnsi="Arial" w:cs="Arial"/>
          <w:b/>
          <w:bCs/>
          <w:sz w:val="24"/>
          <w:szCs w:val="24"/>
          <w:u w:val="single"/>
        </w:rPr>
        <w:t>Guía de autoaprendizaje N°1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2A6C30">
        <w:rPr>
          <w:rFonts w:ascii="Arial" w:hAnsi="Arial" w:cs="Arial"/>
          <w:b/>
          <w:bCs/>
          <w:sz w:val="24"/>
          <w:szCs w:val="24"/>
          <w:u w:val="single"/>
        </w:rPr>
        <w:t xml:space="preserve"> Ciencias para la Ciudadanía </w:t>
      </w:r>
      <w:proofErr w:type="spellStart"/>
      <w:r w:rsidRPr="002A6C30">
        <w:rPr>
          <w:rFonts w:ascii="Arial" w:hAnsi="Arial" w:cs="Arial"/>
          <w:b/>
          <w:bCs/>
          <w:sz w:val="24"/>
          <w:szCs w:val="24"/>
          <w:u w:val="single"/>
        </w:rPr>
        <w:t>III°</w:t>
      </w:r>
      <w:proofErr w:type="spellEnd"/>
      <w:r w:rsidRPr="002A6C30">
        <w:rPr>
          <w:rFonts w:ascii="Arial" w:hAnsi="Arial" w:cs="Arial"/>
          <w:b/>
          <w:bCs/>
          <w:sz w:val="24"/>
          <w:szCs w:val="24"/>
          <w:u w:val="single"/>
        </w:rPr>
        <w:t xml:space="preserve"> Medio</w:t>
      </w:r>
    </w:p>
    <w:p w14:paraId="4E3EC28A" w14:textId="77777777" w:rsidR="00C579B5" w:rsidRPr="002A6C30" w:rsidRDefault="00C579B5" w:rsidP="00C579B5">
      <w:pPr>
        <w:rPr>
          <w:rFonts w:ascii="Arial" w:hAnsi="Arial" w:cs="Arial"/>
          <w:sz w:val="24"/>
          <w:szCs w:val="24"/>
        </w:rPr>
      </w:pPr>
      <w:r w:rsidRPr="002A6C30">
        <w:rPr>
          <w:rFonts w:ascii="Arial" w:hAnsi="Arial" w:cs="Arial"/>
          <w:sz w:val="24"/>
          <w:szCs w:val="24"/>
        </w:rPr>
        <w:t>Nombre: ___________________________Curso: ____________Fecha: _______</w:t>
      </w:r>
    </w:p>
    <w:tbl>
      <w:tblPr>
        <w:tblStyle w:val="Tablaconcuadrcula"/>
        <w:tblW w:w="9939" w:type="dxa"/>
        <w:tblInd w:w="-556" w:type="dxa"/>
        <w:tblLook w:val="04A0" w:firstRow="1" w:lastRow="0" w:firstColumn="1" w:lastColumn="0" w:noHBand="0" w:noVBand="1"/>
      </w:tblPr>
      <w:tblGrid>
        <w:gridCol w:w="9939"/>
      </w:tblGrid>
      <w:tr w:rsidR="00C579B5" w:rsidRPr="002A6C30" w14:paraId="0F6E3C1B" w14:textId="77777777" w:rsidTr="00C579B5">
        <w:trPr>
          <w:trHeight w:val="2891"/>
        </w:trPr>
        <w:tc>
          <w:tcPr>
            <w:tcW w:w="9939" w:type="dxa"/>
          </w:tcPr>
          <w:p w14:paraId="58BA01AC" w14:textId="77777777" w:rsidR="00C579B5" w:rsidRPr="002A6C30" w:rsidRDefault="00C579B5" w:rsidP="00733F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Módulo Seguridad, Prevención y Autocuidado. </w:t>
            </w:r>
          </w:p>
          <w:p w14:paraId="72DEFFA5" w14:textId="77777777" w:rsidR="00C579B5" w:rsidRPr="00B441F4" w:rsidRDefault="00C579B5" w:rsidP="00733F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1F4">
              <w:rPr>
                <w:rFonts w:ascii="Arial" w:hAnsi="Arial" w:cs="Arial"/>
                <w:b/>
                <w:bCs/>
                <w:sz w:val="24"/>
                <w:szCs w:val="24"/>
              </w:rPr>
              <w:t>OA3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Analizar, a partir de modelos, riesgos de origen natural o provocados por la acción humana en su contexto local (como aludes, incendios, sismos de alta magnitud, erupciones volcánicas, tsunamis e inundaciones, entre otros) y evaluar las capacidades existentes en la escuela y la comunidad para la prevención, la mitigación y la adaptación frente a sus consecuencias.</w:t>
            </w:r>
          </w:p>
          <w:p w14:paraId="700246D0" w14:textId="77777777" w:rsidR="00C579B5" w:rsidRPr="002A6C30" w:rsidRDefault="00C579B5" w:rsidP="00733FE4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22638CBB" w14:textId="331D13AE" w:rsidR="00C579B5" w:rsidRDefault="00C579B5" w:rsidP="00733F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Instrucciones: </w:t>
            </w:r>
            <w:r>
              <w:rPr>
                <w:rFonts w:ascii="Arial" w:hAnsi="Arial" w:cs="Arial"/>
                <w:sz w:val="24"/>
                <w:szCs w:val="24"/>
              </w:rPr>
              <w:t>Antes de realizar la guía, te invitamos a revisar el vídeo llamado: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que podrá ser visto en nuestro canal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“Departamento de Ciencias”. </w:t>
            </w:r>
          </w:p>
          <w:p w14:paraId="137E2FF8" w14:textId="77777777" w:rsidR="00C579B5" w:rsidRDefault="00C579B5" w:rsidP="00733FE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Link: </w:t>
            </w:r>
          </w:p>
          <w:p w14:paraId="168F3844" w14:textId="4863241A" w:rsidR="00C579B5" w:rsidRPr="00C579B5" w:rsidRDefault="00C579B5" w:rsidP="00C579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04A284" w14:textId="77777777" w:rsidR="00C579B5" w:rsidRPr="002A6C30" w:rsidRDefault="00C579B5" w:rsidP="00C579B5">
      <w:pPr>
        <w:rPr>
          <w:rFonts w:ascii="Arial" w:hAnsi="Arial" w:cs="Arial"/>
          <w:sz w:val="24"/>
          <w:szCs w:val="24"/>
        </w:rPr>
      </w:pPr>
    </w:p>
    <w:p w14:paraId="33DB591A" w14:textId="6C948637" w:rsidR="00C579B5" w:rsidRDefault="00C579B5" w:rsidP="00C579B5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2A6C30">
        <w:rPr>
          <w:rFonts w:ascii="Arial" w:hAnsi="Arial" w:cs="Arial"/>
          <w:i/>
          <w:iCs/>
          <w:sz w:val="24"/>
          <w:szCs w:val="24"/>
        </w:rPr>
        <w:t>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</w:t>
      </w:r>
    </w:p>
    <w:p w14:paraId="3918A67B" w14:textId="17AD788E" w:rsidR="00B115D8" w:rsidRPr="00B115D8" w:rsidRDefault="00B115D8" w:rsidP="00B115D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115D8">
        <w:rPr>
          <w:rFonts w:ascii="Arial" w:hAnsi="Arial" w:cs="Arial"/>
          <w:b/>
          <w:bCs/>
          <w:sz w:val="24"/>
          <w:szCs w:val="24"/>
          <w:u w:val="single"/>
        </w:rPr>
        <w:t>Riesgos Antrópicos y Naturales</w:t>
      </w:r>
    </w:p>
    <w:p w14:paraId="18EDDE53" w14:textId="1C2B02D7" w:rsidR="00B115D8" w:rsidRPr="00B115D8" w:rsidRDefault="00B115D8" w:rsidP="00C579B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115D8">
        <w:rPr>
          <w:rFonts w:ascii="Arial" w:hAnsi="Arial" w:cs="Arial"/>
          <w:b/>
          <w:bCs/>
          <w:sz w:val="24"/>
          <w:szCs w:val="24"/>
        </w:rPr>
        <w:t>Introducción</w:t>
      </w:r>
    </w:p>
    <w:p w14:paraId="7FEAE338" w14:textId="6DA4AF78" w:rsidR="00B115D8" w:rsidRPr="00B115D8" w:rsidRDefault="00B115D8" w:rsidP="00B115D8">
      <w:pPr>
        <w:jc w:val="both"/>
        <w:rPr>
          <w:rFonts w:ascii="Arial" w:hAnsi="Arial" w:cs="Arial"/>
        </w:rPr>
      </w:pPr>
      <w:r w:rsidRPr="00B115D8">
        <w:rPr>
          <w:rFonts w:ascii="Arial" w:hAnsi="Arial" w:cs="Arial"/>
        </w:rPr>
        <w:t>Los riesgos antrópicos, también conocidos como desastres antrópicos, son aquellas desgracias a gran escala que son causadas por el ser humano. Es decir, son desastres enormes que se cobran vidas de humanos y animales hecho con intención de hacer daño o en casos, hechos sin consideración por el medio ambiente.</w:t>
      </w:r>
    </w:p>
    <w:p w14:paraId="711BE642" w14:textId="74A2B98C" w:rsidR="00B115D8" w:rsidRDefault="00B115D8" w:rsidP="00B115D8">
      <w:pPr>
        <w:jc w:val="both"/>
        <w:rPr>
          <w:rFonts w:ascii="Arial" w:hAnsi="Arial" w:cs="Arial"/>
        </w:rPr>
      </w:pPr>
      <w:r w:rsidRPr="00B115D8">
        <w:rPr>
          <w:rFonts w:ascii="Arial" w:hAnsi="Arial" w:cs="Arial"/>
        </w:rPr>
        <w:t>Es decir, el ejemplo perfecto de esto son las guerras mundiales, los holocaustos, las deforestaciones y más recientemente, los incendios que ocurren</w:t>
      </w:r>
      <w:r>
        <w:rPr>
          <w:rFonts w:ascii="Arial" w:hAnsi="Arial" w:cs="Arial"/>
        </w:rPr>
        <w:t xml:space="preserve"> en la región de la Valparaíso, y también a nivel mundial como en Australia.</w:t>
      </w:r>
    </w:p>
    <w:p w14:paraId="3056868F" w14:textId="77777777" w:rsidR="00B115D8" w:rsidRPr="00B115D8" w:rsidRDefault="00B115D8" w:rsidP="00B115D8">
      <w:pPr>
        <w:jc w:val="both"/>
        <w:rPr>
          <w:rFonts w:ascii="Arial" w:hAnsi="Arial" w:cs="Arial"/>
        </w:rPr>
      </w:pPr>
      <w:r w:rsidRPr="00B115D8">
        <w:rPr>
          <w:rFonts w:ascii="Arial" w:hAnsi="Arial" w:cs="Arial"/>
        </w:rPr>
        <w:t xml:space="preserve">Estos desastres solamente se catalogan como antrópicos si es que el ser humano interviene de manera directa en el desastre. Es por eso que también el desastre nuclear de </w:t>
      </w:r>
      <w:proofErr w:type="spellStart"/>
      <w:r w:rsidRPr="00B115D8">
        <w:rPr>
          <w:rFonts w:ascii="Arial" w:hAnsi="Arial" w:cs="Arial"/>
        </w:rPr>
        <w:t>Chernobyl</w:t>
      </w:r>
      <w:proofErr w:type="spellEnd"/>
      <w:r w:rsidRPr="00B115D8">
        <w:rPr>
          <w:rFonts w:ascii="Arial" w:hAnsi="Arial" w:cs="Arial"/>
        </w:rPr>
        <w:t xml:space="preserve"> entra en esta categoría, pues no solamente se cobró la vida de incontables personas y animales, sino que dejó una zona que no se puede habitar sino dentro de muchos, muchos años más.</w:t>
      </w:r>
    </w:p>
    <w:p w14:paraId="21B51A8F" w14:textId="0274F6B1" w:rsidR="00B115D8" w:rsidRPr="00B115D8" w:rsidRDefault="002D1C27" w:rsidP="00B115D8">
      <w:pPr>
        <w:jc w:val="both"/>
        <w:rPr>
          <w:rFonts w:ascii="Arial" w:hAnsi="Arial" w:cs="Arial"/>
        </w:rPr>
      </w:pPr>
      <w:hyperlink r:id="rId8" w:tgtFrame="_blank" w:history="1">
        <w:r w:rsidR="00B115D8" w:rsidRPr="00B115D8">
          <w:rPr>
            <w:rFonts w:ascii="Lato" w:eastAsia="Times New Roman" w:hAnsi="Lato" w:cs="Times New Roman"/>
            <w:color w:val="444444"/>
            <w:sz w:val="17"/>
            <w:szCs w:val="17"/>
            <w:lang w:eastAsia="es-CL"/>
          </w:rPr>
          <w:br/>
        </w:r>
      </w:hyperlink>
    </w:p>
    <w:p w14:paraId="15E6C82B" w14:textId="77777777" w:rsidR="00B115D8" w:rsidRPr="00B115D8" w:rsidRDefault="00B115D8" w:rsidP="00C579B5">
      <w:pPr>
        <w:jc w:val="both"/>
        <w:rPr>
          <w:rFonts w:ascii="Arial" w:hAnsi="Arial" w:cs="Arial"/>
          <w:sz w:val="24"/>
          <w:szCs w:val="24"/>
        </w:rPr>
      </w:pPr>
    </w:p>
    <w:p w14:paraId="1D0B0CE9" w14:textId="39F97B7C" w:rsidR="00252978" w:rsidRDefault="00252978"/>
    <w:p w14:paraId="3303060F" w14:textId="160C4844" w:rsidR="006048EC" w:rsidRDefault="006048EC"/>
    <w:p w14:paraId="703D11DF" w14:textId="71E3888D" w:rsidR="006048EC" w:rsidRDefault="006048EC"/>
    <w:p w14:paraId="03F8529A" w14:textId="73D369BA" w:rsidR="006048EC" w:rsidRPr="001B536C" w:rsidRDefault="00476180" w:rsidP="001B536C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 w:rsidRPr="001B536C">
        <w:rPr>
          <w:rFonts w:ascii="Arial" w:hAnsi="Arial" w:cs="Arial"/>
        </w:rPr>
        <w:lastRenderedPageBreak/>
        <w:t>Completa los cuadros con las oraciones</w:t>
      </w:r>
      <w:r w:rsidR="00EE0B1C" w:rsidRPr="001B536C">
        <w:rPr>
          <w:rFonts w:ascii="Arial" w:hAnsi="Arial" w:cs="Arial"/>
        </w:rPr>
        <w:t>.</w:t>
      </w:r>
      <w:r w:rsidRPr="001B536C">
        <w:rPr>
          <w:rFonts w:ascii="Arial" w:hAnsi="Arial" w:cs="Arial"/>
        </w:rPr>
        <w:t xml:space="preserve"> </w:t>
      </w:r>
    </w:p>
    <w:p w14:paraId="72FA7F19" w14:textId="77777777" w:rsidR="00EE0B1C" w:rsidRPr="00EE0B1C" w:rsidRDefault="00EE0B1C">
      <w:pPr>
        <w:rPr>
          <w:rFonts w:ascii="Arial" w:hAnsi="Arial" w:cs="Arial"/>
        </w:rPr>
      </w:pPr>
    </w:p>
    <w:p w14:paraId="0AAB2C7A" w14:textId="6DA23900" w:rsidR="006048EC" w:rsidRPr="00EE0B1C" w:rsidRDefault="00EE0B1C" w:rsidP="006048E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73B728A" wp14:editId="2DF0FE71">
                <wp:simplePos x="0" y="0"/>
                <wp:positionH relativeFrom="margin">
                  <wp:posOffset>81915</wp:posOffset>
                </wp:positionH>
                <wp:positionV relativeFrom="paragraph">
                  <wp:posOffset>80645</wp:posOffset>
                </wp:positionV>
                <wp:extent cx="4724400" cy="184785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84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CE83F" id="Rectángulo 7" o:spid="_x0000_s1026" style="position:absolute;margin-left:6.45pt;margin-top:6.35pt;width:372pt;height:145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BaawIAABUFAAAOAAAAZHJzL2Uyb0RvYy54bWysVM1OGzEQvlfqO1i+l81GgdCIDYpAVJUQ&#10;IKDibLx2sqrtccdONunb9Fn6Yoy9m4XSnKpevDM7/5+/8dn51hq2URgacBUvj0acKSehbtyy4t8e&#10;rz6dchaicLUw4FTFdyrw8/nHD2etn6kxrMDUChklcWHW+oqvYvSzoghypawIR+CVI6MGtCKSisui&#10;RtFSdmuK8Wh0UrSAtUeQKgT6e9kZ+Tzn11rJeKt1UJGZilNvMZ+Yz+d0FvMzMVui8KtG9m2If+jC&#10;isZR0SHVpYiCrbH5K5VtJEIAHY8k2AK0bqTKM9A05ejdNA8r4VWehcAJfoAp/L+08mZzh6ypKz7l&#10;zAlLV3RPoP3+5ZZrA2yaAGp9mJHfg7/DXgskpmm3Gm360hxsm0HdDaCqbWSSfk6m48lkRNhLspWn&#10;k+npcYa9eA33GOIXBZYloeJIDWQwxeY6RCpJrnsXUlI7XQNZijujUg/G3StNk1DJcY7OHFIXBtlG&#10;0O0LKZWLJ2kgype9U5hujBkCy0OBJpZ9UO+bwlTm1hA4OhT4Z8UhIlcFF4dg2zjAQwnq70Plzn8/&#10;fTdzGv8Z6h1dIELH7ODlVUMgXosQ7wQSlQl4Ws94S4c20FYceomzFeDPQ/+TPzGMrJy1tBoVDz/W&#10;AhVn5qsj7n0u6UJpl7IyOZ6OScG3lue3Fre2F0D4l/QQeJnF5B/NXtQI9om2eJGqkkk4SbUrLiPu&#10;lYvYrSy9A1ItFtmN9seLeO0evEzJE6qJJI/bJ4G+Z1IkEt7Afo3E7B2hOt8U6WCxjqCbzLZXXHu8&#10;afcyafp3Ii33Wz17vb5m8xcAAAD//wMAUEsDBBQABgAIAAAAIQCLPvgi3QAAAAkBAAAPAAAAZHJz&#10;L2Rvd25yZXYueG1sTI/NTsNADITvSLzDykjc6KaNaGjIpiqgwhXK39XNmiQi642ymza8Pe4JTtZ4&#10;RuPPxXpynTrQEFrPBuazBBRx5W3LtYG31+3VDagQkS12nsnADwVYl+dnBebWH/mFDrtYKynhkKOB&#10;JsY+1zpUDTkMM98Ti/flB4dR5FBrO+BRyl2nF0my1A5blgsN9nTfUPW9G52BsXq8+6z7zfPDNuUn&#10;7ecr9/5hjbm8mDa3oCJN8S8MJ3xBh1KY9n5kG1QnerGS5GlmoMTPrpey2BtIkzQDXRb6/wflLwAA&#10;AP//AwBQSwECLQAUAAYACAAAACEAtoM4kv4AAADhAQAAEwAAAAAAAAAAAAAAAAAAAAAAW0NvbnRl&#10;bnRfVHlwZXNdLnhtbFBLAQItABQABgAIAAAAIQA4/SH/1gAAAJQBAAALAAAAAAAAAAAAAAAAAC8B&#10;AABfcmVscy8ucmVsc1BLAQItABQABgAIAAAAIQATmUBaawIAABUFAAAOAAAAAAAAAAAAAAAAAC4C&#10;AABkcnMvZTJvRG9jLnhtbFBLAQItABQABgAIAAAAIQCLPvgi3QAAAAkBAAAPAAAAAAAAAAAAAAAA&#10;AMUEAABkcnMvZG93bnJldi54bWxQSwUGAAAAAAQABADzAAAAzwUAAAAA&#10;" fillcolor="white [3201]" strokecolor="#70ad47 [3209]" strokeweight="1pt">
                <w10:wrap anchorx="margin"/>
              </v:rect>
            </w:pict>
          </mc:Fallback>
        </mc:AlternateContent>
      </w:r>
    </w:p>
    <w:p w14:paraId="21C12818" w14:textId="52CAD6EA" w:rsidR="006048EC" w:rsidRPr="00EE0B1C" w:rsidRDefault="00476180" w:rsidP="0047618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E0B1C">
        <w:rPr>
          <w:rFonts w:ascii="Arial" w:hAnsi="Arial" w:cs="Arial"/>
        </w:rPr>
        <w:t xml:space="preserve">Brindar auxilio a los niños, ancianos y enfermos </w:t>
      </w:r>
    </w:p>
    <w:p w14:paraId="2A2A63A0" w14:textId="52003947" w:rsidR="00476180" w:rsidRPr="00EE0B1C" w:rsidRDefault="00476180" w:rsidP="0047618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E0B1C">
        <w:rPr>
          <w:rFonts w:ascii="Arial" w:hAnsi="Arial" w:cs="Arial"/>
        </w:rPr>
        <w:t xml:space="preserve">Realizar simulacros </w:t>
      </w:r>
    </w:p>
    <w:p w14:paraId="086C4AC6" w14:textId="2155FD1A" w:rsidR="00476180" w:rsidRPr="00EE0B1C" w:rsidRDefault="00476180" w:rsidP="0047618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E0B1C">
        <w:rPr>
          <w:rFonts w:ascii="Arial" w:hAnsi="Arial" w:cs="Arial"/>
        </w:rPr>
        <w:t xml:space="preserve">Tener a mano una linterna en caso de que el sismo ocurra de noche </w:t>
      </w:r>
    </w:p>
    <w:p w14:paraId="4DAF7862" w14:textId="1D206EC9" w:rsidR="00476180" w:rsidRPr="00EE0B1C" w:rsidRDefault="00476180" w:rsidP="0047618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E0B1C">
        <w:rPr>
          <w:rFonts w:ascii="Arial" w:hAnsi="Arial" w:cs="Arial"/>
        </w:rPr>
        <w:t xml:space="preserve">Ubicarse en zonas de seguridad </w:t>
      </w:r>
    </w:p>
    <w:p w14:paraId="506D12EF" w14:textId="3A0BE80D" w:rsidR="00476180" w:rsidRPr="00EE0B1C" w:rsidRDefault="00476180" w:rsidP="0047618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E0B1C">
        <w:rPr>
          <w:rFonts w:ascii="Arial" w:hAnsi="Arial" w:cs="Arial"/>
        </w:rPr>
        <w:t xml:space="preserve">Estar preparados para replicas después de un terremoto </w:t>
      </w:r>
    </w:p>
    <w:p w14:paraId="485EFAC2" w14:textId="1A5B2E09" w:rsidR="00476180" w:rsidRPr="00EE0B1C" w:rsidRDefault="00476180" w:rsidP="0047618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E0B1C">
        <w:rPr>
          <w:rFonts w:ascii="Arial" w:hAnsi="Arial" w:cs="Arial"/>
        </w:rPr>
        <w:t xml:space="preserve">Mantener la calma </w:t>
      </w:r>
    </w:p>
    <w:p w14:paraId="40C586FD" w14:textId="42F17B0C" w:rsidR="00476180" w:rsidRPr="00EE0B1C" w:rsidRDefault="00476180" w:rsidP="0047618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E0B1C">
        <w:rPr>
          <w:rFonts w:ascii="Arial" w:hAnsi="Arial" w:cs="Arial"/>
        </w:rPr>
        <w:t xml:space="preserve">Conocer los lugares más seguros para protegerse </w:t>
      </w:r>
    </w:p>
    <w:p w14:paraId="5EDC28DC" w14:textId="01453557" w:rsidR="00476180" w:rsidRPr="00EE0B1C" w:rsidRDefault="00476180" w:rsidP="0047618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E0B1C">
        <w:rPr>
          <w:rFonts w:ascii="Arial" w:hAnsi="Arial" w:cs="Arial"/>
        </w:rPr>
        <w:t xml:space="preserve">Evitar el pánico </w:t>
      </w:r>
    </w:p>
    <w:p w14:paraId="529FE3FC" w14:textId="323A8101" w:rsidR="006048EC" w:rsidRDefault="006048EC" w:rsidP="006048EC"/>
    <w:p w14:paraId="48515B9A" w14:textId="4B8D65C5" w:rsidR="006048EC" w:rsidRDefault="00EE0B1C" w:rsidP="006048E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55315" wp14:editId="5780314D">
                <wp:simplePos x="0" y="0"/>
                <wp:positionH relativeFrom="column">
                  <wp:posOffset>-689610</wp:posOffset>
                </wp:positionH>
                <wp:positionV relativeFrom="paragraph">
                  <wp:posOffset>150495</wp:posOffset>
                </wp:positionV>
                <wp:extent cx="1733550" cy="30480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622D1" w14:textId="12881588" w:rsidR="00EE0B1C" w:rsidRPr="00EE0B1C" w:rsidRDefault="00EE0B1C" w:rsidP="00EE0B1C">
                            <w:pPr>
                              <w:jc w:val="center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EE0B1C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Antes de un sismo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55315" id="Rectángulo 8" o:spid="_x0000_s1026" style="position:absolute;margin-left:-54.3pt;margin-top:11.85pt;width:136.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9icgIAAB8FAAAOAAAAZHJzL2Uyb0RvYy54bWysVM1u2zAMvg/YOwi6r7bT9GdBnSJo0WFA&#10;0RVth54VWUqMyaJGKbGzt9mz7MVGyY7bdTkNu8ik+Sd+/KiLy64xbKvQ12BLXhzlnCkroartquRf&#10;n24+nHPmg7CVMGBVyXfK88v5+3cXrZupCazBVAoZJbF+1rqSr0Nwsyzzcq0a4Y/AKUtGDdiIQCqu&#10;sgpFS9kbk03y/DRrASuHIJX39Pe6N/J5yq+1kuGL1l4FZkpOdwvpxHQu45nNL8RshcKtazlcQ/zD&#10;LRpRWyo6proWQbAN1n+lamqJ4EGHIwlNBlrXUqUeqJsif9PN41o4lXohcLwbYfL/L628294jq6uS&#10;06CsaGhEDwTar592tTHAziNArfMz8nt09zhonsTYbaexiV/qg3UJ1N0IquoCk/SzODs+Pjkh7CXZ&#10;jvPpeZ5Qz16iHfrwSUHDolBypPoJS7G99YEqkuvehZR4m75+ksLOqHgFYx+Upkao4iRFJwqpK4Ns&#10;K2j4Qkplw2nsh/Il7xima2PGwOJQoAnFEDT4xjCVqDUG5ocC/6w4RqSqYMMY3NQW8FCC6ttYufff&#10;d9/3HNsP3bIbZrKEakejROg57p28qQnPW+HDvUAiNY2AFjV8oUMbaEsOg8TZGvDHof/Rn7hGVs5a&#10;WpKS++8bgYoz89kSCz8W02ncqqRMT84mpOBry/K1xW6aK6BRFPQkOJnE6B/MXtQIzTPt8yJWJZOw&#10;kmqXXAbcK1ehX156EaRaLJIbbZIT4dY+OhmTR4AjX566Z4FuIFUgOt7BfqHE7A23et8YaWGxCaDr&#10;RLwIcY/rAD1tYeLP8GLENX+tJ6+Xd23+GwAA//8DAFBLAwQUAAYACAAAACEAn8MqPt8AAAAKAQAA&#10;DwAAAGRycy9kb3ducmV2LnhtbEyPy27CMBBF95X6D9ZU6g6cAEpoyATRVrTblj7YmniaRI3HUexA&#10;+veYFV2O7tG9Z/L1aFpxpN41lhHiaQSCuLS64Qrh82M7WYJwXrFWrWVC+CMH6+L2JleZtid+p+PO&#10;VyKUsMsUQu19l0npypqMclPbEYfsx/ZG+XD2ldS9OoVy08pZFCXSqIbDQq06eqqp/N0NBmEoXx73&#10;Vbd5e97O+VXa+MF8fWvE+7txswLhafRXGC76QR2K4HSwA2snWoRJHC2TwCLM5imIC5EsFiAOCGmc&#10;gixy+f+F4gwAAP//AwBQSwECLQAUAAYACAAAACEAtoM4kv4AAADhAQAAEwAAAAAAAAAAAAAAAAAA&#10;AAAAW0NvbnRlbnRfVHlwZXNdLnhtbFBLAQItABQABgAIAAAAIQA4/SH/1gAAAJQBAAALAAAAAAAA&#10;AAAAAAAAAC8BAABfcmVscy8ucmVsc1BLAQItABQABgAIAAAAIQCXAk9icgIAAB8FAAAOAAAAAAAA&#10;AAAAAAAAAC4CAABkcnMvZTJvRG9jLnhtbFBLAQItABQABgAIAAAAIQCfwyo+3wAAAAoBAAAPAAAA&#10;AAAAAAAAAAAAAMwEAABkcnMvZG93bnJldi54bWxQSwUGAAAAAAQABADzAAAA2AUAAAAA&#10;" fillcolor="white [3201]" strokecolor="#70ad47 [3209]" strokeweight="1pt">
                <v:textbox>
                  <w:txbxContent>
                    <w:p w14:paraId="67F622D1" w14:textId="12881588" w:rsidR="00EE0B1C" w:rsidRPr="00EE0B1C" w:rsidRDefault="00EE0B1C" w:rsidP="00EE0B1C">
                      <w:pPr>
                        <w:jc w:val="center"/>
                        <w:rPr>
                          <w:rFonts w:ascii="Arial" w:hAnsi="Arial" w:cs="Arial"/>
                          <w:lang w:val="es-ES"/>
                        </w:rPr>
                      </w:pPr>
                      <w:r w:rsidRPr="00EE0B1C">
                        <w:rPr>
                          <w:rFonts w:ascii="Arial" w:hAnsi="Arial" w:cs="Arial"/>
                          <w:lang w:val="es-ES"/>
                        </w:rPr>
                        <w:t xml:space="preserve">Antes de un sismo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2D2EE" wp14:editId="721F9DB6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1733550" cy="3048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0770A" w14:textId="08DE4024" w:rsidR="00EE0B1C" w:rsidRPr="00EE0B1C" w:rsidRDefault="00EE0B1C" w:rsidP="00EE0B1C">
                            <w:pPr>
                              <w:jc w:val="center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EE0B1C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Durante un sismo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2D2EE" id="Rectángulo 9" o:spid="_x0000_s1027" style="position:absolute;margin-left:0;margin-top:11.25pt;width:136.5pt;height:24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60IdAIAACYFAAAOAAAAZHJzL2Uyb0RvYy54bWysVEtu2zAQ3RfoHQjuG0mO8zMiB0aCFAWC&#10;xEhSZE1TpC2U5LAkbcm9Tc/Si3VIybKbelV0I81wfpw3b3h902pFNsL5GkxJi5OcEmE4VLVZlvTr&#10;6/2nS0p8YKZiCowo6VZ4ejP9+OG6sRMxghWoSjiCSYyfNLakqxDsJMs8XwnN/AlYYdAowWkWUHXL&#10;rHKswexaZaM8P88acJV1wIX3eHrXGek05ZdS8PAkpReBqJLi3UL6uvRdxG82vWaTpWN2VfP+Guwf&#10;bqFZbbDokOqOBUbWrv4rla65Aw8ynHDQGUhZc5F6wG6K/F03LytmReoFwfF2gMn/v7T8cTN3pK5K&#10;ekWJYRpH9Iyg/fpplmsF5CoC1Fg/Qb8XO3e95lGM3bbS6fjHPkibQN0OoIo2EI6HxcXp6dkZYs/R&#10;dpqPL/OEeraPts6HzwI0iUJJHdZPWLLNgw9YEV13LqjE23T1kxS2SsQrKPMsJDaCFUcpOlFI3CpH&#10;NgyHzzgXJpzHfjBf8o5hslZqCCyOBapQ9EG9bwwTiVpDYH4s8M+KQ0SqCiYMwbo24I4lqL4NlTv/&#10;Xfddz7H90C7aNL3kGU8WUG1xog46qnvL72uE9YH5MGcOuY2TwH0NT/iRCpqSQi9RsgL349h59EfK&#10;oZWSBnelpP77mjlBifpikIxXxXgclysp47OLESru0LI4tJi1vgWcSIEvg+VJjP5B7UTpQL/hWs9i&#10;VTQxw7F2SXlwO+U2dDuMDwMXs1lyw4WyLDyYF8tj8ohzpM1r+8ac7bkVkJWPsNsrNnlHsc43RhqY&#10;rQPIOvFvj2s/AVzGRKP+4Yjbfqgnr/3zNv0NAAD//wMAUEsDBBQABgAIAAAAIQBuUVYo2wAAAAYB&#10;AAAPAAAAZHJzL2Rvd25yZXYueG1sTI/BTsMwEETvSPyDtUjcqNNUbSFkUxVQ4QoF2qsbL0lEvI5i&#10;pw1/z3Iqx50ZzbzNV6Nr1ZH60HhGmE4SUMSltw1XCB/vm5tbUCEatqb1TAg/FGBVXF7kJrP+xG90&#10;3MZKSQmHzCDUMXaZ1qGsyZkw8R2xeF++dybK2Vfa9uYk5a7VaZIstDMNy0JtOnqsqfzeDg5hKJ8f&#10;9lW3fn3azPhF++md+9xZxOurcX0PKtIYz2H4wxd0KITp4Ae2QbUI8khESNM5KHHT5UyEA8IymYMu&#10;cv0fv/gFAAD//wMAUEsBAi0AFAAGAAgAAAAhALaDOJL+AAAA4QEAABMAAAAAAAAAAAAAAAAAAAAA&#10;AFtDb250ZW50X1R5cGVzXS54bWxQSwECLQAUAAYACAAAACEAOP0h/9YAAACUAQAACwAAAAAAAAAA&#10;AAAAAAAvAQAAX3JlbHMvLnJlbHNQSwECLQAUAAYACAAAACEAUvOtCHQCAAAmBQAADgAAAAAAAAAA&#10;AAAAAAAuAgAAZHJzL2Uyb0RvYy54bWxQSwECLQAUAAYACAAAACEAblFWKNsAAAAGAQAADwAAAAAA&#10;AAAAAAAAAADOBAAAZHJzL2Rvd25yZXYueG1sUEsFBgAAAAAEAAQA8wAAANYFAAAAAA==&#10;" fillcolor="white [3201]" strokecolor="#70ad47 [3209]" strokeweight="1pt">
                <v:textbox>
                  <w:txbxContent>
                    <w:p w14:paraId="10C0770A" w14:textId="08DE4024" w:rsidR="00EE0B1C" w:rsidRPr="00EE0B1C" w:rsidRDefault="00EE0B1C" w:rsidP="00EE0B1C">
                      <w:pPr>
                        <w:jc w:val="center"/>
                        <w:rPr>
                          <w:rFonts w:ascii="Arial" w:hAnsi="Arial" w:cs="Arial"/>
                          <w:lang w:val="es-ES"/>
                        </w:rPr>
                      </w:pPr>
                      <w:r w:rsidRPr="00EE0B1C">
                        <w:rPr>
                          <w:rFonts w:ascii="Arial" w:hAnsi="Arial" w:cs="Arial"/>
                          <w:lang w:val="es-ES"/>
                        </w:rPr>
                        <w:t xml:space="preserve">Durante un sismo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F4C4E" wp14:editId="398AEDC6">
                <wp:simplePos x="0" y="0"/>
                <wp:positionH relativeFrom="column">
                  <wp:posOffset>4530090</wp:posOffset>
                </wp:positionH>
                <wp:positionV relativeFrom="paragraph">
                  <wp:posOffset>140970</wp:posOffset>
                </wp:positionV>
                <wp:extent cx="1733550" cy="30480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7D005" w14:textId="6FCADCB1" w:rsidR="00EE0B1C" w:rsidRPr="00EE0B1C" w:rsidRDefault="00EE0B1C" w:rsidP="00EE0B1C">
                            <w:pPr>
                              <w:jc w:val="center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EE0B1C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Después de un sismo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F4C4E" id="Rectángulo 10" o:spid="_x0000_s1028" style="position:absolute;margin-left:356.7pt;margin-top:11.1pt;width:136.5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GJdgIAACgFAAAOAAAAZHJzL2Uyb0RvYy54bWysVEtu2zAQ3RfoHQjuG0mO86kROTASpCgQ&#10;pEGSImuaIm2hFIcd0pbc2/QsvViHlKykqVdFNxKH83/zhheXXWPYVqGvwZa8OMo5U1ZCVdtVyb8+&#10;3Xw458wHYSthwKqS75Tnl/P37y5aN1MTWIOpFDIKYv2sdSVfh+BmWeblWjXCH4FTlpQasBGBRFxl&#10;FYqWojcmm+T5adYCVg5BKu/p9rpX8nmKr7WS4YvWXgVmSk61hfTF9F3Gbza/ELMVCreu5VCG+Icq&#10;GlFbSjqGuhZBsA3Wf4VqaongQYcjCU0GWtdSpR6omyJ/083jWjiVeiFwvBth8v8vrLzb3iOrK5od&#10;wWNFQzN6INR+/bSrjQFGtwRR6/yMLB/dPQ6Sp2Pst9PYxD91wroE626EVXWBSboszo6PT04ovCTd&#10;cT49z1PQ7MXboQ+fFDQsHkqOVEBCU2xvfaCMZLo3ISFW0+dPp7AzKpZg7IPS1AplnCTvRCJ1ZZBt&#10;BY1fSKlsOI39ULxkHd10bczoWBxyNKEYnAbb6KYSuUbH/JDjnxlHj5QVbBidm9oCHgpQfRsz9/b7&#10;7vueY/uhW3ZpfpP9oJZQ7WimCD3ZvZM3NcF6K3y4F0jspknQxoYv9NEG2pLDcOJsDfjj0H20J9KR&#10;lrOWtqXk/vtGoOLMfLZEx4/FdBrXKwnTk7MJCfhas3ytsZvmCmgiBb0NTqZjtA9mf9QIzTMt9iJm&#10;JZWwknKXXAbcC1eh32J6GqRaLJIZrZQT4dY+OhmDR5wjbZ66Z4Fu4FYgVt7BfrPE7A3FetvoaWGx&#10;CaDrxL+IdI/rMAFax0Sj4emI+/5aTlYvD9z8NwAAAP//AwBQSwMEFAAGAAgAAAAhAMGqmd3dAAAA&#10;CQEAAA8AAABkcnMvZG93bnJldi54bWxMj01PwzAMhu9I+w+RkbixtBkaW2k6DdDgOsbXNWtMW61x&#10;qibdun8/c4Kj/T56/Thfja4VR+xD40lDOk1AIJXeNlRp+Hjf3C5AhGjImtYTajhjgFUxucpNZv2J&#10;3vC4i5XgEgqZ0VDH2GVShrJGZ8LUd0ic/fjemchjX0nbmxOXu1aqJJlLZxriC7Xp8KnG8rAbnIah&#10;fHn8rrr19nkzo1fp06X7/LJa31yP6wcQEcf4B8OvPqtDwU57P5ANotVwn87uGNWglALBwHIx58We&#10;k0SBLHL5/4PiAgAA//8DAFBLAQItABQABgAIAAAAIQC2gziS/gAAAOEBAAATAAAAAAAAAAAAAAAA&#10;AAAAAABbQ29udGVudF9UeXBlc10ueG1sUEsBAi0AFAAGAAgAAAAhADj9If/WAAAAlAEAAAsAAAAA&#10;AAAAAAAAAAAALwEAAF9yZWxzLy5yZWxzUEsBAi0AFAAGAAgAAAAhAMtXQYl2AgAAKAUAAA4AAAAA&#10;AAAAAAAAAAAALgIAAGRycy9lMm9Eb2MueG1sUEsBAi0AFAAGAAgAAAAhAMGqmd3dAAAACQEAAA8A&#10;AAAAAAAAAAAAAAAA0AQAAGRycy9kb3ducmV2LnhtbFBLBQYAAAAABAAEAPMAAADaBQAAAAA=&#10;" fillcolor="white [3201]" strokecolor="#70ad47 [3209]" strokeweight="1pt">
                <v:textbox>
                  <w:txbxContent>
                    <w:p w14:paraId="6EE7D005" w14:textId="6FCADCB1" w:rsidR="00EE0B1C" w:rsidRPr="00EE0B1C" w:rsidRDefault="00EE0B1C" w:rsidP="00EE0B1C">
                      <w:pPr>
                        <w:jc w:val="center"/>
                        <w:rPr>
                          <w:rFonts w:ascii="Arial" w:hAnsi="Arial" w:cs="Arial"/>
                          <w:lang w:val="es-ES"/>
                        </w:rPr>
                      </w:pPr>
                      <w:r w:rsidRPr="00EE0B1C">
                        <w:rPr>
                          <w:rFonts w:ascii="Arial" w:hAnsi="Arial" w:cs="Arial"/>
                          <w:lang w:val="es-ES"/>
                        </w:rPr>
                        <w:t xml:space="preserve">Después de un sismo </w:t>
                      </w:r>
                    </w:p>
                  </w:txbxContent>
                </v:textbox>
              </v:rect>
            </w:pict>
          </mc:Fallback>
        </mc:AlternateContent>
      </w:r>
    </w:p>
    <w:p w14:paraId="078CD2AE" w14:textId="2033CB3C" w:rsidR="006048EC" w:rsidRDefault="00561956" w:rsidP="006048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6D0CA1" wp14:editId="5F6C0E9F">
                <wp:simplePos x="0" y="0"/>
                <wp:positionH relativeFrom="column">
                  <wp:posOffset>-984885</wp:posOffset>
                </wp:positionH>
                <wp:positionV relativeFrom="paragraph">
                  <wp:posOffset>297815</wp:posOffset>
                </wp:positionV>
                <wp:extent cx="2266950" cy="15430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509DE" id="Rectángulo 4" o:spid="_x0000_s1026" style="position:absolute;margin-left:-77.55pt;margin-top:23.45pt;width:178.5pt;height:121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YQaQIAABUFAAAOAAAAZHJzL2Uyb0RvYy54bWysVM1u2zAMvg/YOwi6r46zNFuDOkXQosOA&#10;oi3aDj2rspQYk0SNUuJkb7Nn6YuNkh2363IadpFJkR9/PpM6PdtawzYKQwOu4uXRiDPlJNSNW1b8&#10;28Plh8+chShcLQw4VfGdCvxs/v7daetnagwrMLVCRkFcmLW+4qsY/awoglwpK8IReOXIqAGtiKTi&#10;sqhRtBTdmmI8Gk2LFrD2CFKFQLcXnZHPc3ytlYw3WgcVmak41Rbzifl8SmcxPxWzJQq/amRfhviH&#10;KqxoHCUdQl2IKNgam79C2UYiBNDxSIItQOtGqtwDdVOO3nRzvxJe5V6InOAHmsL/CyuvN7fImrri&#10;E86csPSL7oi0519uuTbAJomg1ocZ+d37W+y1QGLqdqvRpi/1wbaZ1N1AqtpGJulyPJ5OT46Je0m2&#10;8njycUQKxSle4B5D/KLAsiRUHKmATKbYXIXYue5dCJfK6QrIUtwZlWow7k5p6iSlzOg8Q+rcINsI&#10;+vtCSuXitE+dvRNMN8YMwPIQ0MSyB/W+CabybA3A0SHgnxkHRM4KLg5g2zjAQwHq70Pmzn/ffddz&#10;av8J6h39QIRusoOXlw2ReCVCvBVIo0zE03rGGzq0gbbi0EucrQB/HrpP/jRhZOWspdWoePixFqg4&#10;M18dzd5JOZmkXcrK5PjTmBR8bXl6bXFrew7Ef0kPgZdZTP7R7EWNYB9pixcpK5mEk5S74jLiXjmP&#10;3crSOyDVYpHdaH+8iFfu3ssUPLGahuRh+yjQ95MUaQivYb9GYvZmoDrfhHSwWEfQTZ62F157vmn3&#10;8rz270Ra7td69np5zea/AQAA//8DAFBLAwQUAAYACAAAACEAw+7C8N8AAAALAQAADwAAAGRycy9k&#10;b3ducmV2LnhtbEyPTU/DMAyG70j7D5EncdvSDDatXdNpgAZXGF/XrPHaisapmnQr/x5zgttr+dHr&#10;x/l2dK04Yx8aTxrUPAGBVHrbUKXh7XU/W4MI0ZA1rSfU8I0BtsXkKjeZ9Rd6wfMhVoJLKGRGQx1j&#10;l0kZyhqdCXPfIfHu5HtnIo99JW1vLlzuWrlIkpV0piG+UJsO72ssvw6D0zCUj3efVbd7ftjf0JP0&#10;KnXvH1br6+m424CIOMY/GH71WR0Kdjr6gWwQrYaZWi4VsxpuVykIJhaJ4nDksE5TkEUu//9Q/AAA&#10;AP//AwBQSwECLQAUAAYACAAAACEAtoM4kv4AAADhAQAAEwAAAAAAAAAAAAAAAAAAAAAAW0NvbnRl&#10;bnRfVHlwZXNdLnhtbFBLAQItABQABgAIAAAAIQA4/SH/1gAAAJQBAAALAAAAAAAAAAAAAAAAAC8B&#10;AABfcmVscy8ucmVsc1BLAQItABQABgAIAAAAIQBfSjYQaQIAABUFAAAOAAAAAAAAAAAAAAAAAC4C&#10;AABkcnMvZTJvRG9jLnhtbFBLAQItABQABgAIAAAAIQDD7sLw3wAAAAsBAAAPAAAAAAAAAAAAAAAA&#10;AMMEAABkcnMvZG93bnJldi54bWxQSwUGAAAAAAQABADzAAAAzw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FE83DD" wp14:editId="454E5DC6">
                <wp:simplePos x="0" y="0"/>
                <wp:positionH relativeFrom="column">
                  <wp:posOffset>-842010</wp:posOffset>
                </wp:positionH>
                <wp:positionV relativeFrom="paragraph">
                  <wp:posOffset>366395</wp:posOffset>
                </wp:positionV>
                <wp:extent cx="1952625" cy="2667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B6741" w14:textId="00A6DDE2" w:rsidR="00561956" w:rsidRPr="00561956" w:rsidRDefault="00561956" w:rsidP="0056195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Realizar simulacros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E83DD" id="Rectángulo 2" o:spid="_x0000_s1029" style="position:absolute;margin-left:-66.3pt;margin-top:28.85pt;width:153.75pt;height:2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MFdgIAACYFAAAOAAAAZHJzL2Uyb0RvYy54bWysVMFu2zAMvQ/YPwi6r469Nl2DOkXQosOA&#10;oi3aDj0rspQYk0WNUmJnf7Nv2Y+Nkh2363IadpFJk48UH0mdX3SNYVuFvgZb8vxowpmyEqrarkr+&#10;9en6wyfOfBC2EgasKvlOeX4xf//uvHUzVcAaTKWQURDrZ60r+ToEN8syL9eqEf4InLJk1ICNCKTi&#10;KqtQtBS9MVkxmUyzFrByCFJ5T3+veiOfp/haKxnutPYqMFNyultIJ6ZzGc9sfi5mKxRuXcvhGuIf&#10;btGI2lLSMdSVCIJtsP4rVFNLBA86HEloMtC6lirVQNXkkzfVPK6FU6kWIse7kSb//8LK2+09sroq&#10;ecGZFQ216IFI+/XTrjYGWBEJap2fkd+ju8dB8yTGajuNTfxSHaxLpO5GUlUXmKSf+dlJMS1OOJNk&#10;K6bT00liPXtBO/Ths4KGRaHkSPkTl2J74wNlJNe9CynxNn3+JIWdUfEKxj4oTYVQxiKh0wipS4Ns&#10;K6j5QkplwzTWQ/GSd4Tp2pgRmB8CmpAPoME3wlQarRE4OQT8M+OISFnBhhHc1BbwUIDq25i5999X&#10;39ccyw/dskvd+7hv1BKqHXUUoR917+R1TbTeCB/uBdJs0xbQvoY7OrSBtuQwSJytAX8c+h/9aeTI&#10;yllLu1Jy/30jUHFmvlgaxrP8+DguV1KOT04LUvC1ZfnaYjfNJVBHcnoZnExi9A9mL2qE5pnWehGz&#10;kklYSblLLgPulcvQ7zA9DFItFsmNFsqJcGMfnYzBI89xbJ66Z4FumK1AU3kL+70Sszcj1vtGpIXF&#10;JoCu0/xFpntehw7QMqYxGh6OuO2v9eT18rzNfwMAAP//AwBQSwMEFAAGAAgAAAAhAG9mnKbfAAAA&#10;CgEAAA8AAABkcnMvZG93bnJldi54bWxMj0FPwkAQhe8m/ofNmHiDbUGprZ0S1KBXRMHr0h3bxu5s&#10;091C/fcuJzlO3pf3vsmXo2nFkXrXWEaIpxEI4tLqhiuEz4/15AGE84q1ai0Twi85WBbXV7nKtD3x&#10;Ox23vhKhhF2mEGrvu0xKV9ZklJvajjhk37Y3yoezr6Tu1SmUm1bOomghjWo4LNSqo+eayp/tYBCG&#10;8vXpq+pWm5f1nN+kjVOz22vE25tx9QjC0+j/YTjrB3UogtPBDqydaBEm8Xy2CCzCfZKAOBPJXQri&#10;gJCmCcgil5cvFH8AAAD//wMAUEsBAi0AFAAGAAgAAAAhALaDOJL+AAAA4QEAABMAAAAAAAAAAAAA&#10;AAAAAAAAAFtDb250ZW50X1R5cGVzXS54bWxQSwECLQAUAAYACAAAACEAOP0h/9YAAACUAQAACwAA&#10;AAAAAAAAAAAAAAAvAQAAX3JlbHMvLnJlbHNQSwECLQAUAAYACAAAACEAH0NzBXYCAAAmBQAADgAA&#10;AAAAAAAAAAAAAAAuAgAAZHJzL2Uyb0RvYy54bWxQSwECLQAUAAYACAAAACEAb2acpt8AAAAKAQAA&#10;DwAAAAAAAAAAAAAAAADQBAAAZHJzL2Rvd25yZXYueG1sUEsFBgAAAAAEAAQA8wAAANwFAAAAAA==&#10;" fillcolor="white [3201]" strokecolor="#70ad47 [3209]" strokeweight="1pt">
                <v:textbox>
                  <w:txbxContent>
                    <w:p w14:paraId="5ACB6741" w14:textId="00A6DDE2" w:rsidR="00561956" w:rsidRPr="00561956" w:rsidRDefault="00561956" w:rsidP="0056195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Realizar simulacros</w:t>
                      </w:r>
                    </w:p>
                  </w:txbxContent>
                </v:textbox>
              </v:rect>
            </w:pict>
          </mc:Fallback>
        </mc:AlternateContent>
      </w:r>
    </w:p>
    <w:p w14:paraId="4DABF10E" w14:textId="13C0BF1C" w:rsidR="006048EC" w:rsidRDefault="005810B0" w:rsidP="006048EC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E31F09" wp14:editId="5C8FB5DF">
                <wp:simplePos x="0" y="0"/>
                <wp:positionH relativeFrom="margin">
                  <wp:posOffset>4415790</wp:posOffset>
                </wp:positionH>
                <wp:positionV relativeFrom="paragraph">
                  <wp:posOffset>118745</wp:posOffset>
                </wp:positionV>
                <wp:extent cx="1952625" cy="266700"/>
                <wp:effectExtent l="0" t="0" r="28575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1874F" w14:textId="5DE4797E" w:rsidR="005810B0" w:rsidRPr="00561956" w:rsidRDefault="005810B0" w:rsidP="005810B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Brindar auxilio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31F09" id="Rectángulo 26" o:spid="_x0000_s1030" style="position:absolute;margin-left:347.7pt;margin-top:9.35pt;width:153.75pt;height:21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QVdwIAACgFAAAOAAAAZHJzL2Uyb0RvYy54bWysVEtu2zAQ3RfoHQjuG1mC4zRG5MBIkKJA&#10;kAZJiqxpirSFUhx2SFtyb9Oz9GIdUrKSpl4V3Ugczv/NG15cdo1hO4W+Blvy/GTCmbISqtquS/71&#10;6ebDR858ELYSBqwq+V55frl4/+6idXNVwAZMpZBREOvnrSv5JgQ3zzIvN6oR/gScsqTUgI0IJOI6&#10;q1C0FL0xWTGZzLIWsHIIUnlPt9e9ki9SfK2VDF+09iowU3KqLaQvpu8qfrPFhZivUbhNLYcyxD9U&#10;0YjaUtIx1LUIgm2x/itUU0sEDzqcSGgy0LqWKvVA3eSTN908boRTqRcCx7sRJv//wsq73T2yuip5&#10;MePMioZm9ECo/fpp11sDjG4Jotb5OVk+unscJE/H2G+nsYl/6oR1Cdb9CKvqApN0mZ+fFrPilDNJ&#10;umI2O5sk3LMXb4c+fFLQsHgoOVIBCU2xu/WBMpLpwYSEWE2fP53C3qhYgrEPSlMrlLFI3olE6sog&#10;2wkav5BS2ZD6oXjJOrrp2pjRMT/maEIeQSCnwTa6qUSu0XFyzPHPjKNHygo2jM5NbQGPBai+jZl7&#10;+0P3fc+x/dCtujS/6WFQK6j2NFOEnuzeyZuaYL0VPtwLJHbTHtDGhi/00QbaksNw4mwD+OPYfbQn&#10;0pGWs5a2peT++1ag4sx8tkTH83w6jeuVhOnpWUECvtasXmvstrkCmkhOb4OT6RjtgzkcNULzTIu9&#10;jFlJJayk3CWXAQ/CVei3mJ4GqZbLZEYr5US4tY9OxuAR50ibp+5ZoBu4FYiVd3DYLDF/Q7HeNnpa&#10;WG4D6DrxLyLd4zpMgNYxMWJ4OuK+v5aT1csDt/gNAAD//wMAUEsDBBQABgAIAAAAIQCXkRM23gAA&#10;AAoBAAAPAAAAZHJzL2Rvd25yZXYueG1sTI9NT8JAEIbvJvyHzZh4k11QgZZuCWqQq+IH16U7tg3d&#10;2aa7hfrvHU56nDxv3veZbDW4RpywC7UnDZOxAoFUeFtTqeHjfXO7ABGiIWsaT6jhBwOs8tFVZlLr&#10;z/SGp10sBZdQSI2GKsY2lTIUFToTxr5FYvbtO2cin10pbWfOXO4aOVVqJp2piRcq0+JThcVx1zsN&#10;ffHyuC/b9evz5o620k8S9/lltb65HtZLEBGH+BeGiz6rQ85OB9+TDaLRMEse7jnKYDEHcQkoNU1A&#10;HBipOcg8k/9fyH8BAAD//wMAUEsBAi0AFAAGAAgAAAAhALaDOJL+AAAA4QEAABMAAAAAAAAAAAAA&#10;AAAAAAAAAFtDb250ZW50X1R5cGVzXS54bWxQSwECLQAUAAYACAAAACEAOP0h/9YAAACUAQAACwAA&#10;AAAAAAAAAAAAAAAvAQAAX3JlbHMvLnJlbHNQSwECLQAUAAYACAAAACEAVnr0FXcCAAAoBQAADgAA&#10;AAAAAAAAAAAAAAAuAgAAZHJzL2Uyb0RvYy54bWxQSwECLQAUAAYACAAAACEAl5ETNt4AAAAKAQAA&#10;DwAAAAAAAAAAAAAAAADRBAAAZHJzL2Rvd25yZXYueG1sUEsFBgAAAAAEAAQA8wAAANwFAAAAAA==&#10;" fillcolor="white [3201]" strokecolor="#70ad47 [3209]" strokeweight="1pt">
                <v:textbox>
                  <w:txbxContent>
                    <w:p w14:paraId="65B1874F" w14:textId="5DE4797E" w:rsidR="005810B0" w:rsidRPr="00561956" w:rsidRDefault="005810B0" w:rsidP="005810B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Brindar auxilio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B0D280" wp14:editId="5285E994">
                <wp:simplePos x="0" y="0"/>
                <wp:positionH relativeFrom="column">
                  <wp:posOffset>1824990</wp:posOffset>
                </wp:positionH>
                <wp:positionV relativeFrom="paragraph">
                  <wp:posOffset>118745</wp:posOffset>
                </wp:positionV>
                <wp:extent cx="1952625" cy="266700"/>
                <wp:effectExtent l="0" t="0" r="2857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BBCF2" w14:textId="2534F595" w:rsidR="005810B0" w:rsidRPr="00561956" w:rsidRDefault="005810B0" w:rsidP="005810B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Ubicarse en zona de seguridad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0D280" id="Rectángulo 14" o:spid="_x0000_s1031" style="position:absolute;margin-left:143.7pt;margin-top:9.35pt;width:153.75pt;height:2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ODdwIAACgFAAAOAAAAZHJzL2Uyb0RvYy54bWysVEtu2zAQ3RfoHQjuG1mC7TSG5cBwkKJA&#10;kARJiqxpirSFkhyWpC25t+lZerEMKVlJU6+KbiQOZ95833B+2WpF9sL5GkxJ87MRJcJwqGqzKem3&#10;p+tPnynxgZmKKTCipAfh6eXi44d5Y2eigC2oSjiCToyfNbak2xDsLMs83wrN/BlYYVApwWkWUHSb&#10;rHKsQe9aZcVoNM0acJV1wIX3eHvVKeki+ZdS8HAnpReBqJJibiF9Xfqu4zdbzNls45jd1rxPg/1D&#10;FprVBoMOrq5YYGTn6r9c6Zo78CDDGQedgZQ1F6kGrCYfvavmccusSLVgc7wd2uT/n1t+u793pK5w&#10;dmNKDNM4owfs2u9fZrNTQPAWW9RYP0PLR3vvesnjMdbbSqfjHyshbWrrYWiraAPheJlfTIppMaGE&#10;o66YTs9Hqe/ZK9o6H74I0CQeSuowgdRNtr/xASOi6dEEhZhNFz+dwkGJmIIyD0JiKRixSOhEIrFS&#10;juwZjp9xLkyYxnrQX7KOMFkrNQDzU0AV8h7U20aYSOQagKNTwD8jDogUFUwYwLo24E45qL4PkTv7&#10;Y/VdzbH80K7bNL/JcVBrqA44Uwcd2b3l1zW29Yb5cM8cshv3ADc23OFHKmhKCv2Jki24n6fuoz2S&#10;DrWUNLgtJfU/dswJStRXg3S8yMfjuF5JGE/OCxTcW836rcbs9ApwIjm+DZanY7QP6niUDvQzLvYy&#10;RkUVMxxjl5QHdxRWodtifBq4WC6TGa6UZeHGPFoencc+R9o8tc/M2Z5bAVl5C8fNYrN3FOtsI9LA&#10;chdA1ol/sdNdX/sJ4DomGvVPR9z3t3Kyen3gFi8AAAD//wMAUEsDBBQABgAIAAAAIQD6eqA93gAA&#10;AAkBAAAPAAAAZHJzL2Rvd25yZXYueG1sTI/LTsMwEEX3SP0Ha5DYUaelNI/GqQqodAvl0a0bD0nU&#10;eBzFThv+nmEFy9E9uvdMvh5tK87Y+8aRgtk0AoFUOtNQpeD9bXubgPBBk9GtI1TwjR7WxeQq15lx&#10;F3rF8z5UgkvIZ1pBHUKXSenLGq32U9chcfbleqsDn30lTa8vXG5bOY+ipbS6IV6odYePNZan/WAV&#10;DOXzw6HqNi9P2zvaSTdL7cenUermetysQAQcwx8Mv/qsDgU7Hd1AxotWwTyJF4xykMQgGLhPFymI&#10;o4JlFIMscvn/g+IHAAD//wMAUEsBAi0AFAAGAAgAAAAhALaDOJL+AAAA4QEAABMAAAAAAAAAAAAA&#10;AAAAAAAAAFtDb250ZW50X1R5cGVzXS54bWxQSwECLQAUAAYACAAAACEAOP0h/9YAAACUAQAACwAA&#10;AAAAAAAAAAAAAAAvAQAAX3JlbHMvLnJlbHNQSwECLQAUAAYACAAAACEAarkjg3cCAAAoBQAADgAA&#10;AAAAAAAAAAAAAAAuAgAAZHJzL2Uyb0RvYy54bWxQSwECLQAUAAYACAAAACEA+nqgPd4AAAAJAQAA&#10;DwAAAAAAAAAAAAAAAADRBAAAZHJzL2Rvd25yZXYueG1sUEsFBgAAAAAEAAQA8wAAANwFAAAAAA==&#10;" fillcolor="white [3201]" strokecolor="#70ad47 [3209]" strokeweight="1pt">
                <v:textbox>
                  <w:txbxContent>
                    <w:p w14:paraId="0CABBCF2" w14:textId="2534F595" w:rsidR="005810B0" w:rsidRPr="00561956" w:rsidRDefault="005810B0" w:rsidP="005810B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Ubicarse en zona de seguridad</w:t>
                      </w:r>
                    </w:p>
                  </w:txbxContent>
                </v:textbox>
              </v:rect>
            </w:pict>
          </mc:Fallback>
        </mc:AlternateContent>
      </w:r>
      <w:r w:rsidR="00EE0B1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B782D6" wp14:editId="7B0348E4">
                <wp:simplePos x="0" y="0"/>
                <wp:positionH relativeFrom="column">
                  <wp:posOffset>-842011</wp:posOffset>
                </wp:positionH>
                <wp:positionV relativeFrom="paragraph">
                  <wp:posOffset>350520</wp:posOffset>
                </wp:positionV>
                <wp:extent cx="1971675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005CC" id="Conector recto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3pt,27.6pt" to="88.9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+pPtgEAAMEDAAAOAAAAZHJzL2Uyb0RvYy54bWysU01v2zAMvQ/YfxB0X2wXaLoZcXpI0V2K&#10;NtjWH6DKVCxAX6C02Pn3pZTEHbYBRYteJFPkI/ke6dX1ZA3bA0btXcebRc0ZOOl77XYdf/x1++Ur&#10;ZzEJ1wvjHXT8AJFfrz9/Wo2hhQs/eNMDMkriYjuGjg8phbaqohzAirjwARw5lUcrEpm4q3oUI2W3&#10;prqo62U1euwDegkx0uvN0cnXJb9SINODUhESMx2n3lI5sZxP+azWK9HuUIRBy1Mb4h1dWKEdFZ1T&#10;3Ygk2G/U/6SyWqKPXqWF9LbySmkJhQOxaeq/2PwcRIDChcSJYZYpflxaeb/fItM9za7hzAlLM9rQ&#10;pGTyyDBfjByk0hhiS8Ebt8WTFcMWM+VJoc03kWFTUfYwKwtTYpIem29XzfLqkjN59lUvwIAxfQdv&#10;Wf7ouNEukxat2N/FRMUo9BxCRm7kWLp8pYOBHGzcD1BEJBcr6LJCsDHI9oKGL6QEl5aZCuUr0Rmm&#10;tDEzsH4deIrPUCjr9RbwjCiVvUsz2Grn8X/V01TUp5bVMf6swJF3luDJ94cylCIN7UlheNrpvIh/&#10;2gX+8uetnwEAAP//AwBQSwMEFAAGAAgAAAAhAEhvKy3gAAAACgEAAA8AAABkcnMvZG93bnJldi54&#10;bWxMj8FOg0AQhu9NfIfNmHhrF9BSRJbGVD30YIzVJh4HGIHIzhJ224JP7zYe9DgzX/75/mw96k4c&#10;abCtYQXhIgBBXJqq5VrB+9vTPAFhHXKFnWFSMJGFdX4xyzCtzIlf6bhztfAhbFNU0DjXp1LasiGN&#10;dmF6Yn/7NING58ehltWAJx+uOxkFQSw1tuw/NNjTpqHya3fQCornZMLpexPvnQmTB/l4s3/Zfih1&#10;dTne34FwNLo/GM76Xh1y71SYA1dWdArm4XUUe1bBchmBOBOr1S2I4nch80z+r5D/AAAA//8DAFBL&#10;AQItABQABgAIAAAAIQC2gziS/gAAAOEBAAATAAAAAAAAAAAAAAAAAAAAAABbQ29udGVudF9UeXBl&#10;c10ueG1sUEsBAi0AFAAGAAgAAAAhADj9If/WAAAAlAEAAAsAAAAAAAAAAAAAAAAALwEAAF9yZWxz&#10;Ly5yZWxzUEsBAi0AFAAGAAgAAAAhAFrP6k+2AQAAwQMAAA4AAAAAAAAAAAAAAAAALgIAAGRycy9l&#10;Mm9Eb2MueG1sUEsBAi0AFAAGAAgAAAAhAEhvKy3gAAAACgEAAA8AAAAAAAAAAAAAAAAAEAQAAGRy&#10;cy9kb3ducmV2LnhtbFBLBQYAAAAABAAEAPMAAAAdBQAAAAA=&#10;" strokecolor="#70ad47 [3209]" strokeweight=".5pt">
                <v:stroke joinstyle="miter"/>
              </v:line>
            </w:pict>
          </mc:Fallback>
        </mc:AlternateContent>
      </w:r>
      <w:r w:rsidR="0047618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1E9347" wp14:editId="0767109A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266950" cy="15430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A96B7" id="Rectángulo 5" o:spid="_x0000_s1026" style="position:absolute;margin-left:0;margin-top:1pt;width:178.5pt;height:121.5pt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yXaQIAABUFAAAOAAAAZHJzL2Uyb0RvYy54bWysVM1u2zAMvg/YOwi6r46zJFuDOkXQosOA&#10;oivaDj2rspQYk0SNUuJkb7Nn2YuNkh2363IadpFJkR9/PpM6O99Zw7YKQwOu4uXJiDPlJNSNW1X8&#10;68PVu4+chShcLQw4VfG9Cvx88fbNWevnagxrMLVCRkFcmLe+4usY/bwoglwrK8IJeOXIqAGtiKTi&#10;qqhRtBTdmmI8Gs2KFrD2CFKFQLeXnZEvcnytlYxftA4qMlNxqi3mE/P5lM5icSbmKxR+3ci+DPEP&#10;VVjROEo6hLoUUbANNn+Fso1ECKDjiQRbgNaNVLkH6qYcvermfi28yr0QOcEPNIX/F1bebG+RNXXF&#10;p5w5YekX3RFpv3661cYAmyaCWh/m5Hfvb7HXAomp251Gm77UB9tlUvcDqWoXmaTL8Xg2O50S95Js&#10;5XTyfkQKxSme4R5D/KTAsiRUHKmATKbYXofYuR5cCJfK6QrIUtwblWow7k5p6iSlzOg8Q+rCINsK&#10;+vtCSuXirE+dvRNMN8YMwPIY0MSyB/W+CabybA3A0THgnxkHRM4KLg5g2zjAYwHqb0Pmzv/Qfddz&#10;av8J6j39QIRusoOXVw2ReC1CvBVIo0zE03rGL3RoA23FoZc4WwP+OHaf/GnCyMpZS6tR8fB9I1Bx&#10;Zj47mr3TcjJJu5SVyfTDmBR8aXl6aXEbewHEf0kPgZdZTP7RHESNYB9pi5cpK5mEk5S74jLiQbmI&#10;3crSOyDVcpndaH+8iNfu3ssUPLGahuRh9yjQ95MUaQhv4LBGYv5qoDrfhHSw3ETQTZ62Z157vmn3&#10;8rz270Ra7pd69np+zRa/AQAA//8DAFBLAwQUAAYACAAAACEAlBMOatsAAAAGAQAADwAAAGRycy9k&#10;b3ducmV2LnhtbEyPQU/CQBCF7yb8h82YeJMtIKi1W4Ia9KqAeh26Y9vQnW26W6j/3vEkp5mXN3nz&#10;vWw5uEYdqQu1ZwOTcQKKuPC25tLAbru+vgMVIrLFxjMZ+KEAy3x0kWFq/Ynf6biJpZIQDikaqGJs&#10;U61DUZHDMPYtsXjfvnMYRXalth2eJNw1epokC+2wZvlQYUtPFRWHTe8M9MXL41fZrt6e1zN+1X5y&#10;7z4+rTFXl8PqAVSkIf4fwx++oEMuTHvfsw2qMSBFooGpDDFn81tZ9qJv5gnoPNPn+PkvAAAA//8D&#10;AFBLAQItABQABgAIAAAAIQC2gziS/gAAAOEBAAATAAAAAAAAAAAAAAAAAAAAAABbQ29udGVudF9U&#10;eXBlc10ueG1sUEsBAi0AFAAGAAgAAAAhADj9If/WAAAAlAEAAAsAAAAAAAAAAAAAAAAALwEAAF9y&#10;ZWxzLy5yZWxzUEsBAi0AFAAGAAgAAAAhAIZPnJdpAgAAFQUAAA4AAAAAAAAAAAAAAAAALgIAAGRy&#10;cy9lMm9Eb2MueG1sUEsBAi0AFAAGAAgAAAAhAJQTDmrbAAAABgEAAA8AAAAAAAAAAAAAAAAAww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  <w:r w:rsidR="00476180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698B67" wp14:editId="08FF1C2B">
                <wp:simplePos x="0" y="0"/>
                <wp:positionH relativeFrom="column">
                  <wp:posOffset>4263390</wp:posOffset>
                </wp:positionH>
                <wp:positionV relativeFrom="paragraph">
                  <wp:posOffset>12700</wp:posOffset>
                </wp:positionV>
                <wp:extent cx="2266950" cy="15430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B909A" id="Rectángulo 6" o:spid="_x0000_s1026" style="position:absolute;margin-left:335.7pt;margin-top:1pt;width:178.5pt;height:121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PEagIAABUFAAAOAAAAZHJzL2Uyb0RvYy54bWysVM1u2zAMvg/YOwi6r46zNFuDOkXQosOA&#10;oi3aDj2rspQYk0SNUuJkb7Nn6YuNkh2363IadpFJkR9/PpM6PdtawzYKQwOu4uXRiDPlJNSNW1b8&#10;28Plh8+chShcLQw4VfGdCvxs/v7daetnagwrMLVCRkFcmLW+4qsY/awoglwpK8IReOXIqAGtiKTi&#10;sqhRtBTdmmI8Gk2LFrD2CFKFQLcXnZHPc3ytlYw3WgcVmak41Rbzifl8SmcxPxWzJQq/amRfhviH&#10;KqxoHCUdQl2IKNgam79C2UYiBNDxSIItQOtGqtwDdVOO3nRzvxJe5V6InOAHmsL/CyuvN7fImrri&#10;U86csPSL7oi0519uuTbApomg1ocZ+d37W+y1QGLqdqvRpi/1wbaZ1N1AqtpGJulyPJ5OT46Je0m2&#10;8njycUQKxSle4B5D/KLAsiRUHKmATKbYXIXYue5dCJfK6QrIUtwZlWow7k5p6iSlzOg8Q+rcINsI&#10;+vtCSuVibohSZ+8E040xA7A8BDSx7OvtfRNM5dkagKNDwD8zDoicFVwcwLZxgIcC1N+HzJ3/vvuu&#10;59T+E9Q7+oEI3WQHLy8bIvFKhHgrkEaZiKf1jDd0aANtxaGXOFsB/jx0n/xpwsjKWUurUfHwYy1Q&#10;cWa+Opq9k3IySbuUlcnxpzEp+Nry9Nri1vYciP+SHgIvs5j8o9mLGsE+0hYvUlYyCScpd8VlxL1y&#10;HruVpXdAqsUiu9H+eBGv3L2XKXhiNQ3Jw/ZRoO8nKdIQXsN+jcTszUB1vgnpYLGOoJs8bS+89nzT&#10;7uV57d+JtNyv9ez18prNfwMAAP//AwBQSwMEFAAGAAgAAAAhAM91IO/dAAAACgEAAA8AAABkcnMv&#10;ZG93bnJldi54bWxMj81OwzAQhO9IvIO1SNyonVBKSeNUBVS4lvJ3deNtEhGvo9hpw9uzPdHjzoxm&#10;v8mXo2vFAfvQeNKQTBQIpNLbhioNH+/rmzmIEA1Z03pCDb8YYFlcXuQms/5Ib3jYxkpwCYXMaKhj&#10;7DIpQ1mjM2HiOyT29r53JvLZV9L25sjlrpWpUjPpTEP8oTYdPtVY/mwHp2EoXx6/q261eV7f0qv0&#10;yYP7/LJaX1+NqwWIiGP8D8MJn9GhYKadH8gG0WqY3SdTjmpIedLJV+mchR0L0zsFssjl+YTiDwAA&#10;//8DAFBLAQItABQABgAIAAAAIQC2gziS/gAAAOEBAAATAAAAAAAAAAAAAAAAAAAAAABbQ29udGVu&#10;dF9UeXBlc10ueG1sUEsBAi0AFAAGAAgAAAAhADj9If/WAAAAlAEAAAsAAAAAAAAAAAAAAAAALwEA&#10;AF9yZWxzLy5yZWxzUEsBAi0AFAAGAAgAAAAhAKxHE8RqAgAAFQUAAA4AAAAAAAAAAAAAAAAALgIA&#10;AGRycy9lMm9Eb2MueG1sUEsBAi0AFAAGAAgAAAAhAM91IO/dAAAACgEAAA8AAAAAAAAAAAAAAAAA&#10;xAQAAGRycy9kb3ducmV2LnhtbFBLBQYAAAAABAAEAPMAAADOBQAAAAA=&#10;" fillcolor="white [3201]" strokecolor="#70ad47 [3209]" strokeweight="1pt"/>
            </w:pict>
          </mc:Fallback>
        </mc:AlternateContent>
      </w:r>
    </w:p>
    <w:p w14:paraId="64D628FD" w14:textId="647063D8" w:rsidR="006048EC" w:rsidRDefault="005810B0" w:rsidP="006048EC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A019FF" wp14:editId="46F8FEC7">
                <wp:simplePos x="0" y="0"/>
                <wp:positionH relativeFrom="margin">
                  <wp:posOffset>4406265</wp:posOffset>
                </wp:positionH>
                <wp:positionV relativeFrom="paragraph">
                  <wp:posOffset>205105</wp:posOffset>
                </wp:positionV>
                <wp:extent cx="1952625" cy="266700"/>
                <wp:effectExtent l="0" t="0" r="28575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BE1F7" w14:textId="04991C6E" w:rsidR="005810B0" w:rsidRPr="00561956" w:rsidRDefault="005810B0" w:rsidP="005810B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Estar preparados para replicas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019FF" id="Rectángulo 27" o:spid="_x0000_s1032" style="position:absolute;margin-left:346.95pt;margin-top:16.15pt;width:153.75pt;height:21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gedQIAACgFAAAOAAAAZHJzL2Uyb0RvYy54bWysVF9P2zAQf5+072D5faSJoIyKFFUgpkkI&#10;EDDx7Dp2G83xeWe3Sfdt9ln2xTg7aWCsT9NeEp/vfvf3dz6/6BrDtgp9Dbbk+dGEM2UlVLVdlfzb&#10;0/Wnz5z5IGwlDFhV8p3y/GL+8cN562aqgDWYSiEjJ9bPWlfydQhulmVerlUj/BE4ZUmpARsRSMRV&#10;VqFoyXtjsmIymWYtYOUQpPKebq96JZ8n/1orGe609iowU3LKLaQvpu8yfrP5uZitULh1LYc0xD9k&#10;0YjaUtDR1ZUIgm2w/stVU0sEDzocSWgy0LqWKtVA1eSTd9U8roVTqRZqjndjm/z/cytvt/fI6qrk&#10;xSlnVjQ0owfq2u9fdrUxwOiWWtQ6PyPLR3ePg+TpGOvtNDbxT5WwLrV1N7ZVdYFJuszPToppccKZ&#10;JF0xnZ5OUt+zV7RDH74oaFg8lBwpgdRNsb3xgSKS6d6EhJhNHz+dws6omIKxD0pTKRSxSOhEInVp&#10;kG0FjV9IqWyYxnrIX7KOMF0bMwLzQ0AT8gE02EaYSuQagZNDwD8jjogUFWwYwU1tAQ85qL6PkXv7&#10;ffV9zbH80C27NL9UWLxZQrWjmSL0ZPdOXtfU1hvhw71AYjftAW1suKOPNtCWHIYTZ2vAn4fuoz2R&#10;jrSctbQtJfc/NgIVZ+arJTqe5cfHcb2ScHxyWpCAbzXLtxq7aS6BJpLT2+BkOkb7YPZHjdA802Iv&#10;YlRSCSspdsllwL1wGfotpqdBqsUimdFKORFu7KOT0Xnsc6TNU/cs0A3cCsTKW9hvlpi9o1hvG5EW&#10;FpsAuk78e+3rMAFax0Sj4emI+/5WTlavD9z8BQAA//8DAFBLAwQUAAYACAAAACEA1p7iwt4AAAAK&#10;AQAADwAAAGRycy9kb3ducmV2LnhtbEyPwU7DMBBE70j8g7VI3KiTuiokZFMVUOEKhZarGy9JRLyO&#10;YqcNf497guNqnmbeFqvJduJIg28dI6SzBARx5UzLNcLH++bmDoQPmo3uHBPCD3lYlZcXhc6NO/Eb&#10;HbehFrGEfa4RmhD6XEpfNWS1n7meOGZfbrA6xHOopRn0KZbbTs6TZCmtbjkuNLqnx4aq7+1oEcbq&#10;+eGz7tevTxvFL9Klmd3tDeL11bS+BxFoCn8wnPWjOpTR6eBGNl50CMtMZRFFUHMF4gwkSboAcUC4&#10;XSiQZSH/v1D+AgAA//8DAFBLAQItABQABgAIAAAAIQC2gziS/gAAAOEBAAATAAAAAAAAAAAAAAAA&#10;AAAAAABbQ29udGVudF9UeXBlc10ueG1sUEsBAi0AFAAGAAgAAAAhADj9If/WAAAAlAEAAAsAAAAA&#10;AAAAAAAAAAAALwEAAF9yZWxzLy5yZWxzUEsBAi0AFAAGAAgAAAAhAJcLOB51AgAAKAUAAA4AAAAA&#10;AAAAAAAAAAAALgIAAGRycy9lMm9Eb2MueG1sUEsBAi0AFAAGAAgAAAAhANae4sLeAAAACgEAAA8A&#10;AAAAAAAAAAAAAAAAzwQAAGRycy9kb3ducmV2LnhtbFBLBQYAAAAABAAEAPMAAADaBQAAAAA=&#10;" fillcolor="white [3201]" strokecolor="#70ad47 [3209]" strokeweight="1pt">
                <v:textbox>
                  <w:txbxContent>
                    <w:p w14:paraId="0F3BE1F7" w14:textId="04991C6E" w:rsidR="005810B0" w:rsidRPr="00561956" w:rsidRDefault="005810B0" w:rsidP="005810B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Estar preparados para replicas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23F031" wp14:editId="374D0404">
                <wp:simplePos x="0" y="0"/>
                <wp:positionH relativeFrom="margin">
                  <wp:align>center</wp:align>
                </wp:positionH>
                <wp:positionV relativeFrom="paragraph">
                  <wp:posOffset>205105</wp:posOffset>
                </wp:positionV>
                <wp:extent cx="1952625" cy="266700"/>
                <wp:effectExtent l="0" t="0" r="28575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C9AAB" w14:textId="1851E637" w:rsidR="005810B0" w:rsidRPr="00561956" w:rsidRDefault="005810B0" w:rsidP="005810B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Evitar el pánico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3F031" id="Rectángulo 23" o:spid="_x0000_s1033" style="position:absolute;margin-left:0;margin-top:16.15pt;width:153.75pt;height:21pt;z-index:2516981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QJdwIAACgFAAAOAAAAZHJzL2Uyb0RvYy54bWysVF9P2zAQf5+072D5faTJoIyKFFUgpkkI&#10;EDDx7Dp2G83xeWe3Sfdt9ln2xXZ20sBYn6a9JD7f/e7v73x+0TWGbRX6GmzJ86MJZ8pKqGq7KvnX&#10;p+sPnzjzQdhKGLCq5Dvl+cX8/bvz1s1UAWswlUJGTqyfta7k6xDcLMu8XKtG+CNwypJSAzYikIir&#10;rELRkvfGZMVkMs1awMohSOU93V71Sj5P/rVWMtxp7VVgpuSUW0hfTN9l/GbzczFboXDrWg5piH/I&#10;ohG1paCjqysRBNtg/ZerppYIHnQ4ktBkoHUtVaqBqsknb6p5XAunUi3UHO/GNvn/51bebu+R1VXJ&#10;i4+cWdHQjB6oa79+2tXGAKNbalHr/IwsH909DpKnY6y309jEP1XCutTW3dhW1QUm6TI/OymmxQln&#10;knTFdHo6SX3PXtAOffisoGHxUHKkBFI3xfbGB4pIpnsTEmI2ffx0CjujYgrGPihNpVDEIqETidSl&#10;QbYVNH4hpbJhGushf8k6wnRtzAjMDwFNyAfQYBthKpFrBE4OAf+MOCJSVLBhBDe1BTzkoPo2Ru7t&#10;99X3NcfyQ7fs0vxO94NaQrWjmSL0ZPdOXtfU1hvhw71AYjftAW1suKOPNtCWHIYTZ2vAH4fuoz2R&#10;jrSctbQtJfffNwIVZ+aLJTqe5cfHcb2ScHxyWpCArzXL1xq7aS6BJpLT2+BkOkb7YPZHjdA802Iv&#10;YlRSCSspdsllwL1wGfotpqdBqsUimdFKORFu7KOT0Xnsc6TNU/cs0A3cCsTKW9hvlpi9oVhvG5EW&#10;FpsAuk78i53u+zpMgNYx0Wh4OuK+v5aT1csDN/8NAAD//wMAUEsDBBQABgAIAAAAIQD/1TN42wAA&#10;AAYBAAAPAAAAZHJzL2Rvd25yZXYueG1sTI/NTsMwEITvSLyDtUjcqNMaKIRsqgIqXKH8Xd14SSLi&#10;dRQ7bXh7lhMcRzOa+aZYTb5TexpiGxhhPstAEVfBtVwjvL5szq5AxWTZ2S4wIXxThFV5fFTY3IUD&#10;P9N+m2olJRxzi9Ck1Odax6ohb+Ms9MTifYbB2yRyqLUb7EHKfacXWXapvW1ZFhrb011D1dd29Ahj&#10;9XD7Uffrp/uN4Ucd5tf+7d0hnp5M6xtQiab0F4ZffEGHUph2YWQXVYcgRxKCWRhQ4ppseQFqh7A8&#10;N6DLQv/HL38AAAD//wMAUEsBAi0AFAAGAAgAAAAhALaDOJL+AAAA4QEAABMAAAAAAAAAAAAAAAAA&#10;AAAAAFtDb250ZW50X1R5cGVzXS54bWxQSwECLQAUAAYACAAAACEAOP0h/9YAAACUAQAACwAAAAAA&#10;AAAAAAAAAAAvAQAAX3JlbHMvLnJlbHNQSwECLQAUAAYACAAAACEAc62kCXcCAAAoBQAADgAAAAAA&#10;AAAAAAAAAAAuAgAAZHJzL2Uyb0RvYy54bWxQSwECLQAUAAYACAAAACEA/9UzeNsAAAAGAQAADwAA&#10;AAAAAAAAAAAAAADRBAAAZHJzL2Rvd25yZXYueG1sUEsFBgAAAAAEAAQA8wAAANkFAAAAAA==&#10;" fillcolor="white [3201]" strokecolor="#70ad47 [3209]" strokeweight="1pt">
                <v:textbox>
                  <w:txbxContent>
                    <w:p w14:paraId="5A3C9AAB" w14:textId="1851E637" w:rsidR="005810B0" w:rsidRPr="00561956" w:rsidRDefault="005810B0" w:rsidP="005810B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Evitar el pánico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195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8B66BE" wp14:editId="6B928395">
                <wp:simplePos x="0" y="0"/>
                <wp:positionH relativeFrom="column">
                  <wp:posOffset>-842010</wp:posOffset>
                </wp:positionH>
                <wp:positionV relativeFrom="paragraph">
                  <wp:posOffset>176530</wp:posOffset>
                </wp:positionV>
                <wp:extent cx="1952625" cy="266700"/>
                <wp:effectExtent l="0" t="0" r="2857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1AF9D" w14:textId="7B4A1EB1" w:rsidR="00561956" w:rsidRPr="00561956" w:rsidRDefault="005810B0" w:rsidP="0056195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Tener a mano linterna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B66BE" id="Rectángulo 13" o:spid="_x0000_s1034" style="position:absolute;margin-left:-66.3pt;margin-top:13.9pt;width:153.75pt;height:2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/9dwIAACgFAAAOAAAAZHJzL2Uyb0RvYy54bWysVF9P2zAQf5+072D5faTJoEBFiioQ0yTE&#10;EDDx7Dp2G83xeWe3Sfdt9ln2xXZ20sBYn6a9JD7f/e7v73xx2TWGbRX6GmzJ86MJZ8pKqGq7KvnX&#10;p5sPZ5z5IGwlDFhV8p3y/HL+/t1F62aqgDWYSiEjJ9bPWlfydQhulmVerlUj/BE4ZUmpARsRSMRV&#10;VqFoyXtjsmIymWYtYOUQpPKebq97JZ8n/1orGb5o7VVgpuSUW0hfTN9l/GbzCzFboXDrWg5piH/I&#10;ohG1paCjq2sRBNtg/ZerppYIHnQ4ktBkoHUtVaqBqsknb6p5XAunUi3UHO/GNvn/51bebe+R1RXN&#10;7iNnVjQ0owfq2q+fdrUxwOiWWtQ6PyPLR3ePg+TpGOvtNDbxT5WwLrV1N7ZVdYFJuszPT4ppccKZ&#10;JF0xnZ5OUt+zF7RDHz4paFg8lBwpgdRNsb31gSKS6d6EhJhNHz+dws6omIKxD0pTKRSxSOhEInVl&#10;kG0FjV9IqWyYxnrIX7KOMF0bMwLzQ0AT8gE02EaYSuQagZNDwD8jjogUFWwYwU1tAQ85qL6NkXv7&#10;ffV9zbH80C27NL+z/aCWUO1opgg92b2TNzW19Vb4cC+Q2E17QBsbvtBHG2hLDsOJszXgj0P30Z5I&#10;R1rOWtqWkvvvG4GKM/PZEh3P8+PjuF5JOD45LUjA15rla43dNFdAE8npbXAyHaN9MPujRmieabEX&#10;MSqphJUUu+Qy4F64Cv0W09Mg1WKRzGilnAi39tHJ6Dz2OdLmqXsW6AZuBWLlHew3S8zeUKy3jUgL&#10;i00AXSf+xU73fR0mQOuYaDQ8HXHfX8vJ6uWBm/8GAAD//wMAUEsDBBQABgAIAAAAIQDkEF6T3gAA&#10;AAoBAAAPAAAAZHJzL2Rvd25yZXYueG1sTI9BT4NAEIXvJv6HzZh4axeooQUZmqqpXrVqe92yIxDZ&#10;WcIuLf57tyc9TubLe98r1pPpxIkG11pGiOcRCOLK6pZrhI/37WwFwnnFWnWWCeGHHKzL66tC5dqe&#10;+Y1OO1+LEMIuVwiN930upasaMsrNbU8cfl92MMqHc6ilHtQ5hJtOJlGUSqNaDg2N6umxoep7NxqE&#10;sXp+ONT95vVpu+AXaePMfO414u3NtLkH4WnyfzBc9IM6lMHpaEfWTnQIs3iRpIFFSJZhw4VY3mUg&#10;jghptgJZFvL/hPIXAAD//wMAUEsBAi0AFAAGAAgAAAAhALaDOJL+AAAA4QEAABMAAAAAAAAAAAAA&#10;AAAAAAAAAFtDb250ZW50X1R5cGVzXS54bWxQSwECLQAUAAYACAAAACEAOP0h/9YAAACUAQAACwAA&#10;AAAAAAAAAAAAAAAvAQAAX3JlbHMvLnJlbHNQSwECLQAUAAYACAAAACEAFk1v/XcCAAAoBQAADgAA&#10;AAAAAAAAAAAAAAAuAgAAZHJzL2Uyb0RvYy54bWxQSwECLQAUAAYACAAAACEA5BBek94AAAAKAQAA&#10;DwAAAAAAAAAAAAAAAADRBAAAZHJzL2Rvd25yZXYueG1sUEsFBgAAAAAEAAQA8wAAANwFAAAAAA==&#10;" fillcolor="white [3201]" strokecolor="#70ad47 [3209]" strokeweight="1pt">
                <v:textbox>
                  <w:txbxContent>
                    <w:p w14:paraId="0E11AF9D" w14:textId="7B4A1EB1" w:rsidR="00561956" w:rsidRPr="00561956" w:rsidRDefault="005810B0" w:rsidP="0056195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Tener a mano linterna</w:t>
                      </w:r>
                    </w:p>
                  </w:txbxContent>
                </v:textbox>
              </v:rect>
            </w:pict>
          </mc:Fallback>
        </mc:AlternateContent>
      </w:r>
      <w:r w:rsidR="00EE0B1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9F2782" wp14:editId="1D15A41D">
                <wp:simplePos x="0" y="0"/>
                <wp:positionH relativeFrom="column">
                  <wp:posOffset>4448175</wp:posOffset>
                </wp:positionH>
                <wp:positionV relativeFrom="paragraph">
                  <wp:posOffset>93980</wp:posOffset>
                </wp:positionV>
                <wp:extent cx="1971675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B9BD0" id="Conector recto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25pt,7.4pt" to="505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5/tQEAAMEDAAAOAAAAZHJzL2Uyb0RvYy54bWysU01v2zAMvQ/ofxB0X2wXWLoZcXpIsV2G&#10;LdjWH6DKVCxAX6C02Pn3oxTHHdoCw4peJFPkI/ke6c3tZA07AkbtXcebVc0ZOOl77Q4dv//1+f1H&#10;zmISrhfGO+j4CSK/3V6924yhhWs/eNMDMkriYjuGjg8phbaqohzAirjyARw5lUcrEpl4qHoUI2W3&#10;prqu63U1euwDegkx0uvd2cm3Jb9SINN3pSIkZjpOvaVyYjkf8lltN6I9oAiDlnMb4hVdWKEdFV1S&#10;3Ykk2G/Uz1JZLdFHr9JKelt5pbSEwoHYNPUTNj8HEaBwIXFiWGSKb5dWfjvukemeZveBMycszWhH&#10;k5LJI8N8MXKQSmOILQXv3B5nK4Y9ZsqTQptvIsOmouxpURamxCQ9Np9umvUNVZAXX/UIDBjTF/CW&#10;5Y+OG+0yadGK49eYqBiFXkLIyI2cS5evdDKQg437AYqI5GIFXVYIdgbZUdDwhZTg0jpToXwlOsOU&#10;NmYB1v8GzvEZCmW9/ge8IEpl79ICttp5fKl6mpq5ZXWOvyhw5p0lePD9qQylSEN7UhjOO50X8W+7&#10;wB//vO0fAAAA//8DAFBLAwQUAAYACAAAACEAzMaR7t4AAAAKAQAADwAAAGRycy9kb3ducmV2Lnht&#10;bEyPwU7DMBBE70j8g7VI3KgdVEqUxqlQgQMHhFqo1OMmXpKI2I5it034erbiAMedeZqdyVej7cSR&#10;htB6pyGZKRDkKm9aV2v4eH++SUGEiM5g5x1pmCjAqri8yDEz/uQ2dNzGWnCICxlqaGLsMylD1ZDF&#10;MPM9OfY+/WAx8jnU0gx44nDbyVulFtJi6/hDgz2tG6q+tgeroXxNJ5y+14td9En6KJ/mu7eXvdbX&#10;V+PDEkSkMf7BcK7P1aHgTqU/OBNEp+FeqTtG2ZjzhDOgkoTXlb+KLHL5f0LxAwAA//8DAFBLAQIt&#10;ABQABgAIAAAAIQC2gziS/gAAAOEBAAATAAAAAAAAAAAAAAAAAAAAAABbQ29udGVudF9UeXBlc10u&#10;eG1sUEsBAi0AFAAGAAgAAAAhADj9If/WAAAAlAEAAAsAAAAAAAAAAAAAAAAALwEAAF9yZWxzLy5y&#10;ZWxzUEsBAi0AFAAGAAgAAAAhAIjdbn+1AQAAwQMAAA4AAAAAAAAAAAAAAAAALgIAAGRycy9lMm9E&#10;b2MueG1sUEsBAi0AFAAGAAgAAAAhAMzGke7eAAAACgEAAA8AAAAAAAAAAAAAAAAADw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  <w:r w:rsidR="00EE0B1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F0420C" wp14:editId="6A5F4661">
                <wp:simplePos x="0" y="0"/>
                <wp:positionH relativeFrom="column">
                  <wp:posOffset>1824990</wp:posOffset>
                </wp:positionH>
                <wp:positionV relativeFrom="paragraph">
                  <wp:posOffset>83820</wp:posOffset>
                </wp:positionV>
                <wp:extent cx="1971675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2A569" id="Conector recto 1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pt,6.6pt" to="298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uIutQEAAMEDAAAOAAAAZHJzL2Uyb0RvYy54bWysU01v2zAMvQ/YfxB0b2wXWLoacXpI0V2G&#10;Nei2H6DKVCxAX6C02Pn3oxTHHboBw4ZeJFPkI/ke6c3dZA07AkbtXcebVc0ZOOl77Q4d//7t4eoj&#10;ZzEJ1wvjHXT8BJHfbd+/24yhhWs/eNMDMkriYjuGjg8phbaqohzAirjyARw5lUcrEpl4qHoUI2W3&#10;prqu63U1euwDegkx0uv92cm3Jb9SINOjUhESMx2n3lI5sZzP+ay2G9EeUIRBy7kN8R9dWKEdFV1S&#10;3Ysk2A/Uv6WyWqKPXqWV9LbySmkJhQOxaepXbL4OIkDhQuLEsMgU3y6t/HLcI9M9ze6WMycszWhH&#10;k5LJI8N8MXKQSmOILQXv3B5nK4Y9ZsqTQptvIsOmouxpURamxCQ9Nrc3zfrmA2fy4qtegAFj+gTe&#10;svzRcaNdJi1acfwcExWj0EsIGbmRc+nylU4GcrBxT6CISC5W0GWFYGeQHQUNX0gJLq0zFcpXojNM&#10;aWMWYP134ByfoVDW61/AC6JU9i4tYKudxz9VT1Mzt6zO8RcFzryzBM++P5WhFGloTwrDeafzIv5q&#10;F/jLn7f9CQAA//8DAFBLAwQUAAYACAAAACEAGmLpN+AAAAAJAQAADwAAAGRycy9kb3ducmV2Lnht&#10;bEyPwU7DMAyG70i8Q2QkbixdGVtXmk5owIHDhLYxiaPbmLaicaom21qeniAOcLT/T78/Z6vBtOJE&#10;vWssK5hOIhDEpdUNVwre9s83CQjnkTW2lknBSA5W+eVFhqm2Z97SaecrEUrYpaig9r5LpXRlTQbd&#10;xHbEIfuwvUEfxr6SusdzKDetjKNoLg02HC7U2NG6pvJzdzQKik0y4vi1nh+8nSaP8ml2eH15V+r6&#10;ani4B+Fp8H8w/OgHdciDU2GPrJ1oFcTJYhbQENzGIAJwt1wsQRS/C5ln8v8H+TcAAAD//wMAUEsB&#10;Ai0AFAAGAAgAAAAhALaDOJL+AAAA4QEAABMAAAAAAAAAAAAAAAAAAAAAAFtDb250ZW50X1R5cGVz&#10;XS54bWxQSwECLQAUAAYACAAAACEAOP0h/9YAAACUAQAACwAAAAAAAAAAAAAAAAAvAQAAX3JlbHMv&#10;LnJlbHNQSwECLQAUAAYACAAAACEA/uriLrUBAADBAwAADgAAAAAAAAAAAAAAAAAuAgAAZHJzL2Uy&#10;b0RvYy54bWxQSwECLQAUAAYACAAAACEAGmLpN+AAAAAJAQAADwAAAAAAAAAAAAAAAAAPBAAAZHJz&#10;L2Rvd25yZXYueG1sUEsFBgAAAAAEAAQA8wAAABwFAAAAAA==&#10;" strokecolor="#70ad47 [3209]" strokeweight=".5pt">
                <v:stroke joinstyle="miter"/>
              </v:line>
            </w:pict>
          </mc:Fallback>
        </mc:AlternateContent>
      </w:r>
    </w:p>
    <w:p w14:paraId="2A4D1BF8" w14:textId="1738016D" w:rsidR="006048EC" w:rsidRDefault="00561956" w:rsidP="006048E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118FC8" wp14:editId="79E516E4">
                <wp:simplePos x="0" y="0"/>
                <wp:positionH relativeFrom="column">
                  <wp:posOffset>-847725</wp:posOffset>
                </wp:positionH>
                <wp:positionV relativeFrom="paragraph">
                  <wp:posOffset>287655</wp:posOffset>
                </wp:positionV>
                <wp:extent cx="1952625" cy="26670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52D8A" w14:textId="312C5C36" w:rsidR="00561956" w:rsidRPr="00561956" w:rsidRDefault="005810B0" w:rsidP="0056195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Conocer lugares más seguros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18FC8" id="Rectángulo 12" o:spid="_x0000_s1035" style="position:absolute;margin-left:-66.75pt;margin-top:22.65pt;width:153.75pt;height:2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q7dgIAACgFAAAOAAAAZHJzL2Uyb0RvYy54bWysVF9P2zAQf5+072D5faSJoIyKFFUgpkkI&#10;EDDx7Dp2G83xeWe3Sfdt9ln2xTg7aWCsT9NeEp/vfvf3dz6/6BrDtgp9Dbbk+dGEM2UlVLVdlfzb&#10;0/Wnz5z5IGwlDFhV8p3y/GL+8cN562aqgDWYSiEjJ9bPWlfydQhulmVerlUj/BE4ZUmpARsRSMRV&#10;VqFoyXtjsmIymWYtYOUQpPKebq96JZ8n/1orGe609iowU3LKLaQvpu8yfrP5uZitULh1LYc0xD9k&#10;0YjaUtDR1ZUIgm2w/stVU0sEDzocSWgy0LqWKtVA1eSTd9U8roVTqRZqjndjm/z/cytvt/fI6opm&#10;V3BmRUMzeqCu/f5lVxsDjG6pRa3zM7J8dPc4SJ6Osd5OYxP/VAnrUlt3Y1tVF5iky/zspJgWJ5xJ&#10;0hXT6ekk9T17RTv04YuChsVDyZESSN0U2xsfKCKZ7k1IiNn08dMp7IyKKRj7oDSVQhGLhE4kUpcG&#10;2VbQ+IWUyoZprIf8JesI07UxIzA/BDQhH0CDbYSpRK4RODkE/DPiiEhRwYYR3NQW8JCD6vsYubff&#10;V9/XHMsP3bJL8zvbD2oJ1Y5mitCT3Tt5XVNbb4QP9wKJ3bQHtLHhjj7aQFtyGE6crQF/HrqP9kQ6&#10;0nLW0raU3P/YCFScma+W6HiWHx/H9UrC8clpQQK+1SzfauymuQSaSE5vg5PpGO2D2R81QvNMi72I&#10;UUklrKTYJZcB98Jl6LeYngapFotkRivlRLixj05G57HPkTZP3bNAN3ArECtvYb9ZYvaOYr1tRFpY&#10;bALoOvEvdrrv6zABWsdEo+HpiPv+Vk5Wrw/c/AUAAP//AwBQSwMEFAAGAAgAAAAhAF+Df9feAAAA&#10;CgEAAA8AAABkcnMvZG93bnJldi54bWxMj8FOwzAQRO9I/IO1SNxaJ7ilJWRTFVDhCqWFqxsvSUS8&#10;jmKnDX+Pe4Ljap9m3uSr0bbiSL1vHCOk0wQEcelMwxXC7n0zWYLwQbPRrWNC+CEPq+LyIteZcSd+&#10;o+M2VCKGsM80Qh1Cl0npy5qs9lPXEcffl+utDvHsK2l6fYrhtpU3SXIrrW44NtS6o8eayu/tYBGG&#10;8vnhs+rWr08bxS/SpXd2/2EQr6/G9T2IQGP4g+GsH9WhiE4HN7DxokWYpErNI4swmysQZ2Ixi+sO&#10;CMuFAlnk8v+E4hcAAP//AwBQSwECLQAUAAYACAAAACEAtoM4kv4AAADhAQAAEwAAAAAAAAAAAAAA&#10;AAAAAAAAW0NvbnRlbnRfVHlwZXNdLnhtbFBLAQItABQABgAIAAAAIQA4/SH/1gAAAJQBAAALAAAA&#10;AAAAAAAAAAAAAC8BAABfcmVscy8ucmVsc1BLAQItABQABgAIAAAAIQDsnYq7dgIAACgFAAAOAAAA&#10;AAAAAAAAAAAAAC4CAABkcnMvZTJvRG9jLnhtbFBLAQItABQABgAIAAAAIQBfg3/X3gAAAAoBAAAP&#10;AAAAAAAAAAAAAAAAANAEAABkcnMvZG93bnJldi54bWxQSwUGAAAAAAQABADzAAAA2wUAAAAA&#10;" fillcolor="white [3201]" strokecolor="#70ad47 [3209]" strokeweight="1pt">
                <v:textbox>
                  <w:txbxContent>
                    <w:p w14:paraId="61052D8A" w14:textId="312C5C36" w:rsidR="00561956" w:rsidRPr="00561956" w:rsidRDefault="005810B0" w:rsidP="0056195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Conocer lugares más seguros</w:t>
                      </w:r>
                    </w:p>
                  </w:txbxContent>
                </v:textbox>
              </v:rect>
            </w:pict>
          </mc:Fallback>
        </mc:AlternateContent>
      </w:r>
      <w:r w:rsidR="00EE0B1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95F50B" wp14:editId="2E9EF4FD">
                <wp:simplePos x="0" y="0"/>
                <wp:positionH relativeFrom="column">
                  <wp:posOffset>4425315</wp:posOffset>
                </wp:positionH>
                <wp:positionV relativeFrom="paragraph">
                  <wp:posOffset>189230</wp:posOffset>
                </wp:positionV>
                <wp:extent cx="1971675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91974" id="Conector recto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45pt,14.9pt" to="503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7WGtgEAAMEDAAAOAAAAZHJzL2Uyb0RvYy54bWysU01v2zAMvQ/YfxB0X2wXaLoZcXpI0V2K&#10;NtjWH6DKVCxAX6C02Pn3pZTEHbYBRYteJFPkI/ke6dX1ZA3bA0btXcebRc0ZOOl77XYdf/x1++Ur&#10;ZzEJ1wvjHXT8AJFfrz9/Wo2hhQs/eNMDMkriYjuGjg8phbaqohzAirjwARw5lUcrEpm4q3oUI2W3&#10;prqo62U1euwDegkx0uvN0cnXJb9SINODUhESMx2n3lI5sZxP+azWK9HuUIRBy1Mb4h1dWKEdFZ1T&#10;3Ygk2G/U/6SyWqKPXqWF9LbySmkJhQOxaeq/2PwcRIDChcSJYZYpflxaeb/fItM9zW7JmROWZrSh&#10;ScnkkWG+GDlIpTHEloI3bosnK4YtZsqTQptvIsOmouxhVhamxCQ9Nt+umuXVJWfy7KtegAFj+g7e&#10;svzRcaNdJi1asb+LiYpR6DmEjNzIsXT5SgcDOdi4H6CISC5W0GWFYGOQ7QUNX0gJLhUqlK9EZ5jS&#10;xszA+nXgKT5DoazXW8AzolT2Ls1gq53H/1VPU5PVp5bVMf6swJF3luDJ94cylCIN7UkJP+10XsQ/&#10;7QJ/+fPWzwAAAP//AwBQSwMEFAAGAAgAAAAhAAUN7RvgAAAACgEAAA8AAABkcnMvZG93bnJldi54&#10;bWxMj8FOwzAMhu9IvENkJG4s3TSVtms6oQEHDghtMGlHtzFtReNUTba1PD2ZOMDR9qff35+vR9OJ&#10;Ew2utaxgPotAEFdWt1wr+Hh/vktAOI+ssbNMCiZysC6ur3LMtD3zlk47X4sQwi5DBY33fSalqxoy&#10;6Ga2Jw63TzsY9GEcaqkHPIdw08lFFMXSYMvhQ4M9bRqqvnZHo6B8TSacvjfx3tt58iiflvu3l4NS&#10;tzfjwwqEp9H/wXDRD+pQBKfSHlk70SmI0zgNqIJFGipcgCi6X4IofzeyyOX/CsUPAAAA//8DAFBL&#10;AQItABQABgAIAAAAIQC2gziS/gAAAOEBAAATAAAAAAAAAAAAAAAAAAAAAABbQ29udGVudF9UeXBl&#10;c10ueG1sUEsBAi0AFAAGAAgAAAAhADj9If/WAAAAlAEAAAsAAAAAAAAAAAAAAAAALwEAAF9yZWxz&#10;Ly5yZWxzUEsBAi0AFAAGAAgAAAAhAHVTtYa2AQAAwQMAAA4AAAAAAAAAAAAAAAAALgIAAGRycy9l&#10;Mm9Eb2MueG1sUEsBAi0AFAAGAAgAAAAhAAUN7RvgAAAACgEAAA8AAAAAAAAAAAAAAAAAEAQAAGRy&#10;cy9kb3ducmV2LnhtbFBLBQYAAAAABAAEAPMAAAAdBQAAAAA=&#10;" strokecolor="#70ad47 [3209]" strokeweight=".5pt">
                <v:stroke joinstyle="miter"/>
              </v:line>
            </w:pict>
          </mc:Fallback>
        </mc:AlternateContent>
      </w:r>
      <w:r w:rsidR="00EE0B1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969BBA" wp14:editId="4E98D3A1">
                <wp:simplePos x="0" y="0"/>
                <wp:positionH relativeFrom="margin">
                  <wp:align>center</wp:align>
                </wp:positionH>
                <wp:positionV relativeFrom="paragraph">
                  <wp:posOffset>179705</wp:posOffset>
                </wp:positionV>
                <wp:extent cx="1971675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41F89" id="Conector recto 18" o:spid="_x0000_s1026" style="position:absolute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15pt" to="155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vPtQEAAMEDAAAOAAAAZHJzL2Uyb0RvYy54bWysU01v2zAMvQ/ofxB0X2wXWLoZcXpIsV2G&#10;LdjWH6DKVCxAX6C02Pn3oxTHHdoCw4peJFPkI/ke6c3tZA07AkbtXcebVc0ZOOl77Q4dv//1+f1H&#10;zmISrhfGO+j4CSK/3V6924yhhWs/eNMDMkriYjuGjg8phbaqohzAirjyARw5lUcrEpl4qHoUI2W3&#10;prqu63U1euwDegkx0uvd2cm3Jb9SINN3pSIkZjpOvaVyYjkf8lltN6I9oAiDlnMb4hVdWKEdFV1S&#10;3Ykk2G/Uz1JZLdFHr9JKelt5pbSEwoHYNPUTNj8HEaBwIXFiWGSKb5dWfjvukemeZkeTcsLSjHY0&#10;KZk8MswXIwepNIbYUvDO7XG2YthjpjwptPkmMmwqyp4WZWFKTNJj8+mmWd984ExefNUjMGBMX8Bb&#10;lj86brTLpEUrjl9jomIUegkhIzdyLl2+0slADjbuBygikosVdFkh2BlkR0HDF1KCS+tMhfKV6AxT&#10;2pgFWP8bOMdnKJT1+h/wgiiVvUsL2Grn8aXqaWrmltU5/qLAmXeW4MH3pzKUIg3tSWE473RexL/t&#10;An/887Z/AAAA//8DAFBLAwQUAAYACAAAACEAOI1mqN0AAAAGAQAADwAAAGRycy9kb3ducmV2Lnht&#10;bEyPQU/CQBCF7yb8h82QeJNtQUlTuiUG9eDBGFASjtPu2DZ2Z5vuAq2/3jUe4Djvvbz3TbYeTCtO&#10;1LvGsoJ4FoEgLq1uuFLw+fFyl4BwHllja5kUjORgnU9uMky1PfOWTjtfiVDCLkUFtfddKqUrazLo&#10;ZrYjDt6X7Q36cPaV1D2eQ7lp5TyKltJgw2Ghxo42NZXfu6NRULwlI44/m+Xe2zh5ks/3+/fXg1K3&#10;0+FxBcLT4C9h+MMP6JAHpsIeWTvRKgiPeAXzZAEiuIs4egBR/Asyz+Q1fv4LAAD//wMAUEsBAi0A&#10;FAAGAAgAAAAhALaDOJL+AAAA4QEAABMAAAAAAAAAAAAAAAAAAAAAAFtDb250ZW50X1R5cGVzXS54&#10;bWxQSwECLQAUAAYACAAAACEAOP0h/9YAAACUAQAACwAAAAAAAAAAAAAAAAAvAQAAX3JlbHMvLnJl&#10;bHNQSwECLQAUAAYACAAAACEAam17z7UBAADBAwAADgAAAAAAAAAAAAAAAAAuAgAAZHJzL2Uyb0Rv&#10;Yy54bWxQSwECLQAUAAYACAAAACEAOI1mqN0AAAAGAQAADwAAAAAAAAAAAAAAAAAPBAAAZHJzL2Rv&#10;d25yZXYueG1sUEsFBgAAAAAEAAQA8wAAABkFAAAAAA==&#10;" strokecolor="#70ad47 [3209]" strokeweight=".5pt">
                <v:stroke joinstyle="miter"/>
                <w10:wrap anchorx="margin"/>
              </v:line>
            </w:pict>
          </mc:Fallback>
        </mc:AlternateContent>
      </w:r>
      <w:r w:rsidR="00EE0B1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0D4F48" wp14:editId="74906F01">
                <wp:simplePos x="0" y="0"/>
                <wp:positionH relativeFrom="column">
                  <wp:posOffset>-861060</wp:posOffset>
                </wp:positionH>
                <wp:positionV relativeFrom="paragraph">
                  <wp:posOffset>160655</wp:posOffset>
                </wp:positionV>
                <wp:extent cx="1971675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1A860" id="Conector recto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pt,12.65pt" to="87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h+MtgEAAMEDAAAOAAAAZHJzL2Uyb0RvYy54bWysU01v2zAMvRfYfxB0b2wHWLoacXpIsV2G&#10;NVjbH6DKVCxAX6C02Pn3pZTELbYBw4ZdJFPkI/ke6fXdZA07AEbtXcebRc0ZOOl77fYdf376fP2J&#10;s5iE64XxDjp+hMjvNh+u1mNoYekHb3pARklcbMfQ8SGl0FZVlANYERc+gCOn8mhFIhP3VY9ipOzW&#10;VMu6XlWjxz6glxAjvd6fnHxT8isFMj0oFSEx03HqLZUTy/mSz2qzFu0eRRi0PLch/qELK7SjonOq&#10;e5EE+4H6l1RWS/TRq7SQ3lZeKS2hcCA2Tf0Tm8dBBChcSJwYZpni/0srvx12yHTf8WXDmROWZrSl&#10;ScnkkWG+GDlIpTHEloK3bodnK4YdZsqTQptvIsOmouxxVhamxCQ9Nrc3zermI2fy4qvegAFj+gLe&#10;svzRcaNdJi1acfgaExWj0EsIGbmRU+nylY4GcrBx30ERkVysoMsKwdYgOwgavpASXFplKpSvRGeY&#10;0sbMwPrPwHN8hkJZr78Bz4hS2bs0g612Hn9XPU1FfWpZneIvCpx4ZwlefH8sQynS0J4Uhuedzov4&#10;3i7wtz9v8woAAP//AwBQSwMEFAAGAAgAAAAhALCS2M7hAAAACgEAAA8AAABkcnMvZG93bnJldi54&#10;bWxMj01Pg0AQhu8m/ofNmHhrF/pBEVkaU/XgoTG2NvE4wAhEdpaw2xb89W7jQY8z8+Sd503Xg27F&#10;iXrbGFYQTgMQxIUpG64UvO+fJzEI65BLbA2TgpEsrLPrqxST0pz5jU47VwkfwjZBBbVzXSKlLWrS&#10;aKemI/a3T9NrdH7sK1n2ePbhupWzIIikxob9hxo72tRUfO2OWkG+jUccvzfRwZkwfpRPi8Pry4dS&#10;tzfDwz0IR4P7g+Gi79Uh8065OXJpRatgEs6XkWcVzJZzEBditbgDkf8uZJbK/xWyHwAAAP//AwBQ&#10;SwECLQAUAAYACAAAACEAtoM4kv4AAADhAQAAEwAAAAAAAAAAAAAAAAAAAAAAW0NvbnRlbnRfVHlw&#10;ZXNdLnhtbFBLAQItABQABgAIAAAAIQA4/SH/1gAAAJQBAAALAAAAAAAAAAAAAAAAAC8BAABfcmVs&#10;cy8ucmVsc1BLAQItABQABgAIAAAAIQB1mh+MtgEAAMEDAAAOAAAAAAAAAAAAAAAAAC4CAABkcnMv&#10;ZTJvRG9jLnhtbFBLAQItABQABgAIAAAAIQCwktjO4QAAAAoBAAAPAAAAAAAAAAAAAAAAABAEAABk&#10;cnMvZG93bnJldi54bWxQSwUGAAAAAAQABADzAAAAHgUAAAAA&#10;" strokecolor="#70ad47 [3209]" strokeweight=".5pt">
                <v:stroke joinstyle="miter"/>
              </v:line>
            </w:pict>
          </mc:Fallback>
        </mc:AlternateContent>
      </w:r>
    </w:p>
    <w:p w14:paraId="2E055201" w14:textId="5C358CF1" w:rsidR="006048EC" w:rsidRDefault="005810B0" w:rsidP="006048EC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4DF707" wp14:editId="74B9D986">
                <wp:simplePos x="0" y="0"/>
                <wp:positionH relativeFrom="margin">
                  <wp:posOffset>4406265</wp:posOffset>
                </wp:positionH>
                <wp:positionV relativeFrom="paragraph">
                  <wp:posOffset>24130</wp:posOffset>
                </wp:positionV>
                <wp:extent cx="1952625" cy="266700"/>
                <wp:effectExtent l="0" t="0" r="28575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28A49" w14:textId="77777777" w:rsidR="005810B0" w:rsidRPr="00561956" w:rsidRDefault="005810B0" w:rsidP="005810B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DF707" id="Rectángulo 28" o:spid="_x0000_s1036" style="position:absolute;margin-left:346.95pt;margin-top:1.9pt;width:153.75pt;height:21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d7dgIAACkFAAAOAAAAZHJzL2Uyb0RvYy54bWysVF9P2zAQf5+072D5faSJoIyKFFUgpkkI&#10;EDDx7Dp2G83xeWe3Sfdt9ln2xTg7aWCsT9NeEp/vfvf3dz6/6BrDtgp9Dbbk+dGEM2UlVLVdlfzb&#10;0/Wnz5z5IGwlDFhV8p3y/GL+8cN562aqgDWYSiEjJ9bPWlfydQhulmVerlUj/BE4ZUmpARsRSMRV&#10;VqFoyXtjsmIymWYtYOUQpPKebq96JZ8n/1orGe609iowU3LKLaQvpu8yfrP5uZitULh1LYc0xD9k&#10;0YjaUtDR1ZUIgm2w/stVU0sEDzocSWgy0LqWKtVA1eSTd9U8roVTqRZqjndjm/z/cytvt/fI6qrk&#10;BU3KioZm9EBd+/3LrjYGGN1Si1rnZ2T56O5xkDwdY72dxib+qRLWpbbuxraqLjBJl/nZSTEtTjiT&#10;pCum09NJ6nv2inbowxcFDYuHkiMlkLoptjc+UEQy3ZuQELPp46dT2BkVUzD2QWkqhSIWCZ1IpC4N&#10;sq2g8QsplQ3TWA/5S9YRpmtjRmB+CGhCPoAG2whTiVwjcHII+GfEEZGigg0juKkt4CEH1fcxcm+/&#10;r76vOZYfumWX5penpsarJVQ7GipCz3bv5HVNfb0RPtwLJHrTItDKhjv6aANtyWE4cbYG/HnoPtoT&#10;60jLWUvrUnL/YyNQcWa+WuLjWX58HPcrCccnpwUJ+FazfKuxm+YSaCQ5PQ5OpmO0D2Z/1AjNM232&#10;IkYllbCSYpdcBtwLl6FfY3obpFoskhntlBPhxj46GZ3HRkfePHXPAt1ArkC0vIX9aonZO471thFp&#10;YbEJoOtEwNe+DiOgfUw8Gt6OuPBv5WT1+sLNXwAAAP//AwBQSwMEFAAGAAgAAAAhAFmMFSXdAAAA&#10;CQEAAA8AAABkcnMvZG93bnJldi54bWxMj8FOwzAQRO9I/IO1SNyoHVKqJmRTFVDhCgXaqxsvSUS8&#10;jmKnDX+Pe4LjaEYzb4rVZDtxpMG3jhGSmQJBXDnTco3w8b65WYLwQbPRnWNC+CEPq/LyotC5cSd+&#10;o+M21CKWsM81QhNCn0vpq4as9jPXE0fvyw1WhyiHWppBn2K57eStUgtpdctxodE9PTZUfW9HizBW&#10;zw/7ul+/Pm1SfpEuyeznziBeX03rexCBpvAXhjN+RIcyMh3cyMaLDmGRpVmMIqTxwdlXKpmDOCDM&#10;75Ygy0L+f1D+AgAA//8DAFBLAQItABQABgAIAAAAIQC2gziS/gAAAOEBAAATAAAAAAAAAAAAAAAA&#10;AAAAAABbQ29udGVudF9UeXBlc10ueG1sUEsBAi0AFAAGAAgAAAAhADj9If/WAAAAlAEAAAsAAAAA&#10;AAAAAAAAAAAALwEAAF9yZWxzLy5yZWxzUEsBAi0AFAAGAAgAAAAhAJoyV3t2AgAAKQUAAA4AAAAA&#10;AAAAAAAAAAAALgIAAGRycy9lMm9Eb2MueG1sUEsBAi0AFAAGAAgAAAAhAFmMFSXdAAAACQEAAA8A&#10;AAAAAAAAAAAAAAAA0AQAAGRycy9kb3ducmV2LnhtbFBLBQYAAAAABAAEAPMAAADaBQAAAAA=&#10;" fillcolor="white [3201]" strokecolor="#70ad47 [3209]" strokeweight="1pt">
                <v:textbox>
                  <w:txbxContent>
                    <w:p w14:paraId="4A628A49" w14:textId="77777777" w:rsidR="005810B0" w:rsidRPr="00561956" w:rsidRDefault="005810B0" w:rsidP="005810B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86F202" wp14:editId="44C7EBB0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1952625" cy="266700"/>
                <wp:effectExtent l="0" t="0" r="28575" b="190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FAECB" w14:textId="06D20FB2" w:rsidR="005810B0" w:rsidRPr="00561956" w:rsidRDefault="005810B0" w:rsidP="005810B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Mantener la calma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6F202" id="Rectángulo 25" o:spid="_x0000_s1037" style="position:absolute;margin-left:0;margin-top:3.4pt;width:153.75pt;height:21pt;z-index:2517002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pHdAIAACkFAAAOAAAAZHJzL2Uyb0RvYy54bWysVN1O2zAUvp+0d7B8P9JEUEZFiioQ0yQE&#10;CJi4dh27jeb4eMduk+5t9ix7MY6dNDDWq2k3iY/P953/4/OLrjFsq9DXYEueH004U1ZCVdtVyb89&#10;XX/6zJkPwlbCgFUl3ynPL+YfP5y3bqYKWIOpFDIyYv2sdSVfh+BmWeblWjXCH4FTlpQasBGBRFxl&#10;FYqWrDcmKyaTadYCVg5BKu/p9qpX8nmyr7WS4U5rrwIzJafYQvpi+i7jN5ufi9kKhVvXcghD/EMU&#10;jagtOR1NXYkg2Abrv0w1tUTwoMORhCYDrWupUg6UTT55l83jWjiVcqHieDeWyf8/s/J2e4+srkpe&#10;nHBmRUM9eqCq/f5lVxsDjG6pRK3zM0I+unscJE/HmG+nsYl/yoR1qay7sayqC0zSZX52UkyjeUm6&#10;Yjo9naS6Z69shz58UdCweCg5UgCpmmJ74wN5JOgeQkKMpvefTmFnVAzB2AelKRXyWCR2GiJ1aZBt&#10;BbVfSKlsmMZ8yF5CR5qujRmJ+SGiCflAGrCRptJwjcTJIeKfHkdG8go2jOSmtoCHDFTfR889fp99&#10;n3NMP3TLLvUvT9B4tYRqR01F6KfdO3ldU11vhA/3Amm8aRFoZcMdfbSBtuQwnDhbA/48dB/xNHWk&#10;5ayldSm5/7ERqDgzXy3N41l+fBz3KwnHJ6cFCfhWs3yrsZvmEqglOT0OTqZjxAezP2qE5pk2exG9&#10;kkpYSb5LLgPuhcvQrzG9DVItFglGO+VEuLGPTkbjsdBxbp66Z4FuGK5AY3kL+9USs3cz1mMj08Ji&#10;E0DXaQBf6zq0gPYxzdHwdsSFfysn1OsLN38BAAD//wMAUEsDBBQABgAIAAAAIQC0F/Fh2wAAAAUB&#10;AAAPAAAAZHJzL2Rvd25yZXYueG1sTM9NT8MwDAbgOxL/ITISN5aOwei6utMADa4wPnbNGq+taJyq&#10;Sbfy7zEnOFqv9fpxvhpdq47Uh8YzwnSSgCIuvW24Qnh/21yloEI0bE3rmRC+KcCqOD/LTWb9iV/p&#10;uI2VkhIOmUGoY+wyrUNZkzNh4jtiyQ6+dybK2Ffa9uYk5a7V10ky1840LBdq09FDTeXXdnAIQ/l0&#10;v6u69cvjZsbP2k8X7uPTIl5ejOslqEhj/FuGX77QoRDT3g9sg2oR5JGIMBe+hLPk7hbUHuEmTUEX&#10;uf6vL34AAAD//wMAUEsBAi0AFAAGAAgAAAAhALaDOJL+AAAA4QEAABMAAAAAAAAAAAAAAAAAAAAA&#10;AFtDb250ZW50X1R5cGVzXS54bWxQSwECLQAUAAYACAAAACEAOP0h/9YAAACUAQAACwAAAAAAAAAA&#10;AAAAAAAvAQAAX3JlbHMvLnJlbHNQSwECLQAUAAYACAAAACEAkBgqR3QCAAApBQAADgAAAAAAAAAA&#10;AAAAAAAuAgAAZHJzL2Uyb0RvYy54bWxQSwECLQAUAAYACAAAACEAtBfxYdsAAAAFAQAADwAAAAAA&#10;AAAAAAAAAADOBAAAZHJzL2Rvd25yZXYueG1sUEsFBgAAAAAEAAQA8wAAANYFAAAAAA==&#10;" fillcolor="white [3201]" strokecolor="#70ad47 [3209]" strokeweight="1pt">
                <v:textbox>
                  <w:txbxContent>
                    <w:p w14:paraId="239FAECB" w14:textId="06D20FB2" w:rsidR="005810B0" w:rsidRPr="00561956" w:rsidRDefault="005810B0" w:rsidP="005810B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Mantener la calma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0B1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D69E92" wp14:editId="2AFB044D">
                <wp:simplePos x="0" y="0"/>
                <wp:positionH relativeFrom="column">
                  <wp:posOffset>-870585</wp:posOffset>
                </wp:positionH>
                <wp:positionV relativeFrom="paragraph">
                  <wp:posOffset>265430</wp:posOffset>
                </wp:positionV>
                <wp:extent cx="1971675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93797" id="Conector recto 2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55pt,20.9pt" to="86.7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ZttQEAAMEDAAAOAAAAZHJzL2Uyb0RvYy54bWysU01v2zAMvQ/ofxB0X2wHWLoZcXpIsV6G&#10;LdjWH6DKVCxAX6DU2Pn3oxTHHboBw4ZdJFPkI/ke6e3dZA07AUbtXcebVc0ZOOl77Y4df/z+8e17&#10;zmISrhfGO+j4GSK/29282Y6hhbUfvOkBGSVxsR1Dx4eUQltVUQ5gRVz5AI6cyqMViUw8Vj2KkbJb&#10;U63relONHvuAXkKM9Hp/cfJdya8UyPRFqQiJmY5Tb6mcWM6nfFa7rWiPKMKg5dyG+IcurNCOii6p&#10;7kUS7Bn1L6msluijV2klva28UlpC4UBsmvoVm2+DCFC4kDgxLDLF/5dWfj4dkOm+42uSxwlLM9rT&#10;pGTyyDBfjByk0hhiS8F7d8DZiuGAmfKk0OabyLCpKHtelIUpMUmPzYfbZnP7jjN59VUvwIAxPYC3&#10;LH903GiXSYtWnD7FRMUo9BpCRm7kUrp8pbOBHGzcV1BEJBcr6LJCsDfIToKGL6QElzaZCuUr0Rmm&#10;tDELsP4zcI7PUCjr9TfgBVEqe5cWsNXO4++qp6mZW1aX+KsCF95Zgiffn8tQijS0J4XhvNN5EX+2&#10;C/zlz9v9AAAA//8DAFBLAwQUAAYACAAAACEAiNH/vuAAAAAKAQAADwAAAGRycy9kb3ducmV2Lnht&#10;bEyPwU7DMAyG70i8Q2QkbltaVm1V13RCAw4cEGIwiaPbeG1F41RNtrU8PZk4wNH2p9/fn29G04kT&#10;Da61rCCeRyCIK6tbrhV8vD/NUhDOI2vsLJOCiRxsiuurHDNtz/xGp52vRQhhl6GCxvs+k9JVDRl0&#10;c9sTh9vBDgZ9GIda6gHPIdx08i6KltJgy+FDgz1tG6q+dkejoHxJJ5y+t8u9t3H6IB+T/evzp1K3&#10;N+P9GoSn0f/BcNEP6lAEp9IeWTvRKZjFi1UcWAVJHDpciNUiAVH+LmSRy/8Vih8AAAD//wMAUEsB&#10;Ai0AFAAGAAgAAAAhALaDOJL+AAAA4QEAABMAAAAAAAAAAAAAAAAAAAAAAFtDb250ZW50X1R5cGVz&#10;XS54bWxQSwECLQAUAAYACAAAACEAOP0h/9YAAACUAQAACwAAAAAAAAAAAAAAAAAvAQAAX3JlbHMv&#10;LnJlbHNQSwECLQAUAAYACAAAACEA4R2GbbUBAADBAwAADgAAAAAAAAAAAAAAAAAuAgAAZHJzL2Uy&#10;b0RvYy54bWxQSwECLQAUAAYACAAAACEAiNH/vuAAAAAKAQAADwAAAAAAAAAAAAAAAAAPBAAAZHJz&#10;L2Rvd25yZXYueG1sUEsFBgAAAAAEAAQA8wAAABwFAAAAAA==&#10;" strokecolor="#70ad47 [3209]" strokeweight=".5pt">
                <v:stroke joinstyle="miter"/>
              </v:line>
            </w:pict>
          </mc:Fallback>
        </mc:AlternateContent>
      </w:r>
    </w:p>
    <w:p w14:paraId="15943778" w14:textId="15AFE9CB" w:rsidR="006048EC" w:rsidRDefault="00EE0B1C" w:rsidP="006048EC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36B933" wp14:editId="091296A2">
                <wp:simplePos x="0" y="0"/>
                <wp:positionH relativeFrom="column">
                  <wp:posOffset>4410075</wp:posOffset>
                </wp:positionH>
                <wp:positionV relativeFrom="paragraph">
                  <wp:posOffset>8890</wp:posOffset>
                </wp:positionV>
                <wp:extent cx="1971675" cy="0"/>
                <wp:effectExtent l="0" t="0" r="0" b="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DEDE4" id="Conector recto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.7pt" to="50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R1tgEAAMEDAAAOAAAAZHJzL2Uyb0RvYy54bWysU01v2zAMvQ/ofxB0X2wHWLoZcXpIsV6G&#10;LdjWH6DKVCxAX6DU2Pn3oxTHHboBw4ZdJFPkI/ke6e3dZA07AUbtXcebVc0ZOOl77Y4df/z+8e17&#10;zmISrhfGO+j4GSK/29282Y6hhbUfvOkBGSVxsR1Dx4eUQltVUQ5gRVz5AI6cyqMViUw8Vj2KkbJb&#10;U63relONHvuAXkKM9Hp/cfJdya8UyPRFqQiJmY5Tb6mcWM6nfFa7rWiPKMKg5dyG+IcurNCOii6p&#10;7kUS7Bn1L6msluijV2klva28UlpC4UBsmvoVm2+DCFC4kDgxLDLF/5dWfj4dkOm+4+s1Z05YmtGe&#10;JiWTR4b5YuQglcYQWwreuwPOVgwHzJQnhTbfRIZNRdnzoixMiUl6bD7cNpvbd5zJq696AQaM6QG8&#10;Zfmj40a7TFq04vQpJipGodcQMnIjl9LlK50N5GDjvoIiIrlYQZcVgr1BdhI0fCEluLTJVChfic4w&#10;pY1ZgPWfgXN8hkJZr78BL4hS2bu0gK12Hn9XPU3N3LK6xF8VuPDOEjz5/lyGUqShPSkM553Oi/iz&#10;XeAvf97uBwAAAP//AwBQSwMEFAAGAAgAAAAhAMEiAuvdAAAACAEAAA8AAABkcnMvZG93bnJldi54&#10;bWxMj8FOwzAQRO9I/IO1SNyoXZRGIcSpUIEDB4QoVOK4iZckIl5HsdsmfD0uFzjuvNHsTLGebC8O&#10;NPrOsYblQoEgrp3puNHw/vZ4lYHwAdlg75g0zORhXZ6fFZgbd+RXOmxDI2II+xw1tCEMuZS+bsmi&#10;X7iBOLJPN1oM8RwbaUY8xnDby2ulUmmx4/ihxYE2LdVf273VUD1nM87fm3QX3DK7lw/J7uXpQ+vL&#10;i+nuFkSgKfyZ4VQ/Vocydqrcno0XvYb0JllFawQJiBNXahXHVb+CLAv5f0D5AwAA//8DAFBLAQIt&#10;ABQABgAIAAAAIQC2gziS/gAAAOEBAAATAAAAAAAAAAAAAAAAAAAAAABbQ29udGVudF9UeXBlc10u&#10;eG1sUEsBAi0AFAAGAAgAAAAhADj9If/WAAAAlAEAAAsAAAAAAAAAAAAAAAAALwEAAF9yZWxzLy5y&#10;ZWxzUEsBAi0AFAAGAAgAAAAhAIgUxHW2AQAAwQMAAA4AAAAAAAAAAAAAAAAALgIAAGRycy9lMm9E&#10;b2MueG1sUEsBAi0AFAAGAAgAAAAhAMEiAuvdAAAACAEAAA8AAAAAAAAAAAAAAAAAEA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9CFCFE" wp14:editId="75C9055A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971675" cy="0"/>
                <wp:effectExtent l="0" t="0" r="0" b="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5B337" id="Conector recto 17" o:spid="_x0000_s1026" style="position:absolute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65pt" to="155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xntQEAAMEDAAAOAAAAZHJzL2Uyb0RvYy54bWysU01v2zAMvQ/ofxB0X2wXWLIZcXpIsV6G&#10;LdjWH6DKVCxAX6DU2Pn3oxTHHboBw4ZdJFPkI/ke6e3dZA07AUbtXcebVc0ZOOl77Y4df/z+8e17&#10;zmISrhfGO+j4GSK/29282Y6hhVs/eNMDMkriYjuGjg8phbaqohzAirjyARw5lUcrEpl4rHoUI2W3&#10;prqt63U1euwDegkx0uv9xcl3Jb9SINMXpSIkZjpOvaVyYjmf8lnttqI9ogiDlnMb4h+6sEI7Krqk&#10;uhdJsGfUv6SyWqKPXqWV9LbySmkJhQOxaepXbL4NIkDhQuLEsMgU/19a+fl0QKZ7mt2GMycszWhP&#10;k5LJI8N8MXKQSmOILQXv3QFnK4YDZsqTQptvIsOmoux5URamxCQ9Nh82zXrzjjN59VUvwIAxPYC3&#10;LH903GiXSYtWnD7FRMUo9BpCRm7kUrp8pbOBHGzcV1BEJBcr6LJCsDfIToKGL6QEl9aZCuUr0Rmm&#10;tDELsP4zcI7PUCjr9TfgBVEqe5cWsNXO4++qp6mZW1aX+KsCF95Zgiffn8tQijS0J4XhvNN5EX+2&#10;C/zlz9v9AAAA//8DAFBLAwQUAAYACAAAACEAZqfrXtoAAAAEAQAADwAAAGRycy9kb3ducmV2Lnht&#10;bEyPwU7DMBBE70j8g7VI3KgTClUU4lSowIEDQhQqcdzESxIRr6PYbRO+noULHGdnNfOmWE+uVwca&#10;Q+fZQLpIQBHX3nbcGHh7fbjIQIWIbLH3TAZmCrAuT08KzK0/8gsdtrFREsIhRwNtjEOudahbchgW&#10;fiAW78OPDqPIsdF2xKOEu15fJslKO+xYGlocaNNS/bndOwPVUzbj/LVZ7aJPszt9f7V7fnw35vxs&#10;ur0BFWmKf8/wgy/oUApT5fdsg+oNyJAo1yUoMZdpcg2q+tW6LPR/+PIbAAD//wMAUEsBAi0AFAAG&#10;AAgAAAAhALaDOJL+AAAA4QEAABMAAAAAAAAAAAAAAAAAAAAAAFtDb250ZW50X1R5cGVzXS54bWxQ&#10;SwECLQAUAAYACAAAACEAOP0h/9YAAACUAQAACwAAAAAAAAAAAAAAAAAvAQAAX3JlbHMvLnJlbHNQ&#10;SwECLQAUAAYACAAAACEA4dQsZ7UBAADBAwAADgAAAAAAAAAAAAAAAAAuAgAAZHJzL2Uyb0RvYy54&#10;bWxQSwECLQAUAAYACAAAACEAZqfrXtoAAAAEAQAADwAAAAAAAAAAAAAAAAAPBAAAZHJzL2Rvd25y&#10;ZXYueG1sUEsFBgAAAAAEAAQA8wAAABYFAAAAAA==&#10;" strokecolor="#70ad47 [3209]" strokeweight=".5pt">
                <v:stroke joinstyle="miter"/>
                <w10:wrap anchorx="margin"/>
              </v:line>
            </w:pict>
          </mc:Fallback>
        </mc:AlternateContent>
      </w:r>
    </w:p>
    <w:p w14:paraId="6B9EF565" w14:textId="0DB1B909" w:rsidR="006048EC" w:rsidRDefault="006048EC" w:rsidP="006048EC"/>
    <w:p w14:paraId="761456A6" w14:textId="77777777" w:rsidR="001B536C" w:rsidRDefault="001B536C" w:rsidP="006048EC"/>
    <w:p w14:paraId="5FDEEB0C" w14:textId="5579D7B5" w:rsidR="00EE222C" w:rsidRPr="001B536C" w:rsidRDefault="001B536C" w:rsidP="001B536C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relación a los incendios, responde las siguientes preguntas:</w:t>
      </w:r>
    </w:p>
    <w:p w14:paraId="4748F26F" w14:textId="00D8A1D7" w:rsidR="00EE222C" w:rsidRDefault="00EE222C" w:rsidP="00EE222C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EE222C">
        <w:rPr>
          <w:rFonts w:ascii="Arial" w:hAnsi="Arial" w:cs="Arial"/>
        </w:rPr>
        <w:t>¿Qué debe hacer una persona para prevenir incendios forestales?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1B536C" w14:paraId="2DE82363" w14:textId="77777777" w:rsidTr="001B536C">
        <w:tc>
          <w:tcPr>
            <w:tcW w:w="8828" w:type="dxa"/>
          </w:tcPr>
          <w:p w14:paraId="3987579D" w14:textId="42E12F19" w:rsidR="005810B0" w:rsidRDefault="005810B0" w:rsidP="001B53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Seguir la</w:t>
            </w:r>
            <w:r w:rsidR="005A6FD7">
              <w:rPr>
                <w:rFonts w:ascii="Arial" w:hAnsi="Arial" w:cs="Arial"/>
              </w:rPr>
              <w:t>s indicaciones y señales de seguridad,</w:t>
            </w:r>
            <w:r>
              <w:rPr>
                <w:rFonts w:ascii="Arial" w:hAnsi="Arial" w:cs="Arial"/>
              </w:rPr>
              <w:t xml:space="preserve"> no arrojar</w:t>
            </w:r>
            <w:r w:rsidR="005A6FD7">
              <w:rPr>
                <w:rFonts w:ascii="Arial" w:hAnsi="Arial" w:cs="Arial"/>
              </w:rPr>
              <w:t xml:space="preserve"> colillas</w:t>
            </w:r>
            <w:r>
              <w:rPr>
                <w:rFonts w:ascii="Arial" w:hAnsi="Arial" w:cs="Arial"/>
              </w:rPr>
              <w:t xml:space="preserve"> </w:t>
            </w:r>
            <w:r w:rsidR="005A6FD7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cigarr</w:t>
            </w:r>
            <w:r w:rsidR="005A6FD7">
              <w:rPr>
                <w:rFonts w:ascii="Arial" w:hAnsi="Arial" w:cs="Arial"/>
              </w:rPr>
              <w:t>illos</w:t>
            </w:r>
            <w:r>
              <w:rPr>
                <w:rFonts w:ascii="Arial" w:hAnsi="Arial" w:cs="Arial"/>
              </w:rPr>
              <w:t xml:space="preserve"> en lugares de vegetación, no hacer fogatas</w:t>
            </w:r>
            <w:r w:rsidR="005A6FD7">
              <w:rPr>
                <w:rFonts w:ascii="Arial" w:hAnsi="Arial" w:cs="Arial"/>
              </w:rPr>
              <w:t xml:space="preserve"> ni tirar basura.</w:t>
            </w:r>
          </w:p>
          <w:p w14:paraId="57B8E653" w14:textId="69DB3A7F" w:rsidR="001B536C" w:rsidRDefault="001B536C" w:rsidP="001B53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1A5FFD6B" w14:textId="77777777" w:rsidR="001B536C" w:rsidRDefault="001B536C" w:rsidP="001B53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695CF321" w14:textId="5808768D" w:rsidR="001B536C" w:rsidRDefault="001B536C" w:rsidP="001B53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1C55D92" w14:textId="77777777" w:rsidR="001B536C" w:rsidRPr="00EE222C" w:rsidRDefault="001B536C" w:rsidP="001B536C">
      <w:pPr>
        <w:pStyle w:val="Prrafodelista"/>
        <w:jc w:val="both"/>
        <w:rPr>
          <w:rFonts w:ascii="Arial" w:hAnsi="Arial" w:cs="Arial"/>
        </w:rPr>
      </w:pPr>
    </w:p>
    <w:p w14:paraId="73874151" w14:textId="029FFF01" w:rsidR="00EE222C" w:rsidRDefault="00EE222C" w:rsidP="00EE222C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EE222C">
        <w:rPr>
          <w:rFonts w:ascii="Arial" w:hAnsi="Arial" w:cs="Arial"/>
        </w:rPr>
        <w:t>¿Cuáles son las acciones realizadas por las personas que podrían derivar en un incendio forestal</w:t>
      </w:r>
      <w:r w:rsidR="001B536C">
        <w:rPr>
          <w:rFonts w:ascii="Arial" w:hAnsi="Arial" w:cs="Arial"/>
        </w:rPr>
        <w:t>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1B536C" w14:paraId="0EECFACA" w14:textId="77777777" w:rsidTr="001B536C">
        <w:tc>
          <w:tcPr>
            <w:tcW w:w="8828" w:type="dxa"/>
          </w:tcPr>
          <w:p w14:paraId="0BFFF9D3" w14:textId="4F59AABC" w:rsidR="001B536C" w:rsidRDefault="005810B0" w:rsidP="001B53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quema de basura ilegales, </w:t>
            </w:r>
            <w:r w:rsidR="00361DF5">
              <w:rPr>
                <w:rFonts w:ascii="Arial" w:hAnsi="Arial" w:cs="Arial"/>
              </w:rPr>
              <w:t xml:space="preserve">incendios intencionales, fumar y </w:t>
            </w:r>
            <w:r w:rsidR="005A6FD7">
              <w:rPr>
                <w:rFonts w:ascii="Arial" w:hAnsi="Arial" w:cs="Arial"/>
              </w:rPr>
              <w:t>arroja</w:t>
            </w:r>
            <w:r w:rsidR="00361DF5">
              <w:rPr>
                <w:rFonts w:ascii="Arial" w:hAnsi="Arial" w:cs="Arial"/>
              </w:rPr>
              <w:t xml:space="preserve"> las colillas del cigarrillo en el suelo</w:t>
            </w:r>
            <w:r w:rsidR="005A6FD7">
              <w:rPr>
                <w:rFonts w:ascii="Arial" w:hAnsi="Arial" w:cs="Arial"/>
              </w:rPr>
              <w:t>, evitar arrojar basura de todo tipo.</w:t>
            </w:r>
          </w:p>
          <w:p w14:paraId="3B079B98" w14:textId="6F89BF32" w:rsidR="001B536C" w:rsidRDefault="001B536C" w:rsidP="001B53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1278CC64" w14:textId="77777777" w:rsidR="001B536C" w:rsidRDefault="001B536C" w:rsidP="001B53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297880AB" w14:textId="761FBFA2" w:rsidR="001B536C" w:rsidRDefault="001B536C" w:rsidP="001B53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F068528" w14:textId="77777777" w:rsidR="001B536C" w:rsidRDefault="001B536C" w:rsidP="001B536C">
      <w:pPr>
        <w:pStyle w:val="Prrafodelista"/>
        <w:jc w:val="both"/>
        <w:rPr>
          <w:rFonts w:ascii="Arial" w:hAnsi="Arial" w:cs="Arial"/>
        </w:rPr>
      </w:pPr>
    </w:p>
    <w:p w14:paraId="564154C4" w14:textId="2679D877" w:rsidR="00EE222C" w:rsidRDefault="00EE222C" w:rsidP="00EE222C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EE222C">
        <w:rPr>
          <w:rFonts w:ascii="Arial" w:hAnsi="Arial" w:cs="Arial"/>
        </w:rPr>
        <w:lastRenderedPageBreak/>
        <w:t>¿Qué factores y condiciones climáticas, en la actualidad, propician la generación de incendios forestales?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1B536C" w14:paraId="6F7C8493" w14:textId="77777777" w:rsidTr="001B536C">
        <w:tc>
          <w:tcPr>
            <w:tcW w:w="8828" w:type="dxa"/>
          </w:tcPr>
          <w:p w14:paraId="195EFAD1" w14:textId="213D8C99" w:rsidR="001B536C" w:rsidRDefault="00361DF5" w:rsidP="001B53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Altas temperaturas</w:t>
            </w:r>
            <w:r w:rsidR="005A6FD7">
              <w:rPr>
                <w:rFonts w:ascii="Arial" w:hAnsi="Arial" w:cs="Arial"/>
              </w:rPr>
              <w:t xml:space="preserve"> debido al calentamiento global, escases </w:t>
            </w:r>
            <w:r>
              <w:rPr>
                <w:rFonts w:ascii="Arial" w:hAnsi="Arial" w:cs="Arial"/>
              </w:rPr>
              <w:t>del recurso hídrico</w:t>
            </w:r>
            <w:r w:rsidR="005A6FD7">
              <w:rPr>
                <w:rFonts w:ascii="Arial" w:hAnsi="Arial" w:cs="Arial"/>
              </w:rPr>
              <w:t>, arrojar basura en lugares no autorizados, como quebradas y acantilados.</w:t>
            </w:r>
          </w:p>
          <w:p w14:paraId="5E1890EC" w14:textId="6BC8F119" w:rsidR="001B536C" w:rsidRDefault="001B536C" w:rsidP="001B53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127F482" w14:textId="77777777" w:rsidR="00EE222C" w:rsidRPr="00EE222C" w:rsidRDefault="00EE222C" w:rsidP="00EE222C">
      <w:pPr>
        <w:jc w:val="both"/>
        <w:rPr>
          <w:rFonts w:ascii="Arial" w:hAnsi="Arial" w:cs="Arial"/>
        </w:rPr>
      </w:pPr>
    </w:p>
    <w:p w14:paraId="6368A9CF" w14:textId="7527234D" w:rsidR="00EE222C" w:rsidRDefault="00EE222C" w:rsidP="00EE222C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EE222C">
        <w:rPr>
          <w:rFonts w:ascii="Arial" w:hAnsi="Arial" w:cs="Arial"/>
        </w:rPr>
        <w:t>¿Cuáles son las medidas de prevención que se deben adoptar en una localidad cercana a</w:t>
      </w:r>
      <w:r>
        <w:rPr>
          <w:rFonts w:ascii="Arial" w:hAnsi="Arial" w:cs="Arial"/>
        </w:rPr>
        <w:t xml:space="preserve"> </w:t>
      </w:r>
      <w:r w:rsidRPr="00EE222C">
        <w:rPr>
          <w:rFonts w:ascii="Arial" w:hAnsi="Arial" w:cs="Arial"/>
        </w:rPr>
        <w:t>bosques y a abundante vegetación?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1B536C" w14:paraId="60095B64" w14:textId="77777777" w:rsidTr="001B536C">
        <w:tc>
          <w:tcPr>
            <w:tcW w:w="8828" w:type="dxa"/>
          </w:tcPr>
          <w:p w14:paraId="4C2D80C4" w14:textId="2ACA20DF" w:rsidR="001B536C" w:rsidRDefault="00361DF5" w:rsidP="001B53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quemar basura, no quemar escombros, seguir la</w:t>
            </w:r>
            <w:r w:rsidR="005F59F5">
              <w:rPr>
                <w:rFonts w:ascii="Arial" w:hAnsi="Arial" w:cs="Arial"/>
              </w:rPr>
              <w:t xml:space="preserve"> indicaciones de los guardaparques junto con respetar la señalética de seguridad, no fumar en lugar no autorizados.</w:t>
            </w:r>
          </w:p>
          <w:p w14:paraId="45D1DF66" w14:textId="77777777" w:rsidR="001B536C" w:rsidRDefault="001B536C" w:rsidP="001B53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4C0467A7" w14:textId="6275BC85" w:rsidR="001B536C" w:rsidRDefault="001B536C" w:rsidP="001B53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70CDA80" w14:textId="77777777" w:rsidR="00EE222C" w:rsidRDefault="00EE222C" w:rsidP="0078374F">
      <w:pPr>
        <w:jc w:val="both"/>
        <w:rPr>
          <w:rFonts w:ascii="Arial" w:hAnsi="Arial" w:cs="Arial"/>
        </w:rPr>
      </w:pPr>
    </w:p>
    <w:p w14:paraId="5D07A333" w14:textId="12CA0A28" w:rsidR="00D03928" w:rsidRPr="001B536C" w:rsidRDefault="001B536C" w:rsidP="001B536C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1B536C">
        <w:rPr>
          <w:rFonts w:ascii="Arial" w:hAnsi="Arial" w:cs="Arial"/>
        </w:rPr>
        <w:t>Marca la alternativa correcta según corresponda</w:t>
      </w:r>
    </w:p>
    <w:p w14:paraId="3BD1A0B3" w14:textId="7BD361B0" w:rsidR="00D03928" w:rsidRPr="001B536C" w:rsidRDefault="00D03928" w:rsidP="001B536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536C">
        <w:rPr>
          <w:rFonts w:ascii="Arial" w:hAnsi="Arial" w:cs="Arial"/>
        </w:rPr>
        <w:t>¿Qué es una falla tectónica?</w:t>
      </w:r>
    </w:p>
    <w:p w14:paraId="740ED362" w14:textId="77777777" w:rsidR="00D03928" w:rsidRDefault="00D03928" w:rsidP="00D03928">
      <w:pPr>
        <w:pStyle w:val="Prrafodelista"/>
        <w:jc w:val="both"/>
        <w:rPr>
          <w:rFonts w:ascii="Arial" w:hAnsi="Arial" w:cs="Arial"/>
        </w:rPr>
      </w:pPr>
    </w:p>
    <w:p w14:paraId="77D04711" w14:textId="77777777" w:rsidR="00D03928" w:rsidRDefault="00D03928" w:rsidP="00D03928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explosión de la placa tectónica </w:t>
      </w:r>
    </w:p>
    <w:p w14:paraId="0C4349BF" w14:textId="77777777" w:rsidR="00D03928" w:rsidRDefault="00D03928" w:rsidP="00D03928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361DF5">
        <w:rPr>
          <w:rFonts w:ascii="Arial" w:hAnsi="Arial" w:cs="Arial"/>
          <w:highlight w:val="yellow"/>
        </w:rPr>
        <w:t>Fractura de la corteza terrestre</w:t>
      </w:r>
      <w:r>
        <w:rPr>
          <w:rFonts w:ascii="Arial" w:hAnsi="Arial" w:cs="Arial"/>
        </w:rPr>
        <w:t xml:space="preserve"> </w:t>
      </w:r>
    </w:p>
    <w:p w14:paraId="0C70CD87" w14:textId="77777777" w:rsidR="00D03928" w:rsidRDefault="00D03928" w:rsidP="00D03928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Deslizamiento de los bloques de tierra</w:t>
      </w:r>
    </w:p>
    <w:p w14:paraId="5E895CCD" w14:textId="77777777" w:rsidR="00D03928" w:rsidRDefault="00D03928" w:rsidP="00D03928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Derretimiento de la corteza terrestre producto del calor </w:t>
      </w:r>
    </w:p>
    <w:p w14:paraId="56BA1D7B" w14:textId="77777777" w:rsidR="00D03928" w:rsidRPr="0053602F" w:rsidRDefault="00D03928" w:rsidP="00D03928">
      <w:pPr>
        <w:pStyle w:val="Prrafodelista"/>
        <w:ind w:left="1440"/>
        <w:jc w:val="both"/>
        <w:rPr>
          <w:rFonts w:ascii="Arial" w:hAnsi="Arial" w:cs="Arial"/>
        </w:rPr>
      </w:pPr>
    </w:p>
    <w:p w14:paraId="3D09DEEF" w14:textId="77777777" w:rsidR="00D03928" w:rsidRDefault="00D03928" w:rsidP="00D0392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8374F">
        <w:rPr>
          <w:rFonts w:ascii="Arial" w:hAnsi="Arial" w:cs="Arial"/>
        </w:rPr>
        <w:t xml:space="preserve"> ¿Por qué se mueven las placas tectónicas?</w:t>
      </w:r>
    </w:p>
    <w:p w14:paraId="3EBA5C34" w14:textId="77777777" w:rsidR="00D03928" w:rsidRDefault="00D03928" w:rsidP="00D03928">
      <w:pPr>
        <w:pStyle w:val="Prrafodelista"/>
        <w:jc w:val="both"/>
        <w:rPr>
          <w:rFonts w:ascii="Arial" w:hAnsi="Arial" w:cs="Arial"/>
        </w:rPr>
      </w:pPr>
    </w:p>
    <w:p w14:paraId="0E700784" w14:textId="77777777" w:rsidR="00D03928" w:rsidRDefault="00D03928" w:rsidP="00D03928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corrientes de convección</w:t>
      </w:r>
    </w:p>
    <w:p w14:paraId="7ADD1782" w14:textId="77777777" w:rsidR="00D03928" w:rsidRDefault="00D03928" w:rsidP="00D03928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gravedad </w:t>
      </w:r>
    </w:p>
    <w:p w14:paraId="0EDBDE26" w14:textId="77777777" w:rsidR="00D03928" w:rsidRPr="00D03928" w:rsidRDefault="00D03928" w:rsidP="00D03928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desplazamiento del agua </w:t>
      </w:r>
    </w:p>
    <w:p w14:paraId="23E61E77" w14:textId="77777777" w:rsidR="00D03928" w:rsidRDefault="00D03928" w:rsidP="00D03928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Solo I</w:t>
      </w:r>
    </w:p>
    <w:p w14:paraId="4E2B79B8" w14:textId="77777777" w:rsidR="00D03928" w:rsidRDefault="00D03928" w:rsidP="00D03928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Solo II</w:t>
      </w:r>
    </w:p>
    <w:p w14:paraId="74E97469" w14:textId="77777777" w:rsidR="00D03928" w:rsidRPr="00361DF5" w:rsidRDefault="00D03928" w:rsidP="00D0392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highlight w:val="yellow"/>
        </w:rPr>
      </w:pPr>
      <w:r w:rsidRPr="00361DF5">
        <w:rPr>
          <w:rFonts w:ascii="Arial" w:hAnsi="Arial" w:cs="Arial"/>
          <w:highlight w:val="yellow"/>
        </w:rPr>
        <w:t>I y II</w:t>
      </w:r>
    </w:p>
    <w:p w14:paraId="3B23E7EA" w14:textId="0998C07C" w:rsidR="00D03928" w:rsidRDefault="00D03928" w:rsidP="00D03928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53602F">
        <w:rPr>
          <w:rFonts w:ascii="Arial" w:hAnsi="Arial" w:cs="Arial"/>
        </w:rPr>
        <w:t>Solo III</w:t>
      </w:r>
    </w:p>
    <w:p w14:paraId="441D1E1A" w14:textId="2C18A91B" w:rsidR="001B536C" w:rsidRDefault="001B536C" w:rsidP="001B536C">
      <w:pPr>
        <w:pStyle w:val="Prrafodelista"/>
        <w:ind w:left="1068"/>
        <w:jc w:val="both"/>
        <w:rPr>
          <w:rFonts w:ascii="Arial" w:hAnsi="Arial" w:cs="Arial"/>
        </w:rPr>
      </w:pPr>
    </w:p>
    <w:p w14:paraId="491C4C98" w14:textId="77777777" w:rsidR="001B536C" w:rsidRDefault="001B536C" w:rsidP="001B536C">
      <w:pPr>
        <w:pStyle w:val="Prrafodelista"/>
        <w:ind w:left="1068"/>
        <w:jc w:val="both"/>
        <w:rPr>
          <w:rFonts w:ascii="Arial" w:hAnsi="Arial" w:cs="Arial"/>
        </w:rPr>
      </w:pPr>
    </w:p>
    <w:p w14:paraId="62D02EB5" w14:textId="77777777" w:rsidR="00D03928" w:rsidRDefault="00D03928" w:rsidP="00D0392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8374F">
        <w:rPr>
          <w:rFonts w:ascii="Arial" w:hAnsi="Arial" w:cs="Arial"/>
        </w:rPr>
        <w:t xml:space="preserve"> ¿Qué es el epicentro en un terremoto? </w:t>
      </w:r>
    </w:p>
    <w:p w14:paraId="679CC9F7" w14:textId="77777777" w:rsidR="00D03928" w:rsidRDefault="00D03928" w:rsidP="00D03928">
      <w:pPr>
        <w:pStyle w:val="Prrafodelista"/>
        <w:jc w:val="both"/>
        <w:rPr>
          <w:rFonts w:ascii="Arial" w:hAnsi="Arial" w:cs="Arial"/>
        </w:rPr>
      </w:pPr>
    </w:p>
    <w:p w14:paraId="04FCFE5F" w14:textId="77777777" w:rsidR="00D03928" w:rsidRDefault="00D03928" w:rsidP="00D03928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Zona en el interior de la tierra </w:t>
      </w:r>
    </w:p>
    <w:p w14:paraId="78B73CBA" w14:textId="5E645C31" w:rsidR="00D03928" w:rsidRDefault="00D03928" w:rsidP="00D03928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361DF5">
        <w:rPr>
          <w:rFonts w:ascii="Arial" w:hAnsi="Arial" w:cs="Arial"/>
          <w:highlight w:val="yellow"/>
        </w:rPr>
        <w:t>Punto en la superficie terrestre</w:t>
      </w:r>
      <w:r>
        <w:rPr>
          <w:rFonts w:ascii="Arial" w:hAnsi="Arial" w:cs="Arial"/>
        </w:rPr>
        <w:t xml:space="preserve">     </w:t>
      </w:r>
    </w:p>
    <w:p w14:paraId="28A1B0F2" w14:textId="4FDE5081" w:rsidR="00D03928" w:rsidRDefault="001B536C" w:rsidP="00D03928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divergencia de los volcanes </w:t>
      </w:r>
    </w:p>
    <w:p w14:paraId="1EC34479" w14:textId="36591BF8" w:rsidR="001B536C" w:rsidRDefault="001B536C" w:rsidP="00D03928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Cuando los volcanes erupcionan</w:t>
      </w:r>
    </w:p>
    <w:p w14:paraId="1392C693" w14:textId="77777777" w:rsidR="001B536C" w:rsidRPr="00D03928" w:rsidRDefault="001B536C" w:rsidP="001B536C">
      <w:pPr>
        <w:pStyle w:val="Prrafodelista"/>
        <w:ind w:left="1080"/>
        <w:jc w:val="both"/>
        <w:rPr>
          <w:rFonts w:ascii="Arial" w:hAnsi="Arial" w:cs="Arial"/>
        </w:rPr>
      </w:pPr>
    </w:p>
    <w:p w14:paraId="584A23CA" w14:textId="77777777" w:rsidR="00D03928" w:rsidRDefault="00D03928" w:rsidP="00D0392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¿Qué es</w:t>
      </w:r>
      <w:r w:rsidRPr="0078374F">
        <w:rPr>
          <w:rFonts w:ascii="Arial" w:hAnsi="Arial" w:cs="Arial"/>
        </w:rPr>
        <w:t xml:space="preserve"> el hipocentro?</w:t>
      </w:r>
    </w:p>
    <w:p w14:paraId="2F4BE476" w14:textId="77777777" w:rsidR="00D03928" w:rsidRDefault="00D03928" w:rsidP="00D03928">
      <w:pPr>
        <w:pStyle w:val="Prrafodelista"/>
        <w:jc w:val="both"/>
        <w:rPr>
          <w:rFonts w:ascii="Arial" w:hAnsi="Arial" w:cs="Arial"/>
        </w:rPr>
      </w:pPr>
    </w:p>
    <w:p w14:paraId="0D8841CF" w14:textId="4B319FE3" w:rsidR="00D03928" w:rsidRDefault="00D03928" w:rsidP="00D03928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361DF5">
        <w:rPr>
          <w:rFonts w:ascii="Arial" w:hAnsi="Arial" w:cs="Arial"/>
          <w:highlight w:val="yellow"/>
        </w:rPr>
        <w:t xml:space="preserve">Zona en el interior de la </w:t>
      </w:r>
      <w:r w:rsidR="001B536C" w:rsidRPr="00361DF5">
        <w:rPr>
          <w:rFonts w:ascii="Arial" w:hAnsi="Arial" w:cs="Arial"/>
          <w:highlight w:val="yellow"/>
        </w:rPr>
        <w:t>T</w:t>
      </w:r>
      <w:r w:rsidRPr="00361DF5">
        <w:rPr>
          <w:rFonts w:ascii="Arial" w:hAnsi="Arial" w:cs="Arial"/>
          <w:highlight w:val="yellow"/>
        </w:rPr>
        <w:t>ierra</w:t>
      </w:r>
      <w:r>
        <w:rPr>
          <w:rFonts w:ascii="Arial" w:hAnsi="Arial" w:cs="Arial"/>
        </w:rPr>
        <w:t xml:space="preserve">       </w:t>
      </w:r>
    </w:p>
    <w:p w14:paraId="3F516BDB" w14:textId="29667A42" w:rsidR="00D03928" w:rsidRDefault="00D03928" w:rsidP="00D03928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Punto en la superficie terrestre </w:t>
      </w:r>
    </w:p>
    <w:p w14:paraId="5B6D071F" w14:textId="4125F2BC" w:rsidR="001B536C" w:rsidRDefault="001B536C" w:rsidP="00D03928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desplazamiento del magma por la superficie </w:t>
      </w:r>
    </w:p>
    <w:p w14:paraId="67DDDF5A" w14:textId="437622DE" w:rsidR="001B536C" w:rsidRDefault="001B536C" w:rsidP="00D03928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Cuando el agua brota desde el interior de la Tierra</w:t>
      </w:r>
    </w:p>
    <w:p w14:paraId="26247E55" w14:textId="77777777" w:rsidR="001B536C" w:rsidRPr="00D03928" w:rsidRDefault="001B536C" w:rsidP="001B536C">
      <w:pPr>
        <w:pStyle w:val="Prrafodelista"/>
        <w:ind w:left="1068"/>
        <w:jc w:val="both"/>
        <w:rPr>
          <w:rFonts w:ascii="Arial" w:hAnsi="Arial" w:cs="Arial"/>
        </w:rPr>
      </w:pPr>
    </w:p>
    <w:p w14:paraId="2786CC00" w14:textId="77777777" w:rsidR="00D03928" w:rsidRDefault="00D03928" w:rsidP="00D0392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8374F">
        <w:rPr>
          <w:rFonts w:ascii="Arial" w:hAnsi="Arial" w:cs="Arial"/>
        </w:rPr>
        <w:t>¿Sobre qué placa tectónica se localiza Chile?</w:t>
      </w:r>
    </w:p>
    <w:p w14:paraId="794CE128" w14:textId="77777777" w:rsidR="00D03928" w:rsidRPr="008E5733" w:rsidRDefault="00D03928" w:rsidP="00D03928">
      <w:pPr>
        <w:pStyle w:val="Prrafodelista"/>
        <w:jc w:val="both"/>
        <w:rPr>
          <w:rFonts w:ascii="Arial" w:hAnsi="Arial" w:cs="Arial"/>
        </w:rPr>
      </w:pPr>
    </w:p>
    <w:p w14:paraId="1566AE79" w14:textId="77777777" w:rsidR="00D03928" w:rsidRDefault="00D03928" w:rsidP="00D03928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8E5733">
        <w:rPr>
          <w:rFonts w:ascii="Arial" w:hAnsi="Arial" w:cs="Arial"/>
        </w:rPr>
        <w:t xml:space="preserve">Nazca y sudamericana </w:t>
      </w:r>
    </w:p>
    <w:p w14:paraId="1F402403" w14:textId="77777777" w:rsidR="00D03928" w:rsidRDefault="00D03928" w:rsidP="00D03928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Pacífica y sudamericana </w:t>
      </w:r>
    </w:p>
    <w:p w14:paraId="7AB24893" w14:textId="77777777" w:rsidR="00D03928" w:rsidRDefault="00D03928" w:rsidP="00D03928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Pacífica y nazca </w:t>
      </w:r>
    </w:p>
    <w:p w14:paraId="2497262A" w14:textId="77777777" w:rsidR="00D03928" w:rsidRPr="00D03928" w:rsidRDefault="00D03928" w:rsidP="00D03928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Sudamericana  </w:t>
      </w:r>
    </w:p>
    <w:p w14:paraId="559FEF59" w14:textId="77777777" w:rsidR="00D03928" w:rsidRDefault="00D03928" w:rsidP="00D03928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Solo IV</w:t>
      </w:r>
    </w:p>
    <w:p w14:paraId="73AE1E38" w14:textId="77777777" w:rsidR="00D03928" w:rsidRDefault="00D03928" w:rsidP="00D03928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III y IV</w:t>
      </w:r>
    </w:p>
    <w:p w14:paraId="79CA31F7" w14:textId="77777777" w:rsidR="00D03928" w:rsidRPr="00361DF5" w:rsidRDefault="00D03928" w:rsidP="00D0392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highlight w:val="yellow"/>
        </w:rPr>
      </w:pPr>
      <w:r w:rsidRPr="00361DF5">
        <w:rPr>
          <w:rFonts w:ascii="Arial" w:hAnsi="Arial" w:cs="Arial"/>
          <w:highlight w:val="yellow"/>
        </w:rPr>
        <w:t>Solo I</w:t>
      </w:r>
    </w:p>
    <w:p w14:paraId="5CEBD906" w14:textId="2A9324BD" w:rsidR="00D03928" w:rsidRDefault="00D03928" w:rsidP="00D03928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II y III</w:t>
      </w:r>
    </w:p>
    <w:p w14:paraId="69F52646" w14:textId="77777777" w:rsidR="00B115D8" w:rsidRPr="008E5733" w:rsidRDefault="00B115D8" w:rsidP="00B115D8">
      <w:pPr>
        <w:pStyle w:val="Prrafodelista"/>
        <w:ind w:left="1068"/>
        <w:jc w:val="both"/>
        <w:rPr>
          <w:rFonts w:ascii="Arial" w:hAnsi="Arial" w:cs="Arial"/>
        </w:rPr>
      </w:pPr>
    </w:p>
    <w:p w14:paraId="1F281CC3" w14:textId="52976562" w:rsidR="00EE222C" w:rsidRPr="001B536C" w:rsidRDefault="001B536C" w:rsidP="001B536C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relación a los sismos, responde las siguientes preguntas:</w:t>
      </w:r>
    </w:p>
    <w:p w14:paraId="2AFB5C49" w14:textId="15194588" w:rsidR="00EE222C" w:rsidRDefault="00B115D8" w:rsidP="0078374F">
      <w:pPr>
        <w:jc w:val="both"/>
        <w:rPr>
          <w:rFonts w:ascii="Arial" w:hAnsi="Arial" w:cs="Arial"/>
        </w:rPr>
      </w:pPr>
      <w:r w:rsidRPr="00EE222C">
        <w:rPr>
          <w:rFonts w:ascii="Arial" w:hAnsi="Arial" w:cs="Arial"/>
          <w:noProof/>
        </w:rPr>
        <w:drawing>
          <wp:anchor distT="0" distB="0" distL="114300" distR="114300" simplePos="0" relativeHeight="251688960" behindDoc="1" locked="0" layoutInCell="1" allowOverlap="1" wp14:anchorId="70AB163D" wp14:editId="59025E6D">
            <wp:simplePos x="0" y="0"/>
            <wp:positionH relativeFrom="margin">
              <wp:posOffset>339090</wp:posOffset>
            </wp:positionH>
            <wp:positionV relativeFrom="paragraph">
              <wp:posOffset>31750</wp:posOffset>
            </wp:positionV>
            <wp:extent cx="4840819" cy="3095625"/>
            <wp:effectExtent l="0" t="0" r="0" b="0"/>
            <wp:wrapNone/>
            <wp:docPr id="24" name="Marcador de contenido 3">
              <a:extLst xmlns:a="http://schemas.openxmlformats.org/drawingml/2006/main">
                <a:ext uri="{FF2B5EF4-FFF2-40B4-BE49-F238E27FC236}">
                  <a16:creationId xmlns:a16="http://schemas.microsoft.com/office/drawing/2014/main" id="{1509D219-5763-4EC7-8B74-DE17A9BEB02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3">
                      <a:extLst>
                        <a:ext uri="{FF2B5EF4-FFF2-40B4-BE49-F238E27FC236}">
                          <a16:creationId xmlns:a16="http://schemas.microsoft.com/office/drawing/2014/main" id="{1509D219-5763-4EC7-8B74-DE17A9BEB02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819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24B78A" w14:textId="35AAC6A3" w:rsidR="00EE222C" w:rsidRDefault="00EE222C" w:rsidP="0078374F">
      <w:pPr>
        <w:jc w:val="both"/>
        <w:rPr>
          <w:rFonts w:ascii="Arial" w:hAnsi="Arial" w:cs="Arial"/>
        </w:rPr>
      </w:pPr>
    </w:p>
    <w:p w14:paraId="6E5DEDE7" w14:textId="5D2FA781" w:rsidR="00EE222C" w:rsidRDefault="00EE222C" w:rsidP="0078374F">
      <w:pPr>
        <w:jc w:val="both"/>
        <w:rPr>
          <w:rFonts w:ascii="Arial" w:hAnsi="Arial" w:cs="Arial"/>
        </w:rPr>
      </w:pPr>
    </w:p>
    <w:p w14:paraId="5DE364F1" w14:textId="10DB8096" w:rsidR="00EE222C" w:rsidRDefault="00EE222C" w:rsidP="0078374F">
      <w:pPr>
        <w:jc w:val="both"/>
        <w:rPr>
          <w:rFonts w:ascii="Arial" w:hAnsi="Arial" w:cs="Arial"/>
        </w:rPr>
      </w:pPr>
    </w:p>
    <w:p w14:paraId="4FE0B0AA" w14:textId="79E6501B" w:rsidR="00AA2E80" w:rsidRDefault="00AA2E80" w:rsidP="0078374F">
      <w:pPr>
        <w:jc w:val="both"/>
        <w:rPr>
          <w:rFonts w:ascii="Arial" w:hAnsi="Arial" w:cs="Arial"/>
        </w:rPr>
      </w:pPr>
    </w:p>
    <w:p w14:paraId="139C20A9" w14:textId="43C83058" w:rsidR="00AA2E80" w:rsidRDefault="00AA2E80" w:rsidP="0078374F">
      <w:pPr>
        <w:jc w:val="both"/>
        <w:rPr>
          <w:rFonts w:ascii="Arial" w:hAnsi="Arial" w:cs="Arial"/>
        </w:rPr>
      </w:pPr>
    </w:p>
    <w:p w14:paraId="71F37C17" w14:textId="24EC77E4" w:rsidR="001B536C" w:rsidRDefault="001B536C" w:rsidP="0078374F">
      <w:pPr>
        <w:jc w:val="both"/>
        <w:rPr>
          <w:rFonts w:ascii="Arial" w:hAnsi="Arial" w:cs="Arial"/>
        </w:rPr>
      </w:pPr>
    </w:p>
    <w:p w14:paraId="1EC03149" w14:textId="7D5945DE" w:rsidR="001B536C" w:rsidRDefault="001B536C" w:rsidP="0078374F">
      <w:pPr>
        <w:jc w:val="both"/>
        <w:rPr>
          <w:rFonts w:ascii="Arial" w:hAnsi="Arial" w:cs="Arial"/>
        </w:rPr>
      </w:pPr>
    </w:p>
    <w:p w14:paraId="64DA4284" w14:textId="2436BF4F" w:rsidR="001B536C" w:rsidRDefault="001B536C" w:rsidP="0078374F">
      <w:pPr>
        <w:jc w:val="both"/>
        <w:rPr>
          <w:rFonts w:ascii="Arial" w:hAnsi="Arial" w:cs="Arial"/>
        </w:rPr>
      </w:pPr>
    </w:p>
    <w:p w14:paraId="63560F1E" w14:textId="778ECE6F" w:rsidR="001B536C" w:rsidRDefault="001B536C" w:rsidP="0078374F">
      <w:pPr>
        <w:jc w:val="both"/>
        <w:rPr>
          <w:rFonts w:ascii="Arial" w:hAnsi="Arial" w:cs="Arial"/>
        </w:rPr>
      </w:pPr>
    </w:p>
    <w:p w14:paraId="3C925EAD" w14:textId="7CCA2D6F" w:rsidR="001B536C" w:rsidRDefault="001B536C" w:rsidP="0078374F">
      <w:pPr>
        <w:jc w:val="both"/>
        <w:rPr>
          <w:rFonts w:ascii="Arial" w:hAnsi="Arial" w:cs="Arial"/>
        </w:rPr>
      </w:pPr>
    </w:p>
    <w:p w14:paraId="733DEBA4" w14:textId="2985D735" w:rsidR="00B115D8" w:rsidRDefault="00B115D8" w:rsidP="0078374F">
      <w:pPr>
        <w:jc w:val="both"/>
        <w:rPr>
          <w:rFonts w:ascii="Arial" w:hAnsi="Arial" w:cs="Arial"/>
        </w:rPr>
      </w:pPr>
    </w:p>
    <w:p w14:paraId="0E9DE400" w14:textId="77777777" w:rsidR="00B115D8" w:rsidRDefault="00B115D8" w:rsidP="0078374F">
      <w:pPr>
        <w:jc w:val="both"/>
        <w:rPr>
          <w:rFonts w:ascii="Arial" w:hAnsi="Arial" w:cs="Arial"/>
        </w:rPr>
      </w:pPr>
    </w:p>
    <w:p w14:paraId="7EA8B566" w14:textId="610F5AFE" w:rsidR="00EE222C" w:rsidRDefault="00EE222C" w:rsidP="00EE222C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EE222C">
        <w:rPr>
          <w:rFonts w:ascii="Arial" w:hAnsi="Arial" w:cs="Arial"/>
        </w:rPr>
        <w:t>¿Qué efectos tiene un sismo para la población y la infraestructura?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1B536C" w14:paraId="428EAECB" w14:textId="77777777" w:rsidTr="001B536C">
        <w:tc>
          <w:tcPr>
            <w:tcW w:w="8828" w:type="dxa"/>
          </w:tcPr>
          <w:p w14:paraId="5095FB2A" w14:textId="55C4499E" w:rsidR="001B536C" w:rsidRDefault="00361DF5" w:rsidP="001B53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 que se pierdan vidas, cuando el sismo es de gran magnitud, también puede alterar el estado psicológico</w:t>
            </w:r>
            <w:r w:rsidR="005F59F5">
              <w:rPr>
                <w:rFonts w:ascii="Arial" w:hAnsi="Arial" w:cs="Arial"/>
              </w:rPr>
              <w:t xml:space="preserve"> de los habitantes.</w:t>
            </w:r>
          </w:p>
          <w:p w14:paraId="0D889546" w14:textId="60D34A8F" w:rsidR="001B536C" w:rsidRDefault="00361DF5" w:rsidP="001B53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en cuanto a la infraestructura se pueden perder hogares,</w:t>
            </w:r>
            <w:r w:rsidR="005F59F5">
              <w:rPr>
                <w:rFonts w:ascii="Arial" w:hAnsi="Arial" w:cs="Arial"/>
              </w:rPr>
              <w:t xml:space="preserve"> lugares</w:t>
            </w:r>
            <w:r>
              <w:rPr>
                <w:rFonts w:ascii="Arial" w:hAnsi="Arial" w:cs="Arial"/>
              </w:rPr>
              <w:t xml:space="preserve"> trabajos y </w:t>
            </w:r>
            <w:r w:rsidR="005F59F5">
              <w:rPr>
                <w:rFonts w:ascii="Arial" w:hAnsi="Arial" w:cs="Arial"/>
              </w:rPr>
              <w:t>afectar la infraestructura pública, como calles, veredas, conexiones eléctricas, puentes, etc.</w:t>
            </w:r>
          </w:p>
          <w:p w14:paraId="07612748" w14:textId="77777777" w:rsidR="001B536C" w:rsidRDefault="001B536C" w:rsidP="001B53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23670745" w14:textId="4BD361F1" w:rsidR="001B536C" w:rsidRDefault="001B536C" w:rsidP="001B53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522B37E" w14:textId="77777777" w:rsidR="001B536C" w:rsidRPr="00EE222C" w:rsidRDefault="001B536C" w:rsidP="001B536C">
      <w:pPr>
        <w:pStyle w:val="Prrafodelista"/>
        <w:jc w:val="both"/>
        <w:rPr>
          <w:rFonts w:ascii="Arial" w:hAnsi="Arial" w:cs="Arial"/>
        </w:rPr>
      </w:pPr>
    </w:p>
    <w:p w14:paraId="34266CA5" w14:textId="6D7C4BE2" w:rsidR="00EE222C" w:rsidRDefault="00EE222C" w:rsidP="00EE222C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EE222C">
        <w:rPr>
          <w:rFonts w:ascii="Arial" w:hAnsi="Arial" w:cs="Arial"/>
        </w:rPr>
        <w:t>¿Qué acciones debieran evitarse durante un terremoto?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1B536C" w14:paraId="157C2E57" w14:textId="77777777" w:rsidTr="001B536C">
        <w:tc>
          <w:tcPr>
            <w:tcW w:w="8828" w:type="dxa"/>
          </w:tcPr>
          <w:p w14:paraId="250491C2" w14:textId="6D5DD79E" w:rsidR="001B536C" w:rsidRDefault="00FE5E88" w:rsidP="001B53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Utilizar vehículos para buscar un lugar seguro, evitar correr y perder la calma</w:t>
            </w:r>
            <w:r w:rsidR="005F59F5">
              <w:rPr>
                <w:rFonts w:ascii="Arial" w:hAnsi="Arial" w:cs="Arial"/>
              </w:rPr>
              <w:t>, si el lugar donde se habita tiene ascensor, evitar usarlo.</w:t>
            </w:r>
          </w:p>
          <w:p w14:paraId="4E8346AE" w14:textId="77777777" w:rsidR="001B536C" w:rsidRDefault="001B536C" w:rsidP="001B53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04DC60DA" w14:textId="1D3B50A3" w:rsidR="001B536C" w:rsidRDefault="001B536C" w:rsidP="001B53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4780A6C" w14:textId="77777777" w:rsidR="001B536C" w:rsidRPr="00EE222C" w:rsidRDefault="001B536C" w:rsidP="001B536C">
      <w:pPr>
        <w:pStyle w:val="Prrafodelista"/>
        <w:jc w:val="both"/>
        <w:rPr>
          <w:rFonts w:ascii="Arial" w:hAnsi="Arial" w:cs="Arial"/>
        </w:rPr>
      </w:pPr>
    </w:p>
    <w:p w14:paraId="18E13B42" w14:textId="122FB7E1" w:rsidR="00EE222C" w:rsidRDefault="00EE222C" w:rsidP="00EE222C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EE222C">
        <w:rPr>
          <w:rFonts w:ascii="Arial" w:hAnsi="Arial" w:cs="Arial"/>
        </w:rPr>
        <w:t>Propongan cinco medidas de prevención para un sismo de gran magnitud.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1B536C" w14:paraId="05E32102" w14:textId="77777777" w:rsidTr="001B536C">
        <w:tc>
          <w:tcPr>
            <w:tcW w:w="8828" w:type="dxa"/>
          </w:tcPr>
          <w:p w14:paraId="49B36EBF" w14:textId="60F8DC17" w:rsidR="001B536C" w:rsidRDefault="00FE5E88" w:rsidP="001B53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Mantener la calma, ayudar a personas con movilidad reducida, establecer un plan de emergencia y evacuación, revisar el estado de tus instalaciones de gas, agua y luz, preparar una mochila de emergencia.</w:t>
            </w:r>
          </w:p>
          <w:p w14:paraId="07006F18" w14:textId="77777777" w:rsidR="001B536C" w:rsidRDefault="001B536C" w:rsidP="001B53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7DD14FFD" w14:textId="77777777" w:rsidR="001B536C" w:rsidRDefault="001B536C" w:rsidP="001B53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1CA520AC" w14:textId="36B2A0D8" w:rsidR="001B536C" w:rsidRDefault="001B536C" w:rsidP="001B53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BADDD26" w14:textId="77777777" w:rsidR="001B536C" w:rsidRDefault="001B536C" w:rsidP="001B536C">
      <w:pPr>
        <w:pStyle w:val="Prrafodelista"/>
        <w:jc w:val="both"/>
        <w:rPr>
          <w:rFonts w:ascii="Arial" w:hAnsi="Arial" w:cs="Arial"/>
        </w:rPr>
      </w:pPr>
    </w:p>
    <w:p w14:paraId="30347FFB" w14:textId="508C2058" w:rsidR="00EE222C" w:rsidRPr="00FE5E88" w:rsidRDefault="00EE222C" w:rsidP="00EE222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highlight w:val="yellow"/>
        </w:rPr>
      </w:pPr>
      <w:r w:rsidRPr="00FE5E88">
        <w:rPr>
          <w:rFonts w:ascii="Arial" w:hAnsi="Arial" w:cs="Arial"/>
          <w:highlight w:val="yellow"/>
        </w:rPr>
        <w:t>¿Qué mejoras harían al modelo que construyeron? ¿Por qué?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1B536C" w14:paraId="4F9AEB98" w14:textId="77777777" w:rsidTr="001B536C">
        <w:tc>
          <w:tcPr>
            <w:tcW w:w="8828" w:type="dxa"/>
          </w:tcPr>
          <w:p w14:paraId="74366612" w14:textId="77777777" w:rsidR="001B536C" w:rsidRDefault="001B536C" w:rsidP="001B53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42CC331F" w14:textId="1EB967B3" w:rsidR="001B536C" w:rsidRDefault="00FE5E88" w:rsidP="001B53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Omitida </w:t>
            </w:r>
          </w:p>
          <w:p w14:paraId="487219F0" w14:textId="77777777" w:rsidR="001B536C" w:rsidRDefault="001B536C" w:rsidP="001B53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573CB93B" w14:textId="2ED1FA0A" w:rsidR="001B536C" w:rsidRDefault="001B536C" w:rsidP="001B53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AC19FB2" w14:textId="77777777" w:rsidR="001B536C" w:rsidRPr="00EE222C" w:rsidRDefault="001B536C" w:rsidP="001B536C">
      <w:pPr>
        <w:pStyle w:val="Prrafodelista"/>
        <w:jc w:val="both"/>
        <w:rPr>
          <w:rFonts w:ascii="Arial" w:hAnsi="Arial" w:cs="Arial"/>
        </w:rPr>
      </w:pPr>
    </w:p>
    <w:p w14:paraId="26C93D0A" w14:textId="68659EB7" w:rsidR="00EE222C" w:rsidRDefault="00EE222C" w:rsidP="00EE222C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EE222C">
        <w:rPr>
          <w:rFonts w:ascii="Arial" w:hAnsi="Arial" w:cs="Arial"/>
        </w:rPr>
        <w:t>¿Son las medidas propuestas las adecuadas para sismos de gran magnitud?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1B536C" w14:paraId="3A155786" w14:textId="77777777" w:rsidTr="001B536C">
        <w:tc>
          <w:tcPr>
            <w:tcW w:w="8828" w:type="dxa"/>
          </w:tcPr>
          <w:p w14:paraId="1B11CB67" w14:textId="77777777" w:rsidR="001B536C" w:rsidRDefault="001B536C" w:rsidP="001B53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448A5212" w14:textId="5B7AC418" w:rsidR="001B536C" w:rsidRDefault="00FE5E88" w:rsidP="001B53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FE5E88">
              <w:rPr>
                <w:rFonts w:ascii="Arial" w:hAnsi="Arial" w:cs="Arial"/>
                <w:highlight w:val="yellow"/>
              </w:rPr>
              <w:t>Respuesta abierta</w:t>
            </w:r>
            <w:r>
              <w:rPr>
                <w:rFonts w:ascii="Arial" w:hAnsi="Arial" w:cs="Arial"/>
              </w:rPr>
              <w:t xml:space="preserve"> </w:t>
            </w:r>
          </w:p>
          <w:p w14:paraId="39C01B2D" w14:textId="77777777" w:rsidR="00B115D8" w:rsidRDefault="00B115D8" w:rsidP="001B53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68A26BFA" w14:textId="7240C485" w:rsidR="00B115D8" w:rsidRDefault="00B115D8" w:rsidP="001B53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2D818DD" w14:textId="14A0900A" w:rsidR="009D6646" w:rsidRPr="00B115D8" w:rsidRDefault="009D6646" w:rsidP="00B115D8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B115D8">
        <w:rPr>
          <w:rFonts w:ascii="Arial" w:hAnsi="Arial" w:cs="Arial"/>
        </w:rPr>
        <w:t xml:space="preserve"> Realiza una enumeración con el nombre de todas las placas tectónicas existentes en el planeta Tierra.</w:t>
      </w:r>
    </w:p>
    <w:p w14:paraId="4645162B" w14:textId="77777777" w:rsidR="008B37FB" w:rsidRDefault="008B37FB" w:rsidP="008B37FB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  <w:sectPr w:rsidR="008B37FB">
          <w:head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335"/>
      </w:tblGrid>
      <w:tr w:rsidR="001B536C" w:rsidRPr="008B37FB" w14:paraId="75D294C3" w14:textId="77777777" w:rsidTr="001B536C">
        <w:tc>
          <w:tcPr>
            <w:tcW w:w="8828" w:type="dxa"/>
          </w:tcPr>
          <w:p w14:paraId="1F539056" w14:textId="04E3A333" w:rsidR="001B536C" w:rsidRPr="008B37FB" w:rsidRDefault="008B37FB" w:rsidP="008B37F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7FB">
              <w:rPr>
                <w:rFonts w:ascii="Arial" w:hAnsi="Arial" w:cs="Arial"/>
                <w:sz w:val="24"/>
                <w:szCs w:val="24"/>
              </w:rPr>
              <w:t xml:space="preserve">Placa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B37FB">
              <w:rPr>
                <w:rFonts w:ascii="Arial" w:hAnsi="Arial" w:cs="Arial"/>
                <w:sz w:val="24"/>
                <w:szCs w:val="24"/>
              </w:rPr>
              <w:t xml:space="preserve">fricana </w:t>
            </w:r>
          </w:p>
          <w:p w14:paraId="42A5897D" w14:textId="364FD908" w:rsidR="008B37FB" w:rsidRPr="008B37FB" w:rsidRDefault="008B37FB" w:rsidP="008B37F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7FB">
              <w:rPr>
                <w:rFonts w:ascii="Arial" w:hAnsi="Arial" w:cs="Arial"/>
                <w:sz w:val="24"/>
                <w:szCs w:val="24"/>
              </w:rPr>
              <w:t xml:space="preserve">Placa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B37FB">
              <w:rPr>
                <w:rFonts w:ascii="Arial" w:hAnsi="Arial" w:cs="Arial"/>
                <w:sz w:val="24"/>
                <w:szCs w:val="24"/>
              </w:rPr>
              <w:t>ntártica</w:t>
            </w:r>
          </w:p>
          <w:p w14:paraId="45ED8B7E" w14:textId="451962D4" w:rsidR="008B37FB" w:rsidRPr="008B37FB" w:rsidRDefault="008B37FB" w:rsidP="008B37F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7FB">
              <w:rPr>
                <w:rFonts w:ascii="Arial" w:hAnsi="Arial" w:cs="Arial"/>
                <w:sz w:val="24"/>
                <w:szCs w:val="24"/>
              </w:rPr>
              <w:t xml:space="preserve">Placa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B37FB">
              <w:rPr>
                <w:rFonts w:ascii="Arial" w:hAnsi="Arial" w:cs="Arial"/>
                <w:sz w:val="24"/>
                <w:szCs w:val="24"/>
              </w:rPr>
              <w:t xml:space="preserve">rábiga </w:t>
            </w:r>
          </w:p>
          <w:p w14:paraId="7258F144" w14:textId="56711BC4" w:rsidR="008B37FB" w:rsidRPr="008B37FB" w:rsidRDefault="008B37FB" w:rsidP="008B37F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7FB">
              <w:rPr>
                <w:rFonts w:ascii="Arial" w:hAnsi="Arial" w:cs="Arial"/>
                <w:sz w:val="24"/>
                <w:szCs w:val="24"/>
              </w:rPr>
              <w:t xml:space="preserve">Placa de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8B37FB">
              <w:rPr>
                <w:rFonts w:ascii="Arial" w:hAnsi="Arial" w:cs="Arial"/>
                <w:sz w:val="24"/>
                <w:szCs w:val="24"/>
              </w:rPr>
              <w:t xml:space="preserve">ocos </w:t>
            </w:r>
          </w:p>
          <w:p w14:paraId="55C21374" w14:textId="5FE09A59" w:rsidR="008B37FB" w:rsidRPr="008B37FB" w:rsidRDefault="008B37FB" w:rsidP="008B37F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7FB">
              <w:rPr>
                <w:rFonts w:ascii="Arial" w:hAnsi="Arial" w:cs="Arial"/>
                <w:sz w:val="24"/>
                <w:szCs w:val="24"/>
              </w:rPr>
              <w:t xml:space="preserve">Placa de 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8B37FB">
              <w:rPr>
                <w:rFonts w:ascii="Arial" w:hAnsi="Arial" w:cs="Arial"/>
                <w:sz w:val="24"/>
                <w:szCs w:val="24"/>
              </w:rPr>
              <w:t xml:space="preserve">uan de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8B37FB">
              <w:rPr>
                <w:rFonts w:ascii="Arial" w:hAnsi="Arial" w:cs="Arial"/>
                <w:sz w:val="24"/>
                <w:szCs w:val="24"/>
              </w:rPr>
              <w:t xml:space="preserve">uca </w:t>
            </w:r>
          </w:p>
          <w:p w14:paraId="087732BA" w14:textId="5A3898C8" w:rsidR="008B37FB" w:rsidRPr="008B37FB" w:rsidRDefault="008B37FB" w:rsidP="008B37F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7FB">
              <w:rPr>
                <w:rFonts w:ascii="Arial" w:hAnsi="Arial" w:cs="Arial"/>
                <w:sz w:val="24"/>
                <w:szCs w:val="24"/>
              </w:rPr>
              <w:t xml:space="preserve">Placa de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8B37FB">
              <w:rPr>
                <w:rFonts w:ascii="Arial" w:hAnsi="Arial" w:cs="Arial"/>
                <w:sz w:val="24"/>
                <w:szCs w:val="24"/>
              </w:rPr>
              <w:t xml:space="preserve">azca </w:t>
            </w:r>
          </w:p>
          <w:p w14:paraId="770ED22B" w14:textId="39D28A4D" w:rsidR="001B536C" w:rsidRPr="008B37FB" w:rsidRDefault="008B37FB" w:rsidP="008B37F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7FB">
              <w:rPr>
                <w:rFonts w:ascii="Arial" w:hAnsi="Arial" w:cs="Arial"/>
                <w:sz w:val="24"/>
                <w:szCs w:val="24"/>
              </w:rPr>
              <w:t xml:space="preserve">Placa del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8B37FB">
              <w:rPr>
                <w:rFonts w:ascii="Arial" w:hAnsi="Arial" w:cs="Arial"/>
                <w:sz w:val="24"/>
                <w:szCs w:val="24"/>
              </w:rPr>
              <w:t xml:space="preserve">aribe </w:t>
            </w:r>
          </w:p>
          <w:p w14:paraId="251B02A3" w14:textId="4D151E28" w:rsidR="008B37FB" w:rsidRPr="008B37FB" w:rsidRDefault="008B37FB" w:rsidP="008B37F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7FB">
              <w:rPr>
                <w:rFonts w:ascii="Arial" w:hAnsi="Arial" w:cs="Arial"/>
                <w:sz w:val="24"/>
                <w:szCs w:val="24"/>
              </w:rPr>
              <w:t xml:space="preserve">Placa del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8B37FB">
              <w:rPr>
                <w:rFonts w:ascii="Arial" w:hAnsi="Arial" w:cs="Arial"/>
                <w:sz w:val="24"/>
                <w:szCs w:val="24"/>
              </w:rPr>
              <w:t xml:space="preserve">acifico </w:t>
            </w:r>
          </w:p>
          <w:p w14:paraId="76669F13" w14:textId="736042B4" w:rsidR="008B37FB" w:rsidRPr="008B37FB" w:rsidRDefault="008B37FB" w:rsidP="008B37F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7FB">
              <w:rPr>
                <w:rFonts w:ascii="Arial" w:hAnsi="Arial" w:cs="Arial"/>
                <w:sz w:val="24"/>
                <w:szCs w:val="24"/>
              </w:rPr>
              <w:t xml:space="preserve">Placa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8B37FB">
              <w:rPr>
                <w:rFonts w:ascii="Arial" w:hAnsi="Arial" w:cs="Arial"/>
                <w:sz w:val="24"/>
                <w:szCs w:val="24"/>
              </w:rPr>
              <w:t xml:space="preserve">uroasiática </w:t>
            </w:r>
          </w:p>
          <w:p w14:paraId="1031E890" w14:textId="6703B0BA" w:rsidR="008B37FB" w:rsidRPr="008B37FB" w:rsidRDefault="008B37FB" w:rsidP="008B37F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7FB">
              <w:rPr>
                <w:rFonts w:ascii="Arial" w:hAnsi="Arial" w:cs="Arial"/>
                <w:sz w:val="24"/>
                <w:szCs w:val="24"/>
              </w:rPr>
              <w:t xml:space="preserve">Placa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8B37FB">
              <w:rPr>
                <w:rFonts w:ascii="Arial" w:hAnsi="Arial" w:cs="Arial"/>
                <w:sz w:val="24"/>
                <w:szCs w:val="24"/>
              </w:rPr>
              <w:t xml:space="preserve">ilipina </w:t>
            </w:r>
          </w:p>
          <w:p w14:paraId="31C391A2" w14:textId="77777777" w:rsidR="008B37FB" w:rsidRPr="008B37FB" w:rsidRDefault="008B37FB" w:rsidP="008B37F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7FB">
              <w:rPr>
                <w:rFonts w:ascii="Arial" w:hAnsi="Arial" w:cs="Arial"/>
                <w:sz w:val="24"/>
                <w:szCs w:val="24"/>
              </w:rPr>
              <w:t>Placa Indo australiana</w:t>
            </w:r>
          </w:p>
          <w:p w14:paraId="6373CD75" w14:textId="77777777" w:rsidR="008B37FB" w:rsidRPr="008B37FB" w:rsidRDefault="008B37FB" w:rsidP="008B37F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7FB">
              <w:rPr>
                <w:rFonts w:ascii="Arial" w:hAnsi="Arial" w:cs="Arial"/>
                <w:sz w:val="24"/>
                <w:szCs w:val="24"/>
              </w:rPr>
              <w:t xml:space="preserve">Placa Norteamericana </w:t>
            </w:r>
          </w:p>
          <w:p w14:paraId="211E42D0" w14:textId="20F5E87A" w:rsidR="008B37FB" w:rsidRPr="008B37FB" w:rsidRDefault="008B37FB" w:rsidP="008B37F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7FB">
              <w:rPr>
                <w:rFonts w:ascii="Arial" w:hAnsi="Arial" w:cs="Arial"/>
                <w:sz w:val="24"/>
                <w:szCs w:val="24"/>
              </w:rPr>
              <w:t xml:space="preserve">Placa Scotia </w:t>
            </w:r>
          </w:p>
          <w:p w14:paraId="14E44BAB" w14:textId="5D9DE1BF" w:rsidR="008B37FB" w:rsidRPr="008B37FB" w:rsidRDefault="008B37FB" w:rsidP="008B37F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7FB">
              <w:rPr>
                <w:rFonts w:ascii="Arial" w:hAnsi="Arial" w:cs="Arial"/>
                <w:sz w:val="24"/>
                <w:szCs w:val="24"/>
              </w:rPr>
              <w:t xml:space="preserve">Placa Sudamericana </w:t>
            </w:r>
          </w:p>
          <w:p w14:paraId="5561C8B4" w14:textId="77777777" w:rsidR="008B37FB" w:rsidRPr="008B37FB" w:rsidRDefault="008B37FB" w:rsidP="008B37F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7FB">
              <w:rPr>
                <w:rFonts w:ascii="Arial" w:hAnsi="Arial" w:cs="Arial"/>
                <w:sz w:val="24"/>
                <w:szCs w:val="24"/>
              </w:rPr>
              <w:t>Placa Árabe</w:t>
            </w:r>
          </w:p>
          <w:p w14:paraId="0CEA47C3" w14:textId="0B62624E" w:rsidR="008B37FB" w:rsidRPr="008B37FB" w:rsidRDefault="008B37FB" w:rsidP="008B37F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7FB">
              <w:rPr>
                <w:rFonts w:ascii="Arial" w:hAnsi="Arial" w:cs="Arial"/>
                <w:sz w:val="24"/>
                <w:szCs w:val="24"/>
              </w:rPr>
              <w:t xml:space="preserve">Placa India  </w:t>
            </w:r>
          </w:p>
          <w:p w14:paraId="1F78BC0A" w14:textId="5861FC03" w:rsidR="008B37FB" w:rsidRPr="008B37FB" w:rsidRDefault="008B37FB" w:rsidP="008B3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692070" w14:textId="77777777" w:rsidR="008B37FB" w:rsidRDefault="008B37FB" w:rsidP="001B536C">
      <w:pPr>
        <w:pStyle w:val="Prrafodelista"/>
        <w:jc w:val="both"/>
        <w:rPr>
          <w:rFonts w:ascii="Arial" w:hAnsi="Arial" w:cs="Arial"/>
        </w:rPr>
        <w:sectPr w:rsidR="008B37FB" w:rsidSect="008B37F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1F1DD312" w14:textId="637039E0" w:rsidR="001B536C" w:rsidRDefault="001B536C" w:rsidP="001B536C">
      <w:pPr>
        <w:pStyle w:val="Prrafodelista"/>
        <w:jc w:val="both"/>
        <w:rPr>
          <w:rFonts w:ascii="Arial" w:hAnsi="Arial" w:cs="Arial"/>
        </w:rPr>
      </w:pPr>
    </w:p>
    <w:p w14:paraId="743214AA" w14:textId="35AF43B3" w:rsidR="00EE222C" w:rsidRDefault="00EE222C" w:rsidP="00C27FE1">
      <w:pPr>
        <w:jc w:val="both"/>
        <w:rPr>
          <w:rFonts w:ascii="Arial" w:hAnsi="Arial" w:cs="Arial"/>
        </w:rPr>
      </w:pPr>
    </w:p>
    <w:p w14:paraId="0DD841A4" w14:textId="77777777" w:rsidR="008E5733" w:rsidRPr="008E5733" w:rsidRDefault="008E5733" w:rsidP="008E5733">
      <w:pPr>
        <w:jc w:val="both"/>
        <w:rPr>
          <w:rFonts w:ascii="Arial" w:hAnsi="Arial" w:cs="Arial"/>
        </w:rPr>
      </w:pPr>
    </w:p>
    <w:sectPr w:rsidR="008E5733" w:rsidRPr="008E5733" w:rsidSect="008B37FB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79A35" w14:textId="77777777" w:rsidR="002D1C27" w:rsidRDefault="002D1C27" w:rsidP="00C579B5">
      <w:pPr>
        <w:spacing w:after="0" w:line="240" w:lineRule="auto"/>
      </w:pPr>
      <w:r>
        <w:separator/>
      </w:r>
    </w:p>
  </w:endnote>
  <w:endnote w:type="continuationSeparator" w:id="0">
    <w:p w14:paraId="697474C1" w14:textId="77777777" w:rsidR="002D1C27" w:rsidRDefault="002D1C27" w:rsidP="00C5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F81E2" w14:textId="77777777" w:rsidR="002D1C27" w:rsidRDefault="002D1C27" w:rsidP="00C579B5">
      <w:pPr>
        <w:spacing w:after="0" w:line="240" w:lineRule="auto"/>
      </w:pPr>
      <w:r>
        <w:separator/>
      </w:r>
    </w:p>
  </w:footnote>
  <w:footnote w:type="continuationSeparator" w:id="0">
    <w:p w14:paraId="28EFBE9B" w14:textId="77777777" w:rsidR="002D1C27" w:rsidRDefault="002D1C27" w:rsidP="00C5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E569" w14:textId="77777777" w:rsidR="00C579B5" w:rsidRDefault="00C579B5" w:rsidP="00C579B5">
    <w:pPr>
      <w:pStyle w:val="Encabezado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1C393C6" wp14:editId="3708E2E1">
          <wp:simplePos x="0" y="0"/>
          <wp:positionH relativeFrom="column">
            <wp:posOffset>-847725</wp:posOffset>
          </wp:positionH>
          <wp:positionV relativeFrom="paragraph">
            <wp:posOffset>-299085</wp:posOffset>
          </wp:positionV>
          <wp:extent cx="438150" cy="568325"/>
          <wp:effectExtent l="0" t="0" r="0" b="317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egio santa maria de maip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Colegio Santa María de Maipú</w:t>
    </w:r>
  </w:p>
  <w:p w14:paraId="7459BD64" w14:textId="77777777" w:rsidR="00C579B5" w:rsidRDefault="00C579B5" w:rsidP="00C579B5">
    <w:pPr>
      <w:pStyle w:val="Encabezado"/>
    </w:pPr>
    <w:r>
      <w:rPr>
        <w:rFonts w:ascii="Arial" w:hAnsi="Arial" w:cs="Arial"/>
        <w:sz w:val="20"/>
        <w:szCs w:val="20"/>
      </w:rPr>
      <w:t>Departamento de Ciencias</w:t>
    </w:r>
  </w:p>
  <w:p w14:paraId="34624AF5" w14:textId="77777777" w:rsidR="00C579B5" w:rsidRDefault="00C579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E612A"/>
    <w:multiLevelType w:val="hybridMultilevel"/>
    <w:tmpl w:val="9920E2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43E4"/>
    <w:multiLevelType w:val="hybridMultilevel"/>
    <w:tmpl w:val="DC7E55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1280A"/>
    <w:multiLevelType w:val="hybridMultilevel"/>
    <w:tmpl w:val="646E4EA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524D91"/>
    <w:multiLevelType w:val="hybridMultilevel"/>
    <w:tmpl w:val="DDBADFE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211528"/>
    <w:multiLevelType w:val="hybridMultilevel"/>
    <w:tmpl w:val="886634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F09A2"/>
    <w:multiLevelType w:val="hybridMultilevel"/>
    <w:tmpl w:val="62D4E5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61E4E"/>
    <w:multiLevelType w:val="hybridMultilevel"/>
    <w:tmpl w:val="9B441A3E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3B7E26"/>
    <w:multiLevelType w:val="hybridMultilevel"/>
    <w:tmpl w:val="DD56D8C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0E2043"/>
    <w:multiLevelType w:val="hybridMultilevel"/>
    <w:tmpl w:val="A4247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2148D"/>
    <w:multiLevelType w:val="hybridMultilevel"/>
    <w:tmpl w:val="584019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B6E7B"/>
    <w:multiLevelType w:val="hybridMultilevel"/>
    <w:tmpl w:val="44EEB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40D1E"/>
    <w:multiLevelType w:val="hybridMultilevel"/>
    <w:tmpl w:val="DED2C846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BA6105"/>
    <w:multiLevelType w:val="hybridMultilevel"/>
    <w:tmpl w:val="70980F5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79B0215"/>
    <w:multiLevelType w:val="hybridMultilevel"/>
    <w:tmpl w:val="FCEA2EE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D0244EB"/>
    <w:multiLevelType w:val="hybridMultilevel"/>
    <w:tmpl w:val="41AA6C8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34A0E"/>
    <w:multiLevelType w:val="hybridMultilevel"/>
    <w:tmpl w:val="536015F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12"/>
  </w:num>
  <w:num w:numId="7">
    <w:abstractNumId w:val="14"/>
  </w:num>
  <w:num w:numId="8">
    <w:abstractNumId w:val="9"/>
  </w:num>
  <w:num w:numId="9">
    <w:abstractNumId w:val="6"/>
  </w:num>
  <w:num w:numId="10">
    <w:abstractNumId w:val="11"/>
  </w:num>
  <w:num w:numId="11">
    <w:abstractNumId w:val="13"/>
  </w:num>
  <w:num w:numId="12">
    <w:abstractNumId w:val="2"/>
  </w:num>
  <w:num w:numId="13">
    <w:abstractNumId w:val="5"/>
  </w:num>
  <w:num w:numId="14">
    <w:abstractNumId w:val="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B5"/>
    <w:rsid w:val="00086D08"/>
    <w:rsid w:val="000E4325"/>
    <w:rsid w:val="001B536C"/>
    <w:rsid w:val="001E663F"/>
    <w:rsid w:val="001F0CC5"/>
    <w:rsid w:val="00252978"/>
    <w:rsid w:val="00293D76"/>
    <w:rsid w:val="002D1C27"/>
    <w:rsid w:val="00361DF5"/>
    <w:rsid w:val="00476180"/>
    <w:rsid w:val="0053602F"/>
    <w:rsid w:val="00561956"/>
    <w:rsid w:val="005810B0"/>
    <w:rsid w:val="005A6FD7"/>
    <w:rsid w:val="005E1D36"/>
    <w:rsid w:val="005F59F5"/>
    <w:rsid w:val="006048EC"/>
    <w:rsid w:val="00744B57"/>
    <w:rsid w:val="0078374F"/>
    <w:rsid w:val="008B37FB"/>
    <w:rsid w:val="008E5733"/>
    <w:rsid w:val="009D6646"/>
    <w:rsid w:val="00AA2E80"/>
    <w:rsid w:val="00B115D8"/>
    <w:rsid w:val="00C27FE1"/>
    <w:rsid w:val="00C579B5"/>
    <w:rsid w:val="00D03928"/>
    <w:rsid w:val="00D65F35"/>
    <w:rsid w:val="00ED4C18"/>
    <w:rsid w:val="00EE0B1C"/>
    <w:rsid w:val="00EE222C"/>
    <w:rsid w:val="00F96C82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06ECAE"/>
  <w15:chartTrackingRefBased/>
  <w15:docId w15:val="{4484618A-97F7-4B01-BD57-BD6467DD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9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79B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57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9B5"/>
  </w:style>
  <w:style w:type="paragraph" w:styleId="Piedepgina">
    <w:name w:val="footer"/>
    <w:basedOn w:val="Normal"/>
    <w:link w:val="PiedepginaCar"/>
    <w:uiPriority w:val="99"/>
    <w:unhideWhenUsed/>
    <w:rsid w:val="00C57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9B5"/>
  </w:style>
  <w:style w:type="paragraph" w:styleId="Prrafodelista">
    <w:name w:val="List Paragraph"/>
    <w:basedOn w:val="Normal"/>
    <w:uiPriority w:val="34"/>
    <w:qFormat/>
    <w:rsid w:val="007837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B11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yerwayer.com/2020/01/riesgo-antropico-deberias-preocupad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3AD7F-A0F6-45A9-915D-5EED0DD3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912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Correa Lantadilla</dc:creator>
  <cp:keywords/>
  <dc:description/>
  <cp:lastModifiedBy>Paula Correa Lantadilla</cp:lastModifiedBy>
  <cp:revision>7</cp:revision>
  <dcterms:created xsi:type="dcterms:W3CDTF">2020-07-19T18:09:00Z</dcterms:created>
  <dcterms:modified xsi:type="dcterms:W3CDTF">2020-08-07T03:55:00Z</dcterms:modified>
</cp:coreProperties>
</file>