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8AC" w:rsidRDefault="001848AC" w:rsidP="001848AC">
      <w:pPr>
        <w:spacing w:after="0" w:line="275" w:lineRule="auto"/>
        <w:textDirection w:val="btLr"/>
      </w:pPr>
      <w:bookmarkStart w:id="0" w:name="_Hlk44945550"/>
      <w:bookmarkEnd w:id="0"/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hidden="0" allowOverlap="1" wp14:anchorId="05166694" wp14:editId="4769DDB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7990" cy="411165"/>
            <wp:effectExtent l="0" t="0" r="0" b="8255"/>
            <wp:wrapNone/>
            <wp:docPr id="1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1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4F81BD"/>
          <w:sz w:val="20"/>
        </w:rPr>
        <w:t>Colegio Santa María de Maipú</w:t>
      </w:r>
    </w:p>
    <w:p w:rsidR="001848AC" w:rsidRDefault="001848AC" w:rsidP="001848AC">
      <w:pPr>
        <w:spacing w:after="0" w:line="275" w:lineRule="auto"/>
        <w:textDirection w:val="btLr"/>
      </w:pPr>
      <w:r>
        <w:rPr>
          <w:rFonts w:ascii="Arial" w:eastAsia="Arial" w:hAnsi="Arial" w:cs="Arial"/>
          <w:color w:val="4F81BD"/>
          <w:sz w:val="20"/>
        </w:rPr>
        <w:t>Primer   Primer Ciclo</w:t>
      </w:r>
    </w:p>
    <w:p w:rsidR="001848AC" w:rsidRDefault="001848AC" w:rsidP="001848AC">
      <w:pPr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t xml:space="preserve">                                                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GUÍA DE AUTOAPRENDIZAJE N°13 CIENCIAS NATURALES </w:t>
      </w:r>
    </w:p>
    <w:p w:rsidR="001848AC" w:rsidRDefault="001848AC" w:rsidP="001848AC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1848AC" w:rsidRPr="005F3B80" w:rsidRDefault="001848AC" w:rsidP="001848AC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69CC2128" wp14:editId="5720DF8F">
            <wp:simplePos x="0" y="0"/>
            <wp:positionH relativeFrom="column">
              <wp:posOffset>-104775</wp:posOffset>
            </wp:positionH>
            <wp:positionV relativeFrom="paragraph">
              <wp:posOffset>251460</wp:posOffset>
            </wp:positionV>
            <wp:extent cx="6819900" cy="647700"/>
            <wp:effectExtent l="0" t="0" r="0" b="0"/>
            <wp:wrapSquare wrapText="bothSides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C01940">
        <w:rPr>
          <w:rFonts w:ascii="Mistral" w:eastAsia="Pacifico" w:hAnsi="Mistral" w:cs="Arial"/>
          <w:sz w:val="28"/>
          <w:szCs w:val="28"/>
        </w:rPr>
        <w:t>letra ligada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.</w:t>
      </w:r>
    </w:p>
    <w:p w:rsidR="001848AC" w:rsidRPr="005F3B80" w:rsidRDefault="001848AC" w:rsidP="001848AC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1848AC" w:rsidRPr="005F3B80" w:rsidRDefault="001848AC" w:rsidP="001848AC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>
        <w:rPr>
          <w:rFonts w:ascii="Arial" w:eastAsia="Pacifico" w:hAnsi="Arial" w:cs="Arial"/>
          <w:i/>
          <w:sz w:val="24"/>
          <w:szCs w:val="24"/>
        </w:rPr>
        <w:t>ejemplo</w:t>
      </w:r>
      <w:r w:rsidRPr="00995D8A">
        <w:rPr>
          <w:rFonts w:ascii="Vladimir Script" w:eastAsia="Pacifico" w:hAnsi="Vladimir Script" w:cs="Arial"/>
          <w:i/>
          <w:sz w:val="24"/>
          <w:szCs w:val="24"/>
        </w:rPr>
        <w:t xml:space="preserve">: </w:t>
      </w:r>
      <w:proofErr w:type="gramStart"/>
      <w:r>
        <w:rPr>
          <w:rFonts w:ascii="Vladimir Script" w:eastAsia="Pacifico" w:hAnsi="Vladimir Script" w:cs="Arial"/>
          <w:color w:val="FF0000"/>
          <w:sz w:val="28"/>
          <w:szCs w:val="28"/>
        </w:rPr>
        <w:t>L</w:t>
      </w:r>
      <w:r w:rsidRPr="001E043B">
        <w:rPr>
          <w:rFonts w:ascii="Vladimir Script" w:eastAsia="Pacifico" w:hAnsi="Vladimir Script" w:cs="Arial"/>
          <w:sz w:val="28"/>
          <w:szCs w:val="28"/>
        </w:rPr>
        <w:t>unes</w:t>
      </w:r>
      <w:proofErr w:type="gramEnd"/>
      <w:r w:rsidRPr="001E043B">
        <w:rPr>
          <w:rFonts w:ascii="Vladimir Script" w:eastAsia="Pacifico" w:hAnsi="Vladimir Script" w:cs="Arial"/>
          <w:sz w:val="28"/>
          <w:szCs w:val="28"/>
        </w:rPr>
        <w:t xml:space="preserve"> </w:t>
      </w:r>
      <w:r>
        <w:rPr>
          <w:rFonts w:ascii="Arial" w:eastAsia="Pacifico" w:hAnsi="Arial" w:cs="Arial"/>
          <w:sz w:val="24"/>
          <w:szCs w:val="24"/>
        </w:rPr>
        <w:t>24</w:t>
      </w:r>
      <w:r w:rsidRPr="00995D8A">
        <w:rPr>
          <w:rFonts w:ascii="Arial" w:eastAsia="Pacifico" w:hAnsi="Arial" w:cs="Arial"/>
          <w:sz w:val="24"/>
          <w:szCs w:val="24"/>
        </w:rPr>
        <w:t xml:space="preserve"> </w:t>
      </w:r>
      <w:r>
        <w:rPr>
          <w:rFonts w:ascii="Vladimir Script" w:eastAsia="Pacifico" w:hAnsi="Vladimir Script" w:cs="Arial"/>
          <w:sz w:val="28"/>
          <w:szCs w:val="28"/>
        </w:rPr>
        <w:t>de agosto</w:t>
      </w:r>
      <w:r>
        <w:rPr>
          <w:rFonts w:ascii="Ligada 2.1 (Adrian M. C.)" w:eastAsia="Pacifico" w:hAnsi="Ligada 2.1 (Adrian M. C.)" w:cs="Arial"/>
          <w:b/>
          <w:i/>
          <w:sz w:val="24"/>
          <w:szCs w:val="24"/>
        </w:rPr>
        <w:t>,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W w:w="10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1848AC" w:rsidRPr="005F3B80" w:rsidTr="0089268A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48AC" w:rsidRPr="005F3B80" w:rsidRDefault="001848AC" w:rsidP="00892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1848AC" w:rsidRPr="005F3B80" w:rsidRDefault="001848AC" w:rsidP="00892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1848AC" w:rsidRPr="005F3B80" w:rsidRDefault="001848AC" w:rsidP="001848AC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3"/>
        <w:gridCol w:w="5304"/>
      </w:tblGrid>
      <w:tr w:rsidR="001848AC" w:rsidRPr="005F3B80" w:rsidTr="0089268A">
        <w:tc>
          <w:tcPr>
            <w:tcW w:w="5303" w:type="dxa"/>
          </w:tcPr>
          <w:p w:rsidR="001848AC" w:rsidRPr="005F3B80" w:rsidRDefault="001848AC" w:rsidP="0089268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5304" w:type="dxa"/>
          </w:tcPr>
          <w:p w:rsidR="001848AC" w:rsidRPr="005F3B80" w:rsidRDefault="001848AC" w:rsidP="0089268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  <w:r w:rsidR="00D20AAE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D20AAE" w:rsidRPr="00D20AAE">
              <w:rPr>
                <w:rFonts w:ascii="Arial" w:eastAsia="Arial" w:hAnsi="Arial" w:cs="Arial"/>
                <w:sz w:val="24"/>
                <w:szCs w:val="24"/>
              </w:rPr>
              <w:t>Materiales frágiles y resistentes</w:t>
            </w:r>
          </w:p>
        </w:tc>
      </w:tr>
    </w:tbl>
    <w:p w:rsidR="001848AC" w:rsidRDefault="00A7222A" w:rsidP="001848AC">
      <w:pPr>
        <w:tabs>
          <w:tab w:val="left" w:pos="20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EC4BD1D" wp14:editId="1C97DFDF">
            <wp:simplePos x="0" y="0"/>
            <wp:positionH relativeFrom="column">
              <wp:posOffset>1323975</wp:posOffset>
            </wp:positionH>
            <wp:positionV relativeFrom="paragraph">
              <wp:posOffset>102235</wp:posOffset>
            </wp:positionV>
            <wp:extent cx="495300" cy="5810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4" t="20364" r="39759" b="76325"/>
                    <a:stretch/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22A" w:rsidRDefault="00A7222A" w:rsidP="001848AC">
      <w:pPr>
        <w:tabs>
          <w:tab w:val="left" w:pos="20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C0FE724" wp14:editId="6923317C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6591300" cy="48291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3815" r="32500" b="5633"/>
                    <a:stretch/>
                  </pic:blipFill>
                  <pic:spPr bwMode="auto">
                    <a:xfrm>
                      <a:off x="0" y="0"/>
                      <a:ext cx="659130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1.- Marca con             de qué material están hechos los objetos que observas en la imagen.</w:t>
      </w:r>
    </w:p>
    <w:p w:rsidR="00940AA8" w:rsidRDefault="00940AA8"/>
    <w:p w:rsidR="00A7222A" w:rsidRDefault="00C33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2.- Recorta,</w:t>
      </w:r>
      <w:r w:rsidR="00812C38" w:rsidRPr="00812C38">
        <w:rPr>
          <w:rFonts w:ascii="Arial" w:hAnsi="Arial" w:cs="Arial"/>
          <w:sz w:val="24"/>
          <w:szCs w:val="24"/>
        </w:rPr>
        <w:t xml:space="preserve"> pega </w:t>
      </w:r>
      <w:r>
        <w:rPr>
          <w:rFonts w:ascii="Arial" w:hAnsi="Arial" w:cs="Arial"/>
          <w:sz w:val="24"/>
          <w:szCs w:val="24"/>
        </w:rPr>
        <w:t xml:space="preserve">o dibuja </w:t>
      </w:r>
      <w:r w:rsidR="00812C38" w:rsidRPr="00812C38">
        <w:rPr>
          <w:rFonts w:ascii="Arial" w:hAnsi="Arial" w:cs="Arial"/>
          <w:sz w:val="24"/>
          <w:szCs w:val="24"/>
        </w:rPr>
        <w:t>objetos hecho del material indicado.</w:t>
      </w:r>
    </w:p>
    <w:p w:rsidR="00C333F7" w:rsidRDefault="00C333F7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99A5806" wp14:editId="112FBA1F">
            <wp:simplePos x="0" y="0"/>
            <wp:positionH relativeFrom="margin">
              <wp:align>left</wp:align>
            </wp:positionH>
            <wp:positionV relativeFrom="paragraph">
              <wp:posOffset>358226</wp:posOffset>
            </wp:positionV>
            <wp:extent cx="6671945" cy="7100570"/>
            <wp:effectExtent l="0" t="0" r="0" b="508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1" t="30774" r="41138" b="15394"/>
                    <a:stretch/>
                  </pic:blipFill>
                  <pic:spPr bwMode="auto">
                    <a:xfrm>
                      <a:off x="0" y="0"/>
                      <a:ext cx="6671945" cy="710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Encierra de color verde los objetos dibujados o pegados que sean frágiles.</w:t>
      </w:r>
    </w:p>
    <w:p w:rsidR="00C333F7" w:rsidRPr="00812C38" w:rsidRDefault="00C333F7">
      <w:pPr>
        <w:rPr>
          <w:rFonts w:ascii="Arial" w:hAnsi="Arial" w:cs="Arial"/>
          <w:sz w:val="24"/>
          <w:szCs w:val="24"/>
        </w:rPr>
      </w:pPr>
    </w:p>
    <w:p w:rsidR="00812C38" w:rsidRDefault="00812C38"/>
    <w:p w:rsidR="00812C38" w:rsidRDefault="00812C38"/>
    <w:p w:rsidR="00C333F7" w:rsidRPr="00C333F7" w:rsidRDefault="00C333F7" w:rsidP="00C333F7">
      <w:r>
        <w:t xml:space="preserve">       </w:t>
      </w:r>
    </w:p>
    <w:p w:rsidR="00C333F7" w:rsidRPr="00C333F7" w:rsidRDefault="00812C38" w:rsidP="00812C38">
      <w:pPr>
        <w:rPr>
          <w:rFonts w:ascii="Arial" w:hAnsi="Arial" w:cs="Arial"/>
          <w:b/>
          <w:sz w:val="24"/>
          <w:szCs w:val="24"/>
        </w:rPr>
      </w:pPr>
      <w:r w:rsidRPr="00812C38">
        <w:rPr>
          <w:rFonts w:ascii="Arial" w:hAnsi="Arial" w:cs="Arial"/>
          <w:sz w:val="24"/>
          <w:szCs w:val="24"/>
        </w:rPr>
        <w:lastRenderedPageBreak/>
        <w:t>3.-</w:t>
      </w:r>
      <w:r w:rsidR="00C333F7">
        <w:rPr>
          <w:rFonts w:ascii="Arial" w:hAnsi="Arial" w:cs="Arial"/>
          <w:sz w:val="24"/>
          <w:szCs w:val="24"/>
        </w:rPr>
        <w:t xml:space="preserve"> </w:t>
      </w:r>
      <w:r w:rsidR="00C333F7">
        <w:rPr>
          <w:rFonts w:ascii="Arial" w:hAnsi="Arial" w:cs="Arial"/>
          <w:b/>
          <w:sz w:val="24"/>
          <w:szCs w:val="24"/>
        </w:rPr>
        <w:t>Según lo observado en el video, responde cada pregunta marcando co</w:t>
      </w:r>
      <w:r w:rsidR="00C333F7">
        <w:rPr>
          <w:rFonts w:ascii="Arial" w:hAnsi="Arial" w:cs="Arial"/>
          <w:b/>
          <w:sz w:val="24"/>
          <w:szCs w:val="24"/>
        </w:rPr>
        <w:t>n una X la alternativa correcta</w:t>
      </w:r>
    </w:p>
    <w:p w:rsidR="00C333F7" w:rsidRPr="00812C38" w:rsidRDefault="00C333F7" w:rsidP="00812C3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94D30" w:rsidTr="00294D30">
        <w:tc>
          <w:tcPr>
            <w:tcW w:w="5395" w:type="dxa"/>
          </w:tcPr>
          <w:p w:rsidR="00294D30" w:rsidRDefault="00294D30"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39048F1E" wp14:editId="7EF352B4">
                  <wp:simplePos x="0" y="0"/>
                  <wp:positionH relativeFrom="column">
                    <wp:posOffset>594480</wp:posOffset>
                  </wp:positionH>
                  <wp:positionV relativeFrom="paragraph">
                    <wp:posOffset>374771</wp:posOffset>
                  </wp:positionV>
                  <wp:extent cx="2657475" cy="581025"/>
                  <wp:effectExtent l="0" t="0" r="9525" b="952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2" t="50643" r="42778" b="34288"/>
                          <a:stretch/>
                        </pic:blipFill>
                        <pic:spPr bwMode="auto">
                          <a:xfrm>
                            <a:off x="0" y="0"/>
                            <a:ext cx="26574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1.- ¿Cuál de los siguientes vasos está construido de plástico?</w:t>
            </w:r>
          </w:p>
          <w:p w:rsidR="00294D30" w:rsidRDefault="00294D30"/>
          <w:p w:rsidR="00294D30" w:rsidRDefault="00294D30"/>
          <w:p w:rsidR="00294D30" w:rsidRDefault="00294D30" w:rsidP="00294D30">
            <w:pPr>
              <w:pStyle w:val="Prrafodelista"/>
              <w:numPr>
                <w:ilvl w:val="0"/>
                <w:numId w:val="3"/>
              </w:numPr>
            </w:pPr>
            <w:r>
              <w:t>Vaso 1</w:t>
            </w:r>
          </w:p>
          <w:p w:rsidR="00294D30" w:rsidRDefault="00294D30" w:rsidP="00294D30">
            <w:pPr>
              <w:pStyle w:val="Prrafodelista"/>
              <w:numPr>
                <w:ilvl w:val="0"/>
                <w:numId w:val="3"/>
              </w:numPr>
            </w:pPr>
            <w:r>
              <w:t>Vaso 2</w:t>
            </w:r>
          </w:p>
          <w:p w:rsidR="00294D30" w:rsidRDefault="00294D30" w:rsidP="00294D30">
            <w:pPr>
              <w:pStyle w:val="Prrafodelista"/>
              <w:numPr>
                <w:ilvl w:val="0"/>
                <w:numId w:val="3"/>
              </w:numPr>
            </w:pPr>
            <w:r>
              <w:t>Vaso 3</w:t>
            </w:r>
          </w:p>
        </w:tc>
        <w:tc>
          <w:tcPr>
            <w:tcW w:w="5395" w:type="dxa"/>
          </w:tcPr>
          <w:p w:rsidR="00294D30" w:rsidRDefault="00174271">
            <w:r w:rsidRPr="00174271">
              <w:rPr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57B8B74E" wp14:editId="645D052C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327660</wp:posOffset>
                  </wp:positionV>
                  <wp:extent cx="1714500" cy="657225"/>
                  <wp:effectExtent l="0" t="0" r="0" b="952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4D30">
              <w:t xml:space="preserve">2.- ¿Cuál o </w:t>
            </w:r>
            <w:r>
              <w:t>cuáles</w:t>
            </w:r>
            <w:r w:rsidR="00294D30">
              <w:t xml:space="preserve"> mater</w:t>
            </w:r>
            <w:r w:rsidR="0089268A">
              <w:t>iales</w:t>
            </w:r>
            <w:r>
              <w:t xml:space="preserve"> con que se elaboró el </w:t>
            </w:r>
            <w:r w:rsidR="0089268A">
              <w:t>jarro es</w:t>
            </w:r>
            <w:r>
              <w:t xml:space="preserve"> frágil?</w:t>
            </w:r>
          </w:p>
          <w:p w:rsidR="00174271" w:rsidRDefault="00174271"/>
          <w:p w:rsidR="00174271" w:rsidRDefault="00174271"/>
          <w:p w:rsidR="00174271" w:rsidRDefault="0089268A" w:rsidP="00174271">
            <w:pPr>
              <w:pStyle w:val="Prrafodelista"/>
              <w:numPr>
                <w:ilvl w:val="0"/>
                <w:numId w:val="4"/>
              </w:numPr>
            </w:pPr>
            <w:r>
              <w:t>Jarro 1 y 2</w:t>
            </w:r>
          </w:p>
          <w:p w:rsidR="0089268A" w:rsidRDefault="0089268A" w:rsidP="00174271">
            <w:pPr>
              <w:pStyle w:val="Prrafodelista"/>
              <w:numPr>
                <w:ilvl w:val="0"/>
                <w:numId w:val="4"/>
              </w:numPr>
            </w:pPr>
            <w:r>
              <w:t>Jarro 1 y 3</w:t>
            </w:r>
          </w:p>
          <w:p w:rsidR="0089268A" w:rsidRDefault="0089268A" w:rsidP="00174271">
            <w:pPr>
              <w:pStyle w:val="Prrafodelista"/>
              <w:numPr>
                <w:ilvl w:val="0"/>
                <w:numId w:val="4"/>
              </w:numPr>
            </w:pPr>
            <w:r>
              <w:t>Jarro  2 y 3</w:t>
            </w:r>
          </w:p>
        </w:tc>
      </w:tr>
      <w:tr w:rsidR="00294D30" w:rsidTr="00294D30">
        <w:tc>
          <w:tcPr>
            <w:tcW w:w="5395" w:type="dxa"/>
          </w:tcPr>
          <w:p w:rsidR="00294D30" w:rsidRDefault="002E40AC" w:rsidP="00C333F7">
            <w:pPr>
              <w:spacing w:after="120"/>
            </w:pPr>
            <w:r>
              <w:t xml:space="preserve">3.- </w:t>
            </w:r>
            <w:r w:rsidR="00AD2E57">
              <w:t>¿Qué material es resistente?</w:t>
            </w:r>
          </w:p>
          <w:p w:rsidR="00AD2E57" w:rsidRDefault="002E40AC" w:rsidP="00C333F7">
            <w:pPr>
              <w:spacing w:after="120"/>
            </w:pPr>
            <w:r>
              <w:t>a)</w:t>
            </w:r>
            <w:r w:rsidR="00587B75">
              <w:t xml:space="preserve"> papel</w:t>
            </w:r>
          </w:p>
          <w:p w:rsidR="002E40AC" w:rsidRDefault="002E40AC" w:rsidP="00C333F7">
            <w:pPr>
              <w:spacing w:after="120"/>
            </w:pPr>
            <w:r>
              <w:t>b)</w:t>
            </w:r>
            <w:r w:rsidR="00587B75">
              <w:t xml:space="preserve"> cerámica</w:t>
            </w:r>
          </w:p>
          <w:p w:rsidR="002E40AC" w:rsidRDefault="002E40AC" w:rsidP="00C333F7">
            <w:pPr>
              <w:spacing w:after="120"/>
            </w:pPr>
            <w:r>
              <w:t>c)</w:t>
            </w:r>
            <w:r w:rsidR="00587B75">
              <w:t xml:space="preserve"> madera</w:t>
            </w:r>
          </w:p>
        </w:tc>
        <w:tc>
          <w:tcPr>
            <w:tcW w:w="5395" w:type="dxa"/>
          </w:tcPr>
          <w:p w:rsidR="00294D30" w:rsidRDefault="003460A4" w:rsidP="00C333F7">
            <w:pPr>
              <w:spacing w:after="120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5F9C6105" wp14:editId="0D42D636">
                  <wp:simplePos x="0" y="0"/>
                  <wp:positionH relativeFrom="column">
                    <wp:posOffset>1481936</wp:posOffset>
                  </wp:positionH>
                  <wp:positionV relativeFrom="paragraph">
                    <wp:posOffset>175707</wp:posOffset>
                  </wp:positionV>
                  <wp:extent cx="1243330" cy="938530"/>
                  <wp:effectExtent l="0" t="0" r="0" b="0"/>
                  <wp:wrapSquare wrapText="bothSides"/>
                  <wp:docPr id="6" name="Imagen 6" descr="Vestido de novia libro para colorear ropa niña, vestido, blan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stido de novia libro para colorear ropa niña, vestido, blan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E57">
              <w:t>4.- ¿De qué material está hecho el objeto que observamos?</w:t>
            </w:r>
          </w:p>
          <w:p w:rsidR="002E40AC" w:rsidRDefault="003460A4" w:rsidP="00C333F7">
            <w:pPr>
              <w:spacing w:after="120"/>
            </w:pPr>
            <w:r>
              <w:t>a) madera</w:t>
            </w:r>
          </w:p>
          <w:p w:rsidR="003460A4" w:rsidRDefault="003460A4" w:rsidP="00C333F7">
            <w:pPr>
              <w:spacing w:after="120"/>
            </w:pPr>
            <w:r>
              <w:t>b) cuero</w:t>
            </w:r>
          </w:p>
          <w:p w:rsidR="003460A4" w:rsidRDefault="003460A4" w:rsidP="00C333F7">
            <w:pPr>
              <w:spacing w:after="120"/>
            </w:pPr>
            <w:r>
              <w:t>c) tela</w:t>
            </w:r>
          </w:p>
        </w:tc>
      </w:tr>
      <w:tr w:rsidR="00294D30" w:rsidTr="00294D30">
        <w:tc>
          <w:tcPr>
            <w:tcW w:w="5395" w:type="dxa"/>
          </w:tcPr>
          <w:p w:rsidR="002E40AC" w:rsidRDefault="00C333F7" w:rsidP="00C333F7">
            <w:pPr>
              <w:spacing w:after="120"/>
            </w:pPr>
            <w:r w:rsidRPr="00812C38">
              <w:drawing>
                <wp:anchor distT="0" distB="0" distL="114300" distR="114300" simplePos="0" relativeHeight="251667456" behindDoc="0" locked="0" layoutInCell="1" allowOverlap="1" wp14:anchorId="58207D7A" wp14:editId="717AA36F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184991</wp:posOffset>
                  </wp:positionV>
                  <wp:extent cx="937260" cy="699770"/>
                  <wp:effectExtent l="0" t="0" r="0" b="508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2E57">
              <w:t xml:space="preserve">5.- </w:t>
            </w:r>
            <w:r w:rsidR="002E40AC">
              <w:t>El vidrio de ésta ventana es:</w:t>
            </w:r>
          </w:p>
          <w:p w:rsidR="00294D30" w:rsidRDefault="002E40AC" w:rsidP="00C333F7">
            <w:pPr>
              <w:spacing w:after="120"/>
            </w:pPr>
            <w:r>
              <w:t>a) resistente</w:t>
            </w:r>
          </w:p>
          <w:p w:rsidR="002E40AC" w:rsidRDefault="002E40AC" w:rsidP="00C333F7">
            <w:pPr>
              <w:spacing w:after="120"/>
            </w:pPr>
            <w:r>
              <w:t>b) frágil</w:t>
            </w:r>
          </w:p>
          <w:p w:rsidR="002E40AC" w:rsidRDefault="002E40AC" w:rsidP="00C333F7">
            <w:pPr>
              <w:spacing w:after="120"/>
            </w:pPr>
            <w:r>
              <w:t>c) ninguna de las anteriores</w:t>
            </w:r>
          </w:p>
        </w:tc>
        <w:tc>
          <w:tcPr>
            <w:tcW w:w="5395" w:type="dxa"/>
          </w:tcPr>
          <w:p w:rsidR="00294D30" w:rsidRDefault="002E40AC" w:rsidP="00C333F7">
            <w:pPr>
              <w:spacing w:after="120"/>
            </w:pPr>
            <w:r>
              <w:t>6.- ¿Qué material usamos para hacer una bolsa?</w:t>
            </w:r>
          </w:p>
          <w:p w:rsidR="002E40AC" w:rsidRDefault="003460A4" w:rsidP="00C333F7">
            <w:pPr>
              <w:spacing w:after="120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08DCCBAB" wp14:editId="197E19CB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13970</wp:posOffset>
                  </wp:positionV>
                  <wp:extent cx="897890" cy="864870"/>
                  <wp:effectExtent l="0" t="0" r="0" b="0"/>
                  <wp:wrapSquare wrapText="bothSides"/>
                  <wp:docPr id="9" name="Imagen 9" descr="Dibujo de Bolsa de plástico biodegradable para Colorear - Dibujo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de Bolsa de plástico biodegradable para Colorear - Dibujo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40AC">
              <w:t>a) madera</w:t>
            </w:r>
          </w:p>
          <w:p w:rsidR="002E40AC" w:rsidRDefault="002E40AC" w:rsidP="00C333F7">
            <w:pPr>
              <w:spacing w:after="120"/>
            </w:pPr>
            <w:r>
              <w:t>b) plástico</w:t>
            </w:r>
          </w:p>
          <w:p w:rsidR="002E40AC" w:rsidRDefault="002E40AC" w:rsidP="00C333F7">
            <w:pPr>
              <w:spacing w:after="120"/>
            </w:pPr>
            <w:r>
              <w:t>c) vidrio</w:t>
            </w:r>
          </w:p>
        </w:tc>
      </w:tr>
    </w:tbl>
    <w:p w:rsidR="00A7222A" w:rsidRDefault="00A7222A"/>
    <w:p w:rsidR="00C333F7" w:rsidRDefault="003D0C74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B9BB86" wp14:editId="205BF9FF">
                <wp:simplePos x="0" y="0"/>
                <wp:positionH relativeFrom="column">
                  <wp:posOffset>3496962</wp:posOffset>
                </wp:positionH>
                <wp:positionV relativeFrom="paragraph">
                  <wp:posOffset>312007</wp:posOffset>
                </wp:positionV>
                <wp:extent cx="180958" cy="337305"/>
                <wp:effectExtent l="19050" t="0" r="10160" b="43815"/>
                <wp:wrapNone/>
                <wp:docPr id="18" name="Flech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58" cy="337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1A13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8" o:spid="_x0000_s1026" type="#_x0000_t67" style="position:absolute;margin-left:275.35pt;margin-top:24.55pt;width:14.25pt;height:2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MJjwIAAHYFAAAOAAAAZHJzL2Uyb0RvYy54bWysVM1u2zAMvg/YOwi6r3aSZm2DOkWQIsOA&#10;oi3WDj0rshR7kEWNUuJkTz9KdtygK3YY5oNMiuTHH5G8vtk3hu0U+hpswUdnOWfKSihruyn49+fV&#10;p0vOfBC2FAasKvhBeX4z//jhunUzNYYKTKmQEYj1s9YVvArBzbLMy0o1wp+BU5aEGrARgVjcZCWK&#10;ltAbk43z/HPWApYOQSrv6fa2E/J5wtdayfCgtVeBmYJTbCGdmM51PLP5tZhtULiqln0Y4h+iaERt&#10;yekAdSuCYFus/4BqaongQYczCU0GWtdSpRwom1H+JpunSjiVcqHieDeUyf8/WHm/e0RWl/R29FJW&#10;NPRGK6NkJZhYix/A6Jpq1Do/I9Un94g954mMCe81NvFPqbB9quthqKvaBybpcnSZX00JXpJoMrmY&#10;5NOImb0aO/Thi4KGRaLgJbR2gQhtKqnY3fnQ6R/1okMPpi5XtTGJwc16aZDtBL3zapXT17s4Ucti&#10;Fl3ciQoHo6Kxsd+UphpQpOPkMXWfGvCElMqGUSeqRKk6N9NTL7Ffo0VKKwFGZE3hDdg9wFGzAzli&#10;d/n1+tFUpeYdjPO/BdYZDxbJM9gwGDe1BXwPwFBWvedOn8I/KU0k11AeqEMQutHxTq5qeqQ74cOj&#10;QJoVmiqa//BAhzbQFhx6irMK8Nd791GfWpiknLU0ewX3P7cCFWfmq6Xmvhqdn8dhTcz59GJMDJ5K&#10;1qcSu22WQM8+ok3jZCKjfjBHUiM0L7QmFtEriYSV5LvgMuCRWYZuJ9CikWqxSGo0oE6EO/vkZASP&#10;VY3997x/Eej6Tg3U4vdwnFMxe9OrnW60tLDYBtB1auTXuvb1puFOjdMvorg9Tvmk9bou578BAAD/&#10;/wMAUEsDBBQABgAIAAAAIQDPXg/04AAAAAoBAAAPAAAAZHJzL2Rvd25yZXYueG1sTI/LTsMwEEX3&#10;SPyDNUjsqN1A+ghxKlQVqVJWKYhuXXuaRMR2FLtN+HuGVVmO7tG9Z/LNZDt2xSG03kmYzwQwdNqb&#10;1tUSPj/en1bAQlTOqM47lPCDATbF/V2uMuNHV+H1EGtGJS5kSkITY59xHnSDVoWZ79FRdvaDVZHO&#10;oeZmUCOV244nQiy4Va2jhUb1uG1Qfx8uVsLieT/qcteW+1JXx+0uVPr8VUn5+DC9vQKLOMUbDH/6&#10;pA4FOZ38xZnAOglpKpaESnhZz4ERkC7XCbATkSJJgBc5//9C8QsAAP//AwBQSwECLQAUAAYACAAA&#10;ACEAtoM4kv4AAADhAQAAEwAAAAAAAAAAAAAAAAAAAAAAW0NvbnRlbnRfVHlwZXNdLnhtbFBLAQIt&#10;ABQABgAIAAAAIQA4/SH/1gAAAJQBAAALAAAAAAAAAAAAAAAAAC8BAABfcmVscy8ucmVsc1BLAQIt&#10;ABQABgAIAAAAIQBIZEMJjwIAAHYFAAAOAAAAAAAAAAAAAAAAAC4CAABkcnMvZTJvRG9jLnhtbFBL&#10;AQItABQABgAIAAAAIQDPXg/04AAAAAoBAAAPAAAAAAAAAAAAAAAAAOkEAABkcnMvZG93bnJldi54&#10;bWxQSwUGAAAAAAQABADzAAAA9gUAAAAA&#10;" adj="15806" fillcolor="red" strokecolor="#1f3763 [1604]" strokeweight="1pt"/>
            </w:pict>
          </mc:Fallback>
        </mc:AlternateContent>
      </w:r>
      <w:r w:rsidR="00B840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09BD5" wp14:editId="0B67107A">
                <wp:simplePos x="0" y="0"/>
                <wp:positionH relativeFrom="page">
                  <wp:posOffset>3524885</wp:posOffset>
                </wp:positionH>
                <wp:positionV relativeFrom="paragraph">
                  <wp:posOffset>7020</wp:posOffset>
                </wp:positionV>
                <wp:extent cx="963295" cy="304800"/>
                <wp:effectExtent l="0" t="0" r="27305" b="19050"/>
                <wp:wrapSquare wrapText="bothSides"/>
                <wp:docPr id="1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29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4080" w:rsidRPr="00B84080" w:rsidRDefault="00B84080" w:rsidP="00B840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Resistente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09BD5" id="Rectángulo redondeado 6" o:spid="_x0000_s1026" style="position:absolute;margin-left:277.55pt;margin-top:.55pt;width:75.8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04fQIAAKMFAAAOAAAAZHJzL2Uyb0RvYy54bWysVNtuGyEQfa/Uf0C8N7u+xrGyjqpE6Usv&#10;UdKqzxjYXSRgtoC9zuf0W/pjHWB9aWtVahU/rGGYGc6cGc71zc5ospXOK7AVHV2UlEjLQSjbVPTL&#10;5/s3C0p8YFYwDVZW9Fl6erN6/eq675ZyDC1oIR3BJNYv+66ibQjdsig8b6Vh/gI6afGwBmdYwK1r&#10;CuFYj9mNLsZlOS96cKJzwKX3aL3Lh3SV8te15OFTXXsZiK4oYgvp69J3Hb/F6potG8e6VvEBBvsP&#10;FIYpi5ceUt2xwMjGqT9SGcUdeKjDBQdTQF0rLlMNWM2o/K2ap5Z1MtWC5PjuQJN/ubT84/bBESWw&#10;d3NKLDPYo0dk7cd322w0ECcFWCGZADKPZPWdX2LMU/fghp3HZax8VzsT/7EmsksEPx8IlrtAOBqv&#10;5pPx1YwSjkeTcrooUwOKY3DnfHgnwZC4qKiDjRURTuKWbd/7gLei/95voFzcK62Jg/BVhTaxhvXk&#10;fniMSV6edIDElcnsXbO+1Y5sGc7FdHo5vp0mu96YDyCyeTQq8ZcnxLNwtJezgz0oG7L3/HIwIroh&#10;e0La+NPbY+Q/IDi56VcEkzMILvfGvyJIRb0EhKszEBYxe2TsDAQ0NftmaGUJiwoxm2IAhhDPmZY4&#10;hftofJKpqZE8bUlf0flkhn6coUjUmgVcmg4DvG0oYbpB9eHB5eaCVofgc50eAJ66xYG6Y77NzfTx&#10;KHfeqIACpZWpKI5rxJqjtY3QZJKYYSzj28ivIa7Cbr1D17hcg3jGV9ajzCDgbxvmJCUu6FvIqsQs&#10;bwFFaV+AhbebALVKw35MgLTGDSpBnqysWlFqTvfJ66itq58AAAD//wMAUEsDBBQABgAIAAAAIQA1&#10;CnmO3gAAAAgBAAAPAAAAZHJzL2Rvd25yZXYueG1sTI/BTsMwEETvSPyDtUhcEHVCSQMhToVA3BCC&#10;Uqk9bmPXjojXUey24e9ZTnBajd5odqZeTr4XRzPGLpCCfJaBMNQG3ZFVsP58ub4DEROSxj6QUfBt&#10;Iiyb87MaKx1O9GGOq2QFh1CsUIFLaaikjK0zHuMsDIaY7cPoMbEcrdQjnjjc9/ImyxbSY0f8weFg&#10;npxpv1YHrwDfXudlsXnfWn1V7t1zojC3G6UuL6bHBxDJTOnPDL/1uTo03GkXDqSj6BUURZGzlQEf&#10;5mW24Ck7Bbf3Ocimlv8HND8AAAD//wMAUEsBAi0AFAAGAAgAAAAhALaDOJL+AAAA4QEAABMAAAAA&#10;AAAAAAAAAAAAAAAAAFtDb250ZW50X1R5cGVzXS54bWxQSwECLQAUAAYACAAAACEAOP0h/9YAAACU&#10;AQAACwAAAAAAAAAAAAAAAAAvAQAAX3JlbHMvLnJlbHNQSwECLQAUAAYACAAAACEAPoM9OH0CAACj&#10;BQAADgAAAAAAAAAAAAAAAAAuAgAAZHJzL2Uyb0RvYy54bWxQSwECLQAUAAYACAAAACEANQp5jt4A&#10;AAAIAQAADwAAAAAAAAAAAAAAAADXBAAAZHJzL2Rvd25yZXYueG1sUEsFBgAAAAAEAAQA8wAAAOIF&#10;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B84080" w:rsidRPr="00B84080" w:rsidRDefault="00B84080" w:rsidP="00B840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Resistente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C333F7" w:rsidRPr="00A25F41">
        <w:rPr>
          <w:rFonts w:ascii="Arial" w:hAnsi="Arial" w:cs="Arial"/>
          <w:b/>
          <w:sz w:val="28"/>
          <w:szCs w:val="28"/>
          <w:u w:val="single"/>
        </w:rPr>
        <w:t>Síntesis de la clase</w:t>
      </w:r>
      <w:r w:rsidR="00C333F7">
        <w:rPr>
          <w:rFonts w:ascii="Arial" w:hAnsi="Arial" w:cs="Arial"/>
          <w:sz w:val="28"/>
          <w:szCs w:val="28"/>
        </w:rPr>
        <w:t>.</w:t>
      </w:r>
      <w:r w:rsidR="00B84080" w:rsidRPr="00B84080">
        <w:rPr>
          <w:noProof/>
          <w:lang w:eastAsia="es-CL"/>
        </w:rPr>
        <w:t xml:space="preserve"> </w:t>
      </w:r>
    </w:p>
    <w:p w:rsidR="00C333F7" w:rsidRDefault="003D0C74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54DF8377" wp14:editId="1DC3580E">
            <wp:simplePos x="0" y="0"/>
            <wp:positionH relativeFrom="column">
              <wp:posOffset>1395414</wp:posOffset>
            </wp:positionH>
            <wp:positionV relativeFrom="paragraph">
              <wp:posOffset>205036</wp:posOffset>
            </wp:positionV>
            <wp:extent cx="4439920" cy="2396490"/>
            <wp:effectExtent l="0" t="0" r="0" b="3810"/>
            <wp:wrapSquare wrapText="bothSides"/>
            <wp:docPr id="15" name="Imagen 15" descr="Los Mate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Materia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222A" w:rsidRDefault="003D0C74">
      <w:bookmarkStart w:id="1" w:name="_GoBack"/>
      <w:bookmarkEnd w:id="1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3F028A" wp14:editId="2C513DA1">
                <wp:simplePos x="0" y="0"/>
                <wp:positionH relativeFrom="column">
                  <wp:posOffset>3123978</wp:posOffset>
                </wp:positionH>
                <wp:positionV relativeFrom="paragraph">
                  <wp:posOffset>2197731</wp:posOffset>
                </wp:positionV>
                <wp:extent cx="222890" cy="427381"/>
                <wp:effectExtent l="76200" t="0" r="62865" b="29845"/>
                <wp:wrapNone/>
                <wp:docPr id="23" name="Flech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7243">
                          <a:off x="0" y="0"/>
                          <a:ext cx="222890" cy="427381"/>
                        </a:xfrm>
                        <a:prstGeom prst="downArrow">
                          <a:avLst>
                            <a:gd name="adj1" fmla="val 50000"/>
                            <a:gd name="adj2" fmla="val 44447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266FA" id="Flecha abajo 23" o:spid="_x0000_s1026" type="#_x0000_t67" style="position:absolute;margin-left:246pt;margin-top:173.05pt;width:17.55pt;height:33.65pt;rotation:979462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e7swIAAHoFAAAOAAAAZHJzL2Uyb0RvYy54bWysVE1v2zAMvQ/YfxB0X524aZMGTYogRYYB&#10;RVugHXpmZDl2IUuapMTpfv2eZCdNt52G+WCIIvVIPn5c3+wbxXbS+droGR+eDTiTWpii1psZ//68&#10;+jLhzAfSBSmj5Yy/Sc9v5p8/Xbd2KnNTGVVIxwCi/bS1M16FYKdZ5kUlG/JnxkoNZWlcQwGi22SF&#10;oxbojcryweAya40rrDNCeo/b207J5wm/LKUID2XpZWBqxhFbSH+X/uv4z+bXNN04slUt+jDoH6Jo&#10;qNZweoS6pUBs6+o/oJpaOONNGc6EaTJTlrWQKQdkMxz8ls1TRVamXECOt0ea/P+DFfe7R8fqYsbz&#10;c840NajRSklREaM1vRqGa3DUWj+F6ZN9dL3kcYwJ70vXMGdA7OTqcpyPzhMNSIztE8tvR5blPjCB&#10;yzzPJ1eohYBqlI/PJ8PoIeugIqR1PnyVpmHxMOOFafXCOdMmZNrd+ZCYLvpwqXgdclY2CoXbkWIX&#10;A3x9YU9s8lObEb5x77ZHRAAHxxHeG1UXq1qpJLjNeqkcAzzoWR0c4MkHM6VZiyHIx/DPBKGdS0UB&#10;x8aCYK83nJHaYE5EcCmZD6/9qROEly9HnVFFhexcH1OLnjvzxNwHnJjFLfmqe5JUHRtNHTBrqm5Q&#10;q5hCIglISsccZZoWkBuLEevdVTie1qZ4Q5ekKiMzb8WqhpM78uGRHGjHJXZAeMCvVAYcmP7EWWXc&#10;z7/dR3u0MbSctZg/8PNjS05ypr5pNPjVcDQCbEjC6GKcQ3CnmvWpRm+bpUFt0AiILh2jfVCHY+lM&#10;84JVsYheoSIt4LurRC8sQ7cXsGyEXCySGYbUUrjTT1ZE8MhTpPd5/0LO9v0Z0Nj35jCrNE391HX0&#10;u218qc1iG0xZHxnueO3pxoCnWvbLKG6QUzlZva/M+S8AAAD//wMAUEsDBBQABgAIAAAAIQBS0fqz&#10;4gAAAAsBAAAPAAAAZHJzL2Rvd25yZXYueG1sTI/BTsMwEETvSPyDtUjcqJM0hDbEqQoSN6SqKQiO&#10;brzYKbEdxW6b/j3LCW47mtHsm2o12Z6dcAyddwLSWQIMXetV57SAt93L3QJYiNIp2XuHAi4YYFVf&#10;X1WyVP7stnhqomZU4kIpBZgYh5Lz0Bq0Msz8gI68Lz9aGUmOmqtRnqnc9jxLkoJb2Tn6YOSAzwbb&#10;7+ZoBbwe9NNmfRm7z+J9s1yYj12rm4MQtzfT+hFYxCn+heEXn9ChJqa9PzoVWC8gX2a0JQqY50UK&#10;jBL32QMde7LSeQ68rvj/DfUPAAAA//8DAFBLAQItABQABgAIAAAAIQC2gziS/gAAAOEBAAATAAAA&#10;AAAAAAAAAAAAAAAAAABbQ29udGVudF9UeXBlc10ueG1sUEsBAi0AFAAGAAgAAAAhADj9If/WAAAA&#10;lAEAAAsAAAAAAAAAAAAAAAAALwEAAF9yZWxzLy5yZWxzUEsBAi0AFAAGAAgAAAAhAJm197uzAgAA&#10;egUAAA4AAAAAAAAAAAAAAAAALgIAAGRycy9lMm9Eb2MueG1sUEsBAi0AFAAGAAgAAAAhAFLR+rPi&#10;AAAACwEAAA8AAAAAAAAAAAAAAAAADQUAAGRycy9kb3ducmV2LnhtbFBLBQYAAAAABAAEAPMAAAAc&#10;BgAAAAA=&#10;" adj="16593" fillcolor="red" strokecolor="#2f528f" strokeweight="1pt"/>
            </w:pict>
          </mc:Fallback>
        </mc:AlternateContent>
      </w:r>
      <w:r w:rsidRPr="003D0C7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185E29" wp14:editId="3BE11A9E">
                <wp:simplePos x="0" y="0"/>
                <wp:positionH relativeFrom="margin">
                  <wp:align>center</wp:align>
                </wp:positionH>
                <wp:positionV relativeFrom="paragraph">
                  <wp:posOffset>2588758</wp:posOffset>
                </wp:positionV>
                <wp:extent cx="873125" cy="320040"/>
                <wp:effectExtent l="0" t="0" r="22225" b="22860"/>
                <wp:wrapSquare wrapText="bothSides"/>
                <wp:docPr id="22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200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0C74" w:rsidRPr="00B84080" w:rsidRDefault="003D0C74" w:rsidP="003D0C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Frágil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85E29" id="_x0000_s1027" style="position:absolute;margin-left:0;margin-top:203.85pt;width:68.75pt;height:25.2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Z2fgIAAKoFAAAOAAAAZHJzL2Uyb0RvYy54bWysVNuO0zAQfUfiHyy/s0nvpdp0hXa1vHBZ&#10;sSCeXcdJLNkeY7tN93P4Fn6MsZ1egAoJtH1I7fHM+MyZ8bm+2WtFdsJ5Caaio6uSEmE41NK0Ff3y&#10;+f7VkhIfmKmZAiMq+iQ8vVm/fHHd25UYQweqFo5gEuNXva1oF4JdFYXnndDMX4EVBg8bcJoF3Lq2&#10;qB3rMbtWxbgs50UPrrYOuPAerXf5kK5T/qYRPHxsGi8CURVFbCF9Xfpu4rdYX7NV65jtJB9gsP9A&#10;oZk0eOkx1R0LjGyd/COVltyBhyZccdAFNI3kItWA1YzK36p57JgVqRYkx9sjTf750vIPuwdHZF3R&#10;8ZgSwzT26BOy9uO7abcKiBM1mFqwGsg8ktVbv8KYR/vghp3HZax83zgd/7Emsk8EPx0JFvtAOBqX&#10;i8loPKOE49EE2zdNDShOwdb58FaAJnFRUQdbU0c4iVu2e+cD3or+B7+B8vpeKkUchK8ydIk1nMXc&#10;D48xycsTC0hcmczetZtb5ciO4VxMp4vx7TTZ1Va/hzqbR6MSf3lCPAsnezk72oM0IXvPF4MR0Q3Z&#10;E9LWn98eI/8BwdlNvyKYXECwOBj/iiAV9RwQXl+AsIzZI2MXIKCpPTRDSUNYVIjZFAMwhHjOlMAp&#10;PETjk0xNjeQpQ/qKzicz9OMMRaJRLOBSWwzwpqWEqRbVhweXmwtKHoMvdXoAeO4WB+qO+S4308ej&#10;3HktAwqUkhqnN2PN0cpEaCJJzDCW8W3k1xBXYb/Zp4c1iomiZQP1Ez62HtUGcX/bMicocUHdQhYn&#10;ZngHqE2HOgy82QZoZJr5UwJkN25QEPKAZfGKinO+T14niV3/BAAA//8DAFBLAwQUAAYACAAAACEA&#10;LSWl090AAAAIAQAADwAAAGRycy9kb3ducmV2LnhtbEyPwU7DMAyG70i8Q2QkLoilY4xOpemEQNwQ&#10;gjFpO3qN11Q0TtVkW3l7vBMc7d/6/P3lcvSdOtIQ28AGppMMFHEdbMuNgfXX6+0CVEzIFrvAZOCH&#10;Iiyry4sSCxtO/EnHVWqUQDgWaMCl1Bdax9qRxzgJPbFk+zB4TDIOjbYDngTuO32XZQ/aY8vywWFP&#10;z47q79XBG8D3t1k+33xsG3uT791L4jBrNsZcX41Pj6ASjenvGM76og6VOO3CgW1UnQEpkgzcZ3kO&#10;6hwLENRONvPFFHRV6v8Fql8AAAD//wMAUEsBAi0AFAAGAAgAAAAhALaDOJL+AAAA4QEAABMAAAAA&#10;AAAAAAAAAAAAAAAAAFtDb250ZW50X1R5cGVzXS54bWxQSwECLQAUAAYACAAAACEAOP0h/9YAAACU&#10;AQAACwAAAAAAAAAAAAAAAAAvAQAAX3JlbHMvLnJlbHNQSwECLQAUAAYACAAAACEAgBamdn4CAACq&#10;BQAADgAAAAAAAAAAAAAAAAAuAgAAZHJzL2Uyb0RvYy54bWxQSwECLQAUAAYACAAAACEALSWl090A&#10;AAAIAQAADwAAAAAAAAAAAAAAAADYBAAAZHJzL2Rvd25yZXYueG1sUEsFBgAAAAAEAAQA8wAAAOIF&#10;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3D0C74" w:rsidRPr="00B84080" w:rsidRDefault="003D0C74" w:rsidP="003D0C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Frágil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840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C7036D" wp14:editId="7EDB593D">
                <wp:simplePos x="0" y="0"/>
                <wp:positionH relativeFrom="page">
                  <wp:posOffset>6526976</wp:posOffset>
                </wp:positionH>
                <wp:positionV relativeFrom="paragraph">
                  <wp:posOffset>755066</wp:posOffset>
                </wp:positionV>
                <wp:extent cx="946785" cy="304800"/>
                <wp:effectExtent l="0" t="0" r="24765" b="19050"/>
                <wp:wrapSquare wrapText="bothSides"/>
                <wp:docPr id="19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4080" w:rsidRPr="00B84080" w:rsidRDefault="00B84080" w:rsidP="00B840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Resistente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7036D" id="_x0000_s1028" style="position:absolute;margin-left:513.95pt;margin-top:59.45pt;width:74.5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6ngAIAAKoFAAAOAAAAZHJzL2Uyb0RvYy54bWysVNtuGyEQfa/Uf0C8N7t2fIuVdVQlSl96&#10;iZJWfcbA7iIBswXsdT6n39If6wDrS1urUqv4YQ3DzHDmzHCub3ZGk610XoGt6OiipERaDkLZpqJf&#10;Pt+/WVDiA7OCabCyos/S05vV61fXfbeUY2hBC+kIJrF+2XcVbUPolkXheSsN8xfQSYuHNTjDAm5d&#10;UwjHesxudDEuy1nRgxOdAy69R+tdPqSrlL+uJQ+f6trLQHRFEVtIX5e+6/gtVtds2TjWtYoPMNh/&#10;oDBMWbz0kOqOBUY2Tv2RyijuwEMdLjiYAupacZlqwGpG5W/VPLWsk6kWJMd3B5r8y6XlH7cPjiiB&#10;vbuixDKDPXpE1n58t81GA3FSgBWSCSCzSFbf+SXGPHUPbth5XMbKd7Uz8R9rIrtE8POBYLkLhKPx&#10;ajKbL6aUcDy6LCeLMjWgOAZ3zod3EgyJi4o62FgR4SRu2fa9D3gr+u/9BsrFvdKaOAhfVWgTa1hP&#10;7ofHmOTlSQdIXJnM3jXrW+3IluFcTCbz8e0k2fXGfACRzaNRib88IZ6Fo72cHuxB2ZC9Z/PBiOiG&#10;7Alp409vj5H/gODkpl8RXJ5BMN8b/4ogFfUSEK7OQFjE7JGxMxDQ1OyboZUlLCrEdIIBGEI8Z1ri&#10;FO6j8UmmpkbytCV9RWeXU/TjDEWi1izg0nQY4G1DCdMNqg8PLjcXtDoEn+v0APDULQ7UHfNtbqaP&#10;R7nzRgUUKK1MRXFcI9YcrW2EJpPEDGMZ30Z+DXEVdutdeljjGBEtaxDP+Nh6VBvE/W3DnKTEBX0L&#10;WZyY5S2gNu3rsPB2E6BWaeaPCZDduEFByAOWxSsqzuk+eR0ldvUTAAD//wMAUEsDBBQABgAIAAAA&#10;IQDKkYOo4AAAAA0BAAAPAAAAZHJzL2Rvd25yZXYueG1sTI/BTsMwEETvSPyDtUhcEHXSirgNcSoE&#10;4oYQFKRydONtHBGvo9htw9+zPcFtRjuafVOtJ9+LI46xC6Qhn2UgkJpgO2o1fH483y5BxGTImj4Q&#10;avjBCOv68qIypQ0nesfjJrWCSyiWRoNLaSiljI1Db+IsDEh824fRm8R2bKUdzYnLfS/nWVZIbzri&#10;D84M+Oiw+d4cvAbz+rJQd9u3r9beqL17ShQW7Vbr66vp4R5Ewin9heGMz+hQM9MuHMhG0bPP5mrF&#10;WVb5ksU5kivF+3asimIFsq7k/xX1LwAAAP//AwBQSwECLQAUAAYACAAAACEAtoM4kv4AAADhAQAA&#10;EwAAAAAAAAAAAAAAAAAAAAAAW0NvbnRlbnRfVHlwZXNdLnhtbFBLAQItABQABgAIAAAAIQA4/SH/&#10;1gAAAJQBAAALAAAAAAAAAAAAAAAAAC8BAABfcmVscy8ucmVsc1BLAQItABQABgAIAAAAIQCtCS6n&#10;gAIAAKoFAAAOAAAAAAAAAAAAAAAAAC4CAABkcnMvZTJvRG9jLnhtbFBLAQItABQABgAIAAAAIQDK&#10;kYOo4AAAAA0BAAAPAAAAAAAAAAAAAAAAANoEAABkcnMvZG93bnJldi54bWxQSwUGAAAAAAQABADz&#10;AAAA5wU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B84080" w:rsidRPr="00B84080" w:rsidRDefault="00B84080" w:rsidP="00B840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Resistente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B87E6" wp14:editId="2F995D72">
                <wp:simplePos x="0" y="0"/>
                <wp:positionH relativeFrom="column">
                  <wp:posOffset>5798562</wp:posOffset>
                </wp:positionH>
                <wp:positionV relativeFrom="page">
                  <wp:posOffset>7442200</wp:posOffset>
                </wp:positionV>
                <wp:extent cx="213995" cy="319723"/>
                <wp:effectExtent l="23495" t="14605" r="0" b="38100"/>
                <wp:wrapNone/>
                <wp:docPr id="21" name="Flecha abaj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3995" cy="31972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23946" id="Flecha abajo 21" o:spid="_x0000_s1026" type="#_x0000_t67" style="position:absolute;margin-left:456.6pt;margin-top:586pt;width:16.85pt;height:25.2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bGjgIAACkFAAAOAAAAZHJzL2Uyb0RvYy54bWysVE1v2zAMvQ/YfxB0X524ztIEdYogRYYB&#10;RVugLXpmZDn2IImapMTpfv0o2WnTbqdhPgikSPHj8dGXVwet2F4636Ip+fhsxJk0AqvWbEv+9Lj+&#10;csGZD2AqUGhkyV+k51eLz58uOzuXOTaoKukYBTF+3tmSNyHYeZZ50UgN/gytNGSs0WkIpLptVjno&#10;KLpWWT4afc06dJV1KKT3dHvdG/kixa9rKcJdXXsZmCo51RbS6dK5iWe2uIT51oFtWjGUAf9QhYbW&#10;UNLXUNcQgO1c+0co3QqHHutwJlBnWNetkKkH6mY8+tDNQwNWpl4IHG9fYfL/L6y43d871lYlz8ec&#10;GdA0o7WSogEGG/iBjK4Jo876Obk+2Hs3aJ7E2PChdpo5JGAnxSh+CQZqjB0Syi+vKMtDYIIu8/H5&#10;bDbhTJDpfDyb5ucxQ9aHiiGt8+GbRM2iUPIKO7N0DrsUGfY3PvT+R7/4xqNqq3WrVFLcdrNSju2B&#10;pr5ep6r6J+/clGEdcTafUtFMALGvVhBI1Jbw8GbLGagt0VoEl3K/e+1PkxTFNF8VvVMDlexTT04z&#10;9+6p0XdxYhfX4Jv+STL1rNRtoNVQrS75RQyUyEowKRN7lIncAxZxPP1AorTB6oWGmoZCnXkr1i0l&#10;uQEf7sERvemSVjbc0VErJAxwkDhr0P362330J9aRlbOO1oXw+bkDJzlT3w3xcTYuirhfSSkm05wU&#10;d2rZnFrMTq+QZkOUo+qSGP2DOoq1Q/1Mm72MWckERlDufhKDsgr9GtO/QcjlMrnRTlkIN+bBihj8&#10;SKbHwzM4O9ApEA9v8bhaMP9AqN43vjS43AWs28S2N1xpglGhfUyzHP4dceFP9eT19odb/AYAAP//&#10;AwBQSwMEFAAGAAgAAAAhAMGhRJriAAAADQEAAA8AAABkcnMvZG93bnJldi54bWxMj0FPwzAMhe9I&#10;/IfISNxY0rGhtjSdJiSQgEsZQ4ib14S2WuOUJtvKv8ec4Gb7PT1/r1hNrhdHO4bOk4ZkpkBYqr3p&#10;qNGwfb2/SkGEiGSw92Q1fNsAq/L8rMDc+BO92OMmNoJDKOSooY1xyKUMdWsdhpkfLLH26UeHkdex&#10;kWbEE4e7Xs6VupEOO+IPLQ72rrX1fnNwGuTD1/YDq6c3qp7fXZrGtdk/VlpfXkzrWxDRTvHPDL/4&#10;jA4lM+38gUwQvYZMLTK2spCk6hoEW7Llkocdn+bJQoEsC/m/RfkDAAD//wMAUEsBAi0AFAAGAAgA&#10;AAAhALaDOJL+AAAA4QEAABMAAAAAAAAAAAAAAAAAAAAAAFtDb250ZW50X1R5cGVzXS54bWxQSwEC&#10;LQAUAAYACAAAACEAOP0h/9YAAACUAQAACwAAAAAAAAAAAAAAAAAvAQAAX3JlbHMvLnJlbHNQSwEC&#10;LQAUAAYACAAAACEAJdA2xo4CAAApBQAADgAAAAAAAAAAAAAAAAAuAgAAZHJzL2Uyb0RvYy54bWxQ&#10;SwECLQAUAAYACAAAACEAwaFEmuIAAAANAQAADwAAAAAAAAAAAAAAAADoBAAAZHJzL2Rvd25yZXYu&#10;eG1sUEsFBgAAAAAEAAQA8wAAAPcFAAAAAA==&#10;" adj="14371" fillcolor="red" strokecolor="#2f528f" strokeweight="1pt">
                <w10:wrap anchory="page"/>
              </v:shape>
            </w:pict>
          </mc:Fallback>
        </mc:AlternateContent>
      </w:r>
      <w:r w:rsidRPr="00B840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29E8E" wp14:editId="5EA973A4">
                <wp:simplePos x="0" y="0"/>
                <wp:positionH relativeFrom="margin">
                  <wp:posOffset>57665</wp:posOffset>
                </wp:positionH>
                <wp:positionV relativeFrom="paragraph">
                  <wp:posOffset>582244</wp:posOffset>
                </wp:positionV>
                <wp:extent cx="873125" cy="304800"/>
                <wp:effectExtent l="0" t="0" r="22225" b="19050"/>
                <wp:wrapSquare wrapText="bothSides"/>
                <wp:docPr id="17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4080" w:rsidRPr="00B84080" w:rsidRDefault="00B84080" w:rsidP="00B840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4080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Frágil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29E8E" id="_x0000_s1029" style="position:absolute;margin-left:4.55pt;margin-top:45.85pt;width:68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/rfgIAAKoFAAAOAAAAZHJzL2Uyb0RvYy54bWysVNuO0zAQfUfiHyy/s0nvpdp0hXa1vHBZ&#10;sSCeXdtJLNmeYLtN93P4Fn6MsZ1egAoJtH1I7fHM+MyZ8bm+2RtNdtJ5Bbaio6uSEmk5CGWbin75&#10;fP9qSYkPzAqmwcqKPklPb9YvX1z33UqOoQUtpCOYxPpV31W0DaFbFYXnrTTMX0EnLR7W4AwLuHVN&#10;IRzrMbvRxbgs50UPTnQOuPQerXf5kK5T/rqWPHysay8D0RVFbCF9Xfpu4rdYX7NV41jXKj7AYP+B&#10;wjBl8dJjqjsWGNk69Ucqo7gDD3W44mAKqGvFZaoBqxmVv1Xz2LJOplqQHN8dafLPl5Z/2D04ogT2&#10;bkGJZQZ79AlZ+/HdNlsNxEkBVkgmgMwjWX3nVxjz2D24YedxGSvf187Ef6yJ7BPBT0eC5T4Qjsbl&#10;YjIazyjheDQpp8syNaA4BXfOh7cSDImLijrYWhHhJG7Z7p0PeCv6H/wGysW90po4CF9VaBNrWE/u&#10;h8eY5OVJB0hcmczeNZtb7ciO4VxMp4vx7TTZ9da8B5HNo1GJvzwhnoWTvZwd7UHZkL3ni8GI6Ibs&#10;CWnjz2+Pkf+A4OymXxFMLiBYHIx/RZCKeg4Iry9AWMbskbELENDUHJqhlSUsKsRsigEYQjxnWuIU&#10;HqLxSaamRvK0JX1F55MZ+nGGIlFrFnBpOgzwtqGE6QbVhweXmwtaHYMvdXoAeO4WB+qO+TY308ej&#10;3HmjAgqUVganN2PN0dpGaDJJzDCW8W3k1xBXYb/Zp4c1iYmiZQPiCR9bj2qDuL9tmZOUuKBvIYsT&#10;s7wF1KZDHRbebAPUKs38KQGyGzcoCHnAsnhFxTnfJ6+TxK5/AgAA//8DAFBLAwQUAAYACAAAACEA&#10;AEWrhN4AAAAIAQAADwAAAGRycy9kb3ducmV2LnhtbEyPQU/DMAyF70j8h8hIXBBLR6FlpemEQNzQ&#10;BNukcfQar6lonKrJtvLvSU9wsq339Py9cjnaTpxo8K1jBfNZAoK4drrlRsF283b7CMIHZI2dY1Lw&#10;Qx6W1eVFiYV2Z/6k0zo0IoawL1CBCaEvpPS1IYt+5nriqB3cYDHEc2ikHvAcw20n75IkkxZbjh8M&#10;9vRiqP5eH60CXL2n+cPu46vRN/nBvAZ2abNT6vpqfH4CEWgMf2aY8CM6VJFp746svegULObROI0c&#10;xCTfZxmIfVzSRQ6yKuX/AtUvAAAA//8DAFBLAQItABQABgAIAAAAIQC2gziS/gAAAOEBAAATAAAA&#10;AAAAAAAAAAAAAAAAAABbQ29udGVudF9UeXBlc10ueG1sUEsBAi0AFAAGAAgAAAAhADj9If/WAAAA&#10;lAEAAAsAAAAAAAAAAAAAAAAALwEAAF9yZWxzLy5yZWxzUEsBAi0AFAAGAAgAAAAhAOKvf+t+AgAA&#10;qgUAAA4AAAAAAAAAAAAAAAAALgIAAGRycy9lMm9Eb2MueG1sUEsBAi0AFAAGAAgAAAAhAABFq4Te&#10;AAAACAEAAA8AAAAAAAAAAAAAAAAA2AQAAGRycy9kb3ducmV2LnhtbFBLBQYAAAAABAAEAPMAAADj&#10;BQ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B84080" w:rsidRPr="00B84080" w:rsidRDefault="00B84080" w:rsidP="00B840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B84080"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Frágil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C6546A" wp14:editId="44A12752">
                <wp:simplePos x="0" y="0"/>
                <wp:positionH relativeFrom="column">
                  <wp:posOffset>1122878</wp:posOffset>
                </wp:positionH>
                <wp:positionV relativeFrom="paragraph">
                  <wp:posOffset>475350</wp:posOffset>
                </wp:positionV>
                <wp:extent cx="197486" cy="461468"/>
                <wp:effectExtent l="1588" t="17462" r="0" b="32703"/>
                <wp:wrapNone/>
                <wp:docPr id="20" name="Flech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486" cy="46146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9D61" id="Flecha abajo 20" o:spid="_x0000_s1026" type="#_x0000_t67" style="position:absolute;margin-left:88.4pt;margin-top:37.45pt;width:15.55pt;height:36.3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rQjQIAACoFAAAOAAAAZHJzL2Uyb0RvYy54bWysVMFu2zAMvQ/YPwi6r44DN0mDOkWQIsOA&#10;oi2QDj0zshx7kERNUuJ0Xz9Kdtq022mYDwIpUo/kI+nrm6NW7CCdb9GUPL8YcSaNwKo1u5J/f1p/&#10;mXHmA5gKFBpZ8hfp+c3i86frzs7lGBtUlXSMQIyfd7bkTQh2nmVeNFKDv0ArDRlrdBoCqW6XVQ46&#10;QtcqG49Gk6xDV1mHQnpPt7e9kS8Sfl1LER7q2svAVMkpt5BOl85tPLPFNcx3DmzTiiEN+IcsNLSG&#10;gr5C3UIAtnftH1C6FQ491uFCoM6wrlshUw1UTT76UM2mAStTLUSOt680+f8HK+4Pj461VcnHRI8B&#10;TT1aKykaYLCFH8jomjjqrJ+T68Y+ukHzJMaCj7XTzCERm0+oIfQlHqgydkw0v7zSLI+BCbrMr6bF&#10;bMKZIFMxyYvJLIbIeqyIaZ0PXyVqFoWSV9iZpXPYJWQ43PnQ+5/84huPqq3WrVJJcbvtSjl2AGr7&#10;ep2y6p+8c1OGdZTOeEpJMwE0frWCQKK2RIg3O85A7WiuRXAp9rvX/jxIUUzHq6J3aqCSfejL88i9&#10;eyr0HU6s4hZ80z9Jpn4sdRtoN1SrSz6LQKkTRJMysUaZpnvgIvan70iUtli9UFdTV6gyb8W6pSB3&#10;4MMjOJpvuqSdDQ901AqJAxwkzhp0v/52H/1p7MjKWUf7Qvz83IOTnKlvhgbyKi8Kgg1JKS6ncZzc&#10;uWV7bjF7vULqTZ6yS2L0D+ok1g71M632MkYlExhBsftODMoq9HtMPwchl8vkRktlIdyZjRUR/DRM&#10;T8dncHYYp0BzeI+n3YL5h4HqfeNLg8t9wLpN0/bGK3UwKrSQqZfDzyNu/LmevN5+cYvfAAAA//8D&#10;AFBLAwQUAAYACAAAACEAV09F790AAAAKAQAADwAAAGRycy9kb3ducmV2LnhtbExPTU+EMBC9m/gf&#10;mjHxYtwiZhGQsjEmnlx342o8FzoCkU4bWnbx3zue9DYv72PeqzaLHcURpzA4UnCzSkAgtc4M1Cl4&#10;f3u6zkGEqMno0REq+MYAm/r8rNKlcSd6xeMhdoJDKJRaQR+jL6UMbY9Wh5XzSMx9usnqyHDqpJn0&#10;icPtKNMkyaTVA/GHXnt87LH9OsyWazzPodjtO7x9ufrYez9vXdFslbq8WB7uQURc4p8YfuuzB2ru&#10;1LiZTBAj43XGW6KCYn0HggVpmvPRMJNmOci6kv8n1D8AAAD//wMAUEsBAi0AFAAGAAgAAAAhALaD&#10;OJL+AAAA4QEAABMAAAAAAAAAAAAAAAAAAAAAAFtDb250ZW50X1R5cGVzXS54bWxQSwECLQAUAAYA&#10;CAAAACEAOP0h/9YAAACUAQAACwAAAAAAAAAAAAAAAAAvAQAAX3JlbHMvLnJlbHNQSwECLQAUAAYA&#10;CAAAACEAMNqK0I0CAAAqBQAADgAAAAAAAAAAAAAAAAAuAgAAZHJzL2Uyb0RvYy54bWxQSwECLQAU&#10;AAYACAAAACEAV09F790AAAAKAQAADwAAAAAAAAAAAAAAAADnBAAAZHJzL2Rvd25yZXYueG1sUEsF&#10;BgAAAAAEAAQA8wAAAPEFAAAAAA==&#10;" adj="16978" fillcolor="red" strokecolor="#2f528f" strokeweight="1pt"/>
            </w:pict>
          </mc:Fallback>
        </mc:AlternateContent>
      </w:r>
    </w:p>
    <w:sectPr w:rsidR="00A7222A" w:rsidSect="00812C38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cifico">
    <w:charset w:val="00"/>
    <w:family w:val="auto"/>
    <w:pitch w:val="default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Ligada 2.1 (Adrian M. C.)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373C58"/>
    <w:multiLevelType w:val="hybridMultilevel"/>
    <w:tmpl w:val="634848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B685B"/>
    <w:multiLevelType w:val="hybridMultilevel"/>
    <w:tmpl w:val="C688C4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8AC"/>
    <w:rsid w:val="00174271"/>
    <w:rsid w:val="001848AC"/>
    <w:rsid w:val="00294D30"/>
    <w:rsid w:val="002E40AC"/>
    <w:rsid w:val="003460A4"/>
    <w:rsid w:val="003D0C74"/>
    <w:rsid w:val="004470B3"/>
    <w:rsid w:val="00587B75"/>
    <w:rsid w:val="00745338"/>
    <w:rsid w:val="00812C38"/>
    <w:rsid w:val="0089268A"/>
    <w:rsid w:val="008B59B9"/>
    <w:rsid w:val="00940AA8"/>
    <w:rsid w:val="00A7222A"/>
    <w:rsid w:val="00AD2E57"/>
    <w:rsid w:val="00B84080"/>
    <w:rsid w:val="00C333F7"/>
    <w:rsid w:val="00D20AAE"/>
    <w:rsid w:val="00F6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ECE9F"/>
  <w15:chartTrackingRefBased/>
  <w15:docId w15:val="{6EFF82D2-2A45-4258-BC08-68F0B2275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8A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aliases w:val="Tabla Simple"/>
    <w:basedOn w:val="Tablanormal"/>
    <w:uiPriority w:val="59"/>
    <w:rsid w:val="0018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94D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40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323FB-0487-4863-AB75-C69BEED7A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2229</TotalTime>
  <Pages>3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SL</dc:creator>
  <cp:keywords/>
  <dc:description/>
  <cp:lastModifiedBy>Rosana SL</cp:lastModifiedBy>
  <cp:revision>4</cp:revision>
  <dcterms:created xsi:type="dcterms:W3CDTF">2020-08-15T18:46:00Z</dcterms:created>
  <dcterms:modified xsi:type="dcterms:W3CDTF">2020-08-18T16:27:00Z</dcterms:modified>
</cp:coreProperties>
</file>