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5361CCC0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</w:t>
      </w:r>
      <w:r w:rsidR="003E456B">
        <w:rPr>
          <w:rFonts w:ascii="Times New Roman" w:hAnsi="Times New Roman"/>
          <w:b/>
          <w:sz w:val="24"/>
          <w:szCs w:val="24"/>
          <w:u w:val="single"/>
        </w:rPr>
        <w:t>1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57072A0E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344805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98A9236" w14:textId="0B43D80C" w:rsidR="0083431A" w:rsidRDefault="00197E95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 w:rsidR="006554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9: </w:t>
                            </w:r>
                            <w:r w:rsidR="006554C0" w:rsidRPr="006554C0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</w:p>
                          <w:p w14:paraId="6131F3C7" w14:textId="4A5CEA05" w:rsidR="00B16C31" w:rsidRPr="00EA3C24" w:rsidRDefault="00B16C31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  <w:r w:rsidRPr="00B16C31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61AE715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</w:t>
                            </w:r>
                            <w:r w:rsidR="0083431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la importancia de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alimentarse con verduras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33897AB8" w:rsidR="00197E95" w:rsidRPr="00406D27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175C3185" w14:textId="206B7E47" w:rsidR="00406D27" w:rsidRDefault="00406D27" w:rsidP="00406D2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83431A">
                              <w:t>1</w:t>
                            </w:r>
                            <w:r w:rsidR="003E456B">
                              <w:t>1</w:t>
                            </w:r>
                            <w:r>
                              <w:t>:</w:t>
                            </w:r>
                          </w:p>
                          <w:p w14:paraId="46E47C6E" w14:textId="1D8C0450" w:rsidR="00406D27" w:rsidRDefault="0042015A" w:rsidP="00406D27">
                            <w:pPr>
                              <w:pStyle w:val="Prrafodelista"/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https://www.youtube.com/watch?v=RrFemCbtvCE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46865BE1" w14:textId="05209410" w:rsidR="00406D27" w:rsidRPr="00692C28" w:rsidRDefault="00406D27" w:rsidP="00406D2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Actividad</w:t>
                            </w:r>
                            <w:r w:rsidR="0083431A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 “</w:t>
                            </w:r>
                            <w:r w:rsidR="003E456B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Desafío N°1</w:t>
                            </w:r>
                            <w:r w:rsidR="0083431A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p w14:paraId="3C35ACB3" w14:textId="6DA51C1C" w:rsidR="00406D27" w:rsidRPr="00406D27" w:rsidRDefault="0042015A" w:rsidP="00406D27">
                            <w:pPr>
                              <w:pStyle w:val="Prrafodelista"/>
                            </w:pPr>
                            <w:hyperlink r:id="rId9" w:history="1">
                              <w:r>
                                <w:rPr>
                                  <w:rStyle w:val="Hipervnculo"/>
                                </w:rPr>
                                <w:t>https://www.youtube.com/watch?v=3VIrdM2_u18&amp;t=3s</w:t>
                              </w:r>
                            </w:hyperlink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7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698A9236" w14:textId="0B43D80C" w:rsidR="0083431A" w:rsidRDefault="00197E95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 w:rsidR="006554C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9: </w:t>
                      </w:r>
                      <w:r w:rsidR="006554C0" w:rsidRPr="006554C0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</w:p>
                    <w:p w14:paraId="6131F3C7" w14:textId="4A5CEA05" w:rsidR="00B16C31" w:rsidRPr="00EA3C24" w:rsidRDefault="00B16C31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  <w:r w:rsidRPr="00B16C31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.</w:t>
                      </w:r>
                    </w:p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61AE715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</w:t>
                      </w:r>
                      <w:r w:rsidR="0083431A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la importancia de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alimentarse con verduras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0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33897AB8" w:rsidR="00197E95" w:rsidRPr="00406D27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175C3185" w14:textId="206B7E47" w:rsidR="00406D27" w:rsidRDefault="00406D27" w:rsidP="00406D2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83431A">
                        <w:t>1</w:t>
                      </w:r>
                      <w:r w:rsidR="003E456B">
                        <w:t>1</w:t>
                      </w:r>
                      <w:r>
                        <w:t>:</w:t>
                      </w:r>
                    </w:p>
                    <w:p w14:paraId="46E47C6E" w14:textId="1D8C0450" w:rsidR="00406D27" w:rsidRDefault="0042015A" w:rsidP="00406D27">
                      <w:pPr>
                        <w:pStyle w:val="Prrafodelista"/>
                      </w:pP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https://www.youtube.com/watch?v=RrFemCbtvCE</w:t>
                        </w:r>
                      </w:hyperlink>
                      <w:bookmarkStart w:id="1" w:name="_GoBack"/>
                      <w:bookmarkEnd w:id="1"/>
                    </w:p>
                    <w:p w14:paraId="46865BE1" w14:textId="05209410" w:rsidR="00406D27" w:rsidRPr="00692C28" w:rsidRDefault="00406D27" w:rsidP="00406D2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Actividad</w:t>
                      </w:r>
                      <w:r w:rsidR="0083431A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 “</w:t>
                      </w:r>
                      <w:r w:rsidR="003E456B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Desafío N°1</w:t>
                      </w:r>
                      <w:r w:rsidR="0083431A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p w14:paraId="3C35ACB3" w14:textId="6DA51C1C" w:rsidR="00406D27" w:rsidRPr="00406D27" w:rsidRDefault="0042015A" w:rsidP="00406D27">
                      <w:pPr>
                        <w:pStyle w:val="Prrafodelista"/>
                      </w:pPr>
                      <w:hyperlink r:id="rId12" w:history="1">
                        <w:r>
                          <w:rPr>
                            <w:rStyle w:val="Hipervnculo"/>
                          </w:rPr>
                          <w:t>https://www.youtube.com/watch?v=3VIrdM2_u18&amp;t=3s</w:t>
                        </w:r>
                      </w:hyperlink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739BA974" w14:textId="39ECCE49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271C2EF1">
                <wp:simplePos x="0" y="0"/>
                <wp:positionH relativeFrom="margin">
                  <wp:posOffset>434341</wp:posOffset>
                </wp:positionH>
                <wp:positionV relativeFrom="paragraph">
                  <wp:posOffset>12700</wp:posOffset>
                </wp:positionV>
                <wp:extent cx="5143500" cy="40957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7DEEBC1D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Hábitos de vida saludable: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“Alimentarse con verduras”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4.2pt;margin-top:1pt;width:40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" fillcolor="white [3201]" strokecolor="black [3200]" strokeweight="1pt">
                <v:stroke joinstyle="miter"/>
                <v:textbox>
                  <w:txbxContent>
                    <w:p w14:paraId="493D088F" w14:textId="7DEEBC1D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Hábitos de vida saludable: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“Alimentarse con verduras”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F0745" w14:textId="14453491" w:rsidR="00311BCA" w:rsidRPr="00406D27" w:rsidRDefault="00651EA5" w:rsidP="00406D27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38DBEBB0" w14:textId="77777777" w:rsidR="005F53F1" w:rsidRDefault="005F53F1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46E53157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los </w:t>
      </w:r>
      <w:r w:rsidR="003E456B">
        <w:rPr>
          <w:rFonts w:ascii="Times New Roman" w:hAnsi="Times New Roman" w:cs="Times New Roman"/>
          <w:sz w:val="24"/>
          <w:szCs w:val="26"/>
        </w:rPr>
        <w:t>5 tipos de verduras agregando al menos 2 ejemplos.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985"/>
      </w:tblGrid>
      <w:tr w:rsidR="003E456B" w14:paraId="762A3F2F" w14:textId="0E7F6028" w:rsidTr="003E456B">
        <w:trPr>
          <w:trHeight w:val="1266"/>
        </w:trPr>
        <w:tc>
          <w:tcPr>
            <w:tcW w:w="1980" w:type="dxa"/>
          </w:tcPr>
          <w:p w14:paraId="34C127E2" w14:textId="3F4B8A40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C6F6185" w14:textId="20A7BF5C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3FA8A5CA" w14:textId="17FD07EE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843" w:type="dxa"/>
          </w:tcPr>
          <w:p w14:paraId="09516F3D" w14:textId="77777777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25AC694" w14:textId="77777777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43ED001D" w14:textId="6F80CEF0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842" w:type="dxa"/>
          </w:tcPr>
          <w:p w14:paraId="071B613B" w14:textId="77777777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6244A17" w14:textId="77777777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443DFA41" w14:textId="593B2726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843" w:type="dxa"/>
          </w:tcPr>
          <w:p w14:paraId="09D9DA6A" w14:textId="77777777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AA8E871" w14:textId="77777777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4474222B" w14:textId="6CEA14B5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985" w:type="dxa"/>
          </w:tcPr>
          <w:p w14:paraId="2E373C64" w14:textId="5E64EF55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E1E7CA" wp14:editId="12AC686B">
                      <wp:simplePos x="0" y="0"/>
                      <wp:positionH relativeFrom="column">
                        <wp:posOffset>-4843145</wp:posOffset>
                      </wp:positionH>
                      <wp:positionV relativeFrom="paragraph">
                        <wp:posOffset>212725</wp:posOffset>
                      </wp:positionV>
                      <wp:extent cx="6029325" cy="1905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79FE3" id="Conector recto 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1.35pt,16.75pt" to="9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AA55CE" w14:textId="77777777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4798A231" w14:textId="13AA7DF4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</w:tbl>
    <w:p w14:paraId="5D50C1AE" w14:textId="77777777" w:rsidR="003E456B" w:rsidRDefault="003E456B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8E9163" w14:textId="1DBDBC0C" w:rsidR="00AB10E6" w:rsidRPr="0083431A" w:rsidRDefault="00640825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Nombra las 5 formas de cocinar las verduras y destaca tu preferida dibujándola.</w:t>
      </w:r>
    </w:p>
    <w:tbl>
      <w:tblPr>
        <w:tblStyle w:val="Tablaconcuadrcul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40825" w14:paraId="553BE222" w14:textId="77777777" w:rsidTr="00640825">
        <w:tc>
          <w:tcPr>
            <w:tcW w:w="2972" w:type="dxa"/>
          </w:tcPr>
          <w:p w14:paraId="435E8104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0A6ACB1" w14:textId="29703BC5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</w:p>
        </w:tc>
      </w:tr>
      <w:tr w:rsidR="00640825" w14:paraId="5C381064" w14:textId="77777777" w:rsidTr="00640825">
        <w:tc>
          <w:tcPr>
            <w:tcW w:w="2972" w:type="dxa"/>
          </w:tcPr>
          <w:p w14:paraId="58EA2E7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55F1867" w14:textId="2A3780C3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</w:p>
        </w:tc>
      </w:tr>
      <w:tr w:rsidR="00640825" w14:paraId="548BB17A" w14:textId="77777777" w:rsidTr="00640825">
        <w:tc>
          <w:tcPr>
            <w:tcW w:w="2972" w:type="dxa"/>
          </w:tcPr>
          <w:p w14:paraId="333E2ED1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DD9B899" w14:textId="533DFC46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</w:p>
        </w:tc>
      </w:tr>
      <w:tr w:rsidR="00640825" w14:paraId="2A052452" w14:textId="77777777" w:rsidTr="00640825">
        <w:tc>
          <w:tcPr>
            <w:tcW w:w="2972" w:type="dxa"/>
          </w:tcPr>
          <w:p w14:paraId="7E3A8F8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E2484BE" w14:textId="102F11D5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</w:p>
        </w:tc>
      </w:tr>
      <w:tr w:rsidR="00640825" w14:paraId="5460A9CC" w14:textId="77777777" w:rsidTr="00640825">
        <w:tc>
          <w:tcPr>
            <w:tcW w:w="2972" w:type="dxa"/>
          </w:tcPr>
          <w:p w14:paraId="122F91B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24F3994" w14:textId="3C80CBEE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</w:p>
        </w:tc>
      </w:tr>
    </w:tbl>
    <w:tbl>
      <w:tblPr>
        <w:tblStyle w:val="Tablaconcuadrcula"/>
        <w:tblpPr w:leftFromText="141" w:rightFromText="141" w:vertAnchor="text" w:horzAnchor="page" w:tblpX="6046" w:tblpY="131"/>
        <w:tblW w:w="0" w:type="auto"/>
        <w:tblLook w:val="04A0" w:firstRow="1" w:lastRow="0" w:firstColumn="1" w:lastColumn="0" w:noHBand="0" w:noVBand="1"/>
      </w:tblPr>
      <w:tblGrid>
        <w:gridCol w:w="3871"/>
      </w:tblGrid>
      <w:tr w:rsidR="00640825" w14:paraId="25F160AB" w14:textId="77777777" w:rsidTr="00640825">
        <w:tc>
          <w:tcPr>
            <w:tcW w:w="3871" w:type="dxa"/>
          </w:tcPr>
          <w:p w14:paraId="4E441BF5" w14:textId="763A8B74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La forma preferida es:</w:t>
            </w:r>
          </w:p>
        </w:tc>
      </w:tr>
      <w:tr w:rsidR="00640825" w14:paraId="4B49D244" w14:textId="77777777" w:rsidTr="00640825">
        <w:tc>
          <w:tcPr>
            <w:tcW w:w="3871" w:type="dxa"/>
          </w:tcPr>
          <w:p w14:paraId="3AA18EFE" w14:textId="0044E566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Dibujo:</w:t>
            </w:r>
          </w:p>
          <w:p w14:paraId="4BEC4ADA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482D328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8D52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4F8422C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BD1C75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96D7F6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ED564DD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1651B8" w14:textId="06E79F42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66C4C65" w14:textId="3DFCF824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20952F0" w14:textId="218D1F78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A4BA8AE" w14:textId="5392E623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93BF21" w14:textId="50183CD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CE2D481" w14:textId="7777777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666A234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0D8BCDB" w14:textId="65D1D168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78FC6364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57DE9CB" w14:textId="4A7ECAF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D3D44BC" w14:textId="77777777" w:rsidR="00640825" w:rsidRPr="00AE6559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7AD61EC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Nombras 2 </w:t>
      </w:r>
      <w:r w:rsidR="00640825">
        <w:rPr>
          <w:rFonts w:ascii="Times New Roman" w:hAnsi="Times New Roman" w:cs="Times New Roman"/>
          <w:sz w:val="24"/>
          <w:szCs w:val="26"/>
        </w:rPr>
        <w:t>beneficios de alimentarse con verduras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4B91CE26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461F9D">
        <w:rPr>
          <w:rFonts w:ascii="Times New Roman" w:hAnsi="Times New Roman" w:cs="Times New Roman"/>
          <w:sz w:val="24"/>
          <w:szCs w:val="26"/>
        </w:rPr>
        <w:t xml:space="preserve"> los 5 colores de las verduras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8950AF1" w14:textId="3A6CE1AD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589F64B" w14:textId="01ABE495" w:rsidR="002036E7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  <w:r w:rsidR="00727D53">
        <w:rPr>
          <w:rFonts w:ascii="Times New Roman" w:hAnsi="Times New Roman" w:cs="Times New Roman"/>
          <w:sz w:val="24"/>
          <w:szCs w:val="26"/>
        </w:rPr>
        <w:t>.</w:t>
      </w:r>
      <w:r w:rsidR="00B3387F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5B13762" w14:textId="202A0724" w:rsidR="00AE6559" w:rsidRDefault="00AE6559" w:rsidP="00AE6559"/>
    <w:p w14:paraId="0760C546" w14:textId="77777777" w:rsidR="00D2252B" w:rsidRPr="00AE6559" w:rsidRDefault="00D2252B" w:rsidP="00AE6559"/>
    <w:p w14:paraId="33808F9B" w14:textId="4402EF2D" w:rsidR="00AE6559" w:rsidRDefault="00AE6559" w:rsidP="00AE6559"/>
    <w:p w14:paraId="3F9E64F8" w14:textId="3A944CD8" w:rsidR="00D2252B" w:rsidRDefault="00D2252B" w:rsidP="00AE6559"/>
    <w:p w14:paraId="6654D0A2" w14:textId="5ED4D2B5" w:rsidR="00D2252B" w:rsidRDefault="00D2252B" w:rsidP="00AE6559"/>
    <w:p w14:paraId="25A44D43" w14:textId="2B34BF36" w:rsidR="00D2252B" w:rsidRDefault="00D2252B" w:rsidP="00AE6559"/>
    <w:p w14:paraId="2198331E" w14:textId="66EDB7B9" w:rsidR="00D2252B" w:rsidRDefault="00D2252B" w:rsidP="00AE6559"/>
    <w:p w14:paraId="575B00B8" w14:textId="77777777" w:rsidR="00D2252B" w:rsidRPr="00AE6559" w:rsidRDefault="00D2252B" w:rsidP="00AE6559"/>
    <w:p w14:paraId="2DE6F028" w14:textId="4B520CEC" w:rsidR="00AE6559" w:rsidRPr="00AE6559" w:rsidRDefault="00A44378" w:rsidP="0083431A">
      <w:pPr>
        <w:pStyle w:val="Prrafodelista"/>
        <w:numPr>
          <w:ilvl w:val="0"/>
          <w:numId w:val="19"/>
        </w:numPr>
      </w:pPr>
      <w:r>
        <w:lastRenderedPageBreak/>
        <w:t>Une con una línea</w:t>
      </w:r>
      <w:r w:rsidR="00642C82">
        <w:t xml:space="preserve"> las </w:t>
      </w:r>
      <w:r w:rsidR="001459C8">
        <w:t>imágenes</w:t>
      </w:r>
      <w:r w:rsidR="00642C82">
        <w:t xml:space="preserve"> de la columna </w:t>
      </w:r>
      <w:r w:rsidR="00642C82" w:rsidRPr="002F23AF">
        <w:rPr>
          <w:b/>
        </w:rPr>
        <w:t>A</w:t>
      </w:r>
      <w:r w:rsidR="00642C82">
        <w:t xml:space="preserve"> con las de la columna </w:t>
      </w:r>
      <w:r w:rsidR="00642C82" w:rsidRPr="002F23AF">
        <w:rPr>
          <w:b/>
        </w:rPr>
        <w:t>B</w:t>
      </w:r>
      <w:r>
        <w:t xml:space="preserve"> según corresponda</w:t>
      </w:r>
      <w:r w:rsidR="001459C8">
        <w:t xml:space="preserve"> sus propiedades</w:t>
      </w:r>
      <w:r w:rsidR="00AE6559">
        <w:t>.</w:t>
      </w:r>
    </w:p>
    <w:p w14:paraId="43CE810F" w14:textId="424F856F" w:rsidR="00A94B40" w:rsidRDefault="00A94B40" w:rsidP="00A94B40">
      <w:pPr>
        <w:pStyle w:val="Prrafodelista"/>
        <w:rPr>
          <w:rFonts w:cstheme="minorHAnsi"/>
          <w:sz w:val="24"/>
        </w:rPr>
      </w:pPr>
    </w:p>
    <w:p w14:paraId="5992E263" w14:textId="1B50B834" w:rsidR="001459C8" w:rsidRDefault="001459C8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E9A4D1" wp14:editId="3A4DD79A">
                <wp:simplePos x="0" y="0"/>
                <wp:positionH relativeFrom="column">
                  <wp:posOffset>4282440</wp:posOffset>
                </wp:positionH>
                <wp:positionV relativeFrom="paragraph">
                  <wp:posOffset>171450</wp:posOffset>
                </wp:positionV>
                <wp:extent cx="2162175" cy="781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81136" w14:textId="6F8C0BB8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Mejoran la salud del corazón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9A4D1" id="Rectángulo: esquinas redondeadas 17" o:spid="_x0000_s1028" style="position:absolute;margin-left:337.2pt;margin-top:13.5pt;width:170.25pt;height:6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" fillcolor="#70ad47 [3209]" strokecolor="#375623 [1609]" strokeweight="1pt">
                <v:stroke joinstyle="miter"/>
                <v:textbox>
                  <w:txbxContent>
                    <w:p w14:paraId="67681136" w14:textId="6F8C0BB8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Mejoran la salud del corazón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235CAB0" wp14:editId="24296CF6">
            <wp:simplePos x="0" y="0"/>
            <wp:positionH relativeFrom="column">
              <wp:posOffset>-413385</wp:posOffset>
            </wp:positionH>
            <wp:positionV relativeFrom="paragraph">
              <wp:posOffset>171450</wp:posOffset>
            </wp:positionV>
            <wp:extent cx="2800350" cy="36957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58984" w14:textId="1238EE73" w:rsidR="00AE6559" w:rsidRPr="00AE6559" w:rsidRDefault="001459C8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5A3796" wp14:editId="691805F6">
                <wp:simplePos x="0" y="0"/>
                <wp:positionH relativeFrom="column">
                  <wp:posOffset>4368165</wp:posOffset>
                </wp:positionH>
                <wp:positionV relativeFrom="paragraph">
                  <wp:posOffset>2457450</wp:posOffset>
                </wp:positionV>
                <wp:extent cx="2162175" cy="7810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2F71" w14:textId="7CA11EE3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Previene la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A3796" id="Rectángulo: esquinas redondeadas 20" o:spid="_x0000_s1029" style="position:absolute;margin-left:343.95pt;margin-top:193.5pt;width:170.25pt;height:6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" fillcolor="#70ad47 [3209]" strokecolor="#375623 [1609]" strokeweight="1pt">
                <v:stroke joinstyle="miter"/>
                <v:textbox>
                  <w:txbxContent>
                    <w:p w14:paraId="47DF2F71" w14:textId="7CA11EE3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Previene la diabetes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7F7BC1" wp14:editId="41758477">
                <wp:simplePos x="0" y="0"/>
                <wp:positionH relativeFrom="column">
                  <wp:posOffset>4263390</wp:posOffset>
                </wp:positionH>
                <wp:positionV relativeFrom="paragraph">
                  <wp:posOffset>752475</wp:posOffset>
                </wp:positionV>
                <wp:extent cx="2162175" cy="7810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DB7D9" w14:textId="194B933D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Combaten envejecimiento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F7BC1" id="Rectángulo: esquinas redondeadas 19" o:spid="_x0000_s1030" style="position:absolute;margin-left:335.7pt;margin-top:59.25pt;width:170.25pt;height:6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" fillcolor="#70ad47 [3209]" strokecolor="#375623 [1609]" strokeweight="1pt">
                <v:stroke joinstyle="miter"/>
                <v:textbox>
                  <w:txbxContent>
                    <w:p w14:paraId="69CDB7D9" w14:textId="194B933D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Combaten envejecimiento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EDC54C" wp14:editId="2D205BD0">
                <wp:simplePos x="0" y="0"/>
                <wp:positionH relativeFrom="column">
                  <wp:posOffset>4387215</wp:posOffset>
                </wp:positionH>
                <wp:positionV relativeFrom="paragraph">
                  <wp:posOffset>3314700</wp:posOffset>
                </wp:positionV>
                <wp:extent cx="2162175" cy="7810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4143C" w14:textId="4706FA47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Ayuda a mantener la piel sana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DC54C" id="Rectángulo: esquinas redondeadas 18" o:spid="_x0000_s1031" style="position:absolute;margin-left:345.45pt;margin-top:261pt;width:170.25pt;height:6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" fillcolor="#70ad47 [3209]" strokecolor="#375623 [1609]" strokeweight="1pt">
                <v:stroke joinstyle="miter"/>
                <v:textbox>
                  <w:txbxContent>
                    <w:p w14:paraId="4804143C" w14:textId="4706FA47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Ayuda a mantener la piel sana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C3F4B3" wp14:editId="1F598B35">
                <wp:simplePos x="0" y="0"/>
                <wp:positionH relativeFrom="column">
                  <wp:posOffset>4330065</wp:posOffset>
                </wp:positionH>
                <wp:positionV relativeFrom="paragraph">
                  <wp:posOffset>1609725</wp:posOffset>
                </wp:positionV>
                <wp:extent cx="2162175" cy="781050"/>
                <wp:effectExtent l="0" t="0" r="28575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5B165" w14:textId="6FB4D573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459C8">
                              <w:rPr>
                                <w:sz w:val="28"/>
                              </w:rPr>
                              <w:t>Un antioxidante que refuerza la 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3F4B3" id="Rectángulo: esquinas redondeadas 16" o:spid="_x0000_s1033" style="position:absolute;margin-left:340.95pt;margin-top:126.75pt;width:170.25pt;height:6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" fillcolor="#70ad47 [3209]" strokecolor="#375623 [1609]" strokeweight="1pt">
                <v:stroke joinstyle="miter"/>
                <v:textbox>
                  <w:txbxContent>
                    <w:p w14:paraId="7425B165" w14:textId="6FB4D573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 w:rsidRPr="001459C8">
                        <w:rPr>
                          <w:sz w:val="28"/>
                        </w:rPr>
                        <w:t>Un antioxidante que refuerza la visión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917D" w14:textId="77777777" w:rsidR="00C02404" w:rsidRDefault="00C02404" w:rsidP="00E20A38">
      <w:pPr>
        <w:spacing w:after="0" w:line="240" w:lineRule="auto"/>
      </w:pPr>
      <w:r>
        <w:separator/>
      </w:r>
    </w:p>
  </w:endnote>
  <w:endnote w:type="continuationSeparator" w:id="0">
    <w:p w14:paraId="68BBE68A" w14:textId="77777777" w:rsidR="00C02404" w:rsidRDefault="00C0240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82B2" w14:textId="77777777" w:rsidR="00C02404" w:rsidRDefault="00C02404" w:rsidP="00E20A38">
      <w:pPr>
        <w:spacing w:after="0" w:line="240" w:lineRule="auto"/>
      </w:pPr>
      <w:r>
        <w:separator/>
      </w:r>
    </w:p>
  </w:footnote>
  <w:footnote w:type="continuationSeparator" w:id="0">
    <w:p w14:paraId="738CA888" w14:textId="77777777" w:rsidR="00C02404" w:rsidRDefault="00C0240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459C8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E3D"/>
    <w:rsid w:val="00805CB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941BD"/>
    <w:rsid w:val="00BB54AB"/>
    <w:rsid w:val="00BC61D1"/>
    <w:rsid w:val="00C0004F"/>
    <w:rsid w:val="00C02404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FemCbtvC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hyperlink" Target="https://www.youtube.com/watch?v=3VIrdM2_u18&amp;t=3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rFemCbtv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fis.3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VIrdM2_u18&amp;t=3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53</cp:revision>
  <cp:lastPrinted>2020-05-20T19:47:00Z</cp:lastPrinted>
  <dcterms:created xsi:type="dcterms:W3CDTF">2020-05-09T19:10:00Z</dcterms:created>
  <dcterms:modified xsi:type="dcterms:W3CDTF">2020-08-12T12:50:00Z</dcterms:modified>
</cp:coreProperties>
</file>