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6F1EAB9E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3A37F6">
        <w:rPr>
          <w:rFonts w:ascii="Times New Roman" w:hAnsi="Times New Roman"/>
          <w:b/>
          <w:sz w:val="24"/>
          <w:szCs w:val="24"/>
          <w:u w:val="single"/>
        </w:rPr>
        <w:t>2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 y II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º MEDIO</w:t>
      </w: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1641C4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410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1CE07150" w14:textId="63B5BD00" w:rsidR="001250E8" w:rsidRPr="00C82385" w:rsidRDefault="00A242C3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</w:t>
                  </w:r>
                  <w:r w:rsidR="00245332">
                    <w:rPr>
                      <w:b/>
                      <w:lang w:val="es-MX"/>
                    </w:rPr>
                    <w:t xml:space="preserve"> I ° Medio</w:t>
                  </w:r>
                  <w:r>
                    <w:rPr>
                      <w:b/>
                      <w:lang w:val="es-MX"/>
                    </w:rPr>
                    <w:t>:</w:t>
                  </w:r>
                </w:p>
                <w:p w14:paraId="20C7900B" w14:textId="48484826" w:rsidR="00022948" w:rsidRPr="00022948" w:rsidRDefault="00C40E5A" w:rsidP="00022948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 w:rsidR="00022948">
                    <w:rPr>
                      <w:b/>
                      <w:lang w:val="es-MX"/>
                    </w:rPr>
                    <w:t>1</w:t>
                  </w:r>
                  <w:r w:rsidR="00A242C3" w:rsidRPr="00F507AD">
                    <w:rPr>
                      <w:b/>
                      <w:lang w:val="es-MX"/>
                    </w:rPr>
                    <w:t>:</w:t>
                  </w:r>
                  <w:r w:rsidR="00022948">
                    <w:rPr>
                      <w:b/>
                      <w:lang w:val="es-MX"/>
                    </w:rPr>
                    <w:t xml:space="preserve"> </w:t>
                  </w:r>
                  <w:r w:rsidR="00022948"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22EDC353" w14:textId="77777777" w:rsidR="00022948" w:rsidRPr="00022948" w:rsidRDefault="00022948" w:rsidP="00022948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menos:</w:t>
                  </w:r>
                </w:p>
                <w:p w14:paraId="166B0C04" w14:textId="7ECFAB9A" w:rsidR="00022948" w:rsidRPr="001551FD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1551FD">
                    <w:rPr>
                      <w:lang w:val="es-MX"/>
                    </w:rPr>
                    <w:t>Un deporte individual (gimnasia rítmica, natación, entre otros).</w:t>
                  </w:r>
                </w:p>
                <w:p w14:paraId="23B8A629" w14:textId="7598B7CA" w:rsidR="00022948" w:rsidRPr="001551FD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1551FD">
                    <w:rPr>
                      <w:lang w:val="es-MX"/>
                    </w:rPr>
                    <w:t>Un deporte de oposición (bádminton, tenis de mesa, entre otros).</w:t>
                  </w:r>
                </w:p>
                <w:p w14:paraId="7DCB28EA" w14:textId="75BD2DF3" w:rsidR="00022948" w:rsidRPr="00A33309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A33309">
                    <w:rPr>
                      <w:lang w:val="es-MX"/>
                    </w:rPr>
                    <w:t>Un deporte de colaboración (kayak, escalada, entre otros).</w:t>
                  </w:r>
                </w:p>
                <w:p w14:paraId="75ED97C9" w14:textId="63274CE1" w:rsidR="00022948" w:rsidRPr="003A37F6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3A37F6">
                    <w:rPr>
                      <w:lang w:val="es-MX"/>
                    </w:rPr>
                    <w:t>Un deporte de oposición/colaboración (fútbol, vóleibol, rugby, entre otros).</w:t>
                  </w:r>
                </w:p>
                <w:p w14:paraId="16A9DB9A" w14:textId="1CB0DB65" w:rsidR="00316F55" w:rsidRPr="003A37F6" w:rsidRDefault="00022948" w:rsidP="004B4CF9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lang w:val="es-MX"/>
                    </w:rPr>
                  </w:pPr>
                  <w:r w:rsidRPr="003A37F6">
                    <w:rPr>
                      <w:b/>
                      <w:bCs/>
                      <w:lang w:val="es-MX"/>
                    </w:rPr>
                    <w:t>Una danza (folclórica, popular, entre otras).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6BD30A36" w14:textId="603512ED" w:rsidR="00245332" w:rsidRPr="00C82385" w:rsidRDefault="00056F00" w:rsidP="009D2C63">
                  <w:pPr>
                    <w:jc w:val="both"/>
                    <w:rPr>
                      <w:b/>
                      <w:lang w:val="es-MX"/>
                    </w:rPr>
                  </w:pPr>
                  <w:r w:rsidRPr="00056F00">
                    <w:rPr>
                      <w:bCs/>
                      <w:sz w:val="22"/>
                    </w:rPr>
                    <w:t xml:space="preserve"> </w:t>
                  </w:r>
                  <w:r w:rsidR="00245332">
                    <w:rPr>
                      <w:b/>
                      <w:lang w:val="es-MX"/>
                    </w:rPr>
                    <w:t>Objetivo de Aprendizaje II ° Medio:</w:t>
                  </w:r>
                </w:p>
                <w:p w14:paraId="512D3A5F" w14:textId="380F5537" w:rsidR="00022948" w:rsidRPr="007B6F63" w:rsidRDefault="00022948" w:rsidP="00022948">
                  <w:p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 w:rsidRPr="00022948"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>OA 1</w:t>
                  </w:r>
                  <w:r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 xml:space="preserve">: </w:t>
                  </w:r>
                  <w:r w:rsidRPr="007B6F63">
                    <w:rPr>
                      <w:rFonts w:eastAsia="Calibri"/>
                      <w:lang w:val="es-CL" w:eastAsia="es-CL"/>
                    </w:rPr>
                    <w:t xml:space="preserve">Perfeccionar y aplicar con precisión las habilidades motrices específicas de locomoción, manipulación y estabilidad en, al menos: </w:t>
                  </w:r>
                </w:p>
                <w:p w14:paraId="4F25213B" w14:textId="77777777" w:rsidR="00022948" w:rsidRPr="001551FD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1551FD">
                    <w:rPr>
                      <w:rFonts w:eastAsia="Calibri"/>
                      <w:lang w:val="es-CL" w:eastAsia="es-CL"/>
                    </w:rPr>
                    <w:t xml:space="preserve">Un deporte individual (gimnasia rítmica, natación, entre otros). </w:t>
                  </w:r>
                </w:p>
                <w:p w14:paraId="5E78C2A7" w14:textId="490A8F35" w:rsidR="00022948" w:rsidRPr="001551FD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1551FD">
                    <w:rPr>
                      <w:rFonts w:eastAsia="Calibri"/>
                      <w:lang w:val="es-CL" w:eastAsia="es-CL"/>
                    </w:rPr>
                    <w:t xml:space="preserve">Un deporte de oposición (bádminton, tenis de mesa, entre otros). </w:t>
                  </w:r>
                </w:p>
                <w:p w14:paraId="59D061EC" w14:textId="77777777" w:rsidR="00022948" w:rsidRPr="00A33309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A33309">
                    <w:rPr>
                      <w:rFonts w:eastAsia="Calibri"/>
                      <w:lang w:val="es-CL" w:eastAsia="es-CL"/>
                    </w:rPr>
                    <w:t xml:space="preserve">Un deporte de colaboración (kayak, escalada, entre otros). </w:t>
                  </w:r>
                </w:p>
                <w:p w14:paraId="2A499219" w14:textId="77777777" w:rsidR="00022948" w:rsidRPr="003A37F6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3A37F6">
                    <w:rPr>
                      <w:rFonts w:eastAsia="Calibri"/>
                      <w:lang w:val="es-CL" w:eastAsia="es-CL"/>
                    </w:rPr>
                    <w:t xml:space="preserve">Un deporte de oposición/ colaboración (fútbol, vóleibol, rugby, entre otros). </w:t>
                  </w:r>
                </w:p>
                <w:p w14:paraId="0A623B63" w14:textId="0CC0D115" w:rsidR="00056F00" w:rsidRPr="003A37F6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lang w:val="es-CL" w:eastAsia="es-CL"/>
                    </w:rPr>
                  </w:pPr>
                  <w:r w:rsidRPr="003A37F6">
                    <w:rPr>
                      <w:rFonts w:eastAsia="Calibri"/>
                      <w:b/>
                      <w:bCs/>
                      <w:lang w:val="es-CL" w:eastAsia="es-CL"/>
                    </w:rPr>
                    <w:t xml:space="preserve">Una danza (folclórica, popular, entre otras). </w:t>
                  </w:r>
                </w:p>
                <w:p w14:paraId="5C21C282" w14:textId="162FD1B1" w:rsidR="00056F00" w:rsidRPr="007B6F63" w:rsidRDefault="00056F00" w:rsidP="00056F0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</w:p>
                <w:p w14:paraId="62D9BCBD" w14:textId="06282794" w:rsidR="00744C8B" w:rsidRPr="003B306C" w:rsidRDefault="00990E97" w:rsidP="00BF0D65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D2C63">
                    <w:rPr>
                      <w:bCs/>
                      <w:lang w:val="es-MX"/>
                    </w:rPr>
                    <w:t>“</w:t>
                  </w:r>
                  <w:r w:rsidR="004A6E26">
                    <w:rPr>
                      <w:bCs/>
                      <w:lang w:val="es-MX"/>
                    </w:rPr>
                    <w:t>Reconocer y aplicar las habilidades motrices específicas de locomoción, manipulación y estabilidad en la Cueca.</w:t>
                  </w:r>
                  <w:r w:rsidR="001551FD">
                    <w:rPr>
                      <w:bCs/>
                      <w:lang w:val="es-MX"/>
                    </w:rPr>
                    <w:t>”</w:t>
                  </w:r>
                </w:p>
                <w:p w14:paraId="562A8AA1" w14:textId="77777777" w:rsidR="00F87AF3" w:rsidRPr="003B306C" w:rsidRDefault="00F87AF3" w:rsidP="00BF0D65">
                  <w:pPr>
                    <w:rPr>
                      <w:bCs/>
                      <w:lang w:val="es-MX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7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7E33C2E9" w14:textId="77777777" w:rsidR="006A1837" w:rsidRPr="006A1837" w:rsidRDefault="006A1837" w:rsidP="006A1837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 º Medio: </w:t>
                  </w:r>
                  <w:hyperlink r:id="rId8" w:history="1">
                    <w:r w:rsidRPr="006A1837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6DFF76BC" w14:textId="2A79229A" w:rsidR="00473B93" w:rsidRPr="002E1A86" w:rsidRDefault="00F87AF3" w:rsidP="002E1A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473B93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80801B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368B7E" w14:textId="35C8CDB8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388E096" w14:textId="651CC50A" w:rsidR="00D43EE4" w:rsidRDefault="00D43EE4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AE5A314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27E0195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4E0A92F5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5C20658F" w14:textId="299A373E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C45FBD9" w14:textId="43DB81C2" w:rsidR="003E5223" w:rsidRDefault="003E5223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570DC5B8" w14:textId="4667004E" w:rsidR="003E5223" w:rsidRDefault="003E5223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29963EA2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4B5DB14C" w14:textId="15C5E9DC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923F7A7" w14:textId="2690D69C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BB26F1A" w14:textId="75BE2569" w:rsidR="009D2C63" w:rsidRDefault="00483A95" w:rsidP="00483A95">
      <w:pPr>
        <w:rPr>
          <w:bCs/>
          <w:lang w:val="es-MX"/>
        </w:rPr>
      </w:pPr>
      <w:r w:rsidRPr="00C8747C">
        <w:t xml:space="preserve">Hoy realizaremos nuestra </w:t>
      </w:r>
      <w:r w:rsidR="00065E75">
        <w:t>1</w:t>
      </w:r>
      <w:r w:rsidR="003A37F6">
        <w:t>2</w:t>
      </w:r>
      <w:r w:rsidR="00065E75">
        <w:t>v</w:t>
      </w:r>
      <w:r w:rsidR="009D2C63">
        <w:t>a</w:t>
      </w:r>
      <w:r w:rsidRPr="00C8747C">
        <w:t xml:space="preserve"> guía de autoaprendizaje en la c</w:t>
      </w:r>
      <w:r w:rsidR="009D2C63">
        <w:t>ua</w:t>
      </w:r>
      <w:r w:rsidR="004A6E26">
        <w:t xml:space="preserve">l </w:t>
      </w:r>
      <w:r w:rsidR="004A6E26">
        <w:rPr>
          <w:bCs/>
          <w:lang w:val="es-MX"/>
        </w:rPr>
        <w:t>reconoceremos y aplicaremos las habilidades motrices específicas de locomoción, manipulación y estabilidad en la Cueca.</w:t>
      </w:r>
    </w:p>
    <w:p w14:paraId="1AAE11B3" w14:textId="77777777" w:rsidR="004A6E26" w:rsidRDefault="004A6E26" w:rsidP="00483A95"/>
    <w:p w14:paraId="30E12C18" w14:textId="45A4BA78" w:rsidR="000F347F" w:rsidRDefault="003B3E23" w:rsidP="0006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Observa </w:t>
      </w:r>
      <w:r w:rsidR="000F347F">
        <w:t>la cápsula</w:t>
      </w:r>
      <w:r>
        <w:t xml:space="preserve"> explicativ</w:t>
      </w:r>
      <w:r w:rsidR="000F347F">
        <w:t>a</w:t>
      </w:r>
      <w:r w:rsidR="002D1CCF">
        <w:t xml:space="preserve"> </w:t>
      </w:r>
      <w:r w:rsidR="00B85BE7">
        <w:t>de la Cueca</w:t>
      </w:r>
      <w:r w:rsidR="003A37F6">
        <w:t>:</w:t>
      </w:r>
      <w:r w:rsidR="000729CD" w:rsidRPr="000729CD">
        <w:t xml:space="preserve"> </w:t>
      </w:r>
      <w:hyperlink r:id="rId9" w:history="1">
        <w:r w:rsidR="000729CD" w:rsidRPr="0045161E">
          <w:rPr>
            <w:rStyle w:val="Hipervnculo"/>
          </w:rPr>
          <w:t>https://youtu.be/</w:t>
        </w:r>
        <w:r w:rsidR="000729CD" w:rsidRPr="0045161E">
          <w:rPr>
            <w:rStyle w:val="Hipervnculo"/>
          </w:rPr>
          <w:t>m</w:t>
        </w:r>
        <w:r w:rsidR="000729CD" w:rsidRPr="0045161E">
          <w:rPr>
            <w:rStyle w:val="Hipervnculo"/>
          </w:rPr>
          <w:t>C</w:t>
        </w:r>
        <w:r w:rsidR="000729CD" w:rsidRPr="0045161E">
          <w:rPr>
            <w:rStyle w:val="Hipervnculo"/>
          </w:rPr>
          <w:t>6rW_W2_u8</w:t>
        </w:r>
      </w:hyperlink>
    </w:p>
    <w:p w14:paraId="3BF3EBB4" w14:textId="6A4032EB" w:rsidR="00B85BE7" w:rsidRDefault="00B85BE7" w:rsidP="0006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Observa el video de la Cueca donde se realiza la vuelta inicial redonda:</w:t>
      </w:r>
      <w:r w:rsidRPr="00B85BE7">
        <w:t xml:space="preserve"> </w:t>
      </w:r>
      <w:hyperlink r:id="rId10" w:history="1">
        <w:r w:rsidRPr="0056088A">
          <w:rPr>
            <w:rStyle w:val="Hipervnculo"/>
          </w:rPr>
          <w:t>https://youtu.be/IyFK3XasCAE</w:t>
        </w:r>
      </w:hyperlink>
    </w:p>
    <w:p w14:paraId="6B9FE94F" w14:textId="01F685CD" w:rsidR="00B85BE7" w:rsidRDefault="00B85BE7" w:rsidP="0006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Observa el video de la Cueca donde se realiza la vuelta inicial doble S: </w:t>
      </w:r>
      <w:hyperlink r:id="rId11" w:history="1">
        <w:r w:rsidRPr="0056088A">
          <w:rPr>
            <w:rStyle w:val="Hipervnculo"/>
          </w:rPr>
          <w:t>https://youtu.be/K3PtghPCTas</w:t>
        </w:r>
      </w:hyperlink>
    </w:p>
    <w:p w14:paraId="7EF41B79" w14:textId="77777777" w:rsidR="00065E75" w:rsidRDefault="00065E75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A175DF8" w14:textId="008A76F3" w:rsidR="00F5522B" w:rsidRDefault="00F5522B" w:rsidP="00F5522B">
      <w:pPr>
        <w:pStyle w:val="Cuadrculamedia21"/>
        <w:rPr>
          <w:rFonts w:cs="Calibri"/>
          <w:sz w:val="28"/>
          <w:szCs w:val="28"/>
          <w:u w:val="single"/>
        </w:rPr>
      </w:pPr>
      <w:r w:rsidRPr="00115D65">
        <w:rPr>
          <w:rFonts w:cs="Calibri"/>
          <w:sz w:val="28"/>
          <w:szCs w:val="28"/>
          <w:u w:val="single"/>
        </w:rPr>
        <w:t>Ejercitación:</w:t>
      </w:r>
    </w:p>
    <w:p w14:paraId="5B01EF77" w14:textId="2E2CB131" w:rsidR="00D52682" w:rsidRPr="00D52682" w:rsidRDefault="00D52682" w:rsidP="00D52682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¿Cómo podrías definir la Cueca?</w:t>
      </w:r>
    </w:p>
    <w:p w14:paraId="039660E6" w14:textId="10F21BC9" w:rsidR="00D52682" w:rsidRPr="00D52682" w:rsidRDefault="00D52682" w:rsidP="00D52682">
      <w:pPr>
        <w:pStyle w:val="Cuadrculamedia21"/>
        <w:ind w:left="720"/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_______________________________________________________________________________________________________________</w:t>
      </w:r>
      <w:r>
        <w:rPr>
          <w:rFonts w:cs="Calibri"/>
          <w:sz w:val="24"/>
          <w:szCs w:val="24"/>
        </w:rPr>
        <w:t>________________________</w:t>
      </w:r>
      <w:r w:rsidRPr="00D52682">
        <w:rPr>
          <w:rFonts w:cs="Calibri"/>
          <w:sz w:val="24"/>
          <w:szCs w:val="24"/>
        </w:rPr>
        <w:t>_________________________________</w:t>
      </w:r>
    </w:p>
    <w:p w14:paraId="415ECC9C" w14:textId="77777777" w:rsidR="00D52682" w:rsidRPr="00D52682" w:rsidRDefault="00D52682" w:rsidP="00D52682">
      <w:pPr>
        <w:pStyle w:val="Cuadrculamedia21"/>
        <w:ind w:left="720"/>
        <w:rPr>
          <w:rFonts w:cs="Calibri"/>
          <w:sz w:val="24"/>
          <w:szCs w:val="24"/>
        </w:rPr>
      </w:pPr>
    </w:p>
    <w:p w14:paraId="686F1983" w14:textId="5F606B63" w:rsidR="00D52682" w:rsidRPr="00D52682" w:rsidRDefault="00D52682" w:rsidP="00D52682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¿Cuál es el elemento principal que necesitas para bailar Cueca?</w:t>
      </w:r>
    </w:p>
    <w:p w14:paraId="32463FF5" w14:textId="65219AF0" w:rsidR="003955FD" w:rsidRPr="00D52682" w:rsidRDefault="00D52682" w:rsidP="00D52682">
      <w:pPr>
        <w:pStyle w:val="Cuadrculamedia21"/>
        <w:ind w:left="720"/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________________________________________________________________________</w:t>
      </w:r>
    </w:p>
    <w:p w14:paraId="5541DBE7" w14:textId="5A9E0A47" w:rsidR="00D52682" w:rsidRPr="00D52682" w:rsidRDefault="00D52682" w:rsidP="00D52682">
      <w:pPr>
        <w:pStyle w:val="Cuadrculamedia21"/>
        <w:ind w:left="720"/>
        <w:rPr>
          <w:rFonts w:cs="Calibri"/>
          <w:sz w:val="24"/>
          <w:szCs w:val="24"/>
        </w:rPr>
      </w:pPr>
    </w:p>
    <w:p w14:paraId="7BFD2C11" w14:textId="149F0B7F" w:rsidR="00D52682" w:rsidRPr="00D52682" w:rsidRDefault="00D52682" w:rsidP="00D52682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¿Cómo se manifiestan las habilidades motrices específicas de manipulación, locomoción y estabilidad en la Cueca?</w:t>
      </w:r>
    </w:p>
    <w:p w14:paraId="3488C5A1" w14:textId="3F264B8C" w:rsidR="00D52682" w:rsidRPr="00D52682" w:rsidRDefault="00D52682" w:rsidP="00D52682">
      <w:pPr>
        <w:pStyle w:val="Cuadrculamedia21"/>
        <w:numPr>
          <w:ilvl w:val="0"/>
          <w:numId w:val="24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Manipulación:</w:t>
      </w:r>
      <w:r>
        <w:rPr>
          <w:rFonts w:cs="Calibri"/>
          <w:sz w:val="24"/>
          <w:szCs w:val="24"/>
        </w:rPr>
        <w:t xml:space="preserve"> </w:t>
      </w:r>
      <w:r w:rsidRPr="00D52682">
        <w:rPr>
          <w:rFonts w:cs="Calibri"/>
          <w:sz w:val="24"/>
          <w:szCs w:val="24"/>
        </w:rPr>
        <w:t>__________________________________________________________________</w:t>
      </w:r>
    </w:p>
    <w:p w14:paraId="622DAECA" w14:textId="6B9DBCB8" w:rsidR="00D52682" w:rsidRPr="00D52682" w:rsidRDefault="00D52682" w:rsidP="00D52682">
      <w:pPr>
        <w:pStyle w:val="Cuadrculamedia21"/>
        <w:numPr>
          <w:ilvl w:val="0"/>
          <w:numId w:val="24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Locomoción: ________________________________________________________</w:t>
      </w:r>
      <w:r>
        <w:rPr>
          <w:rFonts w:cs="Calibri"/>
          <w:sz w:val="24"/>
          <w:szCs w:val="24"/>
        </w:rPr>
        <w:t>___________</w:t>
      </w:r>
    </w:p>
    <w:p w14:paraId="5040D3E8" w14:textId="2EEFAEA0" w:rsidR="00D52682" w:rsidRPr="00D52682" w:rsidRDefault="00D52682" w:rsidP="00D52682">
      <w:pPr>
        <w:pStyle w:val="Cuadrculamedia21"/>
        <w:numPr>
          <w:ilvl w:val="0"/>
          <w:numId w:val="24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Estabilidad: _____________________________________</w:t>
      </w:r>
      <w:r>
        <w:rPr>
          <w:rFonts w:cs="Calibri"/>
          <w:sz w:val="24"/>
          <w:szCs w:val="24"/>
        </w:rPr>
        <w:t>___________</w:t>
      </w:r>
      <w:r w:rsidRPr="00D52682">
        <w:rPr>
          <w:rFonts w:cs="Calibri"/>
          <w:sz w:val="24"/>
          <w:szCs w:val="24"/>
        </w:rPr>
        <w:t>____________________</w:t>
      </w:r>
    </w:p>
    <w:p w14:paraId="54C52227" w14:textId="09B57D26" w:rsidR="00D52682" w:rsidRDefault="00D52682" w:rsidP="00D52682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Define con tus propias palabras, ¿qué es la expresión corporal?</w:t>
      </w:r>
    </w:p>
    <w:p w14:paraId="128ED241" w14:textId="7D8CD9D5" w:rsidR="00D52682" w:rsidRDefault="00D52682" w:rsidP="00D52682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B13D5FB" w14:textId="1515278F" w:rsidR="00D52682" w:rsidRDefault="00D52682" w:rsidP="00D52682">
      <w:pPr>
        <w:pStyle w:val="Cuadrculamedia21"/>
        <w:ind w:left="720"/>
        <w:rPr>
          <w:rFonts w:cs="Calibri"/>
          <w:sz w:val="24"/>
          <w:szCs w:val="24"/>
        </w:rPr>
      </w:pPr>
    </w:p>
    <w:p w14:paraId="679B5258" w14:textId="3FB6889E" w:rsidR="00D52682" w:rsidRDefault="00D52682" w:rsidP="00D52682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¿Desde qué fecha la Cueca es nuestro baile nacional?</w:t>
      </w:r>
    </w:p>
    <w:p w14:paraId="3F95B4A5" w14:textId="58A3DE14" w:rsidR="00D52682" w:rsidRDefault="00D52682" w:rsidP="00D52682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</w:t>
      </w:r>
    </w:p>
    <w:p w14:paraId="3C4BD15C" w14:textId="2F5EB023" w:rsidR="00D52682" w:rsidRDefault="00D52682" w:rsidP="00D52682">
      <w:pPr>
        <w:pStyle w:val="Cuadrculamedia21"/>
        <w:ind w:left="720"/>
        <w:rPr>
          <w:rFonts w:cs="Calibri"/>
          <w:sz w:val="24"/>
          <w:szCs w:val="24"/>
        </w:rPr>
      </w:pPr>
    </w:p>
    <w:p w14:paraId="63CD9D62" w14:textId="72C63487" w:rsidR="00B33756" w:rsidRDefault="00B33756" w:rsidP="00D52682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</w:t>
      </w:r>
      <w:r w:rsidR="00144929">
        <w:rPr>
          <w:rFonts w:cs="Calibri"/>
          <w:sz w:val="24"/>
          <w:szCs w:val="24"/>
        </w:rPr>
        <w:t xml:space="preserve"> los nombres de los elementos indicados </w:t>
      </w:r>
      <w:r>
        <w:rPr>
          <w:rFonts w:cs="Calibri"/>
          <w:sz w:val="24"/>
          <w:szCs w:val="24"/>
        </w:rPr>
        <w:t>de la Vestimenta de la dama y del varón.</w:t>
      </w:r>
    </w:p>
    <w:p w14:paraId="751B6726" w14:textId="37510D20" w:rsidR="00144929" w:rsidRDefault="00144929" w:rsidP="00144929">
      <w:pPr>
        <w:pStyle w:val="Cuadrculamedia21"/>
        <w:rPr>
          <w:rFonts w:cs="Calibri"/>
          <w:sz w:val="24"/>
          <w:szCs w:val="24"/>
        </w:rPr>
      </w:pPr>
    </w:p>
    <w:p w14:paraId="3B7142E4" w14:textId="1230CCB9" w:rsidR="00144929" w:rsidRDefault="001641C4" w:rsidP="00144929">
      <w:pPr>
        <w:pStyle w:val="Cuadrculamedia21"/>
        <w:rPr>
          <w:rFonts w:cs="Calibri"/>
          <w:sz w:val="24"/>
          <w:szCs w:val="24"/>
        </w:rPr>
      </w:pPr>
      <w:r>
        <w:rPr>
          <w:noProof/>
        </w:rPr>
        <w:pict w14:anchorId="74905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9" type="#_x0000_t75" style="position:absolute;margin-left:174.1pt;margin-top:9.65pt;width:168.7pt;height:240.35pt;z-index:-4;visibility:visible;mso-wrap-style:square;mso-position-horizontal-relative:text;mso-position-vertical-relative:text" wrapcoords="-30 0 -30 21560 21600 21560 21600 0 -30 0">
            <v:imagedata r:id="rId12" o:title="" cropleft="14096f" cropright="16942f"/>
            <w10:wrap type="tight"/>
          </v:shape>
        </w:pict>
      </w:r>
    </w:p>
    <w:p w14:paraId="7D265B8A" w14:textId="58496191" w:rsidR="00144929" w:rsidRDefault="00144929" w:rsidP="00144929">
      <w:pPr>
        <w:pStyle w:val="Cuadrculamedia21"/>
        <w:rPr>
          <w:rFonts w:cs="Calibri"/>
          <w:sz w:val="24"/>
          <w:szCs w:val="24"/>
        </w:rPr>
      </w:pPr>
    </w:p>
    <w:p w14:paraId="700ECE23" w14:textId="0306F7C6" w:rsidR="00144929" w:rsidRDefault="00144929" w:rsidP="00144929">
      <w:pPr>
        <w:pStyle w:val="Cuadrculamedia21"/>
        <w:rPr>
          <w:rFonts w:cs="Calibri"/>
          <w:sz w:val="24"/>
          <w:szCs w:val="24"/>
        </w:rPr>
      </w:pPr>
    </w:p>
    <w:p w14:paraId="3D5C1F80" w14:textId="030EB008" w:rsidR="00144929" w:rsidRDefault="001641C4" w:rsidP="00144929">
      <w:pPr>
        <w:pStyle w:val="Cuadrculamedia21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6583C9B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8.75pt;margin-top:1.9pt;width:102pt;height:0;z-index:9" o:connectortype="straight"/>
        </w:pict>
      </w:r>
      <w:r>
        <w:rPr>
          <w:rFonts w:cs="Calibri"/>
          <w:noProof/>
          <w:sz w:val="24"/>
          <w:szCs w:val="24"/>
        </w:rPr>
        <w:pict w14:anchorId="28984645">
          <v:shape id="_x0000_s1034" type="#_x0000_t32" style="position:absolute;margin-left:130.5pt;margin-top:1.9pt;width:79.5pt;height:16.5pt;flip:x y;z-index:6" o:connectortype="straight">
            <v:stroke endarrow="block"/>
          </v:shape>
        </w:pict>
      </w:r>
    </w:p>
    <w:p w14:paraId="08F0481A" w14:textId="6C9B7830" w:rsidR="00144929" w:rsidRDefault="001641C4" w:rsidP="00144929">
      <w:pPr>
        <w:pStyle w:val="Cuadrculamedia21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235EC260">
          <v:shape id="_x0000_s1036" type="#_x0000_t32" style="position:absolute;margin-left:399pt;margin-top:8.25pt;width:100.5pt;height:0;z-index:8" o:connectortype="straight"/>
        </w:pict>
      </w:r>
      <w:r>
        <w:rPr>
          <w:rFonts w:cs="Calibri"/>
          <w:noProof/>
          <w:sz w:val="24"/>
          <w:szCs w:val="24"/>
        </w:rPr>
        <w:pict w14:anchorId="53B26B3A">
          <v:shape id="_x0000_s1032" type="#_x0000_t32" style="position:absolute;margin-left:270pt;margin-top:3.75pt;width:120pt;height:57.75pt;flip:y;z-index:4" o:connectortype="straight">
            <v:stroke endarrow="block"/>
          </v:shape>
        </w:pict>
      </w:r>
    </w:p>
    <w:p w14:paraId="4B0E8691" w14:textId="074D32EF" w:rsidR="00144929" w:rsidRDefault="00144929" w:rsidP="00144929">
      <w:pPr>
        <w:pStyle w:val="Cuadrculamedia21"/>
        <w:rPr>
          <w:rFonts w:cs="Calibri"/>
          <w:sz w:val="24"/>
          <w:szCs w:val="24"/>
        </w:rPr>
      </w:pPr>
    </w:p>
    <w:p w14:paraId="37A7AE87" w14:textId="36DF3142" w:rsidR="00144929" w:rsidRDefault="00144929" w:rsidP="00144929">
      <w:pPr>
        <w:pStyle w:val="Cuadrculamedia21"/>
        <w:rPr>
          <w:rFonts w:cs="Calibri"/>
          <w:sz w:val="24"/>
          <w:szCs w:val="24"/>
        </w:rPr>
      </w:pPr>
    </w:p>
    <w:p w14:paraId="2B717E01" w14:textId="3BFBBBB7" w:rsidR="00144929" w:rsidRDefault="00144929" w:rsidP="00144929">
      <w:pPr>
        <w:pStyle w:val="Cuadrculamedia21"/>
        <w:rPr>
          <w:rFonts w:cs="Calibri"/>
          <w:sz w:val="24"/>
          <w:szCs w:val="24"/>
        </w:rPr>
      </w:pPr>
    </w:p>
    <w:p w14:paraId="435D1CAB" w14:textId="17BA91EE" w:rsidR="00144929" w:rsidRDefault="001641C4" w:rsidP="00144929">
      <w:pPr>
        <w:pStyle w:val="Cuadrculamedia21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6B7D289B">
          <v:shape id="_x0000_s1040" type="#_x0000_t32" style="position:absolute;margin-left:399pt;margin-top:6.7pt;width:109.5pt;height:0;z-index:10" o:connectortype="straight"/>
        </w:pict>
      </w:r>
      <w:r>
        <w:rPr>
          <w:rFonts w:cs="Calibri"/>
          <w:sz w:val="24"/>
          <w:szCs w:val="24"/>
        </w:rPr>
        <w:pict w14:anchorId="7CAD0033">
          <v:shape id="_x0000_i1025" type="#_x0000_t75" style="width:102.75pt;height:2.2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  <w:r>
        <w:rPr>
          <w:rFonts w:cs="Calibri"/>
          <w:noProof/>
          <w:sz w:val="24"/>
          <w:szCs w:val="24"/>
        </w:rPr>
        <w:pict w14:anchorId="15641E48">
          <v:shape id="_x0000_s1033" type="#_x0000_t32" style="position:absolute;margin-left:102pt;margin-top:2.95pt;width:89.25pt;height:23.25pt;flip:x y;z-index:5;mso-position-horizontal-relative:text;mso-position-vertical-relative:text" o:connectortype="straight">
            <v:stroke endarrow="block"/>
          </v:shape>
        </w:pict>
      </w:r>
      <w:r>
        <w:rPr>
          <w:rFonts w:cs="Calibri"/>
          <w:noProof/>
          <w:sz w:val="24"/>
          <w:szCs w:val="24"/>
        </w:rPr>
        <w:pict w14:anchorId="0B4F8224">
          <v:shape id="_x0000_s1030" type="#_x0000_t32" style="position:absolute;margin-left:313.5pt;margin-top:2.95pt;width:76.5pt;height:42.75pt;flip:y;z-index:2;mso-position-horizontal-relative:text;mso-position-vertical-relative:text" o:connectortype="straight">
            <v:stroke endarrow="block"/>
          </v:shape>
        </w:pict>
      </w:r>
    </w:p>
    <w:p w14:paraId="3410DE3B" w14:textId="54BF7B88" w:rsidR="00144929" w:rsidRDefault="00144929" w:rsidP="00144929">
      <w:pPr>
        <w:pStyle w:val="Cuadrculamedia21"/>
        <w:rPr>
          <w:rFonts w:cs="Calibri"/>
          <w:sz w:val="24"/>
          <w:szCs w:val="24"/>
        </w:rPr>
      </w:pPr>
    </w:p>
    <w:p w14:paraId="1E6C0C3F" w14:textId="77777777" w:rsidR="00144929" w:rsidRDefault="00144929" w:rsidP="00144929">
      <w:pPr>
        <w:pStyle w:val="Cuadrculamedia21"/>
        <w:rPr>
          <w:rFonts w:cs="Calibri"/>
          <w:sz w:val="24"/>
          <w:szCs w:val="24"/>
        </w:rPr>
      </w:pPr>
    </w:p>
    <w:p w14:paraId="094FE722" w14:textId="2184C128" w:rsidR="00144929" w:rsidRDefault="00144929" w:rsidP="00144929">
      <w:pPr>
        <w:pStyle w:val="Cuadrculamedia21"/>
        <w:rPr>
          <w:rFonts w:cs="Calibri"/>
          <w:sz w:val="24"/>
          <w:szCs w:val="24"/>
        </w:rPr>
      </w:pPr>
    </w:p>
    <w:p w14:paraId="3BB36D30" w14:textId="6D709AFC" w:rsidR="00144929" w:rsidRDefault="00144929" w:rsidP="00144929">
      <w:pPr>
        <w:pStyle w:val="Cuadrculamedia21"/>
        <w:rPr>
          <w:rFonts w:cs="Calibri"/>
          <w:sz w:val="24"/>
          <w:szCs w:val="24"/>
        </w:rPr>
      </w:pPr>
    </w:p>
    <w:p w14:paraId="13F69981" w14:textId="23AAA41B" w:rsidR="00144929" w:rsidRDefault="001641C4" w:rsidP="00144929">
      <w:pPr>
        <w:pStyle w:val="Cuadrculamedia21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64666112">
          <v:shape id="_x0000_s1035" type="#_x0000_t32" style="position:absolute;margin-left:152.25pt;margin-top:11.45pt;width:57.75pt;height:3.75pt;flip:x;z-index:7" o:connectortype="straight">
            <v:stroke endarrow="block"/>
          </v:shape>
        </w:pict>
      </w:r>
    </w:p>
    <w:p w14:paraId="1B4BCF96" w14:textId="2A883A9F" w:rsidR="00144929" w:rsidRDefault="001641C4" w:rsidP="00144929">
      <w:pPr>
        <w:pStyle w:val="Cuadrculamedia21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473DA0BB">
          <v:shape id="_x0000_s1042" type="#_x0000_t32" style="position:absolute;margin-left:30.75pt;margin-top:6.55pt;width:103.5pt;height:0;flip:x;z-index:12" o:connectortype="straight"/>
        </w:pict>
      </w:r>
    </w:p>
    <w:p w14:paraId="0BA0267D" w14:textId="19F1328C" w:rsidR="00144929" w:rsidRDefault="00144929" w:rsidP="00144929">
      <w:pPr>
        <w:pStyle w:val="Cuadrculamedia21"/>
        <w:rPr>
          <w:rFonts w:cs="Calibri"/>
          <w:sz w:val="24"/>
          <w:szCs w:val="24"/>
        </w:rPr>
      </w:pPr>
    </w:p>
    <w:p w14:paraId="552CF3FC" w14:textId="242AC6B1" w:rsidR="00144929" w:rsidRDefault="001641C4" w:rsidP="00144929">
      <w:pPr>
        <w:pStyle w:val="Cuadrculamedia21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1815345E">
          <v:shape id="_x0000_s1041" type="#_x0000_t32" style="position:absolute;margin-left:382.5pt;margin-top:2pt;width:117pt;height:0;z-index:11" o:connectortype="straight"/>
        </w:pict>
      </w:r>
      <w:r>
        <w:rPr>
          <w:rFonts w:cs="Calibri"/>
          <w:noProof/>
          <w:sz w:val="24"/>
          <w:szCs w:val="24"/>
        </w:rPr>
        <w:pict w14:anchorId="075571AC">
          <v:shape id="_x0000_s1031" type="#_x0000_t32" style="position:absolute;margin-left:294pt;margin-top:2pt;width:80.25pt;height:3pt;flip:y;z-index:3" o:connectortype="straight">
            <v:stroke endarrow="block"/>
          </v:shape>
        </w:pict>
      </w:r>
    </w:p>
    <w:p w14:paraId="5B6A880D" w14:textId="20F2401A" w:rsidR="00144929" w:rsidRDefault="00144929" w:rsidP="00144929">
      <w:pPr>
        <w:pStyle w:val="Cuadrculamedia21"/>
        <w:rPr>
          <w:rFonts w:cs="Calibri"/>
          <w:sz w:val="24"/>
          <w:szCs w:val="24"/>
        </w:rPr>
      </w:pPr>
    </w:p>
    <w:p w14:paraId="0891F612" w14:textId="77777777" w:rsidR="00144929" w:rsidRDefault="00144929" w:rsidP="00144929">
      <w:pPr>
        <w:pStyle w:val="Cuadrculamedia21"/>
        <w:rPr>
          <w:rFonts w:cs="Calibri"/>
          <w:sz w:val="24"/>
          <w:szCs w:val="24"/>
        </w:rPr>
      </w:pPr>
    </w:p>
    <w:p w14:paraId="5599EB6A" w14:textId="77777777" w:rsidR="00B33756" w:rsidRDefault="00B33756" w:rsidP="00D52682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Completa el cuadro registrando a que zona geográfica corresponden los diferentes tipos de Cueca: NORTINA, URBANA, HUASA, CAMPESINA Y CHILOTA.</w:t>
      </w:r>
    </w:p>
    <w:p w14:paraId="5659CA22" w14:textId="4DAC6FFD" w:rsidR="00B33756" w:rsidRDefault="00B33756" w:rsidP="00B33756">
      <w:pPr>
        <w:pStyle w:val="Cuadrculamedia21"/>
        <w:ind w:left="720"/>
        <w:rPr>
          <w:rFonts w:cs="Calibr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448"/>
        <w:gridCol w:w="3417"/>
      </w:tblGrid>
      <w:tr w:rsidR="00FF1D3B" w:rsidRPr="00FF1D3B" w14:paraId="56DD8ADD" w14:textId="77777777" w:rsidTr="00FF1D3B">
        <w:tc>
          <w:tcPr>
            <w:tcW w:w="3649" w:type="dxa"/>
            <w:shd w:val="clear" w:color="auto" w:fill="auto"/>
          </w:tcPr>
          <w:p w14:paraId="28F4AC6F" w14:textId="5B3621CD" w:rsidR="00B33756" w:rsidRPr="00FF1D3B" w:rsidRDefault="00B33756" w:rsidP="00FF1D3B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FF1D3B">
              <w:rPr>
                <w:rFonts w:cs="Calibri"/>
                <w:sz w:val="24"/>
                <w:szCs w:val="24"/>
              </w:rPr>
              <w:t>NORTE</w:t>
            </w:r>
          </w:p>
        </w:tc>
        <w:tc>
          <w:tcPr>
            <w:tcW w:w="3649" w:type="dxa"/>
            <w:shd w:val="clear" w:color="auto" w:fill="auto"/>
          </w:tcPr>
          <w:p w14:paraId="4D87D7F2" w14:textId="13BC5EC1" w:rsidR="00B33756" w:rsidRPr="00FF1D3B" w:rsidRDefault="00B33756" w:rsidP="00FF1D3B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FF1D3B">
              <w:rPr>
                <w:rFonts w:cs="Calibri"/>
                <w:sz w:val="24"/>
                <w:szCs w:val="24"/>
              </w:rPr>
              <w:t>CENTRO</w:t>
            </w:r>
          </w:p>
        </w:tc>
        <w:tc>
          <w:tcPr>
            <w:tcW w:w="3649" w:type="dxa"/>
            <w:shd w:val="clear" w:color="auto" w:fill="auto"/>
          </w:tcPr>
          <w:p w14:paraId="6F742C8A" w14:textId="3D40BCCE" w:rsidR="00B33756" w:rsidRPr="00FF1D3B" w:rsidRDefault="00B33756" w:rsidP="00FF1D3B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FF1D3B">
              <w:rPr>
                <w:rFonts w:cs="Calibri"/>
                <w:sz w:val="24"/>
                <w:szCs w:val="24"/>
              </w:rPr>
              <w:t>SUR</w:t>
            </w:r>
          </w:p>
        </w:tc>
      </w:tr>
      <w:tr w:rsidR="00FF1D3B" w:rsidRPr="00FF1D3B" w14:paraId="63FFF222" w14:textId="77777777" w:rsidTr="00FF1D3B">
        <w:tc>
          <w:tcPr>
            <w:tcW w:w="3649" w:type="dxa"/>
            <w:shd w:val="clear" w:color="auto" w:fill="auto"/>
          </w:tcPr>
          <w:p w14:paraId="0C252D4F" w14:textId="77777777" w:rsidR="00B33756" w:rsidRPr="00FF1D3B" w:rsidRDefault="00B33756" w:rsidP="00B33756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14:paraId="0947EE31" w14:textId="77777777" w:rsidR="00B33756" w:rsidRPr="00FF1D3B" w:rsidRDefault="00B33756" w:rsidP="00B33756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14:paraId="27899403" w14:textId="77777777" w:rsidR="00B33756" w:rsidRPr="00FF1D3B" w:rsidRDefault="00B33756" w:rsidP="00B33756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</w:tr>
      <w:tr w:rsidR="00FF1D3B" w:rsidRPr="00FF1D3B" w14:paraId="0BBDDE17" w14:textId="77777777" w:rsidTr="00FF1D3B">
        <w:tc>
          <w:tcPr>
            <w:tcW w:w="3649" w:type="dxa"/>
            <w:shd w:val="clear" w:color="auto" w:fill="auto"/>
          </w:tcPr>
          <w:p w14:paraId="6CF8E149" w14:textId="77777777" w:rsidR="00B33756" w:rsidRPr="00FF1D3B" w:rsidRDefault="00B33756" w:rsidP="00B33756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14:paraId="22E78CAE" w14:textId="77777777" w:rsidR="00B33756" w:rsidRPr="00FF1D3B" w:rsidRDefault="00B33756" w:rsidP="00B33756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14:paraId="280CBD10" w14:textId="77777777" w:rsidR="00B33756" w:rsidRPr="00FF1D3B" w:rsidRDefault="00B33756" w:rsidP="00B33756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</w:tr>
      <w:tr w:rsidR="00B33756" w:rsidRPr="00FF1D3B" w14:paraId="689A0FCC" w14:textId="77777777" w:rsidTr="00FF1D3B">
        <w:tc>
          <w:tcPr>
            <w:tcW w:w="3649" w:type="dxa"/>
            <w:shd w:val="clear" w:color="auto" w:fill="auto"/>
          </w:tcPr>
          <w:p w14:paraId="20CEB85F" w14:textId="77777777" w:rsidR="00B33756" w:rsidRPr="00FF1D3B" w:rsidRDefault="00B33756" w:rsidP="00B33756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14:paraId="3583E1D7" w14:textId="77777777" w:rsidR="00B33756" w:rsidRPr="00FF1D3B" w:rsidRDefault="00B33756" w:rsidP="00B33756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14:paraId="1F7BB9F8" w14:textId="77777777" w:rsidR="00B33756" w:rsidRPr="00FF1D3B" w:rsidRDefault="00B33756" w:rsidP="00B33756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</w:tr>
    </w:tbl>
    <w:p w14:paraId="6B511D7E" w14:textId="21E549C9" w:rsidR="00B33756" w:rsidRDefault="00B33756" w:rsidP="00B33756">
      <w:pPr>
        <w:pStyle w:val="Cuadrculamedia21"/>
        <w:ind w:left="720"/>
        <w:rPr>
          <w:rFonts w:cs="Calibri"/>
          <w:sz w:val="24"/>
          <w:szCs w:val="24"/>
        </w:rPr>
      </w:pPr>
    </w:p>
    <w:p w14:paraId="5E97F838" w14:textId="4FB1D2EA" w:rsidR="00D52682" w:rsidRDefault="00D52682" w:rsidP="00D52682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Escribe los 10 pasos </w:t>
      </w:r>
      <w:r w:rsidR="00E2123D">
        <w:rPr>
          <w:rFonts w:cs="Calibri"/>
          <w:sz w:val="24"/>
          <w:szCs w:val="24"/>
        </w:rPr>
        <w:t xml:space="preserve">que forman la estructura coreográfica </w:t>
      </w:r>
      <w:r>
        <w:rPr>
          <w:rFonts w:cs="Calibri"/>
          <w:sz w:val="24"/>
          <w:szCs w:val="24"/>
        </w:rPr>
        <w:t xml:space="preserve">de la </w:t>
      </w:r>
      <w:r w:rsidR="00B33756">
        <w:rPr>
          <w:rFonts w:cs="Calibri"/>
          <w:sz w:val="24"/>
          <w:szCs w:val="24"/>
        </w:rPr>
        <w:t>C</w:t>
      </w:r>
      <w:r>
        <w:rPr>
          <w:rFonts w:cs="Calibri"/>
          <w:sz w:val="24"/>
          <w:szCs w:val="24"/>
        </w:rPr>
        <w:t>ueca</w:t>
      </w:r>
      <w:r w:rsidR="00B33756">
        <w:rPr>
          <w:rFonts w:cs="Calibri"/>
          <w:sz w:val="24"/>
          <w:szCs w:val="24"/>
        </w:rPr>
        <w:t>.</w:t>
      </w:r>
    </w:p>
    <w:p w14:paraId="51860650" w14:textId="77777777" w:rsidR="00144929" w:rsidRDefault="00144929" w:rsidP="00144929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1DACFBFD" w14:textId="77777777" w:rsidR="00144929" w:rsidRDefault="00144929" w:rsidP="00144929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104BD2FC" w14:textId="77777777" w:rsidR="00144929" w:rsidRDefault="00144929" w:rsidP="00144929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47E9B841" w14:textId="77777777" w:rsidR="00144929" w:rsidRDefault="00144929" w:rsidP="00144929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6C4E83FB" w14:textId="77777777" w:rsidR="00144929" w:rsidRDefault="00144929" w:rsidP="00144929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1B2A2361" w14:textId="77777777" w:rsidR="00144929" w:rsidRDefault="00144929" w:rsidP="00144929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3A9C08FF" w14:textId="77777777" w:rsidR="00144929" w:rsidRDefault="00144929" w:rsidP="00144929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0F11E06D" w14:textId="77777777" w:rsidR="00144929" w:rsidRDefault="00144929" w:rsidP="00144929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2D6AD598" w14:textId="77777777" w:rsidR="006548EC" w:rsidRDefault="00144929" w:rsidP="00144929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6FC2E4B4" w14:textId="04543466" w:rsidR="00144929" w:rsidRPr="006548EC" w:rsidRDefault="00144929" w:rsidP="00144929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 w:rsidRPr="006548EC">
        <w:rPr>
          <w:rFonts w:cs="Calibri"/>
          <w:sz w:val="24"/>
          <w:szCs w:val="24"/>
        </w:rPr>
        <w:t>__________________________________________________</w:t>
      </w:r>
    </w:p>
    <w:p w14:paraId="21A843A1" w14:textId="4F373B13" w:rsidR="00144929" w:rsidRDefault="00144929" w:rsidP="00B33756">
      <w:pPr>
        <w:pStyle w:val="Cuadrculamedia21"/>
        <w:ind w:left="1440"/>
        <w:rPr>
          <w:rFonts w:cs="Calibri"/>
          <w:sz w:val="24"/>
          <w:szCs w:val="24"/>
        </w:rPr>
      </w:pPr>
    </w:p>
    <w:p w14:paraId="205BAA0D" w14:textId="73F52F73" w:rsidR="00E2123D" w:rsidRDefault="00E2123D" w:rsidP="00B33756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llaman los 3 pasos principales que se realizan en la Cueca?</w:t>
      </w:r>
    </w:p>
    <w:p w14:paraId="243BA99F" w14:textId="77777777" w:rsidR="00E2123D" w:rsidRDefault="00E2123D" w:rsidP="00E2123D">
      <w:pPr>
        <w:pStyle w:val="Cuadrculamedia21"/>
        <w:numPr>
          <w:ilvl w:val="0"/>
          <w:numId w:val="2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</w:t>
      </w:r>
    </w:p>
    <w:p w14:paraId="1FE6F8E7" w14:textId="77777777" w:rsidR="00E2123D" w:rsidRDefault="00E2123D" w:rsidP="00E2123D">
      <w:pPr>
        <w:pStyle w:val="Cuadrculamedia21"/>
        <w:numPr>
          <w:ilvl w:val="0"/>
          <w:numId w:val="2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</w:t>
      </w:r>
    </w:p>
    <w:p w14:paraId="7AE77BF9" w14:textId="77777777" w:rsidR="00E2123D" w:rsidRDefault="00E2123D" w:rsidP="00E2123D">
      <w:pPr>
        <w:pStyle w:val="Cuadrculamedia21"/>
        <w:numPr>
          <w:ilvl w:val="0"/>
          <w:numId w:val="2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</w:t>
      </w:r>
    </w:p>
    <w:p w14:paraId="202A43D1" w14:textId="0F510DC5" w:rsidR="00E2123D" w:rsidRDefault="00E2123D" w:rsidP="00E2123D">
      <w:pPr>
        <w:pStyle w:val="Cuadrculamedia21"/>
        <w:ind w:left="720"/>
        <w:rPr>
          <w:rFonts w:cs="Calibri"/>
          <w:sz w:val="24"/>
          <w:szCs w:val="24"/>
        </w:rPr>
      </w:pPr>
    </w:p>
    <w:p w14:paraId="3389F929" w14:textId="4F287562" w:rsidR="00144929" w:rsidRDefault="00144929" w:rsidP="00E2123D">
      <w:pPr>
        <w:pStyle w:val="Cuadrculamedia21"/>
        <w:ind w:left="720"/>
        <w:rPr>
          <w:rFonts w:cs="Calibri"/>
          <w:sz w:val="24"/>
          <w:szCs w:val="24"/>
        </w:rPr>
      </w:pPr>
    </w:p>
    <w:p w14:paraId="5E2C021F" w14:textId="77777777" w:rsidR="00144929" w:rsidRDefault="00144929" w:rsidP="00E2123D">
      <w:pPr>
        <w:pStyle w:val="Cuadrculamedia21"/>
        <w:ind w:left="720"/>
        <w:rPr>
          <w:rFonts w:cs="Calibri"/>
          <w:sz w:val="24"/>
          <w:szCs w:val="24"/>
        </w:rPr>
      </w:pPr>
    </w:p>
    <w:p w14:paraId="789894DA" w14:textId="4394C4F7" w:rsidR="00D52682" w:rsidRDefault="00144929" w:rsidP="00B33756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Observa las imágenes y escribe el nombre que corresponde a cada vuelta inicial.</w:t>
      </w:r>
    </w:p>
    <w:p w14:paraId="3D551AB6" w14:textId="4C05BB4E" w:rsidR="00144929" w:rsidRDefault="001641C4" w:rsidP="00144929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12EF86AA">
          <v:rect id="_x0000_s1050" style="position:absolute;left:0;text-align:left;margin-left:30.75pt;margin-top:13.05pt;width:434.25pt;height:178.5pt;z-index:-5"/>
        </w:pict>
      </w:r>
    </w:p>
    <w:p w14:paraId="1504D86E" w14:textId="54DD1D60" w:rsidR="00E2123D" w:rsidRDefault="001641C4" w:rsidP="00E2123D">
      <w:pPr>
        <w:pStyle w:val="Cuadrculamedia21"/>
        <w:ind w:left="720"/>
        <w:rPr>
          <w:rFonts w:cs="Calibri"/>
          <w:sz w:val="24"/>
          <w:szCs w:val="24"/>
        </w:rPr>
      </w:pPr>
      <w:r>
        <w:rPr>
          <w:noProof/>
        </w:rPr>
        <w:pict w14:anchorId="5F86ED3B">
          <v:shape id="Imagen 3" o:spid="_x0000_s1045" type="#_x0000_t75" style="position:absolute;left:0;text-align:left;margin-left:332.4pt;margin-top:14.65pt;width:101.1pt;height:126.55pt;z-index:-2;visibility:visible;mso-position-horizontal-relative:text;mso-position-vertical-relative:text;mso-width-relative:page;mso-height-relative:page" wrapcoords="-170 136 -170 21328 21600 21328 21600 136 -170 136">
            <v:imagedata r:id="rId14" o:title=""/>
            <w10:wrap type="tight"/>
          </v:shape>
        </w:pict>
      </w:r>
      <w:r>
        <w:rPr>
          <w:noProof/>
        </w:rPr>
        <w:pict w14:anchorId="29A7DE9A">
          <v:shape id="Imagen 5" o:spid="_x0000_s1044" type="#_x0000_t75" style="position:absolute;left:0;text-align:left;margin-left:193.6pt;margin-top:8.9pt;width:101.75pt;height:132.3pt;z-index:-3;visibility:visible;mso-position-horizontal-relative:text;mso-position-vertical-relative:text" wrapcoords="-135 104 0 21392 21465 21392 21465 104 -135 104">
            <v:imagedata r:id="rId15" o:title=""/>
            <w10:wrap type="tight"/>
          </v:shape>
        </w:pict>
      </w:r>
      <w:r>
        <w:rPr>
          <w:rFonts w:cs="Calibri"/>
          <w:noProof/>
          <w:sz w:val="24"/>
          <w:szCs w:val="24"/>
        </w:rPr>
        <w:pict w14:anchorId="28C6A599">
          <v:shape id="_x0000_s1046" type="#_x0000_t75" style="position:absolute;left:0;text-align:left;margin-left:51.75pt;margin-top:8.9pt;width:105.15pt;height:132.3pt;z-index:-1" wrapcoords="-154 123 0 21355 21600 21355 21446 245 21291 123 -154 123">
            <v:imagedata r:id="rId16" o:title=""/>
            <w10:wrap type="tight"/>
          </v:shape>
        </w:pict>
      </w:r>
    </w:p>
    <w:p w14:paraId="78E542BB" w14:textId="02667AD5" w:rsidR="00144929" w:rsidRDefault="00144929" w:rsidP="00E2123D">
      <w:pPr>
        <w:pStyle w:val="Cuadrculamedia21"/>
        <w:ind w:left="720"/>
        <w:rPr>
          <w:rFonts w:cs="Calibri"/>
          <w:sz w:val="24"/>
          <w:szCs w:val="24"/>
        </w:rPr>
      </w:pPr>
    </w:p>
    <w:p w14:paraId="795EEA11" w14:textId="2162D653" w:rsidR="00144929" w:rsidRDefault="00144929" w:rsidP="00E2123D">
      <w:pPr>
        <w:pStyle w:val="Cuadrculamedia21"/>
        <w:ind w:left="720"/>
        <w:rPr>
          <w:rFonts w:cs="Calibri"/>
          <w:sz w:val="24"/>
          <w:szCs w:val="24"/>
        </w:rPr>
      </w:pPr>
    </w:p>
    <w:p w14:paraId="2F97F607" w14:textId="7E6176C2" w:rsidR="00144929" w:rsidRDefault="00144929" w:rsidP="00E2123D">
      <w:pPr>
        <w:pStyle w:val="Cuadrculamedia21"/>
        <w:ind w:left="720"/>
        <w:rPr>
          <w:rFonts w:cs="Calibri"/>
          <w:sz w:val="24"/>
          <w:szCs w:val="24"/>
        </w:rPr>
      </w:pPr>
    </w:p>
    <w:p w14:paraId="172EE14E" w14:textId="7C86200F" w:rsidR="00144929" w:rsidRDefault="00144929" w:rsidP="00E2123D">
      <w:pPr>
        <w:pStyle w:val="Cuadrculamedia21"/>
        <w:ind w:left="720"/>
        <w:rPr>
          <w:rFonts w:cs="Calibri"/>
          <w:sz w:val="24"/>
          <w:szCs w:val="24"/>
        </w:rPr>
      </w:pPr>
    </w:p>
    <w:p w14:paraId="4088DE87" w14:textId="5DCDBD47" w:rsidR="00144929" w:rsidRDefault="00144929" w:rsidP="00E2123D">
      <w:pPr>
        <w:pStyle w:val="Cuadrculamedia21"/>
        <w:ind w:left="720"/>
        <w:rPr>
          <w:rFonts w:cs="Calibri"/>
          <w:sz w:val="24"/>
          <w:szCs w:val="24"/>
        </w:rPr>
      </w:pPr>
    </w:p>
    <w:p w14:paraId="38E33DA3" w14:textId="00C05ED3" w:rsidR="00144929" w:rsidRDefault="00144929" w:rsidP="00E2123D">
      <w:pPr>
        <w:pStyle w:val="Cuadrculamedia21"/>
        <w:ind w:left="720"/>
        <w:rPr>
          <w:rFonts w:cs="Calibri"/>
          <w:sz w:val="24"/>
          <w:szCs w:val="24"/>
        </w:rPr>
      </w:pPr>
    </w:p>
    <w:p w14:paraId="6F027880" w14:textId="61588A36" w:rsidR="00144929" w:rsidRDefault="00144929" w:rsidP="00E2123D">
      <w:pPr>
        <w:pStyle w:val="Cuadrculamedia21"/>
        <w:ind w:left="720"/>
        <w:rPr>
          <w:rFonts w:cs="Calibri"/>
          <w:sz w:val="24"/>
          <w:szCs w:val="24"/>
        </w:rPr>
      </w:pPr>
    </w:p>
    <w:p w14:paraId="1CBB115C" w14:textId="4F95C4CC" w:rsidR="00144929" w:rsidRDefault="00144929" w:rsidP="00E2123D">
      <w:pPr>
        <w:pStyle w:val="Cuadrculamedia21"/>
        <w:ind w:left="720"/>
        <w:rPr>
          <w:rFonts w:cs="Calibri"/>
          <w:sz w:val="24"/>
          <w:szCs w:val="24"/>
        </w:rPr>
      </w:pPr>
    </w:p>
    <w:p w14:paraId="3FAB9FCD" w14:textId="361E3F35" w:rsidR="00144929" w:rsidRDefault="00144929" w:rsidP="00E2123D">
      <w:pPr>
        <w:pStyle w:val="Cuadrculamedia21"/>
        <w:ind w:left="720"/>
        <w:rPr>
          <w:rFonts w:cs="Calibri"/>
          <w:sz w:val="24"/>
          <w:szCs w:val="24"/>
        </w:rPr>
      </w:pPr>
    </w:p>
    <w:p w14:paraId="416BB5E3" w14:textId="41BCDC7E" w:rsidR="00144929" w:rsidRDefault="00144929" w:rsidP="00E2123D">
      <w:pPr>
        <w:pStyle w:val="Cuadrculamedia21"/>
        <w:ind w:left="720"/>
        <w:rPr>
          <w:rFonts w:cs="Calibri"/>
          <w:sz w:val="24"/>
          <w:szCs w:val="24"/>
        </w:rPr>
      </w:pPr>
    </w:p>
    <w:p w14:paraId="0563A7D7" w14:textId="1D0B1059" w:rsidR="00144929" w:rsidRDefault="001641C4" w:rsidP="00E2123D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606F1C53">
          <v:shape id="_x0000_s1048" type="#_x0000_t32" style="position:absolute;left:0;text-align:left;margin-left:193.6pt;margin-top:3pt;width:93.65pt;height:.05pt;z-index:14" o:connectortype="straight"/>
        </w:pict>
      </w:r>
      <w:r>
        <w:rPr>
          <w:rFonts w:cs="Calibri"/>
          <w:noProof/>
          <w:sz w:val="24"/>
          <w:szCs w:val="24"/>
        </w:rPr>
        <w:pict w14:anchorId="14355DDC">
          <v:shape id="_x0000_s1049" type="#_x0000_t32" style="position:absolute;left:0;text-align:left;margin-left:332.4pt;margin-top:3pt;width:101.1pt;height:0;z-index:15" o:connectortype="straight"/>
        </w:pict>
      </w:r>
      <w:r>
        <w:rPr>
          <w:rFonts w:cs="Calibri"/>
          <w:noProof/>
          <w:sz w:val="24"/>
          <w:szCs w:val="24"/>
        </w:rPr>
        <w:pict w14:anchorId="2C9E3613">
          <v:shape id="_x0000_s1047" type="#_x0000_t32" style="position:absolute;left:0;text-align:left;margin-left:51.75pt;margin-top:3pt;width:99.75pt;height:0;z-index:13" o:connectortype="straight"/>
        </w:pict>
      </w:r>
    </w:p>
    <w:p w14:paraId="3E7458DA" w14:textId="77777777" w:rsidR="00144929" w:rsidRDefault="00144929" w:rsidP="00E2123D">
      <w:pPr>
        <w:pStyle w:val="Cuadrculamedia21"/>
        <w:ind w:left="720"/>
        <w:rPr>
          <w:rFonts w:cs="Calibri"/>
          <w:sz w:val="24"/>
          <w:szCs w:val="24"/>
        </w:rPr>
      </w:pPr>
    </w:p>
    <w:p w14:paraId="6C7C9840" w14:textId="77777777" w:rsidR="00065E75" w:rsidRDefault="00065E75" w:rsidP="00065E75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Síntesis:</w:t>
      </w:r>
    </w:p>
    <w:p w14:paraId="02E9B143" w14:textId="77777777" w:rsidR="00065E75" w:rsidRDefault="00065E75" w:rsidP="00065E75">
      <w:pPr>
        <w:ind w:left="720"/>
        <w:rPr>
          <w:rFonts w:ascii="Calibri" w:hAnsi="Calibri" w:cs="Calibri"/>
        </w:rPr>
      </w:pPr>
    </w:p>
    <w:p w14:paraId="400823A0" w14:textId="35C6B293" w:rsidR="00E2123D" w:rsidRPr="00E2123D" w:rsidRDefault="00E2123D" w:rsidP="00E21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E2123D">
        <w:rPr>
          <w:rFonts w:ascii="Calibri" w:hAnsi="Calibri" w:cs="Calibri"/>
          <w:lang w:val="es-CL"/>
        </w:rPr>
        <w:t xml:space="preserve">La Cueca, es una danza de pareja mixta, suelta, armónica con uso de pañuelo, donde predomina su agilidad de movimiento y rapidez. </w:t>
      </w:r>
      <w:r>
        <w:rPr>
          <w:rFonts w:ascii="Calibri" w:hAnsi="Calibri" w:cs="Calibri"/>
          <w:lang w:val="es-CL"/>
        </w:rPr>
        <w:t>Es</w:t>
      </w:r>
      <w:r w:rsidRPr="00E2123D">
        <w:rPr>
          <w:rFonts w:ascii="Calibri" w:hAnsi="Calibri" w:cs="Calibri"/>
          <w:lang w:val="es-CL"/>
        </w:rPr>
        <w:t xml:space="preserve"> nuestro baile nacional desde el 18 de septiembre de 1979, según decreto </w:t>
      </w:r>
      <w:proofErr w:type="spellStart"/>
      <w:r w:rsidRPr="00E2123D">
        <w:rPr>
          <w:rFonts w:ascii="Calibri" w:hAnsi="Calibri" w:cs="Calibri"/>
          <w:lang w:val="es-CL"/>
        </w:rPr>
        <w:t>N°</w:t>
      </w:r>
      <w:proofErr w:type="spellEnd"/>
      <w:r w:rsidRPr="00E2123D">
        <w:rPr>
          <w:rFonts w:ascii="Calibri" w:hAnsi="Calibri" w:cs="Calibri"/>
          <w:lang w:val="es-CL"/>
        </w:rPr>
        <w:t xml:space="preserve"> 23 publicado en el Diario Oficial.</w:t>
      </w:r>
    </w:p>
    <w:p w14:paraId="134B844C" w14:textId="22BD9116" w:rsidR="00E2123D" w:rsidRPr="00E2123D" w:rsidRDefault="00E2123D" w:rsidP="00E21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E2123D">
        <w:rPr>
          <w:rFonts w:ascii="Calibri" w:hAnsi="Calibri" w:cs="Calibri"/>
          <w:lang w:val="es-CL"/>
        </w:rPr>
        <w:t>Las habilidades motrices específicas de locomoción, manipulación y estabilidad se presentan en cada uno de los pasos de la Cueca según sus desplazamientos, movimientos del pañuelo y a través de la figura coreográfica de sus pasos y vueltas.</w:t>
      </w:r>
    </w:p>
    <w:p w14:paraId="306DC6FE" w14:textId="5D73D11B" w:rsidR="00065E75" w:rsidRPr="00E2123D" w:rsidRDefault="00E2123D" w:rsidP="00E21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s-CL"/>
        </w:rPr>
        <w:tab/>
      </w:r>
      <w:r w:rsidRPr="00E2123D">
        <w:rPr>
          <w:rFonts w:ascii="Calibri" w:hAnsi="Calibri" w:cs="Calibri"/>
          <w:lang w:val="es-CL"/>
        </w:rPr>
        <w:t>Sus pasos principales son el Floreo, el Escobillado y el Zapateo.</w:t>
      </w:r>
      <w:r>
        <w:rPr>
          <w:rFonts w:ascii="Calibri" w:hAnsi="Calibri" w:cs="Calibri"/>
          <w:lang w:val="es-CL"/>
        </w:rPr>
        <w:t xml:space="preserve"> </w:t>
      </w:r>
      <w:r w:rsidRPr="00E2123D">
        <w:rPr>
          <w:rFonts w:ascii="Calibri" w:hAnsi="Calibri" w:cs="Calibri"/>
          <w:lang w:val="es-CL"/>
        </w:rPr>
        <w:t>Se pueden realizar diferentes vueltas de inicio como: la redonda, doble S y 4 esquinas.</w:t>
      </w:r>
      <w:r>
        <w:rPr>
          <w:rFonts w:ascii="Calibri" w:hAnsi="Calibri" w:cs="Calibri"/>
          <w:lang w:val="es-CL"/>
        </w:rPr>
        <w:t xml:space="preserve"> </w:t>
      </w:r>
      <w:r w:rsidRPr="00E2123D">
        <w:rPr>
          <w:rFonts w:ascii="Calibri" w:hAnsi="Calibri" w:cs="Calibri"/>
          <w:lang w:val="es-CL"/>
        </w:rPr>
        <w:t>Se debe bailar al ritmo de la música y debe haber expresión corporal al bailar.</w:t>
      </w:r>
      <w:r w:rsidR="00065E75" w:rsidRPr="00E2123D">
        <w:rPr>
          <w:rFonts w:ascii="Calibri" w:hAnsi="Calibri" w:cs="Calibri"/>
        </w:rPr>
        <w:tab/>
      </w:r>
    </w:p>
    <w:p w14:paraId="468D2096" w14:textId="24D5B67D" w:rsidR="00D20CC0" w:rsidRDefault="00D20CC0" w:rsidP="00F5522B">
      <w:pPr>
        <w:pStyle w:val="Cuadrculamedia21"/>
        <w:rPr>
          <w:rFonts w:cs="Calibri"/>
          <w:sz w:val="28"/>
          <w:szCs w:val="28"/>
          <w:u w:val="single"/>
        </w:rPr>
      </w:pPr>
    </w:p>
    <w:sectPr w:rsidR="00D20CC0" w:rsidSect="00C94CBF">
      <w:headerReference w:type="default" r:id="rId17"/>
      <w:footerReference w:type="default" r:id="rId18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C7045" w14:textId="77777777" w:rsidR="001641C4" w:rsidRDefault="001641C4" w:rsidP="001250E8">
      <w:r>
        <w:separator/>
      </w:r>
    </w:p>
  </w:endnote>
  <w:endnote w:type="continuationSeparator" w:id="0">
    <w:p w14:paraId="5EAF8A20" w14:textId="77777777" w:rsidR="001641C4" w:rsidRDefault="001641C4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24F0B" w14:textId="77777777" w:rsidR="001641C4" w:rsidRDefault="001641C4" w:rsidP="001250E8">
      <w:r>
        <w:separator/>
      </w:r>
    </w:p>
  </w:footnote>
  <w:footnote w:type="continuationSeparator" w:id="0">
    <w:p w14:paraId="3D2A0947" w14:textId="77777777" w:rsidR="001641C4" w:rsidRDefault="001641C4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1641C4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972BD7"/>
    <w:multiLevelType w:val="hybridMultilevel"/>
    <w:tmpl w:val="2B827EB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1022BE"/>
    <w:multiLevelType w:val="hybridMultilevel"/>
    <w:tmpl w:val="301AA55E"/>
    <w:lvl w:ilvl="0" w:tplc="B310F34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615C6"/>
    <w:multiLevelType w:val="hybridMultilevel"/>
    <w:tmpl w:val="A85659B4"/>
    <w:lvl w:ilvl="0" w:tplc="DE9CA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77D1"/>
    <w:multiLevelType w:val="hybridMultilevel"/>
    <w:tmpl w:val="E228A7B4"/>
    <w:lvl w:ilvl="0" w:tplc="4A5E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61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4B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C2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E7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EE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CB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6F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60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E679D8"/>
    <w:multiLevelType w:val="hybridMultilevel"/>
    <w:tmpl w:val="2A36DFD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A07098"/>
    <w:multiLevelType w:val="hybridMultilevel"/>
    <w:tmpl w:val="E15E952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068EC"/>
    <w:multiLevelType w:val="hybridMultilevel"/>
    <w:tmpl w:val="E6501D2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6A2BE3"/>
    <w:multiLevelType w:val="hybridMultilevel"/>
    <w:tmpl w:val="68527DA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807928"/>
    <w:multiLevelType w:val="hybridMultilevel"/>
    <w:tmpl w:val="AA80A0A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4B3623"/>
    <w:multiLevelType w:val="hybridMultilevel"/>
    <w:tmpl w:val="7ABAA2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C4A64"/>
    <w:multiLevelType w:val="hybridMultilevel"/>
    <w:tmpl w:val="5240B13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8D3DC6"/>
    <w:multiLevelType w:val="hybridMultilevel"/>
    <w:tmpl w:val="078A786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E90F5D"/>
    <w:multiLevelType w:val="hybridMultilevel"/>
    <w:tmpl w:val="2862901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6B1D26"/>
    <w:multiLevelType w:val="hybridMultilevel"/>
    <w:tmpl w:val="30300FB0"/>
    <w:lvl w:ilvl="0" w:tplc="F0707F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8907DA"/>
    <w:multiLevelType w:val="hybridMultilevel"/>
    <w:tmpl w:val="55787222"/>
    <w:lvl w:ilvl="0" w:tplc="164A5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0"/>
  </w:num>
  <w:num w:numId="5">
    <w:abstractNumId w:val="18"/>
  </w:num>
  <w:num w:numId="6">
    <w:abstractNumId w:val="21"/>
  </w:num>
  <w:num w:numId="7">
    <w:abstractNumId w:val="3"/>
  </w:num>
  <w:num w:numId="8">
    <w:abstractNumId w:val="0"/>
  </w:num>
  <w:num w:numId="9">
    <w:abstractNumId w:val="14"/>
  </w:num>
  <w:num w:numId="10">
    <w:abstractNumId w:val="15"/>
  </w:num>
  <w:num w:numId="11">
    <w:abstractNumId w:val="27"/>
  </w:num>
  <w:num w:numId="12">
    <w:abstractNumId w:val="16"/>
  </w:num>
  <w:num w:numId="13">
    <w:abstractNumId w:val="25"/>
  </w:num>
  <w:num w:numId="14">
    <w:abstractNumId w:val="20"/>
  </w:num>
  <w:num w:numId="15">
    <w:abstractNumId w:val="4"/>
  </w:num>
  <w:num w:numId="16">
    <w:abstractNumId w:val="9"/>
  </w:num>
  <w:num w:numId="17">
    <w:abstractNumId w:val="2"/>
  </w:num>
  <w:num w:numId="18">
    <w:abstractNumId w:val="12"/>
  </w:num>
  <w:num w:numId="19">
    <w:abstractNumId w:val="11"/>
  </w:num>
  <w:num w:numId="20">
    <w:abstractNumId w:val="6"/>
  </w:num>
  <w:num w:numId="21">
    <w:abstractNumId w:val="26"/>
  </w:num>
  <w:num w:numId="22">
    <w:abstractNumId w:val="22"/>
  </w:num>
  <w:num w:numId="23">
    <w:abstractNumId w:val="19"/>
  </w:num>
  <w:num w:numId="24">
    <w:abstractNumId w:val="1"/>
  </w:num>
  <w:num w:numId="25">
    <w:abstractNumId w:val="13"/>
  </w:num>
  <w:num w:numId="26">
    <w:abstractNumId w:val="23"/>
  </w:num>
  <w:num w:numId="27">
    <w:abstractNumId w:val="24"/>
  </w:num>
  <w:num w:numId="2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E55"/>
    <w:rsid w:val="000650AA"/>
    <w:rsid w:val="00065E75"/>
    <w:rsid w:val="000676BF"/>
    <w:rsid w:val="000705A6"/>
    <w:rsid w:val="000729CD"/>
    <w:rsid w:val="00087DE3"/>
    <w:rsid w:val="0009024A"/>
    <w:rsid w:val="0009736D"/>
    <w:rsid w:val="000A15BC"/>
    <w:rsid w:val="000A2688"/>
    <w:rsid w:val="000A39C7"/>
    <w:rsid w:val="000B1282"/>
    <w:rsid w:val="000B6BFF"/>
    <w:rsid w:val="000C0BE4"/>
    <w:rsid w:val="000C696B"/>
    <w:rsid w:val="000F07AF"/>
    <w:rsid w:val="000F2526"/>
    <w:rsid w:val="000F347F"/>
    <w:rsid w:val="000F5EC8"/>
    <w:rsid w:val="000F6BC6"/>
    <w:rsid w:val="00104137"/>
    <w:rsid w:val="00115D65"/>
    <w:rsid w:val="00117330"/>
    <w:rsid w:val="001250E8"/>
    <w:rsid w:val="00144929"/>
    <w:rsid w:val="00152177"/>
    <w:rsid w:val="001551FD"/>
    <w:rsid w:val="001620E3"/>
    <w:rsid w:val="001641C4"/>
    <w:rsid w:val="0016677E"/>
    <w:rsid w:val="00167890"/>
    <w:rsid w:val="00175336"/>
    <w:rsid w:val="001865FB"/>
    <w:rsid w:val="00187A7E"/>
    <w:rsid w:val="001902BE"/>
    <w:rsid w:val="001A4DAD"/>
    <w:rsid w:val="001D0E47"/>
    <w:rsid w:val="001D27E0"/>
    <w:rsid w:val="002073ED"/>
    <w:rsid w:val="00216B5D"/>
    <w:rsid w:val="0022092E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64D0B"/>
    <w:rsid w:val="00277B2F"/>
    <w:rsid w:val="00290D6D"/>
    <w:rsid w:val="002A2D39"/>
    <w:rsid w:val="002A334D"/>
    <w:rsid w:val="002A6A80"/>
    <w:rsid w:val="002B006E"/>
    <w:rsid w:val="002B6081"/>
    <w:rsid w:val="002C3330"/>
    <w:rsid w:val="002D1CCF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4778"/>
    <w:rsid w:val="00371B54"/>
    <w:rsid w:val="003776C5"/>
    <w:rsid w:val="00382FD9"/>
    <w:rsid w:val="0038430A"/>
    <w:rsid w:val="00391E84"/>
    <w:rsid w:val="003955FD"/>
    <w:rsid w:val="003A2224"/>
    <w:rsid w:val="003A37F6"/>
    <w:rsid w:val="003B2001"/>
    <w:rsid w:val="003B306C"/>
    <w:rsid w:val="003B3E23"/>
    <w:rsid w:val="003B50AB"/>
    <w:rsid w:val="003C29B2"/>
    <w:rsid w:val="003C408F"/>
    <w:rsid w:val="003C7BC9"/>
    <w:rsid w:val="003D0EDF"/>
    <w:rsid w:val="003D4BC3"/>
    <w:rsid w:val="003D65B4"/>
    <w:rsid w:val="003E5223"/>
    <w:rsid w:val="003E547C"/>
    <w:rsid w:val="003F3F5E"/>
    <w:rsid w:val="003F476E"/>
    <w:rsid w:val="003F5384"/>
    <w:rsid w:val="00402B80"/>
    <w:rsid w:val="00405420"/>
    <w:rsid w:val="004130C4"/>
    <w:rsid w:val="0042215B"/>
    <w:rsid w:val="004309B9"/>
    <w:rsid w:val="00441CEF"/>
    <w:rsid w:val="00450A0F"/>
    <w:rsid w:val="00455D14"/>
    <w:rsid w:val="004573E2"/>
    <w:rsid w:val="00465EEA"/>
    <w:rsid w:val="00466D12"/>
    <w:rsid w:val="004738A1"/>
    <w:rsid w:val="00473B93"/>
    <w:rsid w:val="00473D5B"/>
    <w:rsid w:val="00482DC8"/>
    <w:rsid w:val="00483A95"/>
    <w:rsid w:val="00492BE7"/>
    <w:rsid w:val="004A3AFD"/>
    <w:rsid w:val="004A4D4E"/>
    <w:rsid w:val="004A6E26"/>
    <w:rsid w:val="004B4CF9"/>
    <w:rsid w:val="004B79DA"/>
    <w:rsid w:val="004C0446"/>
    <w:rsid w:val="004C651D"/>
    <w:rsid w:val="004D4457"/>
    <w:rsid w:val="004E4016"/>
    <w:rsid w:val="004F4F40"/>
    <w:rsid w:val="00502471"/>
    <w:rsid w:val="00511CE1"/>
    <w:rsid w:val="00523127"/>
    <w:rsid w:val="00534767"/>
    <w:rsid w:val="005362EE"/>
    <w:rsid w:val="00541579"/>
    <w:rsid w:val="005504CD"/>
    <w:rsid w:val="00553AAC"/>
    <w:rsid w:val="00565BC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57B0"/>
    <w:rsid w:val="005D1541"/>
    <w:rsid w:val="005D730B"/>
    <w:rsid w:val="005F0279"/>
    <w:rsid w:val="005F569F"/>
    <w:rsid w:val="006103FC"/>
    <w:rsid w:val="006114DA"/>
    <w:rsid w:val="0063004C"/>
    <w:rsid w:val="00631362"/>
    <w:rsid w:val="00632333"/>
    <w:rsid w:val="0063367B"/>
    <w:rsid w:val="00641DFB"/>
    <w:rsid w:val="0064400D"/>
    <w:rsid w:val="0064563B"/>
    <w:rsid w:val="00645F4C"/>
    <w:rsid w:val="006548EC"/>
    <w:rsid w:val="006600F4"/>
    <w:rsid w:val="00673240"/>
    <w:rsid w:val="00676C8D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7966"/>
    <w:rsid w:val="007157EB"/>
    <w:rsid w:val="00717570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6F20"/>
    <w:rsid w:val="007719A0"/>
    <w:rsid w:val="00787AF9"/>
    <w:rsid w:val="00791BF6"/>
    <w:rsid w:val="00792244"/>
    <w:rsid w:val="0079416F"/>
    <w:rsid w:val="00796C42"/>
    <w:rsid w:val="007B1E5F"/>
    <w:rsid w:val="007B6F63"/>
    <w:rsid w:val="007C044F"/>
    <w:rsid w:val="007C6643"/>
    <w:rsid w:val="007D0B18"/>
    <w:rsid w:val="007D29C3"/>
    <w:rsid w:val="007E1E55"/>
    <w:rsid w:val="007F307B"/>
    <w:rsid w:val="00806131"/>
    <w:rsid w:val="00812D31"/>
    <w:rsid w:val="00816FF7"/>
    <w:rsid w:val="008220BA"/>
    <w:rsid w:val="0083364A"/>
    <w:rsid w:val="00841460"/>
    <w:rsid w:val="008525B1"/>
    <w:rsid w:val="0085655C"/>
    <w:rsid w:val="00860A91"/>
    <w:rsid w:val="008716DC"/>
    <w:rsid w:val="00884FF1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7FE"/>
    <w:rsid w:val="0094334F"/>
    <w:rsid w:val="00951004"/>
    <w:rsid w:val="009521B3"/>
    <w:rsid w:val="009549CF"/>
    <w:rsid w:val="0097041C"/>
    <w:rsid w:val="009739B0"/>
    <w:rsid w:val="009864F0"/>
    <w:rsid w:val="00990E97"/>
    <w:rsid w:val="0099100E"/>
    <w:rsid w:val="009911BF"/>
    <w:rsid w:val="0099403A"/>
    <w:rsid w:val="009976A7"/>
    <w:rsid w:val="009A0F48"/>
    <w:rsid w:val="009A69DA"/>
    <w:rsid w:val="009C0E80"/>
    <w:rsid w:val="009D2C63"/>
    <w:rsid w:val="009D46BB"/>
    <w:rsid w:val="009D6DEC"/>
    <w:rsid w:val="009E1081"/>
    <w:rsid w:val="009E1BBA"/>
    <w:rsid w:val="00A00EE9"/>
    <w:rsid w:val="00A03E6E"/>
    <w:rsid w:val="00A045FE"/>
    <w:rsid w:val="00A175FB"/>
    <w:rsid w:val="00A17D51"/>
    <w:rsid w:val="00A22DBE"/>
    <w:rsid w:val="00A242C3"/>
    <w:rsid w:val="00A33309"/>
    <w:rsid w:val="00A3350C"/>
    <w:rsid w:val="00A37174"/>
    <w:rsid w:val="00A557F8"/>
    <w:rsid w:val="00A5794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B13D1"/>
    <w:rsid w:val="00AB67FB"/>
    <w:rsid w:val="00AD6E1F"/>
    <w:rsid w:val="00AE3157"/>
    <w:rsid w:val="00AE6928"/>
    <w:rsid w:val="00AF0F66"/>
    <w:rsid w:val="00AF24E2"/>
    <w:rsid w:val="00AF7366"/>
    <w:rsid w:val="00B109F4"/>
    <w:rsid w:val="00B12AFD"/>
    <w:rsid w:val="00B143E7"/>
    <w:rsid w:val="00B1596B"/>
    <w:rsid w:val="00B165D0"/>
    <w:rsid w:val="00B2221C"/>
    <w:rsid w:val="00B248AB"/>
    <w:rsid w:val="00B25647"/>
    <w:rsid w:val="00B31483"/>
    <w:rsid w:val="00B33756"/>
    <w:rsid w:val="00B4095D"/>
    <w:rsid w:val="00B533F4"/>
    <w:rsid w:val="00B62B8B"/>
    <w:rsid w:val="00B63F73"/>
    <w:rsid w:val="00B66511"/>
    <w:rsid w:val="00B8281A"/>
    <w:rsid w:val="00B83A94"/>
    <w:rsid w:val="00B85BE7"/>
    <w:rsid w:val="00B87CFE"/>
    <w:rsid w:val="00B9195F"/>
    <w:rsid w:val="00BA29DA"/>
    <w:rsid w:val="00BA6346"/>
    <w:rsid w:val="00BC4E72"/>
    <w:rsid w:val="00BC745C"/>
    <w:rsid w:val="00BD1EA0"/>
    <w:rsid w:val="00BD4EF7"/>
    <w:rsid w:val="00BE2213"/>
    <w:rsid w:val="00BE4F33"/>
    <w:rsid w:val="00BF0D65"/>
    <w:rsid w:val="00BF10A1"/>
    <w:rsid w:val="00BF4D72"/>
    <w:rsid w:val="00BF5765"/>
    <w:rsid w:val="00BF62ED"/>
    <w:rsid w:val="00C04740"/>
    <w:rsid w:val="00C36891"/>
    <w:rsid w:val="00C40E5A"/>
    <w:rsid w:val="00C4737B"/>
    <w:rsid w:val="00C51157"/>
    <w:rsid w:val="00C57BEE"/>
    <w:rsid w:val="00C753DB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659A"/>
    <w:rsid w:val="00CD67AF"/>
    <w:rsid w:val="00CE5074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2682"/>
    <w:rsid w:val="00D57DF0"/>
    <w:rsid w:val="00D63293"/>
    <w:rsid w:val="00D700EA"/>
    <w:rsid w:val="00D87938"/>
    <w:rsid w:val="00DA4EF2"/>
    <w:rsid w:val="00DB273F"/>
    <w:rsid w:val="00DB3840"/>
    <w:rsid w:val="00DC1738"/>
    <w:rsid w:val="00DC19CA"/>
    <w:rsid w:val="00DC2272"/>
    <w:rsid w:val="00DD0414"/>
    <w:rsid w:val="00DD3402"/>
    <w:rsid w:val="00DD6637"/>
    <w:rsid w:val="00DD7B62"/>
    <w:rsid w:val="00DF3833"/>
    <w:rsid w:val="00E04D79"/>
    <w:rsid w:val="00E2123D"/>
    <w:rsid w:val="00E23820"/>
    <w:rsid w:val="00E3353B"/>
    <w:rsid w:val="00E34094"/>
    <w:rsid w:val="00E401EF"/>
    <w:rsid w:val="00E44C7D"/>
    <w:rsid w:val="00E46428"/>
    <w:rsid w:val="00E4769F"/>
    <w:rsid w:val="00E5114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D00D5"/>
    <w:rsid w:val="00EE0A2D"/>
    <w:rsid w:val="00EE3FCC"/>
    <w:rsid w:val="00EF6884"/>
    <w:rsid w:val="00F02036"/>
    <w:rsid w:val="00F463FB"/>
    <w:rsid w:val="00F507AD"/>
    <w:rsid w:val="00F5509E"/>
    <w:rsid w:val="00F5522B"/>
    <w:rsid w:val="00F566BF"/>
    <w:rsid w:val="00F726B8"/>
    <w:rsid w:val="00F753C6"/>
    <w:rsid w:val="00F76B36"/>
    <w:rsid w:val="00F8434E"/>
    <w:rsid w:val="00F8531E"/>
    <w:rsid w:val="00F85464"/>
    <w:rsid w:val="00F85B65"/>
    <w:rsid w:val="00F86B55"/>
    <w:rsid w:val="00F87AF3"/>
    <w:rsid w:val="00FB056A"/>
    <w:rsid w:val="00FB1B48"/>
    <w:rsid w:val="00FB4C63"/>
    <w:rsid w:val="00FC2645"/>
    <w:rsid w:val="00FD055B"/>
    <w:rsid w:val="00FD0C71"/>
    <w:rsid w:val="00FD24E0"/>
    <w:rsid w:val="00FD44CF"/>
    <w:rsid w:val="00FE4692"/>
    <w:rsid w:val="00FF06A8"/>
    <w:rsid w:val="00FF1D3B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42"/>
        <o:r id="V:Rule9" type="connector" idref="#_x0000_s1041"/>
        <o:r id="V:Rule10" type="connector" idref="#_x0000_s1047"/>
        <o:r id="V:Rule11" type="connector" idref="#_x0000_s1048"/>
        <o:r id="V:Rule12" type="connector" idref="#_x0000_s1040"/>
        <o:r id="V:Rule13" type="connector" idref="#_x0000_s1039"/>
        <o:r id="V:Rule14" type="connector" idref="#_x0000_s1049"/>
      </o:rules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6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segundomedio.smm@gmail.com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is.primeromedio.smm@gmail.com" TargetMode="Externa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K3PtghPCTa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youtu.be/IyFK3XasCA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C6rW_W2_u8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1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117</cp:revision>
  <dcterms:created xsi:type="dcterms:W3CDTF">2020-03-17T13:57:00Z</dcterms:created>
  <dcterms:modified xsi:type="dcterms:W3CDTF">2020-08-25T20:35:00Z</dcterms:modified>
</cp:coreProperties>
</file>