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459B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E11DBA">
        <w:rPr>
          <w:rFonts w:ascii="Times New Roman" w:hAnsi="Times New Roman"/>
          <w:b/>
          <w:sz w:val="24"/>
          <w:szCs w:val="24"/>
          <w:u w:val="single"/>
        </w:rPr>
        <w:t>11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2771FE69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5B39D756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506EC3C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05A1AC84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1A5DD" wp14:editId="6B04E560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657975" cy="288607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D023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1BFB1FE" w14:textId="77777777" w:rsidR="00EA0830" w:rsidRDefault="00E11DBA" w:rsidP="00E11DBA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</w:rPr>
                              <w:t xml:space="preserve">OA 6 </w:t>
                            </w:r>
                            <w:r w:rsidR="003D71DA">
                              <w:rPr>
                                <w:b/>
                              </w:rPr>
                              <w:t xml:space="preserve"> (C.M</w:t>
                            </w:r>
                            <w:r w:rsidR="00EA0830" w:rsidRPr="00EA0830">
                              <w:rPr>
                                <w:b/>
                              </w:rPr>
                              <w:t>)</w:t>
                            </w:r>
                            <w:r w:rsidR="00EA0830" w:rsidRPr="00EA0830">
                              <w:t xml:space="preserve"> </w:t>
                            </w:r>
                            <w:r w:rsidR="003D71DA">
                              <w:t xml:space="preserve">  </w:t>
                            </w:r>
                            <w:r>
                              <w:t>Coordinar con precisión y eficiencia sus habilidades psicomotrices finas en función de sus intereses de exploración y juego.</w:t>
                            </w:r>
                          </w:p>
                          <w:p w14:paraId="421C50F7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535AD897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5F33EFEC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 xml:space="preserve">Reconocer   las acciones de </w:t>
                            </w:r>
                            <w:r w:rsidR="00E11DBA">
                              <w:rPr>
                                <w:rFonts w:ascii="Times New Roman" w:hAnsi="Times New Roman" w:cs="Times New Roman"/>
                              </w:rPr>
                              <w:t>motricidad fina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66880D1E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6C36AE" w14:textId="77777777" w:rsidR="005F212A" w:rsidRPr="00927DDA" w:rsidRDefault="005F212A" w:rsidP="00D03EB8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hyperlink r:id="rId7" w:history="1">
                              <w:r w:rsidR="00D03EB8" w:rsidRPr="00F4788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https://youtu.be/14NyqU4qf5k?t=1</w:t>
                              </w:r>
                            </w:hyperlink>
                            <w:r w:rsidR="00D03E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7A7193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A63EF5E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56E2B041" w14:textId="77777777" w:rsidR="00D540ED" w:rsidRPr="00D540ED" w:rsidRDefault="005F212A" w:rsidP="00D540E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0E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/   </w:t>
                            </w:r>
                            <w:hyperlink r:id="rId9" w:history="1">
                              <w:r w:rsidR="00D540ED" w:rsidRPr="00DE06EF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francisca.oyarcec@gmail.com</w:t>
                              </w:r>
                            </w:hyperlink>
                          </w:p>
                          <w:p w14:paraId="519095EA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D405DB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24.25pt;height:22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EA0830" w:rsidRDefault="00E11DBA" w:rsidP="00E11DBA">
                      <w:pPr>
                        <w:pStyle w:val="Sinespaciado"/>
                      </w:pPr>
                      <w:r>
                        <w:rPr>
                          <w:b/>
                        </w:rPr>
                        <w:t xml:space="preserve">OA 6 </w:t>
                      </w:r>
                      <w:r w:rsidR="003D71DA">
                        <w:rPr>
                          <w:b/>
                        </w:rPr>
                        <w:t xml:space="preserve"> (C.M</w:t>
                      </w:r>
                      <w:r w:rsidR="00EA0830" w:rsidRPr="00EA0830">
                        <w:rPr>
                          <w:b/>
                        </w:rPr>
                        <w:t>)</w:t>
                      </w:r>
                      <w:r w:rsidR="00EA0830" w:rsidRPr="00EA0830">
                        <w:t xml:space="preserve"> </w:t>
                      </w:r>
                      <w:r w:rsidR="003D71DA">
                        <w:t xml:space="preserve">  </w:t>
                      </w:r>
                      <w:r>
                        <w:t>Coordinar con precisión y eficiencia sus habilidades psicomotrices finas en función de sus intereses de exploración y juego.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 xml:space="preserve">Reconocer   las acciones de </w:t>
                      </w:r>
                      <w:r w:rsidR="00E11DBA">
                        <w:rPr>
                          <w:rFonts w:ascii="Times New Roman" w:hAnsi="Times New Roman" w:cs="Times New Roman"/>
                        </w:rPr>
                        <w:t>motricidad fina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D03EB8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bookmarkStart w:id="1" w:name="_GoBack"/>
                      <w:r w:rsidR="00D03EB8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D03EB8">
                        <w:rPr>
                          <w:sz w:val="24"/>
                          <w:szCs w:val="24"/>
                        </w:rPr>
                        <w:instrText xml:space="preserve"> HYPERLINK "</w:instrText>
                      </w:r>
                      <w:r w:rsidR="00D03EB8" w:rsidRPr="00D03EB8">
                        <w:rPr>
                          <w:sz w:val="24"/>
                          <w:szCs w:val="24"/>
                        </w:rPr>
                        <w:instrText>https://youtu.be/14NyqU4qf5k?t=1</w:instrText>
                      </w:r>
                      <w:r w:rsidR="00D03EB8">
                        <w:rPr>
                          <w:sz w:val="24"/>
                          <w:szCs w:val="24"/>
                        </w:rPr>
                        <w:instrText xml:space="preserve">" </w:instrText>
                      </w:r>
                      <w:r w:rsidR="00D03EB8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D03EB8" w:rsidRPr="00F47883">
                        <w:rPr>
                          <w:rStyle w:val="Hipervnculo"/>
                          <w:sz w:val="24"/>
                          <w:szCs w:val="24"/>
                        </w:rPr>
                        <w:t>https://youtu.be/14NyqU4qf5k?t=1</w:t>
                      </w:r>
                      <w:r w:rsidR="00D03EB8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="00D03EB8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D540ED" w:rsidRPr="00D540ED" w:rsidRDefault="005F212A" w:rsidP="00D540E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540E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       /   </w:t>
                      </w:r>
                      <w:hyperlink r:id="rId11" w:history="1">
                        <w:r w:rsidR="00D540ED" w:rsidRPr="00DE06EF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francisca.oyarcec@gmail.com</w:t>
                        </w:r>
                      </w:hyperlink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63FAF4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649F228D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47FD791A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21BBA47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CC61BD8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7271672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194D93F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65F2AD0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BFA612D" w14:textId="77777777" w:rsidR="0003332B" w:rsidRDefault="005110C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35E088C4" wp14:editId="01EB8878">
            <wp:simplePos x="0" y="0"/>
            <wp:positionH relativeFrom="leftMargin">
              <wp:posOffset>624205</wp:posOffset>
            </wp:positionH>
            <wp:positionV relativeFrom="paragraph">
              <wp:posOffset>199390</wp:posOffset>
            </wp:positionV>
            <wp:extent cx="397119" cy="344170"/>
            <wp:effectExtent l="0" t="0" r="3175" b="0"/>
            <wp:wrapNone/>
            <wp:docPr id="2" name="Imagen 2" descr="Dibujo Pin, Dibujo, Pin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in, Dibujo, Pin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9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EDFAE" w14:textId="77777777" w:rsidR="005F212A" w:rsidRDefault="00D540ED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DF1F16" wp14:editId="61B8716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45530" cy="742950"/>
                <wp:effectExtent l="0" t="0" r="2667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6F7FF" w14:textId="77777777" w:rsidR="003658FD" w:rsidRDefault="005F212A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6594EE9D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1D92FC57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0;margin-top:.75pt;width:483.9pt;height:58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3658FD" w:rsidRDefault="005F212A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NO OLVIDES!!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!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658FD" w:rsidRDefault="003658FD" w:rsidP="00FA6DF3">
                      <w:pPr>
                        <w:ind w:left="-5" w:right="-7"/>
                      </w:pPr>
                    </w:p>
                    <w:p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87D201" w14:textId="77777777" w:rsidR="005F212A" w:rsidRPr="005F212A" w:rsidRDefault="005F212A" w:rsidP="005F212A">
      <w:pPr>
        <w:rPr>
          <w:rFonts w:ascii="Times New Roman" w:hAnsi="Times New Roman" w:cs="Times New Roman"/>
          <w:sz w:val="24"/>
        </w:rPr>
      </w:pPr>
    </w:p>
    <w:p w14:paraId="14904842" w14:textId="77777777" w:rsidR="005F212A" w:rsidRDefault="005F212A" w:rsidP="005F212A">
      <w:pPr>
        <w:rPr>
          <w:rFonts w:ascii="Times New Roman" w:hAnsi="Times New Roman" w:cs="Times New Roman"/>
          <w:sz w:val="24"/>
        </w:rPr>
      </w:pPr>
    </w:p>
    <w:p w14:paraId="7E30C1EC" w14:textId="77777777" w:rsidR="005110CC" w:rsidRDefault="005110CC" w:rsidP="005F212A">
      <w:pPr>
        <w:rPr>
          <w:rFonts w:ascii="Times New Roman" w:hAnsi="Times New Roman" w:cs="Times New Roman"/>
          <w:sz w:val="24"/>
        </w:rPr>
      </w:pPr>
    </w:p>
    <w:p w14:paraId="2F8C728C" w14:textId="77777777" w:rsidR="005F212A" w:rsidRPr="003D71DA" w:rsidRDefault="005F212A" w:rsidP="005F212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4"/>
          <w:szCs w:val="24"/>
        </w:rPr>
      </w:pPr>
      <w:r>
        <w:t>A continuación, pongamos en práctica lo aprendido a través de las siguientes actividades</w:t>
      </w:r>
      <w:r w:rsidR="00E11DBA">
        <w:t xml:space="preserve"> de motricidad fina</w:t>
      </w:r>
      <w:r>
        <w:t xml:space="preserve">. </w:t>
      </w:r>
      <w:r w:rsidRPr="004C38F9">
        <w:rPr>
          <w:rFonts w:ascii="Calibri" w:hAnsi="Calibri" w:cs="Calibri"/>
          <w:b/>
          <w:sz w:val="24"/>
          <w:szCs w:val="24"/>
        </w:rPr>
        <w:t>(OA</w:t>
      </w:r>
      <w:r w:rsidR="00CF0DFE">
        <w:rPr>
          <w:rFonts w:ascii="Calibri" w:hAnsi="Calibri" w:cs="Calibri"/>
          <w:b/>
          <w:sz w:val="24"/>
          <w:szCs w:val="24"/>
        </w:rPr>
        <w:t xml:space="preserve">  6</w:t>
      </w:r>
      <w:r w:rsidR="003D71DA">
        <w:rPr>
          <w:rFonts w:ascii="Calibri" w:hAnsi="Calibri" w:cs="Calibri"/>
          <w:b/>
          <w:sz w:val="24"/>
          <w:szCs w:val="24"/>
        </w:rPr>
        <w:t xml:space="preserve"> C.M)</w:t>
      </w:r>
    </w:p>
    <w:p w14:paraId="3A13296B" w14:textId="77777777" w:rsidR="003D71DA" w:rsidRDefault="003D71DA" w:rsidP="003D71DA">
      <w:pPr>
        <w:pStyle w:val="Prrafodelista"/>
        <w:spacing w:line="256" w:lineRule="auto"/>
        <w:ind w:left="1080"/>
      </w:pPr>
    </w:p>
    <w:p w14:paraId="0C28CF6E" w14:textId="77777777" w:rsidR="00845477" w:rsidRPr="009F2EA8" w:rsidRDefault="00845477" w:rsidP="00D31E96">
      <w:pPr>
        <w:pStyle w:val="Prrafodelista"/>
        <w:numPr>
          <w:ilvl w:val="0"/>
          <w:numId w:val="17"/>
        </w:num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 w:rsidRPr="009F2EA8">
        <w:rPr>
          <w:sz w:val="28"/>
          <w:szCs w:val="28"/>
        </w:rPr>
        <w:t xml:space="preserve">Pinta de color </w:t>
      </w:r>
      <w:r w:rsidR="00E11DBA" w:rsidRPr="00E11DBA">
        <w:rPr>
          <w:sz w:val="28"/>
          <w:szCs w:val="28"/>
          <w:highlight w:val="blue"/>
        </w:rPr>
        <w:t>AZUL</w:t>
      </w:r>
      <w:r w:rsidR="00E11DBA">
        <w:rPr>
          <w:sz w:val="28"/>
          <w:szCs w:val="28"/>
        </w:rPr>
        <w:t xml:space="preserve"> </w:t>
      </w:r>
      <w:r w:rsidR="009F2EA8">
        <w:rPr>
          <w:sz w:val="28"/>
          <w:szCs w:val="28"/>
        </w:rPr>
        <w:t>la imagen que corresponde a</w:t>
      </w:r>
      <w:r w:rsidR="009B61CF">
        <w:rPr>
          <w:sz w:val="28"/>
          <w:szCs w:val="28"/>
        </w:rPr>
        <w:t xml:space="preserve"> una</w:t>
      </w:r>
      <w:r w:rsidR="009F2EA8">
        <w:rPr>
          <w:sz w:val="28"/>
          <w:szCs w:val="28"/>
        </w:rPr>
        <w:t xml:space="preserve"> acción de</w:t>
      </w:r>
      <w:r w:rsidR="00E11DBA">
        <w:rPr>
          <w:sz w:val="28"/>
          <w:szCs w:val="28"/>
        </w:rPr>
        <w:t xml:space="preserve"> motricidad fina</w:t>
      </w:r>
      <w:r w:rsidR="009F2EA8">
        <w:rPr>
          <w:sz w:val="28"/>
          <w:szCs w:val="28"/>
        </w:rPr>
        <w:t>.</w:t>
      </w:r>
    </w:p>
    <w:p w14:paraId="14AA7579" w14:textId="77777777" w:rsidR="00845477" w:rsidRPr="00845477" w:rsidRDefault="00E11DBA" w:rsidP="00C23974">
      <w:pPr>
        <w:tabs>
          <w:tab w:val="left" w:pos="344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7BE24D4F" wp14:editId="33BCBCF2">
            <wp:simplePos x="0" y="0"/>
            <wp:positionH relativeFrom="column">
              <wp:posOffset>2739390</wp:posOffset>
            </wp:positionH>
            <wp:positionV relativeFrom="paragraph">
              <wp:posOffset>74930</wp:posOffset>
            </wp:positionV>
            <wp:extent cx="1123950" cy="1245235"/>
            <wp:effectExtent l="76200" t="76200" r="133350" b="126365"/>
            <wp:wrapNone/>
            <wp:docPr id="5" name="Imagen 5" descr="Niño sentado en el piso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sentado en el piso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5" r="18437"/>
                    <a:stretch/>
                  </pic:blipFill>
                  <pic:spPr bwMode="auto">
                    <a:xfrm>
                      <a:off x="0" y="0"/>
                      <a:ext cx="1123950" cy="1245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1424" behindDoc="1" locked="0" layoutInCell="1" allowOverlap="1" wp14:anchorId="6AA96375" wp14:editId="7F596DA5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2061882" cy="1104900"/>
            <wp:effectExtent l="76200" t="76200" r="128905" b="133350"/>
            <wp:wrapNone/>
            <wp:docPr id="6" name="Imagen 6" descr="Tres niños saltando la cuerda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saltando la cuerda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82" cy="1104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2448" behindDoc="1" locked="0" layoutInCell="1" allowOverlap="1" wp14:anchorId="24D05398" wp14:editId="6723C369">
            <wp:simplePos x="0" y="0"/>
            <wp:positionH relativeFrom="column">
              <wp:posOffset>4272915</wp:posOffset>
            </wp:positionH>
            <wp:positionV relativeFrom="paragraph">
              <wp:posOffset>13335</wp:posOffset>
            </wp:positionV>
            <wp:extent cx="1620520" cy="1255296"/>
            <wp:effectExtent l="76200" t="76200" r="132080" b="135890"/>
            <wp:wrapNone/>
            <wp:docPr id="7" name="Imagen 7" descr="Niña mintiendo y pintando en un pape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a mintiendo y pintando en un papel | Vector Premi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39" cy="12608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95382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</w:p>
    <w:p w14:paraId="65B5970A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</w:p>
    <w:p w14:paraId="02703B4B" w14:textId="77777777" w:rsidR="00845477" w:rsidRPr="005B4609" w:rsidRDefault="00E11DBA" w:rsidP="00E11DBA">
      <w:pPr>
        <w:tabs>
          <w:tab w:val="left" w:pos="2715"/>
        </w:tabs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ab/>
      </w:r>
    </w:p>
    <w:p w14:paraId="269F6BDD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</w:p>
    <w:p w14:paraId="4CF9B8EE" w14:textId="77777777" w:rsidR="00845477" w:rsidRPr="001A4EC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338636C" w14:textId="77777777" w:rsidR="00845477" w:rsidRPr="00FA4B36" w:rsidRDefault="00845477" w:rsidP="00FA4B36">
      <w:pPr>
        <w:pStyle w:val="Prrafodelista"/>
        <w:numPr>
          <w:ilvl w:val="0"/>
          <w:numId w:val="17"/>
        </w:numPr>
        <w:spacing w:after="200" w:line="240" w:lineRule="auto"/>
        <w:rPr>
          <w:b/>
          <w:bCs/>
          <w:u w:val="single"/>
        </w:rPr>
      </w:pPr>
      <w:r w:rsidRPr="00FA4B36">
        <w:rPr>
          <w:bCs/>
          <w:sz w:val="28"/>
          <w:szCs w:val="28"/>
        </w:rPr>
        <w:t xml:space="preserve">  Marca con una </w:t>
      </w:r>
      <w:r w:rsidRPr="00FA4B36">
        <w:rPr>
          <w:b/>
          <w:bCs/>
          <w:sz w:val="28"/>
          <w:szCs w:val="28"/>
        </w:rPr>
        <w:t xml:space="preserve">X </w:t>
      </w:r>
      <w:r w:rsidR="009F2EA8">
        <w:rPr>
          <w:bCs/>
          <w:sz w:val="28"/>
          <w:szCs w:val="28"/>
        </w:rPr>
        <w:t xml:space="preserve">el niño que se está </w:t>
      </w:r>
      <w:r w:rsidR="00E11DBA">
        <w:rPr>
          <w:bCs/>
          <w:sz w:val="28"/>
          <w:szCs w:val="28"/>
        </w:rPr>
        <w:t xml:space="preserve">realizando una acción </w:t>
      </w:r>
      <w:r w:rsidR="00B0582A">
        <w:rPr>
          <w:bCs/>
          <w:sz w:val="28"/>
          <w:szCs w:val="28"/>
        </w:rPr>
        <w:t>fina con su</w:t>
      </w:r>
      <w:r w:rsidR="00E11DBA">
        <w:rPr>
          <w:bCs/>
          <w:sz w:val="28"/>
          <w:szCs w:val="28"/>
        </w:rPr>
        <w:t xml:space="preserve"> cuerpo.</w:t>
      </w:r>
      <w:r w:rsidR="00CF0DFE">
        <w:rPr>
          <w:bCs/>
          <w:sz w:val="28"/>
          <w:szCs w:val="28"/>
        </w:rPr>
        <w:t xml:space="preserve"> </w:t>
      </w:r>
      <w:r w:rsidR="00CF0DFE" w:rsidRPr="004C38F9">
        <w:rPr>
          <w:rFonts w:ascii="Calibri" w:hAnsi="Calibri" w:cs="Calibri"/>
          <w:b/>
          <w:sz w:val="24"/>
          <w:szCs w:val="24"/>
        </w:rPr>
        <w:t>(OA</w:t>
      </w:r>
      <w:r w:rsidR="00CF0DFE">
        <w:rPr>
          <w:rFonts w:ascii="Calibri" w:hAnsi="Calibri" w:cs="Calibri"/>
          <w:b/>
          <w:sz w:val="24"/>
          <w:szCs w:val="24"/>
        </w:rPr>
        <w:t xml:space="preserve">  6 C.M)</w:t>
      </w:r>
    </w:p>
    <w:p w14:paraId="454ADB5C" w14:textId="77777777" w:rsidR="005110CC" w:rsidRPr="00845477" w:rsidRDefault="00B0582A" w:rsidP="005110CC">
      <w:pPr>
        <w:pStyle w:val="Prrafodelista"/>
        <w:spacing w:after="200" w:line="240" w:lineRule="auto"/>
        <w:ind w:left="360"/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54496" behindDoc="1" locked="0" layoutInCell="1" allowOverlap="1" wp14:anchorId="620C8123" wp14:editId="14C30E6F">
            <wp:simplePos x="0" y="0"/>
            <wp:positionH relativeFrom="column">
              <wp:posOffset>672464</wp:posOffset>
            </wp:positionH>
            <wp:positionV relativeFrom="paragraph">
              <wp:posOffset>170816</wp:posOffset>
            </wp:positionV>
            <wp:extent cx="1171575" cy="1560364"/>
            <wp:effectExtent l="76200" t="76200" r="123825" b="135255"/>
            <wp:wrapNone/>
            <wp:docPr id="10" name="Imagen 10" descr="Niño de dibujos animados andar en biciclet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ño de dibujos animados andar en bicicleta | Vector Premi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31" cy="1562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E29F1" w14:textId="77777777" w:rsidR="00845477" w:rsidRPr="00F40717" w:rsidRDefault="00B0582A" w:rsidP="00F40717">
      <w:pPr>
        <w:pStyle w:val="Prrafodelista"/>
        <w:rPr>
          <w:b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1A0D6F53" wp14:editId="10748312">
            <wp:simplePos x="0" y="0"/>
            <wp:positionH relativeFrom="margin">
              <wp:align>right</wp:align>
            </wp:positionH>
            <wp:positionV relativeFrom="paragraph">
              <wp:posOffset>94035</wp:posOffset>
            </wp:positionV>
            <wp:extent cx="1247128" cy="1380490"/>
            <wp:effectExtent l="76200" t="76200" r="125095" b="124460"/>
            <wp:wrapNone/>
            <wp:docPr id="16" name="Imagen 16" descr="Ilustración De Dibujos Animados De Una Niña Caminando Sobre 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Dibujos Animados De Una Niña Caminando Sobre U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4" r="16212"/>
                    <a:stretch/>
                  </pic:blipFill>
                  <pic:spPr bwMode="auto">
                    <a:xfrm>
                      <a:off x="0" y="0"/>
                      <a:ext cx="1247128" cy="1380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3472" behindDoc="1" locked="0" layoutInCell="1" allowOverlap="1" wp14:anchorId="60D4FAB1" wp14:editId="65A23822">
            <wp:simplePos x="0" y="0"/>
            <wp:positionH relativeFrom="margin">
              <wp:posOffset>2253615</wp:posOffset>
            </wp:positionH>
            <wp:positionV relativeFrom="paragraph">
              <wp:posOffset>76200</wp:posOffset>
            </wp:positionV>
            <wp:extent cx="1626235" cy="1447800"/>
            <wp:effectExtent l="76200" t="76200" r="126365" b="133350"/>
            <wp:wrapNone/>
            <wp:docPr id="9" name="Imagen 9" descr="Fases de desarrollo de la Motricidad F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ses de desarrollo de la Motricidad Fin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447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17">
        <w:rPr>
          <w:noProof/>
          <w:lang w:eastAsia="es-CL"/>
        </w:rPr>
        <w:t xml:space="preserve">          </w:t>
      </w:r>
      <w:r w:rsidR="00F40717" w:rsidRPr="00F40717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B505668" wp14:editId="740F9664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1209675" cy="14382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BFCBF" id="Rectángulo 1" o:spid="_x0000_s1026" style="position:absolute;margin-left:18.45pt;margin-top:1.85pt;width:95.25pt;height:113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" filled="f" stroked="f" strokeweight="1pt"/>
            </w:pict>
          </mc:Fallback>
        </mc:AlternateContent>
      </w:r>
    </w:p>
    <w:p w14:paraId="772BF45D" w14:textId="77777777" w:rsidR="00845477" w:rsidRDefault="00E11DBA" w:rsidP="00E11D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4A909D" w14:textId="77777777" w:rsidR="00845477" w:rsidRDefault="00845477" w:rsidP="00845477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9AC88E" w14:textId="77777777" w:rsidR="00845477" w:rsidRPr="00D427E3" w:rsidRDefault="009F2EA8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640CAA41" w14:textId="77777777" w:rsidR="00845477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54EC6211" w14:textId="77777777" w:rsidR="00845477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0B7B19F2" w14:textId="77777777" w:rsidR="00845477" w:rsidRPr="001F6C38" w:rsidRDefault="009F2EA8" w:rsidP="007B5567">
      <w:pPr>
        <w:pStyle w:val="Sinespaciado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1F6C38">
        <w:rPr>
          <w:rFonts w:asciiTheme="minorHAnsi" w:hAnsiTheme="minorHAnsi" w:cstheme="minorHAnsi"/>
          <w:sz w:val="28"/>
          <w:szCs w:val="28"/>
        </w:rPr>
        <w:t xml:space="preserve">Este niño quiere </w:t>
      </w:r>
      <w:r w:rsidR="00B0582A">
        <w:rPr>
          <w:rFonts w:asciiTheme="minorHAnsi" w:hAnsiTheme="minorHAnsi" w:cstheme="minorHAnsi"/>
          <w:sz w:val="28"/>
          <w:szCs w:val="28"/>
        </w:rPr>
        <w:t>realizar algunas actividades de motricidad fina</w:t>
      </w:r>
      <w:r w:rsidR="001F6C38">
        <w:rPr>
          <w:rFonts w:asciiTheme="minorHAnsi" w:hAnsiTheme="minorHAnsi" w:cstheme="minorHAnsi"/>
          <w:sz w:val="28"/>
          <w:szCs w:val="28"/>
        </w:rPr>
        <w:t xml:space="preserve"> </w:t>
      </w:r>
      <w:r w:rsidR="00B0582A">
        <w:rPr>
          <w:rFonts w:asciiTheme="minorHAnsi" w:hAnsiTheme="minorHAnsi" w:cstheme="minorHAnsi"/>
          <w:sz w:val="28"/>
          <w:szCs w:val="28"/>
        </w:rPr>
        <w:t>¿Qué elementos puede utilizar</w:t>
      </w:r>
      <w:r w:rsidR="001F6C38">
        <w:rPr>
          <w:rFonts w:asciiTheme="minorHAnsi" w:hAnsiTheme="minorHAnsi" w:cstheme="minorHAnsi"/>
          <w:sz w:val="28"/>
          <w:szCs w:val="28"/>
        </w:rPr>
        <w:t>? Ayudémoslo</w:t>
      </w:r>
      <w:r w:rsidR="00B34C8F">
        <w:rPr>
          <w:rFonts w:asciiTheme="minorHAnsi" w:hAnsiTheme="minorHAnsi" w:cstheme="minorHAnsi"/>
          <w:sz w:val="28"/>
          <w:szCs w:val="28"/>
        </w:rPr>
        <w:t xml:space="preserve">, </w:t>
      </w:r>
      <w:r w:rsidR="001F6C38">
        <w:rPr>
          <w:rFonts w:asciiTheme="minorHAnsi" w:hAnsiTheme="minorHAnsi" w:cstheme="minorHAnsi"/>
          <w:sz w:val="28"/>
          <w:szCs w:val="28"/>
        </w:rPr>
        <w:t>u</w:t>
      </w:r>
      <w:r w:rsidRPr="001F6C38">
        <w:rPr>
          <w:rFonts w:asciiTheme="minorHAnsi" w:hAnsiTheme="minorHAnsi" w:cstheme="minorHAnsi"/>
          <w:sz w:val="28"/>
          <w:szCs w:val="28"/>
        </w:rPr>
        <w:t>ne con una línea la</w:t>
      </w:r>
      <w:r w:rsidR="00B34C8F">
        <w:rPr>
          <w:rFonts w:asciiTheme="minorHAnsi" w:hAnsiTheme="minorHAnsi" w:cstheme="minorHAnsi"/>
          <w:sz w:val="28"/>
          <w:szCs w:val="28"/>
        </w:rPr>
        <w:t>s</w:t>
      </w:r>
      <w:r w:rsidRPr="001F6C38">
        <w:rPr>
          <w:rFonts w:asciiTheme="minorHAnsi" w:hAnsiTheme="minorHAnsi" w:cstheme="minorHAnsi"/>
          <w:sz w:val="28"/>
          <w:szCs w:val="28"/>
        </w:rPr>
        <w:t xml:space="preserve"> imágenes </w:t>
      </w:r>
      <w:r w:rsidR="00B34C8F">
        <w:rPr>
          <w:rFonts w:asciiTheme="minorHAnsi" w:hAnsiTheme="minorHAnsi" w:cstheme="minorHAnsi"/>
          <w:sz w:val="28"/>
          <w:szCs w:val="28"/>
        </w:rPr>
        <w:t>correctas.</w:t>
      </w:r>
      <w:r w:rsidR="00CF0DFE">
        <w:rPr>
          <w:rFonts w:asciiTheme="minorHAnsi" w:hAnsiTheme="minorHAnsi" w:cstheme="minorHAnsi"/>
          <w:sz w:val="28"/>
          <w:szCs w:val="28"/>
        </w:rPr>
        <w:t xml:space="preserve"> </w:t>
      </w:r>
      <w:r w:rsidR="00CF0DFE" w:rsidRPr="004C38F9">
        <w:rPr>
          <w:rFonts w:cs="Calibri"/>
          <w:b/>
          <w:sz w:val="24"/>
          <w:szCs w:val="24"/>
        </w:rPr>
        <w:t>(OA</w:t>
      </w:r>
      <w:r w:rsidR="00CF0DFE">
        <w:rPr>
          <w:rFonts w:cs="Calibri"/>
          <w:b/>
          <w:sz w:val="24"/>
          <w:szCs w:val="24"/>
        </w:rPr>
        <w:t xml:space="preserve">  6 C.M)</w:t>
      </w:r>
    </w:p>
    <w:p w14:paraId="0C9EFE62" w14:textId="77777777" w:rsidR="00845477" w:rsidRDefault="00B0582A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55520" behindDoc="1" locked="0" layoutInCell="1" allowOverlap="1" wp14:anchorId="15096687" wp14:editId="24AF079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19814" cy="1266071"/>
            <wp:effectExtent l="0" t="0" r="0" b="0"/>
            <wp:wrapNone/>
            <wp:docPr id="13" name="Imagen 13" descr="dibujos de lapices de colores-Imágenes y dibuj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s de lapices de colores-Imágenes y dibujos para imprimi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14" cy="12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1A22F" w14:textId="77777777" w:rsidR="00845477" w:rsidRDefault="00B0582A" w:rsidP="00845477">
      <w:pPr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58592" behindDoc="1" locked="0" layoutInCell="1" allowOverlap="1" wp14:anchorId="69C3B8D9" wp14:editId="14973A1F">
            <wp:simplePos x="0" y="0"/>
            <wp:positionH relativeFrom="column">
              <wp:posOffset>422910</wp:posOffset>
            </wp:positionH>
            <wp:positionV relativeFrom="paragraph">
              <wp:posOffset>64135</wp:posOffset>
            </wp:positionV>
            <wp:extent cx="1829943" cy="3295448"/>
            <wp:effectExtent l="0" t="0" r="0" b="635"/>
            <wp:wrapNone/>
            <wp:docPr id="22" name="Imagen 22" descr="39 mejores imágenes de FIGURAS DE NIÑOS | Niños, Figuras de, Figu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9 mejores imágenes de FIGURAS DE NIÑOS | Niños, Figuras de, Figurita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43" cy="32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477">
        <w:rPr>
          <w:sz w:val="28"/>
          <w:szCs w:val="28"/>
        </w:rPr>
        <w:tab/>
      </w:r>
    </w:p>
    <w:p w14:paraId="5007C1D6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4A403A3" w14:textId="77777777" w:rsidR="00845477" w:rsidRDefault="00B0582A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57568" behindDoc="1" locked="0" layoutInCell="1" allowOverlap="1" wp14:anchorId="089D7036" wp14:editId="1AE67CE5">
            <wp:simplePos x="0" y="0"/>
            <wp:positionH relativeFrom="column">
              <wp:posOffset>4644390</wp:posOffset>
            </wp:positionH>
            <wp:positionV relativeFrom="paragraph">
              <wp:posOffset>209550</wp:posOffset>
            </wp:positionV>
            <wp:extent cx="875958" cy="1352430"/>
            <wp:effectExtent l="0" t="0" r="635" b="635"/>
            <wp:wrapNone/>
            <wp:docPr id="19" name="Imagen 19" descr="Niño Jugando Con Hula Hoop Ilustraciones Vectoriales,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ño Jugando Con Hula Hoop Ilustraciones Vectoriales, Clip Art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58" cy="13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2C5656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6F8FE14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9382120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95BBCFD" w14:textId="77777777" w:rsidR="00845477" w:rsidRDefault="00B0582A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56544" behindDoc="1" locked="0" layoutInCell="1" allowOverlap="1" wp14:anchorId="1752164A" wp14:editId="432DD818">
            <wp:simplePos x="0" y="0"/>
            <wp:positionH relativeFrom="column">
              <wp:posOffset>4358640</wp:posOffset>
            </wp:positionH>
            <wp:positionV relativeFrom="paragraph">
              <wp:posOffset>320675</wp:posOffset>
            </wp:positionV>
            <wp:extent cx="1657350" cy="1104900"/>
            <wp:effectExtent l="0" t="0" r="0" b="0"/>
            <wp:wrapNone/>
            <wp:docPr id="14" name="Imagen 14" descr="Imágenes, gráficos, vectores y vídeos libres de derechos de au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ágenes, gráficos, vectores y vídeos libres de derechos de autor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E131F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CE0649B" w14:textId="77777777" w:rsidR="00845477" w:rsidRDefault="00845477" w:rsidP="00B0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78047B4" w14:textId="77777777" w:rsidR="00845477" w:rsidRPr="005B4609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F4BA379" w14:textId="77777777" w:rsidR="00845477" w:rsidRPr="001A4EC7" w:rsidRDefault="00072126" w:rsidP="007B5567">
      <w:pPr>
        <w:pStyle w:val="Prrafodelista"/>
        <w:numPr>
          <w:ilvl w:val="0"/>
          <w:numId w:val="17"/>
        </w:numPr>
        <w:spacing w:after="200" w:line="240" w:lineRule="auto"/>
        <w:rPr>
          <w:bCs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59616" behindDoc="1" locked="0" layoutInCell="1" allowOverlap="1" wp14:anchorId="50C7E7EF" wp14:editId="2019A626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1724025" cy="1724025"/>
            <wp:effectExtent l="0" t="0" r="9525" b="9525"/>
            <wp:wrapNone/>
            <wp:docPr id="33" name="Imagen 33" descr="Pegamento en barra | Tienda online de material de of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gamento en barra | Tienda online de material de oficin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>encierra con un circulo el elemento que me sirve para recortar:</w:t>
      </w:r>
      <w:r w:rsidR="00845477" w:rsidRPr="001A4EC7">
        <w:rPr>
          <w:bCs/>
          <w:sz w:val="28"/>
          <w:szCs w:val="28"/>
        </w:rPr>
        <w:t xml:space="preserve"> </w:t>
      </w:r>
      <w:r w:rsidR="00CF0DFE" w:rsidRPr="004C38F9">
        <w:rPr>
          <w:rFonts w:ascii="Calibri" w:hAnsi="Calibri" w:cs="Calibri"/>
          <w:b/>
          <w:sz w:val="24"/>
          <w:szCs w:val="24"/>
        </w:rPr>
        <w:t>(OA</w:t>
      </w:r>
      <w:r w:rsidR="00CF0DFE">
        <w:rPr>
          <w:rFonts w:ascii="Calibri" w:hAnsi="Calibri" w:cs="Calibri"/>
          <w:b/>
          <w:sz w:val="24"/>
          <w:szCs w:val="24"/>
        </w:rPr>
        <w:t xml:space="preserve">  6 C.M)</w:t>
      </w:r>
    </w:p>
    <w:p w14:paraId="23CB460E" w14:textId="77777777" w:rsidR="00845477" w:rsidRDefault="00072126" w:rsidP="00845477">
      <w:pPr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60640" behindDoc="1" locked="0" layoutInCell="1" allowOverlap="1" wp14:anchorId="1307CFFB" wp14:editId="2DC2914C">
            <wp:simplePos x="0" y="0"/>
            <wp:positionH relativeFrom="column">
              <wp:posOffset>3910965</wp:posOffset>
            </wp:positionH>
            <wp:positionV relativeFrom="paragraph">
              <wp:posOffset>11430</wp:posOffset>
            </wp:positionV>
            <wp:extent cx="1760583" cy="1638300"/>
            <wp:effectExtent l="0" t="0" r="0" b="0"/>
            <wp:wrapNone/>
            <wp:docPr id="34" name="Imagen 34" descr="Dibujo de Tijeras pintado por Tijera en Dibujos.net el día 22-0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bujo de Tijeras pintado por Tijera en Dibujos.net el día 22-08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93" cy="16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B4C8B" w14:textId="77777777" w:rsidR="00845477" w:rsidRDefault="00072126" w:rsidP="00845477">
      <w:pPr>
        <w:rPr>
          <w:b/>
          <w:bCs/>
          <w:u w:val="single"/>
        </w:rPr>
      </w:pPr>
      <w:r>
        <w:rPr>
          <w:noProof/>
          <w:lang w:eastAsia="es-CL"/>
        </w:rPr>
        <w:drawing>
          <wp:inline distT="0" distB="0" distL="0" distR="0" wp14:anchorId="1C4CE488" wp14:editId="4CE7F9AA">
            <wp:extent cx="1443038" cy="1343025"/>
            <wp:effectExtent l="0" t="0" r="5080" b="0"/>
            <wp:docPr id="23" name="Imagen 23" descr="Dibujo de Lápiz II pintado por Lapiz en Dibujos.net el día 20-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 de Lápiz II pintado por Lapiz en Dibujos.net el día 20-10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42" cy="137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58F3" w14:textId="77777777" w:rsidR="00072126" w:rsidRDefault="00072126" w:rsidP="00072126">
      <w:pPr>
        <w:rPr>
          <w:b/>
          <w:sz w:val="28"/>
          <w:szCs w:val="28"/>
        </w:rPr>
      </w:pPr>
    </w:p>
    <w:p w14:paraId="06951DB3" w14:textId="77777777" w:rsidR="00072126" w:rsidRPr="00072126" w:rsidRDefault="00CF0DFE" w:rsidP="00072126">
      <w:pPr>
        <w:pStyle w:val="Prrafodelist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Encierra con un cuadrado</w:t>
      </w:r>
      <w:r w:rsidR="00072126">
        <w:rPr>
          <w:sz w:val="28"/>
          <w:szCs w:val="28"/>
        </w:rPr>
        <w:t xml:space="preserve"> de color rojo los elementos que me sirven para realizar distintas actividades de motricidad fina.</w:t>
      </w:r>
      <w:r w:rsidRPr="00CF0DFE">
        <w:rPr>
          <w:rFonts w:ascii="Calibri" w:hAnsi="Calibri" w:cs="Calibri"/>
          <w:b/>
          <w:sz w:val="24"/>
          <w:szCs w:val="24"/>
        </w:rPr>
        <w:t xml:space="preserve"> </w:t>
      </w:r>
      <w:r w:rsidRPr="004C38F9">
        <w:rPr>
          <w:rFonts w:ascii="Calibri" w:hAnsi="Calibri" w:cs="Calibri"/>
          <w:b/>
          <w:sz w:val="24"/>
          <w:szCs w:val="24"/>
        </w:rPr>
        <w:t>(OA</w:t>
      </w:r>
      <w:r>
        <w:rPr>
          <w:rFonts w:ascii="Calibri" w:hAnsi="Calibri" w:cs="Calibri"/>
          <w:b/>
          <w:sz w:val="24"/>
          <w:szCs w:val="24"/>
        </w:rPr>
        <w:t xml:space="preserve">  6 C.M)</w:t>
      </w:r>
    </w:p>
    <w:p w14:paraId="21A11114" w14:textId="77777777" w:rsidR="00072126" w:rsidRDefault="00072126" w:rsidP="00072126">
      <w:pPr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62688" behindDoc="1" locked="0" layoutInCell="1" allowOverlap="1" wp14:anchorId="7A61DACD" wp14:editId="1713E7D5">
            <wp:simplePos x="0" y="0"/>
            <wp:positionH relativeFrom="column">
              <wp:posOffset>4682490</wp:posOffset>
            </wp:positionH>
            <wp:positionV relativeFrom="paragraph">
              <wp:posOffset>305435</wp:posOffset>
            </wp:positionV>
            <wp:extent cx="1252220" cy="1098536"/>
            <wp:effectExtent l="0" t="0" r="5080" b="6985"/>
            <wp:wrapNone/>
            <wp:docPr id="36" name="Imagen 36" descr="La psicomotricidad fina: el dominio infantil de las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 psicomotricidad fina: el dominio infantil de las m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9" b="8965"/>
                    <a:stretch/>
                  </pic:blipFill>
                  <pic:spPr bwMode="auto">
                    <a:xfrm>
                      <a:off x="0" y="0"/>
                      <a:ext cx="1252220" cy="10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1664" behindDoc="1" locked="0" layoutInCell="1" allowOverlap="1" wp14:anchorId="71B18582" wp14:editId="425BAFBB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1458749" cy="971550"/>
            <wp:effectExtent l="0" t="0" r="8255" b="0"/>
            <wp:wrapNone/>
            <wp:docPr id="35" name="Imagen 35" descr="Motricidad fina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tricidad fina - Diversita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4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8F6D2" w14:textId="77777777" w:rsidR="0003332B" w:rsidRPr="007B5567" w:rsidRDefault="00CF0DFE" w:rsidP="005F212A">
      <w:pPr>
        <w:rPr>
          <w:rFonts w:ascii="Comic Sans MS" w:hAnsi="Comic Sans MS" w:cs="Calibri"/>
          <w:b/>
          <w:sz w:val="96"/>
          <w:szCs w:val="96"/>
        </w:rPr>
      </w:pPr>
      <w:r>
        <w:rPr>
          <w:noProof/>
          <w:lang w:eastAsia="es-CL"/>
        </w:rPr>
        <w:drawing>
          <wp:anchor distT="0" distB="0" distL="114300" distR="114300" simplePos="0" relativeHeight="251763712" behindDoc="1" locked="0" layoutInCell="1" allowOverlap="1" wp14:anchorId="52717B2A" wp14:editId="668ED91D">
            <wp:simplePos x="0" y="0"/>
            <wp:positionH relativeFrom="column">
              <wp:posOffset>641350</wp:posOffset>
            </wp:positionH>
            <wp:positionV relativeFrom="paragraph">
              <wp:posOffset>1407795</wp:posOffset>
            </wp:positionV>
            <wp:extent cx="1730827" cy="1152525"/>
            <wp:effectExtent l="0" t="0" r="3175" b="0"/>
            <wp:wrapNone/>
            <wp:docPr id="37" name="Imagen 37" descr="Motricidad fina. Actividades y ejercicios - Elisa Ari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otricidad fina. Actividades y ejercicios - Elisa Ariba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2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5760" behindDoc="1" locked="0" layoutInCell="1" allowOverlap="1" wp14:anchorId="112C2C18" wp14:editId="66A4402D">
            <wp:simplePos x="0" y="0"/>
            <wp:positionH relativeFrom="column">
              <wp:posOffset>3251200</wp:posOffset>
            </wp:positionH>
            <wp:positionV relativeFrom="paragraph">
              <wp:posOffset>1369695</wp:posOffset>
            </wp:positionV>
            <wp:extent cx="1841278" cy="1200150"/>
            <wp:effectExtent l="0" t="0" r="6985" b="0"/>
            <wp:wrapNone/>
            <wp:docPr id="40" name="Imagen 40" descr="UNIDAD EDUCATIVA PARTICULAR &quot;Cordillera&quot; | La Motricidad Gru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IDAD EDUCATIVA PARTICULAR &quot;Cordillera&quot; | La Motricidad Gruesa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4898" r="8329"/>
                    <a:stretch/>
                  </pic:blipFill>
                  <pic:spPr bwMode="auto">
                    <a:xfrm>
                      <a:off x="0" y="0"/>
                      <a:ext cx="184127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126">
        <w:rPr>
          <w:noProof/>
          <w:lang w:eastAsia="es-CL"/>
        </w:rPr>
        <w:drawing>
          <wp:anchor distT="0" distB="0" distL="114300" distR="114300" simplePos="0" relativeHeight="251764736" behindDoc="1" locked="0" layoutInCell="1" allowOverlap="1" wp14:anchorId="463EE5AC" wp14:editId="75FDE3D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485900" cy="1110615"/>
            <wp:effectExtent l="0" t="0" r="0" b="0"/>
            <wp:wrapNone/>
            <wp:docPr id="39" name="Imagen 39" descr="Actividades y escenarios para desarrollar la MOTRICIDAD GRU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tividades y escenarios para desarrollar la MOTRICIDAD GRUESA ..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0CC" w:rsidRPr="00B34C8F">
        <w:rPr>
          <w:rFonts w:ascii="Comic Sans MS" w:hAnsi="Comic Sans MS" w:cs="Calibri"/>
          <w:b/>
          <w:sz w:val="52"/>
          <w:szCs w:val="52"/>
        </w:rPr>
        <w:t xml:space="preserve">        </w:t>
      </w:r>
      <w:r w:rsidR="007B5567">
        <w:rPr>
          <w:rFonts w:ascii="Comic Sans MS" w:hAnsi="Comic Sans MS" w:cs="Calibri"/>
          <w:b/>
          <w:sz w:val="96"/>
          <w:szCs w:val="96"/>
        </w:rPr>
        <w:t xml:space="preserve">     </w:t>
      </w:r>
    </w:p>
    <w:sectPr w:rsidR="0003332B" w:rsidRPr="007B5567">
      <w:head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9C93" w14:textId="77777777" w:rsidR="000A30B4" w:rsidRDefault="000A30B4" w:rsidP="00E20A38">
      <w:pPr>
        <w:spacing w:after="0" w:line="240" w:lineRule="auto"/>
      </w:pPr>
      <w:r>
        <w:separator/>
      </w:r>
    </w:p>
  </w:endnote>
  <w:endnote w:type="continuationSeparator" w:id="0">
    <w:p w14:paraId="18283A60" w14:textId="77777777" w:rsidR="000A30B4" w:rsidRDefault="000A30B4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9520A" w14:textId="77777777" w:rsidR="000A30B4" w:rsidRDefault="000A30B4" w:rsidP="00E20A38">
      <w:pPr>
        <w:spacing w:after="0" w:line="240" w:lineRule="auto"/>
      </w:pPr>
      <w:r>
        <w:separator/>
      </w:r>
    </w:p>
  </w:footnote>
  <w:footnote w:type="continuationSeparator" w:id="0">
    <w:p w14:paraId="060478CD" w14:textId="77777777" w:rsidR="000A30B4" w:rsidRDefault="000A30B4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C4FD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71BD573" wp14:editId="11D87E1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2D23E372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54D95578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B41D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16"/>
  </w:num>
  <w:num w:numId="12">
    <w:abstractNumId w:val="9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3332B"/>
    <w:rsid w:val="0003777F"/>
    <w:rsid w:val="000453B6"/>
    <w:rsid w:val="00072126"/>
    <w:rsid w:val="00090C3B"/>
    <w:rsid w:val="000A30B4"/>
    <w:rsid w:val="000C515D"/>
    <w:rsid w:val="000D2F91"/>
    <w:rsid w:val="000E7AFE"/>
    <w:rsid w:val="000F5CA7"/>
    <w:rsid w:val="000F79CE"/>
    <w:rsid w:val="00134B5B"/>
    <w:rsid w:val="001410FC"/>
    <w:rsid w:val="00186345"/>
    <w:rsid w:val="00191727"/>
    <w:rsid w:val="001B0829"/>
    <w:rsid w:val="001D30FC"/>
    <w:rsid w:val="001E1CA3"/>
    <w:rsid w:val="001E2F8D"/>
    <w:rsid w:val="001F6C38"/>
    <w:rsid w:val="00230B73"/>
    <w:rsid w:val="00265CBE"/>
    <w:rsid w:val="0027028E"/>
    <w:rsid w:val="00292397"/>
    <w:rsid w:val="00294C64"/>
    <w:rsid w:val="002C3B9F"/>
    <w:rsid w:val="002F4E29"/>
    <w:rsid w:val="00312F95"/>
    <w:rsid w:val="00313D25"/>
    <w:rsid w:val="00324081"/>
    <w:rsid w:val="00351F00"/>
    <w:rsid w:val="003658FD"/>
    <w:rsid w:val="0037635A"/>
    <w:rsid w:val="00390633"/>
    <w:rsid w:val="003D71DA"/>
    <w:rsid w:val="003F55B9"/>
    <w:rsid w:val="00435B5F"/>
    <w:rsid w:val="00440F2E"/>
    <w:rsid w:val="00450955"/>
    <w:rsid w:val="00476F97"/>
    <w:rsid w:val="0047739F"/>
    <w:rsid w:val="00494410"/>
    <w:rsid w:val="004A0647"/>
    <w:rsid w:val="004A087E"/>
    <w:rsid w:val="004C2222"/>
    <w:rsid w:val="004E2BC7"/>
    <w:rsid w:val="005110CC"/>
    <w:rsid w:val="00550510"/>
    <w:rsid w:val="00554C82"/>
    <w:rsid w:val="005756B8"/>
    <w:rsid w:val="0059038A"/>
    <w:rsid w:val="00593962"/>
    <w:rsid w:val="0059449B"/>
    <w:rsid w:val="005B3090"/>
    <w:rsid w:val="005B5052"/>
    <w:rsid w:val="005D731B"/>
    <w:rsid w:val="005F212A"/>
    <w:rsid w:val="00606095"/>
    <w:rsid w:val="00631ADF"/>
    <w:rsid w:val="0064132A"/>
    <w:rsid w:val="006437FE"/>
    <w:rsid w:val="00645E72"/>
    <w:rsid w:val="0065256F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B5567"/>
    <w:rsid w:val="007C28D0"/>
    <w:rsid w:val="007C7C9B"/>
    <w:rsid w:val="007E42DA"/>
    <w:rsid w:val="00821E1B"/>
    <w:rsid w:val="0084517C"/>
    <w:rsid w:val="00845477"/>
    <w:rsid w:val="00855BB3"/>
    <w:rsid w:val="00864FF6"/>
    <w:rsid w:val="00880968"/>
    <w:rsid w:val="008E5295"/>
    <w:rsid w:val="00915DFB"/>
    <w:rsid w:val="009312D9"/>
    <w:rsid w:val="00931DA1"/>
    <w:rsid w:val="00941992"/>
    <w:rsid w:val="00943DD9"/>
    <w:rsid w:val="00952E64"/>
    <w:rsid w:val="00977D2A"/>
    <w:rsid w:val="009B578A"/>
    <w:rsid w:val="009B61CF"/>
    <w:rsid w:val="009C622D"/>
    <w:rsid w:val="009D7A4B"/>
    <w:rsid w:val="009F2EA8"/>
    <w:rsid w:val="00A033A5"/>
    <w:rsid w:val="00A0380C"/>
    <w:rsid w:val="00A12AE0"/>
    <w:rsid w:val="00A363DF"/>
    <w:rsid w:val="00A61B85"/>
    <w:rsid w:val="00A66F78"/>
    <w:rsid w:val="00A87B05"/>
    <w:rsid w:val="00A96C1C"/>
    <w:rsid w:val="00AA023A"/>
    <w:rsid w:val="00AD30DB"/>
    <w:rsid w:val="00AF5EEB"/>
    <w:rsid w:val="00B0582A"/>
    <w:rsid w:val="00B34C8F"/>
    <w:rsid w:val="00B41506"/>
    <w:rsid w:val="00B41B4A"/>
    <w:rsid w:val="00B579EF"/>
    <w:rsid w:val="00BA387A"/>
    <w:rsid w:val="00BD2F81"/>
    <w:rsid w:val="00BE6628"/>
    <w:rsid w:val="00BE67A1"/>
    <w:rsid w:val="00C0004F"/>
    <w:rsid w:val="00C23974"/>
    <w:rsid w:val="00C51E66"/>
    <w:rsid w:val="00C66D69"/>
    <w:rsid w:val="00CA0B9D"/>
    <w:rsid w:val="00CA6EF1"/>
    <w:rsid w:val="00CC187C"/>
    <w:rsid w:val="00CC79FA"/>
    <w:rsid w:val="00CD4C0C"/>
    <w:rsid w:val="00CE146F"/>
    <w:rsid w:val="00CE7FF7"/>
    <w:rsid w:val="00CF0DFE"/>
    <w:rsid w:val="00D03EB8"/>
    <w:rsid w:val="00D05D14"/>
    <w:rsid w:val="00D14B01"/>
    <w:rsid w:val="00D260D5"/>
    <w:rsid w:val="00D3326C"/>
    <w:rsid w:val="00D361B5"/>
    <w:rsid w:val="00D4311F"/>
    <w:rsid w:val="00D540ED"/>
    <w:rsid w:val="00D55918"/>
    <w:rsid w:val="00D63CBE"/>
    <w:rsid w:val="00D72558"/>
    <w:rsid w:val="00D814AE"/>
    <w:rsid w:val="00D83F89"/>
    <w:rsid w:val="00D86BEC"/>
    <w:rsid w:val="00DA3AAC"/>
    <w:rsid w:val="00DF7124"/>
    <w:rsid w:val="00E11DBA"/>
    <w:rsid w:val="00E1456C"/>
    <w:rsid w:val="00E20A38"/>
    <w:rsid w:val="00E318E9"/>
    <w:rsid w:val="00E4446F"/>
    <w:rsid w:val="00E81227"/>
    <w:rsid w:val="00EA0830"/>
    <w:rsid w:val="00EC04F2"/>
    <w:rsid w:val="00ED2736"/>
    <w:rsid w:val="00EE6CB6"/>
    <w:rsid w:val="00F10142"/>
    <w:rsid w:val="00F10708"/>
    <w:rsid w:val="00F30429"/>
    <w:rsid w:val="00F309A4"/>
    <w:rsid w:val="00F40717"/>
    <w:rsid w:val="00F51010"/>
    <w:rsid w:val="00F5400C"/>
    <w:rsid w:val="00F63A51"/>
    <w:rsid w:val="00F96345"/>
    <w:rsid w:val="00F975C4"/>
    <w:rsid w:val="00FA4B36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8013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hyperlink" Target="https://youtu.be/14NyqU4qf5k?t=1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cisca.oyarcec@gmail.com" TargetMode="External"/><Relationship Id="rId24" Type="http://schemas.openxmlformats.org/officeDocument/2006/relationships/image" Target="media/image12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mailto:efis.2basico@gmail.com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mailto:francisca.oyarcec@gmail.co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hyperlink" Target="mailto:efis.2basi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2020-08-13T02:50:00Z</dcterms:created>
  <dcterms:modified xsi:type="dcterms:W3CDTF">2020-08-13T02:50:00Z</dcterms:modified>
</cp:coreProperties>
</file>