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42" w:rsidRDefault="00D67742" w:rsidP="00D67742">
      <w:pPr>
        <w:rPr>
          <w:rFonts w:ascii="Arial" w:eastAsia="Arial" w:hAnsi="Arial" w:cs="Arial"/>
          <w:b/>
          <w:sz w:val="24"/>
          <w:szCs w:val="24"/>
        </w:rPr>
      </w:pP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17FB2D" wp14:editId="720BD44C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Colegio Santa María de Maipú</w:t>
                            </w:r>
                          </w:p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7FB2D" id="Rectángulo 2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" filled="f" stroked="f">
                <v:textbox inset="2.53958mm,1.2694mm,2.53958mm,1.2694mm">
                  <w:txbxContent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Colegio Santa María de Maipú</w:t>
                      </w:r>
                    </w:p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  <w:r w:rsidRPr="002468FF">
        <w:rPr>
          <w:noProof/>
        </w:rPr>
        <w:drawing>
          <wp:anchor distT="0" distB="0" distL="114300" distR="114300" simplePos="0" relativeHeight="251644928" behindDoc="0" locked="0" layoutInCell="1" hidden="0" allowOverlap="1" wp14:anchorId="4ADC577A" wp14:editId="0214C482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3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811" w:rsidRDefault="00B82319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RETROALIMENTACIÓN  N°13</w:t>
      </w:r>
      <w:bookmarkStart w:id="1" w:name="_GoBack"/>
      <w:bookmarkEnd w:id="1"/>
      <w:r w:rsidR="00D67742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4A0811">
        <w:rPr>
          <w:rFonts w:ascii="Arial" w:eastAsia="Arial" w:hAnsi="Arial" w:cs="Arial"/>
          <w:b/>
          <w:sz w:val="24"/>
          <w:szCs w:val="24"/>
          <w:u w:val="single"/>
        </w:rPr>
        <w:t>MATEMÀTICA</w:t>
      </w: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tbl>
      <w:tblPr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920"/>
      </w:tblGrid>
      <w:tr w:rsidR="00D67742" w:rsidTr="00183938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4A0811" w:rsidP="00183938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09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D67742" w:rsidP="00D6474E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  <w:r w:rsidR="00D6474E">
              <w:rPr>
                <w:rFonts w:ascii="Arial" w:eastAsia="Arial" w:hAnsi="Arial" w:cs="Arial"/>
                <w:b/>
                <w:sz w:val="24"/>
                <w:szCs w:val="24"/>
              </w:rPr>
              <w:t>Sustracciones</w:t>
            </w:r>
            <w:r w:rsidR="004A0811">
              <w:rPr>
                <w:rFonts w:ascii="Arial" w:eastAsia="Arial" w:hAnsi="Arial" w:cs="Arial"/>
                <w:b/>
                <w:sz w:val="24"/>
                <w:szCs w:val="24"/>
              </w:rPr>
              <w:t xml:space="preserve"> y resolución de problemas. </w:t>
            </w:r>
          </w:p>
        </w:tc>
      </w:tr>
    </w:tbl>
    <w:p w:rsidR="00D67742" w:rsidRDefault="00D67742" w:rsidP="00D67742">
      <w:pPr>
        <w:rPr>
          <w:rFonts w:ascii="Arial" w:eastAsia="Arial" w:hAnsi="Arial" w:cs="Arial"/>
          <w:b/>
          <w:sz w:val="28"/>
          <w:szCs w:val="28"/>
        </w:rPr>
      </w:pPr>
    </w:p>
    <w:p w:rsidR="00C14E1B" w:rsidRPr="00D6474E" w:rsidRDefault="00C564F4" w:rsidP="00D6474E">
      <w:pPr>
        <w:pStyle w:val="Prrafodelista"/>
        <w:numPr>
          <w:ilvl w:val="0"/>
          <w:numId w:val="8"/>
        </w:numPr>
        <w:rPr>
          <w:rFonts w:ascii="Arial" w:hAnsi="Arial" w:cs="Arial"/>
          <w:sz w:val="24"/>
        </w:rPr>
      </w:pPr>
      <w:r w:rsidRPr="00D6474E">
        <w:rPr>
          <w:rFonts w:ascii="Arial" w:hAnsi="Arial" w:cs="Arial"/>
          <w:sz w:val="24"/>
        </w:rPr>
        <w:t>Observa y desa</w:t>
      </w:r>
      <w:r w:rsidR="00D6474E" w:rsidRPr="00D6474E">
        <w:rPr>
          <w:rFonts w:ascii="Arial" w:hAnsi="Arial" w:cs="Arial"/>
          <w:sz w:val="24"/>
        </w:rPr>
        <w:t xml:space="preserve">rrolla las siguientes páginas del texto del estudiante. </w:t>
      </w:r>
    </w:p>
    <w:p w:rsidR="00D6474E" w:rsidRPr="00D6474E" w:rsidRDefault="00D6474E" w:rsidP="00D6474E">
      <w:pPr>
        <w:pStyle w:val="Prrafodelista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158750</wp:posOffset>
            </wp:positionV>
            <wp:extent cx="6106160" cy="6182360"/>
            <wp:effectExtent l="0" t="0" r="8890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 títu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E1B" w:rsidRDefault="00C14E1B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C14E1B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D6474E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Página 55 texto del estudiante.</w:t>
      </w:r>
    </w:p>
    <w:p w:rsidR="00D6474E" w:rsidRDefault="00D6474E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4393434" cy="43624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 títu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663" cy="43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74E" w:rsidRDefault="00D6474E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D6474E" w:rsidRDefault="00D6474E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Página 56 del texto de estudio. </w:t>
      </w:r>
    </w:p>
    <w:p w:rsidR="00D6474E" w:rsidRDefault="00B82319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4296375" cy="4963218"/>
            <wp:effectExtent l="0" t="0" r="952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19" w:rsidRDefault="00B82319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B82319" w:rsidRDefault="00B82319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B82319" w:rsidRDefault="00B82319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B82319" w:rsidRDefault="00B82319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B82319" w:rsidRDefault="00B82319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B82319" w:rsidRDefault="00B82319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B82319" w:rsidRDefault="00B82319" w:rsidP="00D6474E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B82319" w:rsidRDefault="00B82319" w:rsidP="00B82319">
      <w:pPr>
        <w:pStyle w:val="Prrafodelista"/>
        <w:numPr>
          <w:ilvl w:val="0"/>
          <w:numId w:val="8"/>
        </w:num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Página 22 cuaderno de actividades. </w:t>
      </w:r>
    </w:p>
    <w:p w:rsidR="00B82319" w:rsidRDefault="00B82319" w:rsidP="00B823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6134735" cy="5467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n títu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8" cy="546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19" w:rsidRDefault="00B82319" w:rsidP="00B82319">
      <w:pPr>
        <w:rPr>
          <w:rFonts w:ascii="Arial" w:eastAsia="Arial" w:hAnsi="Arial" w:cs="Arial"/>
          <w:sz w:val="24"/>
          <w:szCs w:val="24"/>
        </w:rPr>
      </w:pPr>
    </w:p>
    <w:p w:rsidR="00B82319" w:rsidRDefault="00B82319" w:rsidP="00B8231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4.- Página 23 del cuaderno de actividades.</w:t>
      </w:r>
    </w:p>
    <w:p w:rsidR="00B82319" w:rsidRDefault="00B82319" w:rsidP="00B8231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668166" cy="4677428"/>
            <wp:effectExtent l="0" t="0" r="889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n títul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19" w:rsidRDefault="00B82319" w:rsidP="00B8231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5.- Página 24 del cuaderno de actividades. </w:t>
      </w:r>
    </w:p>
    <w:p w:rsidR="00B82319" w:rsidRPr="00B82319" w:rsidRDefault="00B82319" w:rsidP="00B8231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753903" cy="69161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n títul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319" w:rsidRPr="00B82319" w:rsidSect="00C14E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B2C" w:rsidRDefault="00423B2C" w:rsidP="00C14E1B">
      <w:pPr>
        <w:spacing w:after="0" w:line="240" w:lineRule="auto"/>
      </w:pPr>
      <w:r>
        <w:separator/>
      </w:r>
    </w:p>
  </w:endnote>
  <w:endnote w:type="continuationSeparator" w:id="0">
    <w:p w:rsidR="00423B2C" w:rsidRDefault="00423B2C" w:rsidP="00C1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B2C" w:rsidRDefault="00423B2C" w:rsidP="00C14E1B">
      <w:pPr>
        <w:spacing w:after="0" w:line="240" w:lineRule="auto"/>
      </w:pPr>
      <w:r>
        <w:separator/>
      </w:r>
    </w:p>
  </w:footnote>
  <w:footnote w:type="continuationSeparator" w:id="0">
    <w:p w:rsidR="00423B2C" w:rsidRDefault="00423B2C" w:rsidP="00C1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A74F8"/>
    <w:multiLevelType w:val="hybridMultilevel"/>
    <w:tmpl w:val="57FA76A2"/>
    <w:lvl w:ilvl="0" w:tplc="1296719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42"/>
    <w:rsid w:val="001037C2"/>
    <w:rsid w:val="00165E60"/>
    <w:rsid w:val="002272D0"/>
    <w:rsid w:val="002468FF"/>
    <w:rsid w:val="00423B2C"/>
    <w:rsid w:val="004A0811"/>
    <w:rsid w:val="00500F2E"/>
    <w:rsid w:val="005D1552"/>
    <w:rsid w:val="007E3C6E"/>
    <w:rsid w:val="008C1267"/>
    <w:rsid w:val="009870B7"/>
    <w:rsid w:val="00AE3E57"/>
    <w:rsid w:val="00B82319"/>
    <w:rsid w:val="00C14E1B"/>
    <w:rsid w:val="00C564F4"/>
    <w:rsid w:val="00D6474E"/>
    <w:rsid w:val="00D6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B2B45C-09A2-4ACC-A6A0-1E69FA09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troooby</cp:lastModifiedBy>
  <cp:revision>2</cp:revision>
  <dcterms:created xsi:type="dcterms:W3CDTF">2020-08-06T01:09:00Z</dcterms:created>
  <dcterms:modified xsi:type="dcterms:W3CDTF">2020-08-06T01:09:00Z</dcterms:modified>
</cp:coreProperties>
</file>