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1C93E7D9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</w:t>
      </w:r>
      <w:r w:rsidR="001A24F8">
        <w:rPr>
          <w:b/>
          <w:u w:val="single"/>
          <w:lang w:val="es-CL"/>
        </w:rPr>
        <w:t>4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E65C8F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E65C8F">
        <w:rPr>
          <w:b/>
          <w:u w:val="single"/>
          <w:lang w:val="es-CL"/>
        </w:rPr>
        <w:t>I</w:t>
      </w:r>
      <w:r w:rsidR="00016A90" w:rsidRPr="00E65C8F">
        <w:rPr>
          <w:b/>
          <w:u w:val="single"/>
          <w:lang w:val="es-CL"/>
        </w:rPr>
        <w:t>V</w:t>
      </w:r>
      <w:r w:rsidRPr="00E65C8F">
        <w:rPr>
          <w:b/>
          <w:u w:val="single"/>
          <w:lang w:val="es-CL"/>
        </w:rPr>
        <w:t>º</w:t>
      </w:r>
      <w:proofErr w:type="spellEnd"/>
      <w:r w:rsidRPr="00E65C8F">
        <w:rPr>
          <w:b/>
          <w:u w:val="single"/>
          <w:lang w:val="es-CL"/>
        </w:rPr>
        <w:t xml:space="preserve"> MEDIO</w:t>
      </w:r>
    </w:p>
    <w:p w14:paraId="0B7B44E1" w14:textId="77777777" w:rsidR="00610E1D" w:rsidRPr="00E65C8F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1A24F8" w:rsidRDefault="00610E1D" w:rsidP="00610E1D">
      <w:pPr>
        <w:jc w:val="both"/>
        <w:rPr>
          <w:b/>
          <w:lang w:val="es-CL"/>
        </w:rPr>
      </w:pPr>
      <w:r w:rsidRPr="001A24F8">
        <w:rPr>
          <w:b/>
          <w:lang w:val="es-CL"/>
        </w:rPr>
        <w:t xml:space="preserve">Nombre_______________________________________ </w:t>
      </w:r>
      <w:proofErr w:type="gramStart"/>
      <w:r w:rsidRPr="001A24F8">
        <w:rPr>
          <w:b/>
          <w:lang w:val="es-CL"/>
        </w:rPr>
        <w:t>Curso:_</w:t>
      </w:r>
      <w:proofErr w:type="gramEnd"/>
      <w:r w:rsidRPr="001A24F8">
        <w:rPr>
          <w:b/>
          <w:lang w:val="es-CL"/>
        </w:rPr>
        <w:t>______ Fecha: _______</w:t>
      </w:r>
    </w:p>
    <w:p w14:paraId="202C4E84" w14:textId="77777777" w:rsidR="00610E1D" w:rsidRPr="001A24F8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1A24F8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1A24F8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1A24F8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1A24F8" w:rsidRDefault="00610E1D" w:rsidP="00610E1D">
      <w:pPr>
        <w:rPr>
          <w:lang w:val="es-CL"/>
        </w:rPr>
      </w:pPr>
    </w:p>
    <w:p w14:paraId="6FBEA96D" w14:textId="0402513C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7C519701" w14:textId="5940750B" w:rsidR="001A24F8" w:rsidRDefault="001A24F8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2EA4298B" wp14:editId="0277689C">
            <wp:simplePos x="0" y="0"/>
            <wp:positionH relativeFrom="column">
              <wp:posOffset>-928370</wp:posOffset>
            </wp:positionH>
            <wp:positionV relativeFrom="paragraph">
              <wp:posOffset>221615</wp:posOffset>
            </wp:positionV>
            <wp:extent cx="7484745" cy="4857750"/>
            <wp:effectExtent l="0" t="0" r="1905" b="0"/>
            <wp:wrapSquare wrapText="bothSides"/>
            <wp:docPr id="1" name="Vídeo 1" descr="Unit 3 IV° medio Clase N°14 &quot;Dreams and longing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3 IV° medio Clase N°14 &quot;Dreams and longing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7Wyhqj9ugo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67449" w14:textId="4BF77CF1" w:rsidR="001A24F8" w:rsidRDefault="001A24F8" w:rsidP="006E30E6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1C239CDF" w14:textId="32BEB55D" w:rsidR="006E30E6" w:rsidRDefault="006E30E6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23BD9B7F" w14:textId="767DCF5C" w:rsidR="00AC26BD" w:rsidRDefault="00AC26BD" w:rsidP="00AC26B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628F04F2" w:rsidR="009D5F9E" w:rsidRPr="00AC26BD" w:rsidRDefault="009D5F9E" w:rsidP="00AC26BD">
      <w:pPr>
        <w:ind w:left="360"/>
        <w:jc w:val="both"/>
        <w:rPr>
          <w:b/>
          <w:bCs/>
          <w:sz w:val="22"/>
          <w:szCs w:val="22"/>
          <w:lang w:val="en-AU"/>
        </w:rPr>
      </w:pPr>
      <w:r w:rsidRPr="00AC26BD">
        <w:rPr>
          <w:highlight w:val="yellow"/>
          <w:lang w:val="en-AU"/>
        </w:rPr>
        <w:t>DON’T FORGET TO COMPLETE THE ACTIVITIES PROVIDED ON THE VID</w:t>
      </w:r>
      <w:r w:rsidR="005C50D3" w:rsidRPr="00AC26BD">
        <w:rPr>
          <w:highlight w:val="yellow"/>
          <w:lang w:val="en-AU"/>
        </w:rPr>
        <w:t>E</w:t>
      </w:r>
      <w:r w:rsidRPr="00AC26BD">
        <w:rPr>
          <w:highlight w:val="yellow"/>
          <w:lang w:val="en-AU"/>
        </w:rPr>
        <w:t>O ABOVE, USE YOUR NOTEBOOK TO</w:t>
      </w:r>
      <w:r w:rsidR="005C50D3" w:rsidRPr="00AC26BD">
        <w:rPr>
          <w:highlight w:val="yellow"/>
          <w:lang w:val="en-AU"/>
        </w:rPr>
        <w:t xml:space="preserve"> KEEP RECORDS OF THEM.</w:t>
      </w:r>
      <w:r w:rsidRPr="00AC26BD">
        <w:rPr>
          <w:lang w:val="en-AU"/>
        </w:rPr>
        <w:t xml:space="preserve"> </w:t>
      </w:r>
    </w:p>
    <w:p w14:paraId="01F08C82" w14:textId="77777777" w:rsidR="001A24F8" w:rsidRDefault="001A24F8" w:rsidP="00F20A3A">
      <w:pPr>
        <w:rPr>
          <w:lang w:val="en-AU"/>
        </w:rPr>
      </w:pPr>
    </w:p>
    <w:p w14:paraId="1E87E98C" w14:textId="044B0F34" w:rsidR="00F20A3A" w:rsidRDefault="00946722" w:rsidP="00F20A3A">
      <w:pPr>
        <w:rPr>
          <w:lang w:val="en-AU"/>
        </w:rPr>
      </w:pPr>
      <w:r>
        <w:rPr>
          <w:lang w:val="en-AU"/>
        </w:rPr>
        <w:lastRenderedPageBreak/>
        <w:t>II.-</w:t>
      </w:r>
      <w:r w:rsidR="00A41303">
        <w:rPr>
          <w:lang w:val="en-AU"/>
        </w:rPr>
        <w:t>COMPLETE TH</w:t>
      </w:r>
      <w:r w:rsidR="00AC26BD">
        <w:rPr>
          <w:lang w:val="en-AU"/>
        </w:rPr>
        <w:t>IS CHART WITH THE MISSING INFO FROM THE VIDEO.</w:t>
      </w:r>
    </w:p>
    <w:p w14:paraId="6779805E" w14:textId="77777777" w:rsidR="00890150" w:rsidRDefault="00890150" w:rsidP="007217F1">
      <w:pPr>
        <w:rPr>
          <w:lang w:val="en-AU"/>
        </w:rPr>
      </w:pPr>
    </w:p>
    <w:p w14:paraId="49645F76" w14:textId="1D280013" w:rsidR="001A24F8" w:rsidRPr="000E5A2E" w:rsidRDefault="001A24F8" w:rsidP="007217F1">
      <w:pPr>
        <w:rPr>
          <w:lang w:val="en-AU"/>
        </w:rPr>
      </w:pPr>
      <w:r w:rsidRPr="000E5A2E">
        <w:rPr>
          <w:lang w:val="en-AU"/>
        </w:rPr>
        <w:t>1. If I _______ (be) you, I ________</w:t>
      </w:r>
      <w:r w:rsidR="000E5A2E" w:rsidRPr="000E5A2E">
        <w:rPr>
          <w:lang w:val="en-AU"/>
        </w:rPr>
        <w:t xml:space="preserve"> </w:t>
      </w:r>
      <w:r w:rsidRPr="000E5A2E">
        <w:rPr>
          <w:lang w:val="en-AU"/>
        </w:rPr>
        <w:t xml:space="preserve">_________ (get) a new job. </w:t>
      </w:r>
    </w:p>
    <w:p w14:paraId="336C10BE" w14:textId="77777777" w:rsidR="00890150" w:rsidRPr="000E5A2E" w:rsidRDefault="00890150" w:rsidP="007217F1">
      <w:pPr>
        <w:rPr>
          <w:lang w:val="en-AU"/>
        </w:rPr>
      </w:pPr>
    </w:p>
    <w:p w14:paraId="182A52E3" w14:textId="7ACCC629" w:rsidR="001A24F8" w:rsidRPr="000E5A2E" w:rsidRDefault="001A24F8" w:rsidP="007217F1">
      <w:pPr>
        <w:rPr>
          <w:lang w:val="en-AU"/>
        </w:rPr>
      </w:pPr>
      <w:r w:rsidRPr="000E5A2E">
        <w:rPr>
          <w:lang w:val="en-AU"/>
        </w:rPr>
        <w:t>2. If he _______</w:t>
      </w:r>
      <w:r w:rsidR="000E5A2E" w:rsidRPr="000E5A2E">
        <w:rPr>
          <w:lang w:val="en-AU"/>
        </w:rPr>
        <w:t xml:space="preserve"> </w:t>
      </w:r>
      <w:r w:rsidRPr="000E5A2E">
        <w:rPr>
          <w:lang w:val="en-AU"/>
        </w:rPr>
        <w:t xml:space="preserve">__________ (be) younger, he ________ (travel) more. </w:t>
      </w:r>
    </w:p>
    <w:p w14:paraId="31A0D9FF" w14:textId="77777777" w:rsidR="00890150" w:rsidRPr="000E5A2E" w:rsidRDefault="00890150" w:rsidP="007217F1">
      <w:pPr>
        <w:rPr>
          <w:lang w:val="en-AU"/>
        </w:rPr>
      </w:pPr>
    </w:p>
    <w:p w14:paraId="2B91B8C6" w14:textId="408B030E" w:rsidR="00890150" w:rsidRPr="000E5A2E" w:rsidRDefault="001A24F8" w:rsidP="007217F1">
      <w:pPr>
        <w:rPr>
          <w:lang w:val="en-AU"/>
        </w:rPr>
      </w:pPr>
      <w:r w:rsidRPr="000E5A2E">
        <w:rPr>
          <w:lang w:val="en-AU"/>
        </w:rPr>
        <w:t xml:space="preserve">3. If we ________ (not / be) friends, I _________________ (be) angry with you. </w:t>
      </w:r>
    </w:p>
    <w:p w14:paraId="23ABCDEB" w14:textId="77777777" w:rsidR="00890150" w:rsidRPr="000E5A2E" w:rsidRDefault="00890150" w:rsidP="007217F1">
      <w:pPr>
        <w:rPr>
          <w:lang w:val="en-AU"/>
        </w:rPr>
      </w:pPr>
    </w:p>
    <w:p w14:paraId="2F525103" w14:textId="1397878C" w:rsidR="00890150" w:rsidRPr="000E5A2E" w:rsidRDefault="001A24F8" w:rsidP="007217F1">
      <w:pPr>
        <w:rPr>
          <w:lang w:val="en-AU"/>
        </w:rPr>
      </w:pPr>
      <w:r w:rsidRPr="000E5A2E">
        <w:rPr>
          <w:lang w:val="en-AU"/>
        </w:rPr>
        <w:t>4. If I __________ (have) enough money, I ________</w:t>
      </w:r>
      <w:r w:rsidR="00890150" w:rsidRPr="000E5A2E">
        <w:rPr>
          <w:lang w:val="en-AU"/>
        </w:rPr>
        <w:t xml:space="preserve"> </w:t>
      </w:r>
      <w:r w:rsidRPr="000E5A2E">
        <w:rPr>
          <w:lang w:val="en-AU"/>
        </w:rPr>
        <w:t xml:space="preserve">(buy) a big house. </w:t>
      </w:r>
    </w:p>
    <w:p w14:paraId="5BB33635" w14:textId="77777777" w:rsidR="00890150" w:rsidRPr="000E5A2E" w:rsidRDefault="00890150" w:rsidP="007217F1">
      <w:pPr>
        <w:rPr>
          <w:lang w:val="en-AU"/>
        </w:rPr>
      </w:pPr>
    </w:p>
    <w:p w14:paraId="433324C8" w14:textId="129DF353" w:rsidR="00890150" w:rsidRPr="000E5A2E" w:rsidRDefault="001A24F8" w:rsidP="007217F1">
      <w:pPr>
        <w:rPr>
          <w:lang w:val="en-AU"/>
        </w:rPr>
      </w:pPr>
      <w:r w:rsidRPr="000E5A2E">
        <w:rPr>
          <w:lang w:val="en-AU"/>
        </w:rPr>
        <w:t>5. If she ________</w:t>
      </w:r>
      <w:r w:rsidR="000E5A2E" w:rsidRPr="000E5A2E">
        <w:rPr>
          <w:lang w:val="en-AU"/>
        </w:rPr>
        <w:t xml:space="preserve"> </w:t>
      </w:r>
      <w:r w:rsidRPr="000E5A2E">
        <w:rPr>
          <w:lang w:val="en-AU"/>
        </w:rPr>
        <w:t xml:space="preserve">________ (not / be) always so late, she _________________ (be) promoted. </w:t>
      </w:r>
    </w:p>
    <w:p w14:paraId="1FB57681" w14:textId="77777777" w:rsidR="00890150" w:rsidRPr="000E5A2E" w:rsidRDefault="00890150" w:rsidP="007217F1">
      <w:pPr>
        <w:rPr>
          <w:lang w:val="en-AU"/>
        </w:rPr>
      </w:pPr>
    </w:p>
    <w:p w14:paraId="607E2732" w14:textId="403578FB" w:rsidR="007217F1" w:rsidRDefault="001A24F8" w:rsidP="007217F1">
      <w:pPr>
        <w:rPr>
          <w:lang w:val="en-AU"/>
        </w:rPr>
      </w:pPr>
      <w:r w:rsidRPr="000E5A2E">
        <w:rPr>
          <w:lang w:val="en-AU"/>
        </w:rPr>
        <w:t>6. If we ________</w:t>
      </w:r>
      <w:r w:rsidR="000E5A2E" w:rsidRPr="000E5A2E">
        <w:rPr>
          <w:lang w:val="en-AU"/>
        </w:rPr>
        <w:t xml:space="preserve"> </w:t>
      </w:r>
      <w:r w:rsidRPr="000E5A2E">
        <w:rPr>
          <w:lang w:val="en-AU"/>
        </w:rPr>
        <w:t>_________ (win) the lottery, we ________</w:t>
      </w:r>
      <w:r w:rsidR="000E5A2E" w:rsidRPr="000E5A2E">
        <w:rPr>
          <w:lang w:val="en-AU"/>
        </w:rPr>
        <w:t xml:space="preserve"> </w:t>
      </w:r>
      <w:r w:rsidRPr="000E5A2E">
        <w:rPr>
          <w:lang w:val="en-AU"/>
        </w:rPr>
        <w:t>_________ (travel) the world.</w:t>
      </w:r>
    </w:p>
    <w:p w14:paraId="05F4DE84" w14:textId="77777777" w:rsidR="00AC26BD" w:rsidRDefault="00AC26BD" w:rsidP="00AC26BD">
      <w:pPr>
        <w:rPr>
          <w:lang w:val="en-AU"/>
        </w:rPr>
      </w:pPr>
    </w:p>
    <w:p w14:paraId="5FDB648E" w14:textId="77777777" w:rsidR="00AC26BD" w:rsidRDefault="00AC26BD" w:rsidP="00AC26BD">
      <w:pPr>
        <w:rPr>
          <w:lang w:val="en-AU"/>
        </w:rPr>
      </w:pPr>
    </w:p>
    <w:p w14:paraId="3BCDFF2A" w14:textId="386DF73F" w:rsidR="001A24F8" w:rsidRPr="00364955" w:rsidRDefault="00890150" w:rsidP="001A24F8">
      <w:pPr>
        <w:rPr>
          <w:lang w:val="en-AU"/>
        </w:rPr>
      </w:pPr>
      <w:r>
        <w:rPr>
          <w:lang w:val="en-AU"/>
        </w:rPr>
        <w:t>I</w:t>
      </w:r>
      <w:r w:rsidR="001A24F8">
        <w:rPr>
          <w:lang w:val="en-AU"/>
        </w:rPr>
        <w:t>II.-LISTEN AND ANSWER THE FOLLOWING QUESTIONS.</w:t>
      </w:r>
      <w:r w:rsidR="001A24F8" w:rsidRPr="00364955">
        <w:rPr>
          <w:lang w:val="en-AU"/>
        </w:rPr>
        <w:t xml:space="preserve"> </w:t>
      </w:r>
      <w:r w:rsidR="001A24F8">
        <w:rPr>
          <w:lang w:val="en-AU"/>
        </w:rPr>
        <w:t>(</w:t>
      </w:r>
      <w:hyperlink r:id="rId9" w:history="1">
        <w:r w:rsidR="001A24F8" w:rsidRPr="00364955">
          <w:rPr>
            <w:rStyle w:val="Hipervnculo"/>
            <w:lang w:val="en-AU"/>
          </w:rPr>
          <w:t>https://www.esl-lab.com/easy/party-time/</w:t>
        </w:r>
      </w:hyperlink>
      <w:r w:rsidR="001A24F8" w:rsidRPr="00364955">
        <w:rPr>
          <w:lang w:val="en-AU"/>
        </w:rPr>
        <w:t>)</w:t>
      </w:r>
    </w:p>
    <w:p w14:paraId="68C2BA4F" w14:textId="77777777" w:rsidR="001A24F8" w:rsidRDefault="001A24F8" w:rsidP="001A24F8">
      <w:pPr>
        <w:rPr>
          <w:color w:val="00B050"/>
          <w:lang w:val="en-AU"/>
        </w:rPr>
      </w:pPr>
    </w:p>
    <w:p w14:paraId="1172508E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1.- Who is visiting Jori for the weekend?</w:t>
      </w:r>
    </w:p>
    <w:p w14:paraId="6989019E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A.- her sister</w:t>
      </w:r>
    </w:p>
    <w:p w14:paraId="481006C7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B.- her brother Bob</w:t>
      </w:r>
    </w:p>
    <w:p w14:paraId="29E0EE37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C.- her best friend</w:t>
      </w:r>
    </w:p>
    <w:p w14:paraId="351F795D" w14:textId="77777777" w:rsidR="001A24F8" w:rsidRPr="000E5A2E" w:rsidRDefault="001A24F8" w:rsidP="001A24F8">
      <w:pPr>
        <w:rPr>
          <w:color w:val="000000" w:themeColor="text1"/>
          <w:lang w:val="en-AU"/>
        </w:rPr>
      </w:pPr>
    </w:p>
    <w:p w14:paraId="137FC645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2.- Carol is wearing _____.</w:t>
      </w:r>
    </w:p>
    <w:p w14:paraId="27E6049B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A.- a green jacket</w:t>
      </w:r>
    </w:p>
    <w:p w14:paraId="3E4B8959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B.- a green blouse</w:t>
      </w:r>
    </w:p>
    <w:p w14:paraId="72E0E968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C.- a red sweater</w:t>
      </w:r>
    </w:p>
    <w:p w14:paraId="39671EF6" w14:textId="77777777" w:rsidR="001A24F8" w:rsidRPr="000E5A2E" w:rsidRDefault="001A24F8" w:rsidP="001A24F8">
      <w:pPr>
        <w:rPr>
          <w:color w:val="000000" w:themeColor="text1"/>
          <w:lang w:val="en-AU"/>
        </w:rPr>
      </w:pPr>
    </w:p>
    <w:p w14:paraId="441B97A9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3.- Carol is ______.</w:t>
      </w:r>
    </w:p>
    <w:p w14:paraId="7196157E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A.- reliable</w:t>
      </w:r>
    </w:p>
    <w:p w14:paraId="25C38094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B.- timid</w:t>
      </w:r>
    </w:p>
    <w:p w14:paraId="582886B4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C.- sociable</w:t>
      </w:r>
    </w:p>
    <w:p w14:paraId="25C49889" w14:textId="77777777" w:rsidR="001A24F8" w:rsidRPr="000E5A2E" w:rsidRDefault="001A24F8" w:rsidP="001A24F8">
      <w:pPr>
        <w:rPr>
          <w:color w:val="000000" w:themeColor="text1"/>
          <w:lang w:val="en-AU"/>
        </w:rPr>
      </w:pPr>
    </w:p>
    <w:p w14:paraId="021C7DE4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4.- Bob is wearing _____.</w:t>
      </w:r>
    </w:p>
    <w:p w14:paraId="1A163732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A.- a flashy suit jacket</w:t>
      </w:r>
    </w:p>
    <w:p w14:paraId="615048D0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B.- blue jeans</w:t>
      </w:r>
    </w:p>
    <w:p w14:paraId="600647A0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C.- a green tie</w:t>
      </w:r>
    </w:p>
    <w:p w14:paraId="6BF6ACD3" w14:textId="77777777" w:rsidR="001A24F8" w:rsidRPr="000E5A2E" w:rsidRDefault="001A24F8" w:rsidP="001A24F8">
      <w:pPr>
        <w:rPr>
          <w:color w:val="000000" w:themeColor="text1"/>
          <w:lang w:val="en-AU"/>
        </w:rPr>
      </w:pPr>
    </w:p>
    <w:p w14:paraId="71510379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5.- Jori knows Bob because _____.</w:t>
      </w:r>
    </w:p>
    <w:p w14:paraId="4BFF3DA8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A.- they met at a party two months ago</w:t>
      </w:r>
    </w:p>
    <w:p w14:paraId="19ED23E2" w14:textId="77777777" w:rsidR="001A24F8" w:rsidRPr="000E5A2E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B.- she is taking karate lessons from him.</w:t>
      </w:r>
    </w:p>
    <w:p w14:paraId="39866460" w14:textId="2C0E3909" w:rsidR="001A24F8" w:rsidRDefault="001A24F8" w:rsidP="001A24F8">
      <w:pPr>
        <w:rPr>
          <w:color w:val="000000" w:themeColor="text1"/>
          <w:lang w:val="en-AU"/>
        </w:rPr>
      </w:pPr>
      <w:r w:rsidRPr="000E5A2E">
        <w:rPr>
          <w:color w:val="000000" w:themeColor="text1"/>
          <w:lang w:val="en-AU"/>
        </w:rPr>
        <w:t>C.- they work together in the same office</w:t>
      </w:r>
    </w:p>
    <w:p w14:paraId="38AEDD9F" w14:textId="2778DDF3" w:rsidR="00890150" w:rsidRDefault="00890150" w:rsidP="001A24F8">
      <w:pPr>
        <w:rPr>
          <w:color w:val="000000" w:themeColor="text1"/>
          <w:lang w:val="en-AU"/>
        </w:rPr>
      </w:pPr>
    </w:p>
    <w:p w14:paraId="1B1C34EF" w14:textId="77777777" w:rsidR="000E5A2E" w:rsidRDefault="000E5A2E" w:rsidP="001A24F8">
      <w:pPr>
        <w:rPr>
          <w:color w:val="000000" w:themeColor="text1"/>
          <w:lang w:val="en-AU"/>
        </w:rPr>
      </w:pPr>
    </w:p>
    <w:p w14:paraId="62E78E2A" w14:textId="6EC1C7D5" w:rsidR="00890150" w:rsidRDefault="00890150" w:rsidP="001A24F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lastRenderedPageBreak/>
        <w:t>IV.- Go to the following link and answer.</w:t>
      </w:r>
    </w:p>
    <w:p w14:paraId="5E0A49BF" w14:textId="77777777" w:rsidR="00890150" w:rsidRDefault="00890150" w:rsidP="001A24F8">
      <w:pPr>
        <w:rPr>
          <w:color w:val="000000" w:themeColor="text1"/>
          <w:lang w:val="en-AU"/>
        </w:rPr>
      </w:pPr>
    </w:p>
    <w:p w14:paraId="15474534" w14:textId="36C2FC42" w:rsidR="007B7DFE" w:rsidRDefault="00890150" w:rsidP="0071019F">
      <w:pPr>
        <w:rPr>
          <w:sz w:val="32"/>
          <w:szCs w:val="32"/>
          <w:lang w:val="en-AU"/>
        </w:rPr>
      </w:pPr>
      <w:hyperlink r:id="rId10" w:history="1">
        <w:r w:rsidRPr="00890150">
          <w:rPr>
            <w:rStyle w:val="Hipervnculo"/>
            <w:sz w:val="32"/>
            <w:szCs w:val="32"/>
            <w:lang w:val="en-AU"/>
          </w:rPr>
          <w:t>https://docs.google.com/forms/d/e/1FAIpQLSctglkHFe6eNPPCZNvJFFU3J1U538Z-vadiABGhD-3z</w:t>
        </w:r>
        <w:r w:rsidRPr="00890150">
          <w:rPr>
            <w:rStyle w:val="Hipervnculo"/>
            <w:sz w:val="32"/>
            <w:szCs w:val="32"/>
            <w:lang w:val="en-AU"/>
          </w:rPr>
          <w:t>D</w:t>
        </w:r>
        <w:r w:rsidRPr="00890150">
          <w:rPr>
            <w:rStyle w:val="Hipervnculo"/>
            <w:sz w:val="32"/>
            <w:szCs w:val="32"/>
            <w:lang w:val="en-AU"/>
          </w:rPr>
          <w:t>RnITA/viewform?usp=sf_link</w:t>
        </w:r>
      </w:hyperlink>
    </w:p>
    <w:p w14:paraId="481F79ED" w14:textId="77777777" w:rsidR="00890150" w:rsidRDefault="00890150" w:rsidP="0071019F">
      <w:pPr>
        <w:rPr>
          <w:sz w:val="32"/>
          <w:szCs w:val="32"/>
          <w:lang w:val="en-AU"/>
        </w:rPr>
      </w:pPr>
    </w:p>
    <w:p w14:paraId="4FCEF983" w14:textId="77777777" w:rsidR="00890150" w:rsidRDefault="00890150" w:rsidP="0071019F">
      <w:pPr>
        <w:rPr>
          <w:sz w:val="32"/>
          <w:szCs w:val="32"/>
          <w:lang w:val="en-AU"/>
        </w:rPr>
      </w:pPr>
    </w:p>
    <w:p w14:paraId="780ACD18" w14:textId="7A95619F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11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CDD0" w14:textId="77777777" w:rsidR="00246BE6" w:rsidRDefault="00246BE6" w:rsidP="00610E1D">
      <w:r>
        <w:separator/>
      </w:r>
    </w:p>
  </w:endnote>
  <w:endnote w:type="continuationSeparator" w:id="0">
    <w:p w14:paraId="624052D7" w14:textId="77777777" w:rsidR="00246BE6" w:rsidRDefault="00246BE6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AD274" w14:textId="77777777" w:rsidR="00246BE6" w:rsidRDefault="00246BE6" w:rsidP="00610E1D">
      <w:r>
        <w:separator/>
      </w:r>
    </w:p>
  </w:footnote>
  <w:footnote w:type="continuationSeparator" w:id="0">
    <w:p w14:paraId="645ED69D" w14:textId="77777777" w:rsidR="00246BE6" w:rsidRDefault="00246BE6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058D3"/>
    <w:rsid w:val="00016A90"/>
    <w:rsid w:val="00041804"/>
    <w:rsid w:val="000538C0"/>
    <w:rsid w:val="000E5A2E"/>
    <w:rsid w:val="001A24F8"/>
    <w:rsid w:val="002045A6"/>
    <w:rsid w:val="00246BE6"/>
    <w:rsid w:val="00283A3C"/>
    <w:rsid w:val="00284358"/>
    <w:rsid w:val="002A274B"/>
    <w:rsid w:val="00321D10"/>
    <w:rsid w:val="00326F58"/>
    <w:rsid w:val="00352F36"/>
    <w:rsid w:val="003865DA"/>
    <w:rsid w:val="0042331E"/>
    <w:rsid w:val="004A6035"/>
    <w:rsid w:val="004B6D08"/>
    <w:rsid w:val="0058718A"/>
    <w:rsid w:val="005C50D3"/>
    <w:rsid w:val="00610E1D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890150"/>
    <w:rsid w:val="00946722"/>
    <w:rsid w:val="00982B11"/>
    <w:rsid w:val="009D5F9E"/>
    <w:rsid w:val="009F046F"/>
    <w:rsid w:val="00A03065"/>
    <w:rsid w:val="00A41303"/>
    <w:rsid w:val="00A55B32"/>
    <w:rsid w:val="00A618D9"/>
    <w:rsid w:val="00A67B42"/>
    <w:rsid w:val="00A9345F"/>
    <w:rsid w:val="00AC26BD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65C8F"/>
    <w:rsid w:val="00EC39F0"/>
    <w:rsid w:val="00EF4360"/>
    <w:rsid w:val="00EF6FC0"/>
    <w:rsid w:val="00F20A3A"/>
    <w:rsid w:val="00F21BBD"/>
    <w:rsid w:val="00F34962"/>
    <w:rsid w:val="00F8773F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Q7Wyhqj9ugo?feature=oemb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.CUARTOMEDIO.SM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tglkHFe6eNPPCZNvJFFU3J1U538Z-vadiABGhD-3zDRnIT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easy/party-tim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2020-04-29T15:19:00Z</cp:lastPrinted>
  <dcterms:created xsi:type="dcterms:W3CDTF">2020-08-20T00:10:00Z</dcterms:created>
  <dcterms:modified xsi:type="dcterms:W3CDTF">2020-08-20T00:10:00Z</dcterms:modified>
</cp:coreProperties>
</file>