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8A" w:rsidRPr="000E252F" w:rsidRDefault="00C4658A" w:rsidP="00C4658A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5EEC4D8" wp14:editId="740264D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2F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C4658A" w:rsidRPr="000E252F" w:rsidRDefault="00C4658A" w:rsidP="00C46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APRENDIZAJE 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Nº 14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LENGUA Y LITERATURA</w:t>
      </w:r>
    </w:p>
    <w:p w:rsidR="00C4658A" w:rsidRPr="000E252F" w:rsidRDefault="00C4658A" w:rsidP="00C46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8VOS BÁSICOS</w:t>
      </w: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C4658A" w:rsidRPr="000E252F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C3ECA">
        <w:rPr>
          <w:rFonts w:ascii="Times New Roman" w:eastAsia="Times New Roman" w:hAnsi="Times New Roman" w:cs="Times New Roman"/>
          <w:b/>
          <w:lang w:val="es-ES" w:eastAsia="es-ES"/>
        </w:rPr>
        <w:t xml:space="preserve">Nombre: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               Fecha: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</w:p>
    <w:p w:rsidR="00C4658A" w:rsidRPr="00C4658A" w:rsidRDefault="00C4658A" w:rsidP="00C46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E2714E" wp14:editId="7C218CFB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533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6D20" id="Rectángulo 4" o:spid="_x0000_s1026" style="position:absolute;margin-left:0;margin-top:10.25pt;width:459.75pt;height: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C4658A" w:rsidRDefault="00C4658A" w:rsidP="00C4658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C4658A">
        <w:rPr>
          <w:rFonts w:ascii="Times New Roman" w:hAnsi="Times New Roman" w:cs="Times New Roman"/>
          <w:b/>
        </w:rPr>
        <w:t>OA 21: Comprender, comparar y evaluar textos orales y audiovisuales, tales como exposiciones, discursos, documentales, noticias, reportajes, etc</w:t>
      </w:r>
      <w:r>
        <w:rPr>
          <w:rFonts w:ascii="Times New Roman" w:hAnsi="Times New Roman" w:cs="Times New Roman"/>
          <w:b/>
        </w:rPr>
        <w:t>.</w:t>
      </w:r>
    </w:p>
    <w:p w:rsidR="00C4658A" w:rsidRDefault="000D0F2C" w:rsidP="00C4658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40B81" wp14:editId="686A48C0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848350" cy="1257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D02B" id="Rectángulo 1" o:spid="_x0000_s1026" style="position:absolute;margin-left:0;margin-top:10.85pt;width:460.5pt;height:99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:rsidR="00C4658A" w:rsidRPr="00364E0D" w:rsidRDefault="00C4658A" w:rsidP="00C4658A">
      <w:pPr>
        <w:tabs>
          <w:tab w:val="left" w:pos="1770"/>
        </w:tabs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>Se les recuerda que ante</w:t>
      </w:r>
      <w:r w:rsidRPr="000E252F">
        <w:rPr>
          <w:rFonts w:ascii="Times New Roman" w:hAnsi="Times New Roman" w:cs="Times New Roman"/>
          <w:b/>
        </w:rPr>
        <w:t xml:space="preserve"> cualquier</w:t>
      </w:r>
      <w:r>
        <w:rPr>
          <w:rFonts w:ascii="Times New Roman" w:hAnsi="Times New Roman" w:cs="Times New Roman"/>
          <w:b/>
        </w:rPr>
        <w:t xml:space="preserve"> duda consulta puedes escribir al</w:t>
      </w:r>
      <w:r w:rsidRPr="000E252F">
        <w:rPr>
          <w:rFonts w:ascii="Times New Roman" w:hAnsi="Times New Roman" w:cs="Times New Roman"/>
          <w:b/>
        </w:rPr>
        <w:t xml:space="preserve"> siguiente correo: </w:t>
      </w:r>
      <w:hyperlink r:id="rId6" w:history="1">
        <w:r w:rsidRPr="009514D7">
          <w:rPr>
            <w:rStyle w:val="Hipervnculo"/>
            <w:rFonts w:ascii="Times New Roman" w:hAnsi="Times New Roman" w:cs="Times New Roman"/>
            <w:b/>
          </w:rPr>
          <w:t>lenguaje.8.smm@gmail.com</w:t>
        </w:r>
      </w:hyperlink>
      <w:r>
        <w:rPr>
          <w:rStyle w:val="Hipervnculo"/>
          <w:rFonts w:ascii="Times New Roman" w:hAnsi="Times New Roman" w:cs="Times New Roman"/>
          <w:b/>
        </w:rPr>
        <w:t xml:space="preserve"> </w:t>
      </w:r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La docente a cargo de contestar los correos enviados es </w:t>
      </w:r>
      <w:proofErr w:type="spellStart"/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>Sunilde</w:t>
      </w:r>
      <w:proofErr w:type="spellEnd"/>
      <w:r w:rsidRPr="00A864B3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 Silva.</w:t>
      </w:r>
    </w:p>
    <w:p w:rsidR="00C4658A" w:rsidRPr="00DE4A8F" w:rsidRDefault="00C4658A" w:rsidP="00C4658A">
      <w:pPr>
        <w:tabs>
          <w:tab w:val="left" w:pos="1770"/>
        </w:tabs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Se les solicita 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asunto del correo especifique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nombre del alumno y el curso.</w:t>
      </w:r>
    </w:p>
    <w:p w:rsidR="00C4658A" w:rsidRPr="00DE4A8F" w:rsidRDefault="00C4658A" w:rsidP="00C4658A">
      <w:pPr>
        <w:tabs>
          <w:tab w:val="left" w:pos="1770"/>
        </w:tabs>
        <w:spacing w:after="0"/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Gracias.</w:t>
      </w:r>
    </w:p>
    <w:p w:rsidR="00C4658A" w:rsidRDefault="00C4658A" w:rsidP="00C4658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27BA4" wp14:editId="06CE3F0A">
                <wp:simplePos x="0" y="0"/>
                <wp:positionH relativeFrom="margin">
                  <wp:align>center</wp:align>
                </wp:positionH>
                <wp:positionV relativeFrom="paragraph">
                  <wp:posOffset>169924</wp:posOffset>
                </wp:positionV>
                <wp:extent cx="5848350" cy="933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0AD2" id="Rectángulo 5" o:spid="_x0000_s1026" style="position:absolute;margin-left:0;margin-top:13.4pt;width:460.5pt;height:73.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C4658A" w:rsidRDefault="00C4658A" w:rsidP="00C4658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hAnsi="Times New Roman" w:cs="Times New Roman"/>
          <w:b/>
        </w:rPr>
        <w:t xml:space="preserve">“El desarrollo de las guías de autoaprendizaje puedes imprimirlas y archivarlas en una </w:t>
      </w:r>
      <w:r>
        <w:rPr>
          <w:rFonts w:ascii="Times New Roman" w:hAnsi="Times New Roman" w:cs="Times New Roman"/>
          <w:b/>
        </w:rPr>
        <w:t xml:space="preserve">carpeta por asignatura o puedes </w:t>
      </w:r>
      <w:r w:rsidRPr="000E252F">
        <w:rPr>
          <w:rFonts w:ascii="Times New Roman" w:hAnsi="Times New Roman" w:cs="Times New Roman"/>
          <w:b/>
        </w:rPr>
        <w:t>solo guardar</w:t>
      </w:r>
      <w:r>
        <w:rPr>
          <w:rFonts w:ascii="Times New Roman" w:hAnsi="Times New Roman" w:cs="Times New Roman"/>
          <w:b/>
        </w:rPr>
        <w:t xml:space="preserve">las digitalmente y responderlas </w:t>
      </w:r>
      <w:r w:rsidRPr="000E252F">
        <w:rPr>
          <w:rFonts w:ascii="Times New Roman" w:hAnsi="Times New Roman" w:cs="Times New Roman"/>
          <w:b/>
        </w:rPr>
        <w:t>en tu cuaderno (escribiendo sólo las respuestas, debidamente especificadas,</w:t>
      </w:r>
      <w:r w:rsidRPr="000E252F">
        <w:rPr>
          <w:rFonts w:ascii="Times New Roman" w:hAnsi="Times New Roman" w:cs="Times New Roman"/>
          <w:b/>
        </w:rPr>
        <w:tab/>
        <w:t>N° de guía, fecha y número de respuesta)”</w:t>
      </w:r>
    </w:p>
    <w:p w:rsidR="00C4658A" w:rsidRPr="000E252F" w:rsidRDefault="00D22819" w:rsidP="00C4658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bookmarkStart w:id="0" w:name="_GoBack"/>
      <w:bookmarkEnd w:id="0"/>
      <w:r>
        <w:fldChar w:fldCharType="begin"/>
      </w:r>
      <w:r>
        <w:instrText xml:space="preserve"> HYPERLINK "https://youtu.be/r7-Jcq_Vosg" \t "_blank" </w:instrText>
      </w:r>
      <w:r>
        <w:fldChar w:fldCharType="separate"/>
      </w:r>
      <w:r>
        <w:rPr>
          <w:rStyle w:val="Hipervnculo"/>
          <w:rFonts w:ascii="Arial" w:hAnsi="Arial" w:cs="Arial"/>
          <w:color w:val="1155CC"/>
          <w:shd w:val="clear" w:color="auto" w:fill="FFFFFF"/>
        </w:rPr>
        <w:t>https://youtu.be/r7-Jcq_Vosg</w:t>
      </w:r>
      <w:r>
        <w:fldChar w:fldCharType="end"/>
      </w:r>
    </w:p>
    <w:p w:rsidR="00C4658A" w:rsidRPr="000D0F2C" w:rsidRDefault="00C4658A" w:rsidP="000D0F2C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D0F2C">
        <w:rPr>
          <w:rFonts w:ascii="Times New Roman" w:hAnsi="Times New Roman" w:cs="Times New Roman"/>
          <w:b/>
        </w:rPr>
        <w:t>Veras el siguiente video, luego re</w:t>
      </w:r>
      <w:r w:rsidR="000D0F2C">
        <w:rPr>
          <w:rFonts w:ascii="Times New Roman" w:hAnsi="Times New Roman" w:cs="Times New Roman"/>
          <w:b/>
        </w:rPr>
        <w:t>alizaras la actividad planteada.</w:t>
      </w:r>
    </w:p>
    <w:p w:rsidR="000D0F2C" w:rsidRDefault="000D0F2C" w:rsidP="00C46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2C">
        <w:rPr>
          <w:rFonts w:ascii="Times New Roman" w:hAnsi="Times New Roman" w:cs="Times New Roman"/>
        </w:rPr>
        <w:t xml:space="preserve">Link de la película </w:t>
      </w:r>
      <w:r>
        <w:rPr>
          <w:rFonts w:ascii="Times New Roman" w:hAnsi="Times New Roman" w:cs="Times New Roman"/>
        </w:rPr>
        <w:t>“</w:t>
      </w:r>
      <w:r w:rsidRPr="000D0F2C">
        <w:rPr>
          <w:rFonts w:ascii="Times New Roman" w:hAnsi="Times New Roman" w:cs="Times New Roman"/>
          <w:bCs/>
        </w:rPr>
        <w:t>La Gabriela</w:t>
      </w:r>
      <w:r>
        <w:rPr>
          <w:rFonts w:ascii="Times New Roman" w:hAnsi="Times New Roman" w:cs="Times New Roman"/>
          <w:bCs/>
        </w:rPr>
        <w:t>”</w:t>
      </w:r>
      <w:r w:rsidRPr="000D0F2C">
        <w:rPr>
          <w:rFonts w:ascii="Times New Roman" w:hAnsi="Times New Roman" w:cs="Times New Roman"/>
          <w:bCs/>
        </w:rPr>
        <w:t xml:space="preserve"> Una Historia sobre Gabriela Mistral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58A" w:rsidRPr="000D0F2C" w:rsidRDefault="00D22819" w:rsidP="00C4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7" w:history="1">
        <w:r w:rsidR="00C4658A" w:rsidRPr="000D0F2C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https://www.youtube.com/watch?v=qrmJ3o7zuiA</w:t>
        </w:r>
      </w:hyperlink>
      <w:r w:rsidR="00C4658A" w:rsidRPr="000D0F2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C4658A" w:rsidRPr="000D0F2C" w:rsidRDefault="00C4658A" w:rsidP="00C4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A6942" w:rsidRDefault="000D0F2C" w:rsidP="00EA69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591175" cy="6477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2C" w:rsidRDefault="000D0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05pt;margin-top:30.15pt;width:440.25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" fillcolor="white [3201]" strokeweight=".5pt">
                <v:textbox>
                  <w:txbxContent>
                    <w:p w:rsidR="000D0F2C" w:rsidRDefault="000D0F2C"/>
                  </w:txbxContent>
                </v:textbox>
                <w10:wrap anchorx="margin"/>
              </v:shape>
            </w:pict>
          </mc:Fallback>
        </mc:AlternateContent>
      </w:r>
      <w:r w:rsidR="00C4658A" w:rsidRPr="000D0F2C">
        <w:rPr>
          <w:rFonts w:ascii="Times New Roman" w:hAnsi="Times New Roman" w:cs="Times New Roman"/>
          <w:sz w:val="24"/>
          <w:szCs w:val="24"/>
        </w:rPr>
        <w:t>¿Cóm</w:t>
      </w:r>
      <w:r w:rsidR="008675E2">
        <w:rPr>
          <w:rFonts w:ascii="Times New Roman" w:hAnsi="Times New Roman" w:cs="Times New Roman"/>
          <w:sz w:val="24"/>
          <w:szCs w:val="24"/>
        </w:rPr>
        <w:t>o sintetizarían en no más de cinco</w:t>
      </w:r>
      <w:r w:rsidR="00C4658A" w:rsidRPr="000D0F2C">
        <w:rPr>
          <w:rFonts w:ascii="Times New Roman" w:hAnsi="Times New Roman" w:cs="Times New Roman"/>
          <w:sz w:val="24"/>
          <w:szCs w:val="24"/>
        </w:rPr>
        <w:t xml:space="preserve"> hechos importantes la vida de Gabriela Mistral?</w:t>
      </w:r>
    </w:p>
    <w:p w:rsid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0D0F2C" w:rsidRP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EA6942" w:rsidRDefault="00C4658A" w:rsidP="00EA69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0F2C">
        <w:rPr>
          <w:rFonts w:ascii="Times New Roman" w:hAnsi="Times New Roman" w:cs="Times New Roman"/>
          <w:sz w:val="24"/>
          <w:szCs w:val="24"/>
        </w:rPr>
        <w:t xml:space="preserve"> ¿Qué elementos llamaron su atención respecto de la personalidad de Gabriela Mistral? </w:t>
      </w:r>
    </w:p>
    <w:p w:rsid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12AA" wp14:editId="3BEBDC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1175" cy="647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2C" w:rsidRDefault="000D0F2C" w:rsidP="000D0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12AA" id="Cuadro de texto 6" o:spid="_x0000_s1027" type="#_x0000_t202" style="position:absolute;margin-left:0;margin-top:-.05pt;width:440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" fillcolor="white [3201]" strokeweight=".5pt">
                <v:textbox>
                  <w:txbxContent>
                    <w:p w:rsidR="000D0F2C" w:rsidRDefault="000D0F2C" w:rsidP="000D0F2C"/>
                  </w:txbxContent>
                </v:textbox>
                <w10:wrap anchorx="margin"/>
              </v:shape>
            </w:pict>
          </mc:Fallback>
        </mc:AlternateContent>
      </w:r>
    </w:p>
    <w:p w:rsid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0D0F2C" w:rsidRP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EA6942" w:rsidRPr="00FD0EF2" w:rsidRDefault="00FD0EF2" w:rsidP="00FD0EF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¿Qué aspecto de su vida </w:t>
      </w:r>
      <w:r w:rsidRPr="000D0F2C">
        <w:rPr>
          <w:rFonts w:ascii="Times New Roman" w:hAnsi="Times New Roman" w:cs="Times New Roman"/>
          <w:sz w:val="24"/>
          <w:szCs w:val="24"/>
        </w:rPr>
        <w:t xml:space="preserve">creen que fue determinante </w:t>
      </w:r>
      <w:r>
        <w:rPr>
          <w:rFonts w:ascii="Times New Roman" w:hAnsi="Times New Roman" w:cs="Times New Roman"/>
          <w:sz w:val="24"/>
          <w:szCs w:val="24"/>
        </w:rPr>
        <w:t>para comenzar a escribir</w:t>
      </w:r>
      <w:r w:rsidRPr="000D0F2C">
        <w:rPr>
          <w:rFonts w:ascii="Times New Roman" w:hAnsi="Times New Roman" w:cs="Times New Roman"/>
          <w:sz w:val="24"/>
          <w:szCs w:val="24"/>
        </w:rPr>
        <w:t xml:space="preserve"> poesía? </w:t>
      </w:r>
    </w:p>
    <w:p w:rsidR="000D0F2C" w:rsidRDefault="000D0F2C" w:rsidP="000D0F2C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AAB34" wp14:editId="2E66B4AC">
                <wp:simplePos x="0" y="0"/>
                <wp:positionH relativeFrom="margin">
                  <wp:posOffset>9525</wp:posOffset>
                </wp:positionH>
                <wp:positionV relativeFrom="paragraph">
                  <wp:posOffset>58420</wp:posOffset>
                </wp:positionV>
                <wp:extent cx="559117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2C" w:rsidRDefault="000D0F2C" w:rsidP="000D0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AB34" id="Cuadro de texto 9" o:spid="_x0000_s1028" type="#_x0000_t202" style="position:absolute;left:0;text-align:left;margin-left:.75pt;margin-top:4.6pt;width:440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" fillcolor="white [3201]" strokeweight=".5pt">
                <v:textbox>
                  <w:txbxContent>
                    <w:p w:rsidR="000D0F2C" w:rsidRDefault="000D0F2C" w:rsidP="000D0F2C"/>
                  </w:txbxContent>
                </v:textbox>
                <w10:wrap anchorx="margin"/>
              </v:shape>
            </w:pict>
          </mc:Fallback>
        </mc:AlternateContent>
      </w:r>
    </w:p>
    <w:p w:rsidR="000D0F2C" w:rsidRDefault="000D0F2C" w:rsidP="000D0F2C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0F2C" w:rsidRDefault="000D0F2C" w:rsidP="000D0F2C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0D0F2C" w:rsidRPr="000D0F2C" w:rsidRDefault="000D0F2C" w:rsidP="000D0F2C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EA6942" w:rsidRDefault="000D0F2C" w:rsidP="00EA69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272BD" wp14:editId="6868ADCD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591175" cy="6477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F2C" w:rsidRDefault="000D0F2C" w:rsidP="000D0F2C"/>
                          <w:p w:rsidR="000D0F2C" w:rsidRDefault="000D0F2C" w:rsidP="000D0F2C"/>
                          <w:p w:rsidR="000D0F2C" w:rsidRDefault="000D0F2C" w:rsidP="000D0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72BD" id="Cuadro de texto 7" o:spid="_x0000_s1029" type="#_x0000_t202" style="position:absolute;left:0;text-align:left;margin-left:389.05pt;margin-top:34.95pt;width:440.25pt;height:5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" fillcolor="white [3201]" strokeweight=".5pt">
                <v:textbox>
                  <w:txbxContent>
                    <w:p w:rsidR="000D0F2C" w:rsidRDefault="000D0F2C" w:rsidP="000D0F2C"/>
                    <w:p w:rsidR="000D0F2C" w:rsidRDefault="000D0F2C" w:rsidP="000D0F2C"/>
                    <w:p w:rsidR="000D0F2C" w:rsidRDefault="000D0F2C" w:rsidP="000D0F2C"/>
                  </w:txbxContent>
                </v:textbox>
                <w10:wrap anchorx="margin"/>
              </v:shape>
            </w:pict>
          </mc:Fallback>
        </mc:AlternateContent>
      </w:r>
      <w:r w:rsidR="00C4658A" w:rsidRPr="000D0F2C">
        <w:rPr>
          <w:rFonts w:ascii="Times New Roman" w:hAnsi="Times New Roman" w:cs="Times New Roman"/>
          <w:sz w:val="24"/>
          <w:szCs w:val="24"/>
        </w:rPr>
        <w:t xml:space="preserve">¿Les parece que se refleja la historia de vida de Gabriela Mistral en sus poemas?, ¿de qué forma? </w:t>
      </w:r>
    </w:p>
    <w:p w:rsid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0D0F2C" w:rsidRPr="000D0F2C" w:rsidRDefault="000D0F2C" w:rsidP="000D0F2C">
      <w:pPr>
        <w:rPr>
          <w:rFonts w:ascii="Times New Roman" w:hAnsi="Times New Roman" w:cs="Times New Roman"/>
          <w:sz w:val="24"/>
          <w:szCs w:val="24"/>
        </w:rPr>
      </w:pPr>
    </w:p>
    <w:p w:rsidR="00384338" w:rsidRDefault="00384338" w:rsidP="00EA69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estaba en punta Arena dando clases a mujeres, que intentaba comunicarles a sus alumnas?</w:t>
      </w:r>
    </w:p>
    <w:p w:rsidR="00384338" w:rsidRDefault="00384338" w:rsidP="0038433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concepto de una mujer independiente</w:t>
      </w:r>
    </w:p>
    <w:p w:rsidR="00384338" w:rsidRDefault="00384338" w:rsidP="0038433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materias</w:t>
      </w:r>
    </w:p>
    <w:p w:rsidR="00384338" w:rsidRDefault="00384338" w:rsidP="0038433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amor la literatura</w:t>
      </w:r>
    </w:p>
    <w:p w:rsidR="00384338" w:rsidRDefault="00384338" w:rsidP="0038433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conocieran de sus poemas.</w:t>
      </w:r>
    </w:p>
    <w:p w:rsidR="00384338" w:rsidRDefault="00384338" w:rsidP="0038433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E5D52" w:rsidRDefault="000E5D52" w:rsidP="000E5D5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reflejaba Gabriela en sus poemas</w:t>
      </w:r>
      <w:r w:rsidRPr="000D0F2C">
        <w:rPr>
          <w:rFonts w:ascii="Times New Roman" w:hAnsi="Times New Roman" w:cs="Times New Roman"/>
          <w:sz w:val="24"/>
          <w:szCs w:val="24"/>
        </w:rPr>
        <w:t>?</w:t>
      </w:r>
    </w:p>
    <w:p w:rsidR="00384338" w:rsidRDefault="004F0391" w:rsidP="004F0391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F12AA" wp14:editId="3BEBDC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1175" cy="6477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91" w:rsidRDefault="004F0391" w:rsidP="004F0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12AA" id="Cuadro de texto 10" o:spid="_x0000_s1030" type="#_x0000_t202" style="position:absolute;left:0;text-align:left;margin-left:0;margin-top:0;width:440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" fillcolor="white [3201]" strokeweight=".5pt">
                <v:textbox>
                  <w:txbxContent>
                    <w:p w:rsidR="004F0391" w:rsidRDefault="004F0391" w:rsidP="004F0391"/>
                  </w:txbxContent>
                </v:textbox>
                <w10:wrap anchorx="margin"/>
              </v:shape>
            </w:pict>
          </mc:Fallback>
        </mc:AlternateContent>
      </w:r>
    </w:p>
    <w:p w:rsidR="004F0391" w:rsidRDefault="004F0391" w:rsidP="00384338"/>
    <w:p w:rsidR="00384338" w:rsidRDefault="00384338" w:rsidP="00384338"/>
    <w:p w:rsidR="00384338" w:rsidRPr="00384338" w:rsidRDefault="00384338" w:rsidP="0038433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 xml:space="preserve">¿Quién fue </w:t>
      </w:r>
      <w:proofErr w:type="spellStart"/>
      <w:r w:rsidRPr="00384338">
        <w:rPr>
          <w:rFonts w:ascii="Times New Roman" w:hAnsi="Times New Roman" w:cs="Times New Roman"/>
          <w:sz w:val="24"/>
          <w:szCs w:val="24"/>
        </w:rPr>
        <w:t>Romelio</w:t>
      </w:r>
      <w:proofErr w:type="spellEnd"/>
      <w:r w:rsidRPr="00384338">
        <w:rPr>
          <w:rFonts w:ascii="Times New Roman" w:hAnsi="Times New Roman" w:cs="Times New Roman"/>
          <w:sz w:val="24"/>
          <w:szCs w:val="24"/>
        </w:rPr>
        <w:t xml:space="preserve"> en su vida?</w:t>
      </w:r>
    </w:p>
    <w:p w:rsidR="00384338" w:rsidRPr="00384338" w:rsidRDefault="00384338" w:rsidP="0038433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 hombre que la ayudaba con sus clases</w:t>
      </w:r>
    </w:p>
    <w:p w:rsidR="00384338" w:rsidRPr="00384338" w:rsidRDefault="00384338" w:rsidP="0038433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Uno de sus alumnos</w:t>
      </w:r>
    </w:p>
    <w:p w:rsidR="00384338" w:rsidRPr="00384338" w:rsidRDefault="00384338" w:rsidP="0038433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 hombre que se enamoró de ella</w:t>
      </w:r>
    </w:p>
    <w:p w:rsidR="00384338" w:rsidRDefault="00384338" w:rsidP="0038433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4338">
        <w:rPr>
          <w:rFonts w:ascii="Times New Roman" w:hAnsi="Times New Roman" w:cs="Times New Roman"/>
          <w:sz w:val="24"/>
          <w:szCs w:val="24"/>
        </w:rPr>
        <w:t>Un gran amigo</w:t>
      </w:r>
    </w:p>
    <w:p w:rsidR="00384338" w:rsidRDefault="00384338" w:rsidP="00384338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384338" w:rsidRDefault="00384338" w:rsidP="0038433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ayudo a Gabriela Mistral a dar sus primeros pasos para que conocieran sus poemas?</w:t>
      </w:r>
    </w:p>
    <w:p w:rsidR="00384338" w:rsidRDefault="00384338" w:rsidP="0038433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 Guillén</w:t>
      </w:r>
    </w:p>
    <w:p w:rsidR="00384338" w:rsidRDefault="00384338" w:rsidP="0038433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690AC2">
        <w:rPr>
          <w:rFonts w:ascii="Times New Roman" w:hAnsi="Times New Roman" w:cs="Times New Roman"/>
          <w:sz w:val="24"/>
          <w:szCs w:val="24"/>
        </w:rPr>
        <w:t>Rodig</w:t>
      </w:r>
      <w:proofErr w:type="spellEnd"/>
    </w:p>
    <w:p w:rsidR="00690AC2" w:rsidRDefault="00690AC2" w:rsidP="00690AC2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690AC2" w:rsidRDefault="00690AC2" w:rsidP="00690AC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nunca pudo tener algo formal con Manuel Magallanes?</w:t>
      </w:r>
    </w:p>
    <w:p w:rsidR="00690AC2" w:rsidRDefault="00690AC2" w:rsidP="00690AC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él nunca se enamoró de ella</w:t>
      </w:r>
    </w:p>
    <w:p w:rsidR="00690AC2" w:rsidRDefault="00690AC2" w:rsidP="00690AC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ella era muy joven para él</w:t>
      </w:r>
    </w:p>
    <w:p w:rsidR="00690AC2" w:rsidRDefault="00690AC2" w:rsidP="00690AC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era un hombre casado</w:t>
      </w:r>
    </w:p>
    <w:p w:rsidR="00690AC2" w:rsidRDefault="00690AC2" w:rsidP="00690AC2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ella no se sentía atraída por él</w:t>
      </w:r>
    </w:p>
    <w:p w:rsidR="008675E2" w:rsidRDefault="008675E2" w:rsidP="008675E2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:rsidR="00690AC2" w:rsidRDefault="00690AC2" w:rsidP="00690AC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¿De qué manera logro tener a su deseado hijo?</w:t>
      </w:r>
    </w:p>
    <w:p w:rsidR="00690AC2" w:rsidRDefault="00690AC2" w:rsidP="00690AC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embarazó de su verdadero amor</w:t>
      </w:r>
    </w:p>
    <w:p w:rsidR="00690AC2" w:rsidRDefault="00690AC2" w:rsidP="00690AC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hermano se lo dejo a su cuidado</w:t>
      </w:r>
    </w:p>
    <w:p w:rsidR="00690AC2" w:rsidRDefault="00690AC2" w:rsidP="00690AC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encontró abandonado</w:t>
      </w:r>
    </w:p>
    <w:p w:rsidR="00690AC2" w:rsidRDefault="00690AC2" w:rsidP="00690AC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Logro adoptar en una agencia de adopción </w:t>
      </w:r>
    </w:p>
    <w:p w:rsidR="00690AC2" w:rsidRPr="00690AC2" w:rsidRDefault="00690AC2" w:rsidP="00690AC2">
      <w:pPr>
        <w:rPr>
          <w:rFonts w:ascii="Times New Roman" w:hAnsi="Times New Roman" w:cs="Times New Roman"/>
          <w:sz w:val="24"/>
          <w:szCs w:val="24"/>
        </w:rPr>
      </w:pPr>
    </w:p>
    <w:sectPr w:rsidR="00690AC2" w:rsidRPr="00690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2C83"/>
    <w:multiLevelType w:val="hybridMultilevel"/>
    <w:tmpl w:val="BF606B3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01F05"/>
    <w:multiLevelType w:val="hybridMultilevel"/>
    <w:tmpl w:val="867A83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D1971"/>
    <w:multiLevelType w:val="hybridMultilevel"/>
    <w:tmpl w:val="706A27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6871F0"/>
    <w:multiLevelType w:val="hybridMultilevel"/>
    <w:tmpl w:val="AA4CD97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75BED"/>
    <w:multiLevelType w:val="hybridMultilevel"/>
    <w:tmpl w:val="BA1098D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D57"/>
    <w:multiLevelType w:val="hybridMultilevel"/>
    <w:tmpl w:val="71FA177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F1792"/>
    <w:multiLevelType w:val="hybridMultilevel"/>
    <w:tmpl w:val="E39ED01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97D30"/>
    <w:multiLevelType w:val="hybridMultilevel"/>
    <w:tmpl w:val="01A6A89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44A80"/>
    <w:multiLevelType w:val="hybridMultilevel"/>
    <w:tmpl w:val="913C3DC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367914"/>
    <w:multiLevelType w:val="hybridMultilevel"/>
    <w:tmpl w:val="283CFC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8A"/>
    <w:rsid w:val="000D0F2C"/>
    <w:rsid w:val="000E5D52"/>
    <w:rsid w:val="00384338"/>
    <w:rsid w:val="004F0391"/>
    <w:rsid w:val="00690AC2"/>
    <w:rsid w:val="0081669A"/>
    <w:rsid w:val="008675E2"/>
    <w:rsid w:val="00C4658A"/>
    <w:rsid w:val="00D22819"/>
    <w:rsid w:val="00E97777"/>
    <w:rsid w:val="00EA6942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08A5-1161-4C81-A5A6-DAC6D1C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8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46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6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6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65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65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46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mJ3o7zu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.8.sm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2020-06-15T18:04:00Z</dcterms:created>
  <dcterms:modified xsi:type="dcterms:W3CDTF">2020-07-13T18:29:00Z</dcterms:modified>
</cp:coreProperties>
</file>