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7511E3" wp14:editId="663BFE0A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5" name="image2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BL MIN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8DB7E6" wp14:editId="25D4CC78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B7E6" id="1 Rectángulo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" filled="f" stroked="f">
                <v:textbox inset="2.53958mm,1.2694mm,2.53958mm,1.2694mm">
                  <w:txbxContent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</w:p>
    <w:p w:rsidR="00A40DE3" w:rsidRDefault="00204B1D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AUTOAPRENDIZAJE N°14</w:t>
      </w:r>
      <w:r w:rsidR="000C78D0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5F3B80">
        <w:rPr>
          <w:rFonts w:ascii="Arial" w:eastAsia="Arial" w:hAnsi="Arial" w:cs="Arial"/>
          <w:b/>
          <w:sz w:val="24"/>
          <w:szCs w:val="24"/>
          <w:u w:val="single"/>
        </w:rPr>
        <w:t>MATEMÁTICA</w:t>
      </w:r>
    </w:p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A40DE3" w:rsidRPr="005F3B80" w:rsidRDefault="000C78D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letra ligada.</w:t>
      </w:r>
    </w:p>
    <w:p w:rsidR="00A40DE3" w:rsidRPr="005F3B80" w:rsidRDefault="005F3B80" w:rsidP="005F3B80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37D506" wp14:editId="61F436F9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D0"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A40DE3" w:rsidRPr="005F3B80" w:rsidRDefault="000C78D0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 w:rsidRPr="005F3B80">
        <w:rPr>
          <w:rFonts w:ascii="Arial" w:eastAsia="Pacifico" w:hAnsi="Arial" w:cs="Arial"/>
          <w:i/>
          <w:sz w:val="24"/>
          <w:szCs w:val="24"/>
        </w:rPr>
        <w:t xml:space="preserve">ejemplo: </w:t>
      </w:r>
      <w:r w:rsidRPr="005F3B80">
        <w:rPr>
          <w:rFonts w:ascii="Ligada 2.1 (Adrian M. C.)" w:eastAsia="Pacifico" w:hAnsi="Ligada 2.1 (Adrian M. C.)" w:cs="Arial"/>
          <w:b/>
          <w:i/>
          <w:color w:val="FF0000"/>
          <w:sz w:val="24"/>
          <w:szCs w:val="24"/>
        </w:rPr>
        <w:t>Vi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ernes 5 de mayo, 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Style w:val="3"/>
        <w:tblW w:w="104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A40DE3" w:rsidRPr="005F3B80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A40DE3" w:rsidRPr="005F3B80" w:rsidRDefault="00A40DE3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8"/>
        <w:gridCol w:w="5239"/>
      </w:tblGrid>
      <w:tr w:rsidR="005F3B80" w:rsidRPr="005F3B80" w:rsidTr="005F3B80">
        <w:tc>
          <w:tcPr>
            <w:tcW w:w="5303" w:type="dxa"/>
          </w:tcPr>
          <w:p w:rsidR="005F3B80" w:rsidRPr="005F3B80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5304" w:type="dxa"/>
          </w:tcPr>
          <w:p w:rsidR="005F3B80" w:rsidRPr="005F3B80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  <w:r w:rsidR="007165B1">
              <w:rPr>
                <w:rFonts w:ascii="Arial" w:eastAsia="Arial" w:hAnsi="Arial" w:cs="Arial"/>
                <w:b/>
                <w:sz w:val="24"/>
                <w:szCs w:val="24"/>
              </w:rPr>
              <w:t xml:space="preserve"> Comprensión de la sustracción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. </w:t>
            </w:r>
          </w:p>
        </w:tc>
      </w:tr>
    </w:tbl>
    <w:p w:rsidR="006A5380" w:rsidRPr="006A5380" w:rsidRDefault="007165B1" w:rsidP="004A3131">
      <w:pPr>
        <w:tabs>
          <w:tab w:val="left" w:pos="7635"/>
        </w:tabs>
      </w:pPr>
      <w:r>
        <w:t xml:space="preserve"> </w:t>
      </w:r>
      <w:r w:rsidR="00417289" w:rsidRPr="00417289">
        <w:rPr>
          <w:rFonts w:ascii="Arial" w:hAnsi="Arial" w:cs="Arial"/>
          <w:b/>
          <w:sz w:val="36"/>
        </w:rPr>
        <w:t xml:space="preserve">  </w:t>
      </w:r>
    </w:p>
    <w:p w:rsidR="0024324C" w:rsidRPr="00D94CF9" w:rsidRDefault="00930515" w:rsidP="00417289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D94C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251460</wp:posOffset>
                </wp:positionV>
                <wp:extent cx="352425" cy="304800"/>
                <wp:effectExtent l="57150" t="19050" r="85725" b="952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E3705" id="Rectángulo 4" o:spid="_x0000_s1026" style="position:absolute;margin-left:36pt;margin-top:19.8pt;width:27.75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" fillcolor="white [3212]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24324C" w:rsidRPr="00D94CF9">
        <w:rPr>
          <w:rFonts w:ascii="Arial" w:hAnsi="Arial" w:cs="Arial"/>
          <w:sz w:val="24"/>
          <w:szCs w:val="24"/>
        </w:rPr>
        <w:t>Observa y d</w:t>
      </w:r>
      <w:r w:rsidRPr="00D94CF9">
        <w:rPr>
          <w:rFonts w:ascii="Arial" w:hAnsi="Arial" w:cs="Arial"/>
          <w:sz w:val="24"/>
          <w:szCs w:val="24"/>
        </w:rPr>
        <w:t xml:space="preserve">esarrolla la siguiente actividad. Cuenta las Unidades y Decenas y completa el </w:t>
      </w:r>
      <w:r w:rsidRPr="00D94CF9">
        <w:rPr>
          <w:rFonts w:ascii="Arial" w:hAnsi="Arial" w:cs="Arial"/>
          <w:sz w:val="24"/>
          <w:szCs w:val="24"/>
        </w:rPr>
        <w:tab/>
        <w:t xml:space="preserve">con el número que corresponde. </w:t>
      </w:r>
      <w:r w:rsidR="0024324C" w:rsidRPr="00D94CF9">
        <w:rPr>
          <w:rFonts w:ascii="Arial" w:hAnsi="Arial" w:cs="Arial"/>
          <w:sz w:val="24"/>
          <w:szCs w:val="24"/>
        </w:rPr>
        <w:tab/>
      </w:r>
    </w:p>
    <w:p w:rsidR="0024324C" w:rsidRDefault="00D543ED" w:rsidP="0024324C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175895</wp:posOffset>
            </wp:positionV>
            <wp:extent cx="6515100" cy="4693920"/>
            <wp:effectExtent l="57150" t="0" r="57150" b="1066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9443347022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r="974"/>
                    <a:stretch/>
                  </pic:blipFill>
                  <pic:spPr bwMode="auto">
                    <a:xfrm>
                      <a:off x="0" y="0"/>
                      <a:ext cx="6515100" cy="469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324C" w:rsidRDefault="0024324C" w:rsidP="0024324C"/>
    <w:p w:rsidR="00D94CF9" w:rsidRDefault="00D94CF9" w:rsidP="0024324C"/>
    <w:p w:rsidR="0024324C" w:rsidRPr="00D94CF9" w:rsidRDefault="00930515" w:rsidP="0024324C">
      <w:pPr>
        <w:rPr>
          <w:rFonts w:ascii="Arial" w:hAnsi="Arial" w:cs="Arial"/>
          <w:sz w:val="24"/>
        </w:rPr>
      </w:pPr>
      <w:r w:rsidRPr="00D94CF9">
        <w:rPr>
          <w:rFonts w:ascii="Arial" w:hAnsi="Arial" w:cs="Arial"/>
          <w:sz w:val="24"/>
        </w:rPr>
        <w:lastRenderedPageBreak/>
        <w:t>2.- Resuelve las siguientes adiciones y sustracciones.</w:t>
      </w:r>
    </w:p>
    <w:p w:rsidR="00D94CF9" w:rsidRDefault="00D94CF9" w:rsidP="0024324C">
      <w:r w:rsidRPr="00D94CF9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186286</wp:posOffset>
            </wp:positionH>
            <wp:positionV relativeFrom="paragraph">
              <wp:posOffset>126481</wp:posOffset>
            </wp:positionV>
            <wp:extent cx="5859780" cy="3891915"/>
            <wp:effectExtent l="0" t="0" r="762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B_IMG_159574174590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0" t="5759" r="7761" b="11282"/>
                    <a:stretch/>
                  </pic:blipFill>
                  <pic:spPr bwMode="auto">
                    <a:xfrm>
                      <a:off x="0" y="0"/>
                      <a:ext cx="5859780" cy="389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CF9" w:rsidRDefault="00D94CF9" w:rsidP="0024324C"/>
    <w:p w:rsidR="0024324C" w:rsidRDefault="0024324C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090FB5" w:rsidRPr="00D94CF9" w:rsidRDefault="002535AE" w:rsidP="0024324C">
      <w:pPr>
        <w:rPr>
          <w:rFonts w:ascii="Arial" w:hAnsi="Arial" w:cs="Arial"/>
          <w:sz w:val="24"/>
        </w:rPr>
      </w:pPr>
      <w:r w:rsidRPr="00D94CF9">
        <w:rPr>
          <w:rFonts w:ascii="Arial" w:hAnsi="Arial" w:cs="Arial"/>
          <w:sz w:val="24"/>
        </w:rPr>
        <w:t xml:space="preserve">3.- </w:t>
      </w:r>
      <w:r w:rsidR="00090FB5" w:rsidRPr="00D94CF9">
        <w:rPr>
          <w:rFonts w:ascii="Arial" w:hAnsi="Arial" w:cs="Arial"/>
          <w:sz w:val="24"/>
        </w:rPr>
        <w:t xml:space="preserve">Resuelve </w:t>
      </w:r>
      <w:r w:rsidR="009D09C5">
        <w:rPr>
          <w:rFonts w:ascii="Arial" w:hAnsi="Arial" w:cs="Arial"/>
          <w:sz w:val="24"/>
        </w:rPr>
        <w:t>l</w:t>
      </w:r>
      <w:r w:rsidR="00090FB5" w:rsidRPr="00D94CF9">
        <w:rPr>
          <w:rFonts w:ascii="Arial" w:hAnsi="Arial" w:cs="Arial"/>
          <w:sz w:val="24"/>
        </w:rPr>
        <w:t>os siguientes problemas.</w:t>
      </w:r>
    </w:p>
    <w:p w:rsidR="00090FB5" w:rsidRDefault="00090FB5" w:rsidP="0024324C"/>
    <w:p w:rsidR="00090FB5" w:rsidRDefault="00D94CF9" w:rsidP="0024324C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577</wp:posOffset>
            </wp:positionV>
            <wp:extent cx="5800725" cy="4774565"/>
            <wp:effectExtent l="0" t="0" r="9525" b="698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B_IMG_159759685854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10931" r="6563" b="4467"/>
                    <a:stretch/>
                  </pic:blipFill>
                  <pic:spPr bwMode="auto">
                    <a:xfrm>
                      <a:off x="0" y="0"/>
                      <a:ext cx="5800725" cy="477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2535AE" w:rsidRPr="00D94CF9" w:rsidRDefault="00090FB5" w:rsidP="0024324C">
      <w:pPr>
        <w:rPr>
          <w:rFonts w:ascii="Arial" w:hAnsi="Arial" w:cs="Arial"/>
          <w:sz w:val="24"/>
        </w:rPr>
      </w:pPr>
      <w:r w:rsidRPr="00D94CF9">
        <w:rPr>
          <w:rFonts w:ascii="Arial" w:hAnsi="Arial" w:cs="Arial"/>
          <w:sz w:val="24"/>
        </w:rPr>
        <w:lastRenderedPageBreak/>
        <w:t xml:space="preserve">4.- </w:t>
      </w:r>
      <w:r w:rsidR="002535AE" w:rsidRPr="00D94CF9">
        <w:rPr>
          <w:rFonts w:ascii="Arial" w:hAnsi="Arial" w:cs="Arial"/>
          <w:sz w:val="24"/>
        </w:rPr>
        <w:t xml:space="preserve">Representa y escribe el número. </w:t>
      </w:r>
    </w:p>
    <w:p w:rsidR="00090FB5" w:rsidRDefault="00090FB5" w:rsidP="0024324C">
      <w:r>
        <w:rPr>
          <w:noProof/>
        </w:rPr>
        <w:drawing>
          <wp:inline distT="0" distB="0" distL="0" distR="0">
            <wp:extent cx="6646545" cy="3469640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 título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7"/>
                    <a:stretch/>
                  </pic:blipFill>
                  <pic:spPr bwMode="auto">
                    <a:xfrm>
                      <a:off x="0" y="0"/>
                      <a:ext cx="6646545" cy="34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ADE" w:rsidRDefault="003F4190" w:rsidP="006A53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II</w:t>
      </w:r>
      <w:r w:rsidR="00354F57">
        <w:rPr>
          <w:rFonts w:ascii="Arial" w:hAnsi="Arial" w:cs="Arial"/>
          <w:sz w:val="24"/>
        </w:rPr>
        <w:t xml:space="preserve">.- </w:t>
      </w:r>
      <w:r w:rsidR="00354F57" w:rsidRPr="003F4190">
        <w:rPr>
          <w:rFonts w:ascii="Arial" w:hAnsi="Arial" w:cs="Arial"/>
          <w:b/>
          <w:sz w:val="24"/>
          <w:u w:val="single"/>
        </w:rPr>
        <w:t>Selección múltiple</w:t>
      </w:r>
      <w:r>
        <w:rPr>
          <w:rFonts w:ascii="Arial" w:hAnsi="Arial" w:cs="Arial"/>
          <w:sz w:val="24"/>
        </w:rPr>
        <w:t xml:space="preserve">: Marca con una X la </w:t>
      </w:r>
      <w:r w:rsidR="00354F57">
        <w:rPr>
          <w:rFonts w:ascii="Arial" w:hAnsi="Arial" w:cs="Arial"/>
          <w:sz w:val="24"/>
        </w:rPr>
        <w:t>alternativa</w:t>
      </w:r>
      <w:r>
        <w:rPr>
          <w:rFonts w:ascii="Arial" w:hAnsi="Arial" w:cs="Arial"/>
          <w:sz w:val="24"/>
        </w:rPr>
        <w:t xml:space="preserve"> correcta</w:t>
      </w:r>
      <w:r w:rsidR="00D94CF9">
        <w:rPr>
          <w:rFonts w:ascii="Arial" w:hAnsi="Arial" w:cs="Arial"/>
          <w:sz w:val="24"/>
        </w:rPr>
        <w:t>, según indique el ejercicio</w:t>
      </w:r>
      <w:r w:rsidR="00092685">
        <w:rPr>
          <w:rFonts w:ascii="Arial" w:hAnsi="Arial" w:cs="Arial"/>
          <w:sz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7"/>
        <w:gridCol w:w="5230"/>
      </w:tblGrid>
      <w:tr w:rsidR="00551B5D" w:rsidTr="00512D50">
        <w:tc>
          <w:tcPr>
            <w:tcW w:w="5227" w:type="dxa"/>
          </w:tcPr>
          <w:p w:rsidR="00930515" w:rsidRDefault="00AD5ECE" w:rsidP="0093051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1.- </w:t>
            </w:r>
            <w:r w:rsidR="00000067" w:rsidRPr="003F4190">
              <w:rPr>
                <w:rFonts w:ascii="Arial" w:hAnsi="Arial" w:cs="Arial"/>
                <w:sz w:val="24"/>
              </w:rPr>
              <w:t xml:space="preserve"> </w:t>
            </w:r>
            <w:r w:rsidR="00D94CF9">
              <w:rPr>
                <w:rFonts w:ascii="Arial" w:hAnsi="Arial" w:cs="Arial"/>
                <w:sz w:val="24"/>
              </w:rPr>
              <w:t xml:space="preserve">Cuenta y completa. ¿Cuál es el resultado final? </w:t>
            </w:r>
          </w:p>
          <w:p w:rsidR="00D94CF9" w:rsidRDefault="00D94CF9" w:rsidP="0093051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873664</wp:posOffset>
                  </wp:positionH>
                  <wp:positionV relativeFrom="paragraph">
                    <wp:posOffset>98447</wp:posOffset>
                  </wp:positionV>
                  <wp:extent cx="2251075" cy="704215"/>
                  <wp:effectExtent l="0" t="0" r="0" b="63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3" t="23838" r="34000" b="57299"/>
                          <a:stretch/>
                        </pic:blipFill>
                        <pic:spPr bwMode="auto">
                          <a:xfrm>
                            <a:off x="0" y="0"/>
                            <a:ext cx="2251075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94CF9" w:rsidRDefault="00D94CF9" w:rsidP="00D94CF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  <w:p w:rsidR="00D94CF9" w:rsidRDefault="00D94CF9" w:rsidP="00D94CF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 </w:t>
            </w:r>
          </w:p>
          <w:p w:rsidR="00D94CF9" w:rsidRPr="00D94CF9" w:rsidRDefault="00D94CF9" w:rsidP="00D94CF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  <w:p w:rsidR="00D94CF9" w:rsidRPr="00D94CF9" w:rsidRDefault="00D94CF9" w:rsidP="00D94CF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230" w:type="dxa"/>
          </w:tcPr>
          <w:p w:rsidR="00930515" w:rsidRDefault="00000067" w:rsidP="00930515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2.- </w:t>
            </w:r>
            <w:r w:rsidR="00512D50">
              <w:rPr>
                <w:rFonts w:ascii="Arial" w:hAnsi="Arial" w:cs="Arial"/>
                <w:sz w:val="24"/>
              </w:rPr>
              <w:t>Observa el ejercicio y responde. ¿A qué cantidad corresponde la/las Unidad/es?</w:t>
            </w:r>
          </w:p>
          <w:p w:rsidR="00512D50" w:rsidRDefault="00512D50" w:rsidP="00930515">
            <w:pPr>
              <w:jc w:val="both"/>
              <w:rPr>
                <w:rFonts w:ascii="Arial" w:hAnsi="Arial" w:cs="Arial"/>
                <w:sz w:val="24"/>
              </w:rPr>
            </w:pPr>
          </w:p>
          <w:p w:rsidR="00512D50" w:rsidRDefault="00512D50" w:rsidP="00512D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945366</wp:posOffset>
                  </wp:positionH>
                  <wp:positionV relativeFrom="paragraph">
                    <wp:posOffset>37017</wp:posOffset>
                  </wp:positionV>
                  <wp:extent cx="2281555" cy="645160"/>
                  <wp:effectExtent l="0" t="0" r="4445" b="254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4" t="63952" r="34103" b="18777"/>
                          <a:stretch/>
                        </pic:blipFill>
                        <pic:spPr bwMode="auto">
                          <a:xfrm>
                            <a:off x="0" y="0"/>
                            <a:ext cx="2281555" cy="64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</w:rPr>
              <w:t>15</w:t>
            </w:r>
          </w:p>
          <w:p w:rsidR="00512D50" w:rsidRDefault="00512D50" w:rsidP="00512D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  <w:p w:rsidR="00512D50" w:rsidRPr="00512D50" w:rsidRDefault="00512D50" w:rsidP="00512D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  <w:p w:rsidR="006753D4" w:rsidRPr="003F4190" w:rsidRDefault="006753D4" w:rsidP="00D94CF9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551B5D" w:rsidTr="00512D50">
        <w:tc>
          <w:tcPr>
            <w:tcW w:w="5227" w:type="dxa"/>
          </w:tcPr>
          <w:p w:rsidR="00784F07" w:rsidRDefault="009B1596" w:rsidP="00930515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3.- </w:t>
            </w:r>
            <w:r w:rsidR="00512D50">
              <w:rPr>
                <w:rFonts w:ascii="Arial" w:hAnsi="Arial" w:cs="Arial"/>
                <w:sz w:val="24"/>
              </w:rPr>
              <w:t>Observa y cuenta. ¿Cuántas DECENAS tiene este Abaco?</w:t>
            </w:r>
          </w:p>
          <w:p w:rsidR="00512D50" w:rsidRDefault="00512D50" w:rsidP="0093051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8442</wp:posOffset>
                  </wp:positionV>
                  <wp:extent cx="1292860" cy="824230"/>
                  <wp:effectExtent l="0" t="0" r="254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1" t="22415" r="50994" b="62388"/>
                          <a:stretch/>
                        </pic:blipFill>
                        <pic:spPr bwMode="auto">
                          <a:xfrm>
                            <a:off x="0" y="0"/>
                            <a:ext cx="1292860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2D50" w:rsidRDefault="00512D50" w:rsidP="00512D5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50</w:t>
            </w:r>
          </w:p>
          <w:p w:rsidR="00512D50" w:rsidRDefault="00512D50" w:rsidP="00512D5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  <w:p w:rsidR="00512D50" w:rsidRPr="00512D50" w:rsidRDefault="00512D50" w:rsidP="00512D5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  <w:p w:rsidR="00512D50" w:rsidRDefault="00512D50" w:rsidP="00930515">
            <w:pPr>
              <w:jc w:val="both"/>
              <w:rPr>
                <w:rFonts w:ascii="Arial" w:hAnsi="Arial" w:cs="Arial"/>
                <w:sz w:val="24"/>
              </w:rPr>
            </w:pPr>
          </w:p>
          <w:p w:rsidR="00512D50" w:rsidRPr="003F4190" w:rsidRDefault="00512D50" w:rsidP="0093051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230" w:type="dxa"/>
          </w:tcPr>
          <w:p w:rsidR="00F33B80" w:rsidRDefault="00AD5ECE" w:rsidP="0093051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4.-</w:t>
            </w:r>
            <w:r w:rsidR="006753D4" w:rsidRPr="003F4190">
              <w:rPr>
                <w:rFonts w:ascii="Arial" w:hAnsi="Arial" w:cs="Arial"/>
                <w:sz w:val="24"/>
              </w:rPr>
              <w:t xml:space="preserve"> </w:t>
            </w:r>
            <w:r w:rsidR="00512D50">
              <w:rPr>
                <w:rFonts w:ascii="Arial" w:hAnsi="Arial" w:cs="Arial"/>
                <w:sz w:val="24"/>
              </w:rPr>
              <w:t xml:space="preserve">Habían 3 bandejas con 10 vasos cada una. Tomás trajo 1 bandeja más con la misma cantidad de </w:t>
            </w:r>
            <w:r w:rsidR="009D09C5">
              <w:rPr>
                <w:rFonts w:ascii="Arial" w:hAnsi="Arial" w:cs="Arial"/>
                <w:sz w:val="24"/>
              </w:rPr>
              <w:t>vasos que</w:t>
            </w:r>
            <w:r w:rsidR="00512D50">
              <w:rPr>
                <w:rFonts w:ascii="Arial" w:hAnsi="Arial" w:cs="Arial"/>
                <w:sz w:val="24"/>
              </w:rPr>
              <w:t xml:space="preserve"> las anteriores. ¿Cuántos vasos hay ahora?</w:t>
            </w:r>
          </w:p>
          <w:p w:rsidR="00512D50" w:rsidRDefault="00512D50" w:rsidP="00930515">
            <w:pPr>
              <w:jc w:val="both"/>
              <w:rPr>
                <w:rFonts w:ascii="Arial" w:hAnsi="Arial" w:cs="Arial"/>
                <w:sz w:val="24"/>
              </w:rPr>
            </w:pPr>
          </w:p>
          <w:p w:rsidR="00512D50" w:rsidRDefault="00512D50" w:rsidP="00512D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30</w:t>
            </w:r>
          </w:p>
          <w:p w:rsidR="00512D50" w:rsidRDefault="00512D50" w:rsidP="00512D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  <w:p w:rsidR="00512D50" w:rsidRPr="00512D50" w:rsidRDefault="00512D50" w:rsidP="00512D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551B5D" w:rsidTr="00512D50">
        <w:tc>
          <w:tcPr>
            <w:tcW w:w="5227" w:type="dxa"/>
          </w:tcPr>
          <w:p w:rsidR="006753D4" w:rsidRDefault="00D94CF9" w:rsidP="00D94CF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5.- </w:t>
            </w:r>
            <w:r w:rsidR="00512D50">
              <w:rPr>
                <w:rFonts w:ascii="Arial" w:hAnsi="Arial" w:cs="Arial"/>
                <w:sz w:val="24"/>
              </w:rPr>
              <w:t xml:space="preserve">¿Cuál es el resultado final de esta </w:t>
            </w:r>
            <w:r w:rsidR="00512D50" w:rsidRPr="00B44B0C">
              <w:rPr>
                <w:rFonts w:ascii="Arial" w:hAnsi="Arial" w:cs="Arial"/>
                <w:b/>
                <w:sz w:val="24"/>
              </w:rPr>
              <w:t>adici</w:t>
            </w:r>
            <w:bookmarkStart w:id="0" w:name="_GoBack"/>
            <w:bookmarkEnd w:id="0"/>
            <w:r w:rsidR="00512D50" w:rsidRPr="00B44B0C">
              <w:rPr>
                <w:rFonts w:ascii="Arial" w:hAnsi="Arial" w:cs="Arial"/>
                <w:b/>
                <w:sz w:val="24"/>
              </w:rPr>
              <w:t>ón</w:t>
            </w:r>
            <w:r w:rsidR="00512D50">
              <w:rPr>
                <w:rFonts w:ascii="Arial" w:hAnsi="Arial" w:cs="Arial"/>
                <w:sz w:val="24"/>
              </w:rPr>
              <w:t xml:space="preserve">? </w:t>
            </w:r>
          </w:p>
          <w:p w:rsidR="00512D50" w:rsidRDefault="00512D50" w:rsidP="00D94CF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1574688</wp:posOffset>
                  </wp:positionH>
                  <wp:positionV relativeFrom="paragraph">
                    <wp:posOffset>66003</wp:posOffset>
                  </wp:positionV>
                  <wp:extent cx="979805" cy="1195070"/>
                  <wp:effectExtent l="0" t="0" r="0" b="5080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2D50" w:rsidRDefault="00512D50" w:rsidP="00512D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</w:t>
            </w:r>
          </w:p>
          <w:p w:rsidR="00512D50" w:rsidRDefault="00512D50" w:rsidP="00512D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28</w:t>
            </w:r>
          </w:p>
          <w:p w:rsidR="00512D50" w:rsidRDefault="00512D50" w:rsidP="00512D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  <w:p w:rsidR="00512D50" w:rsidRDefault="00512D50" w:rsidP="00512D50">
            <w:pPr>
              <w:jc w:val="both"/>
              <w:rPr>
                <w:rFonts w:ascii="Arial" w:hAnsi="Arial" w:cs="Arial"/>
                <w:sz w:val="24"/>
              </w:rPr>
            </w:pPr>
          </w:p>
          <w:p w:rsidR="00512D50" w:rsidRDefault="00512D50" w:rsidP="00512D50">
            <w:pPr>
              <w:jc w:val="both"/>
              <w:rPr>
                <w:rFonts w:ascii="Arial" w:hAnsi="Arial" w:cs="Arial"/>
                <w:sz w:val="24"/>
              </w:rPr>
            </w:pPr>
          </w:p>
          <w:p w:rsidR="00512D50" w:rsidRDefault="00512D50" w:rsidP="00512D50">
            <w:pPr>
              <w:jc w:val="both"/>
              <w:rPr>
                <w:rFonts w:ascii="Arial" w:hAnsi="Arial" w:cs="Arial"/>
                <w:sz w:val="24"/>
              </w:rPr>
            </w:pPr>
          </w:p>
          <w:p w:rsidR="00512D50" w:rsidRPr="00512D50" w:rsidRDefault="00512D50" w:rsidP="00512D50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230" w:type="dxa"/>
          </w:tcPr>
          <w:p w:rsidR="003F4190" w:rsidRDefault="00B44B0C" w:rsidP="00D94CF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541890F" wp14:editId="0E33B023">
                  <wp:simplePos x="0" y="0"/>
                  <wp:positionH relativeFrom="column">
                    <wp:posOffset>1608156</wp:posOffset>
                  </wp:positionH>
                  <wp:positionV relativeFrom="paragraph">
                    <wp:posOffset>342974</wp:posOffset>
                  </wp:positionV>
                  <wp:extent cx="793750" cy="985520"/>
                  <wp:effectExtent l="0" t="0" r="6350" b="5080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6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07" t="35676" r="55041" b="51862"/>
                          <a:stretch/>
                        </pic:blipFill>
                        <pic:spPr bwMode="auto">
                          <a:xfrm>
                            <a:off x="0" y="0"/>
                            <a:ext cx="793750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4CF9">
              <w:rPr>
                <w:rFonts w:ascii="Arial" w:hAnsi="Arial" w:cs="Arial"/>
                <w:sz w:val="24"/>
              </w:rPr>
              <w:t xml:space="preserve">6.- </w:t>
            </w:r>
            <w:r>
              <w:rPr>
                <w:rFonts w:ascii="Arial" w:hAnsi="Arial" w:cs="Arial"/>
                <w:sz w:val="24"/>
              </w:rPr>
              <w:t xml:space="preserve">¿Cuál es el resultado final de esta </w:t>
            </w:r>
            <w:r w:rsidRPr="00B44B0C">
              <w:rPr>
                <w:rFonts w:ascii="Arial" w:hAnsi="Arial" w:cs="Arial"/>
                <w:b/>
                <w:sz w:val="24"/>
              </w:rPr>
              <w:t>sustracción</w:t>
            </w:r>
            <w:r>
              <w:rPr>
                <w:rFonts w:ascii="Arial" w:hAnsi="Arial" w:cs="Arial"/>
                <w:sz w:val="24"/>
              </w:rPr>
              <w:t xml:space="preserve">? </w:t>
            </w:r>
          </w:p>
          <w:p w:rsidR="00B44B0C" w:rsidRDefault="00B44B0C" w:rsidP="00D94CF9">
            <w:pPr>
              <w:jc w:val="both"/>
              <w:rPr>
                <w:rFonts w:ascii="Arial" w:hAnsi="Arial" w:cs="Arial"/>
                <w:sz w:val="24"/>
              </w:rPr>
            </w:pPr>
          </w:p>
          <w:p w:rsidR="00B44B0C" w:rsidRDefault="00B44B0C" w:rsidP="00B44B0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59</w:t>
            </w:r>
          </w:p>
          <w:p w:rsidR="00B44B0C" w:rsidRDefault="00B44B0C" w:rsidP="00B44B0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0 </w:t>
            </w:r>
          </w:p>
          <w:p w:rsidR="00B44B0C" w:rsidRPr="00B44B0C" w:rsidRDefault="00B44B0C" w:rsidP="00B44B0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</w:tr>
    </w:tbl>
    <w:p w:rsidR="00080623" w:rsidRDefault="00080623" w:rsidP="003F4190">
      <w:pPr>
        <w:rPr>
          <w:rFonts w:ascii="Arial" w:eastAsia="Arial" w:hAnsi="Arial" w:cs="Arial"/>
          <w:sz w:val="28"/>
          <w:szCs w:val="28"/>
        </w:rPr>
      </w:pPr>
    </w:p>
    <w:p w:rsidR="00080623" w:rsidRPr="0073716A" w:rsidRDefault="0073716A" w:rsidP="0073716A">
      <w:pPr>
        <w:tabs>
          <w:tab w:val="left" w:pos="1815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sectPr w:rsidR="00080623" w:rsidRPr="0073716A" w:rsidSect="00080623">
      <w:pgSz w:w="11907" w:h="16839" w:code="9"/>
      <w:pgMar w:top="720" w:right="720" w:bottom="426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gada 2.1 (Adrian M. C.)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42167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630A5"/>
    <w:multiLevelType w:val="hybridMultilevel"/>
    <w:tmpl w:val="9CB8D9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D4EB3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302A5B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446BB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45551EE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3"/>
  </w:num>
  <w:num w:numId="5">
    <w:abstractNumId w:val="16"/>
  </w:num>
  <w:num w:numId="6">
    <w:abstractNumId w:val="13"/>
  </w:num>
  <w:num w:numId="7">
    <w:abstractNumId w:val="9"/>
  </w:num>
  <w:num w:numId="8">
    <w:abstractNumId w:val="0"/>
  </w:num>
  <w:num w:numId="9">
    <w:abstractNumId w:val="11"/>
  </w:num>
  <w:num w:numId="10">
    <w:abstractNumId w:val="2"/>
  </w:num>
  <w:num w:numId="11">
    <w:abstractNumId w:val="15"/>
  </w:num>
  <w:num w:numId="12">
    <w:abstractNumId w:val="12"/>
  </w:num>
  <w:num w:numId="13">
    <w:abstractNumId w:val="10"/>
  </w:num>
  <w:num w:numId="14">
    <w:abstractNumId w:val="4"/>
  </w:num>
  <w:num w:numId="15">
    <w:abstractNumId w:val="5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E3"/>
    <w:rsid w:val="00000067"/>
    <w:rsid w:val="00080623"/>
    <w:rsid w:val="00090FB5"/>
    <w:rsid w:val="00092685"/>
    <w:rsid w:val="000A7230"/>
    <w:rsid w:val="000C78D0"/>
    <w:rsid w:val="0012088A"/>
    <w:rsid w:val="001A522C"/>
    <w:rsid w:val="00204B1D"/>
    <w:rsid w:val="0024324C"/>
    <w:rsid w:val="00246B4F"/>
    <w:rsid w:val="00252ADE"/>
    <w:rsid w:val="002535AE"/>
    <w:rsid w:val="00354F57"/>
    <w:rsid w:val="003F4190"/>
    <w:rsid w:val="00417289"/>
    <w:rsid w:val="00445ADE"/>
    <w:rsid w:val="004A3131"/>
    <w:rsid w:val="004C2664"/>
    <w:rsid w:val="00511B8A"/>
    <w:rsid w:val="00512D50"/>
    <w:rsid w:val="00551B5D"/>
    <w:rsid w:val="005F3B80"/>
    <w:rsid w:val="006753D4"/>
    <w:rsid w:val="006A5380"/>
    <w:rsid w:val="007165B1"/>
    <w:rsid w:val="0073716A"/>
    <w:rsid w:val="00763D54"/>
    <w:rsid w:val="00784F07"/>
    <w:rsid w:val="007A5BDB"/>
    <w:rsid w:val="007C3581"/>
    <w:rsid w:val="007D3747"/>
    <w:rsid w:val="0089501D"/>
    <w:rsid w:val="00930515"/>
    <w:rsid w:val="00954563"/>
    <w:rsid w:val="009B1596"/>
    <w:rsid w:val="009D09C5"/>
    <w:rsid w:val="00A40DE3"/>
    <w:rsid w:val="00AB29B8"/>
    <w:rsid w:val="00AD5ECE"/>
    <w:rsid w:val="00B31E96"/>
    <w:rsid w:val="00B44B0C"/>
    <w:rsid w:val="00B61033"/>
    <w:rsid w:val="00D543ED"/>
    <w:rsid w:val="00D94CF9"/>
    <w:rsid w:val="00E91795"/>
    <w:rsid w:val="00F33B80"/>
    <w:rsid w:val="00F47C90"/>
    <w:rsid w:val="00F7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3E132-6E25-4DA5-8C62-896A9509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3B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C2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troooby</cp:lastModifiedBy>
  <cp:revision>4</cp:revision>
  <dcterms:created xsi:type="dcterms:W3CDTF">2020-08-17T22:43:00Z</dcterms:created>
  <dcterms:modified xsi:type="dcterms:W3CDTF">2020-08-18T23:20:00Z</dcterms:modified>
</cp:coreProperties>
</file>