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D8" w:rsidRDefault="00CE0CD8" w:rsidP="00CE0CD8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5265E3" wp14:editId="151B7FD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CE0CD8" w:rsidRDefault="00CE0CD8" w:rsidP="00CE0CD8">
      <w:pPr>
        <w:spacing w:after="0" w:line="240" w:lineRule="auto"/>
      </w:pPr>
      <w:r>
        <w:t>Departamento de artes, tecnología y música.</w:t>
      </w:r>
    </w:p>
    <w:p w:rsidR="00CE0CD8" w:rsidRDefault="00CE0CD8" w:rsidP="00CE0CD8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CE0CD8" w:rsidRDefault="00CE0CD8" w:rsidP="00CE0CD8">
      <w:pPr>
        <w:spacing w:after="0" w:line="240" w:lineRule="auto"/>
      </w:pPr>
      <w:r>
        <w:t>Canal de YouTube: Departamento de Artes SMM</w:t>
      </w:r>
    </w:p>
    <w:p w:rsidR="00CE0CD8" w:rsidRPr="00AE3B66" w:rsidRDefault="00CE0CD8" w:rsidP="00CE0CD8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>
        <w:rPr>
          <w:b/>
        </w:rPr>
        <w:t xml:space="preserve">               Nivel: Primero básico</w:t>
      </w:r>
    </w:p>
    <w:p w:rsidR="00CE0CD8" w:rsidRDefault="00CE0CD8" w:rsidP="00CE0CD8">
      <w:pPr>
        <w:spacing w:after="0" w:line="240" w:lineRule="auto"/>
        <w:ind w:firstLine="708"/>
      </w:pPr>
      <w:r>
        <w:t xml:space="preserve">    Link: </w:t>
      </w:r>
      <w:hyperlink r:id="rId7" w:history="1">
        <w:r w:rsidRPr="00CE0CD8">
          <w:rPr>
            <w:color w:val="0000FF"/>
            <w:u w:val="single"/>
          </w:rPr>
          <w:t>https://www.youtube.com/watch?v=bxD7byEq0Pk</w:t>
        </w:r>
      </w:hyperlink>
      <w:bookmarkStart w:id="0" w:name="_GoBack"/>
      <w:bookmarkEnd w:id="0"/>
    </w:p>
    <w:p w:rsidR="00CE0CD8" w:rsidRDefault="00CE0CD8" w:rsidP="00CE0CD8">
      <w:pPr>
        <w:spacing w:after="0" w:line="240" w:lineRule="auto"/>
        <w:ind w:firstLine="708"/>
      </w:pPr>
    </w:p>
    <w:p w:rsidR="00CE0CD8" w:rsidRPr="00E71054" w:rsidRDefault="00CE0CD8" w:rsidP="00CE0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11 Música</w:t>
      </w:r>
    </w:p>
    <w:p w:rsidR="00CE0CD8" w:rsidRPr="00E71054" w:rsidRDefault="00CE0CD8" w:rsidP="00CE0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0CD8" w:rsidRPr="00E71054" w:rsidRDefault="00CE0CD8" w:rsidP="00CE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CE0CD8" w:rsidRPr="00E71054" w:rsidRDefault="00CE0CD8" w:rsidP="00CE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E0CD8" w:rsidRPr="00E71054" w:rsidRDefault="00CE0CD8" w:rsidP="00CE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54FA6" wp14:editId="75CD71A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CD8" w:rsidRPr="00A6083B" w:rsidRDefault="00CE0CD8" w:rsidP="00CE0CD8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CE0CD8" w:rsidRPr="00A6083B" w:rsidRDefault="00CE0CD8" w:rsidP="00CE0C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CE0CD8" w:rsidRDefault="00CE0CD8" w:rsidP="00CE0CD8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CE0CD8" w:rsidRDefault="00CE0CD8" w:rsidP="00CE0CD8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CE0CD8" w:rsidRPr="00443A11" w:rsidRDefault="00CE0CD8" w:rsidP="00CE0CD8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CE0CD8" w:rsidRDefault="00CE0CD8" w:rsidP="00CE0CD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CE0CD8" w:rsidRPr="008D3604" w:rsidRDefault="00CE0CD8" w:rsidP="00CE0CD8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CE0CD8" w:rsidRPr="003471DC" w:rsidRDefault="00CE0CD8" w:rsidP="00CE0CD8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54FA6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CE0CD8" w:rsidRPr="00A6083B" w:rsidRDefault="00CE0CD8" w:rsidP="00CE0CD8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CE0CD8" w:rsidRPr="00A6083B" w:rsidRDefault="00CE0CD8" w:rsidP="00CE0C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CE0CD8" w:rsidRDefault="00CE0CD8" w:rsidP="00CE0CD8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CE0CD8" w:rsidRDefault="00CE0CD8" w:rsidP="00CE0CD8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CE0CD8" w:rsidRPr="00443A11" w:rsidRDefault="00CE0CD8" w:rsidP="00CE0CD8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CE0CD8" w:rsidRDefault="00CE0CD8" w:rsidP="00CE0CD8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CE0CD8" w:rsidRPr="008D3604" w:rsidRDefault="00CE0CD8" w:rsidP="00CE0CD8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CE0CD8" w:rsidRPr="003471DC" w:rsidRDefault="00CE0CD8" w:rsidP="00CE0CD8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0CD8" w:rsidRPr="00E71054" w:rsidRDefault="00CE0CD8" w:rsidP="00CE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E0CD8" w:rsidRPr="00E71054" w:rsidRDefault="00CE0CD8" w:rsidP="00CE0C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E0CD8" w:rsidRPr="00E71054" w:rsidRDefault="00CE0CD8" w:rsidP="00C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0CD8" w:rsidRPr="00E71054" w:rsidRDefault="00CE0CD8" w:rsidP="00C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0CD8" w:rsidRPr="00E71054" w:rsidRDefault="00CE0CD8" w:rsidP="00CE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CE0CD8" w:rsidRDefault="00CE0CD8" w:rsidP="00CE0CD8"/>
    <w:p w:rsidR="00CE0CD8" w:rsidRDefault="00CE0CD8" w:rsidP="00CE0CD8"/>
    <w:p w:rsidR="00CE0CD8" w:rsidRDefault="00CE0CD8" w:rsidP="00CE0CD8"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58D6E5A" wp14:editId="7DCF6183">
            <wp:simplePos x="0" y="0"/>
            <wp:positionH relativeFrom="column">
              <wp:posOffset>3009900</wp:posOffset>
            </wp:positionH>
            <wp:positionV relativeFrom="paragraph">
              <wp:posOffset>999490</wp:posOffset>
            </wp:positionV>
            <wp:extent cx="3067050" cy="2247900"/>
            <wp:effectExtent l="190500" t="133350" r="133350" b="228600"/>
            <wp:wrapTight wrapText="bothSides">
              <wp:wrapPolygon edited="0">
                <wp:start x="1073" y="-1281"/>
                <wp:lineTo x="-1207" y="-915"/>
                <wp:lineTo x="-1342" y="21234"/>
                <wp:lineTo x="-268" y="22515"/>
                <wp:lineTo x="671" y="23247"/>
                <wp:lineTo x="805" y="23614"/>
                <wp:lineTo x="20258" y="23614"/>
                <wp:lineTo x="20393" y="23247"/>
                <wp:lineTo x="21466" y="22515"/>
                <wp:lineTo x="22405" y="19769"/>
                <wp:lineTo x="22271" y="1831"/>
                <wp:lineTo x="20124" y="-915"/>
                <wp:lineTo x="19990" y="-1281"/>
                <wp:lineTo x="1073" y="-1281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DCD13C" wp14:editId="0D539AFB">
                <wp:simplePos x="0" y="0"/>
                <wp:positionH relativeFrom="column">
                  <wp:posOffset>-299085</wp:posOffset>
                </wp:positionH>
                <wp:positionV relativeFrom="paragraph">
                  <wp:posOffset>1397635</wp:posOffset>
                </wp:positionV>
                <wp:extent cx="2667000" cy="2343150"/>
                <wp:effectExtent l="19050" t="19050" r="361950" b="38100"/>
                <wp:wrapTight wrapText="bothSides">
                  <wp:wrapPolygon edited="0">
                    <wp:start x="8949" y="-176"/>
                    <wp:lineTo x="7251" y="0"/>
                    <wp:lineTo x="3086" y="1932"/>
                    <wp:lineTo x="3086" y="2810"/>
                    <wp:lineTo x="926" y="5268"/>
                    <wp:lineTo x="-154" y="7902"/>
                    <wp:lineTo x="-154" y="12644"/>
                    <wp:lineTo x="154" y="14049"/>
                    <wp:lineTo x="1389" y="16859"/>
                    <wp:lineTo x="4011" y="19668"/>
                    <wp:lineTo x="4166" y="20020"/>
                    <wp:lineTo x="8023" y="21600"/>
                    <wp:lineTo x="8640" y="21776"/>
                    <wp:lineTo x="12960" y="21776"/>
                    <wp:lineTo x="13269" y="21600"/>
                    <wp:lineTo x="17434" y="19844"/>
                    <wp:lineTo x="20366" y="16859"/>
                    <wp:lineTo x="21446" y="14049"/>
                    <wp:lineTo x="22063" y="11239"/>
                    <wp:lineTo x="23297" y="8429"/>
                    <wp:lineTo x="24377" y="6673"/>
                    <wp:lineTo x="24069" y="6322"/>
                    <wp:lineTo x="20674" y="5620"/>
                    <wp:lineTo x="18514" y="2810"/>
                    <wp:lineTo x="18514" y="2107"/>
                    <wp:lineTo x="13886" y="0"/>
                    <wp:lineTo x="12497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E0CD8" w:rsidRPr="002305A9" w:rsidRDefault="00CE0CD8" w:rsidP="00CE0CD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¡Hola niños! en ésta clase vamos a trabajar con la nueva canción que conocimos.</w:t>
                            </w: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9" w:history="1">
                              <w:r w:rsidRPr="00321012">
                                <w:rPr>
                                  <w:color w:val="0000FF"/>
                                  <w:u w:val="single"/>
                                </w:rPr>
                                <w:t>https://www.youtube.com/watch?v=JABvtDn3A3I</w:t>
                              </w:r>
                            </w:hyperlink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CE0CD8" w:rsidRPr="000B17AF" w:rsidRDefault="00CE0CD8" w:rsidP="00CE0CD8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CD1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23.55pt;margin-top:110.05pt;width:210pt;height:18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" adj="24369,6863" fillcolor="yellow" strokecolor="#2f528f" strokeweight="1pt">
                <v:textbox>
                  <w:txbxContent>
                    <w:p w:rsidR="00CE0CD8" w:rsidRPr="002305A9" w:rsidRDefault="00CE0CD8" w:rsidP="00CE0CD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¡Hola niños! en ésta clase vamos a trabajar con la nueva canción que conocimos.</w:t>
                      </w: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0" w:history="1">
                        <w:r w:rsidRPr="00321012">
                          <w:rPr>
                            <w:color w:val="0000FF"/>
                            <w:u w:val="single"/>
                          </w:rPr>
                          <w:t>https://www.youtube.com/watch?v=JABvtDn3A3I</w:t>
                        </w:r>
                      </w:hyperlink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CE0CD8" w:rsidRPr="000B17AF" w:rsidRDefault="00CE0CD8" w:rsidP="00CE0CD8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Pr="002305A9" w:rsidRDefault="00CE0CD8" w:rsidP="00CE0CD8"/>
    <w:p w:rsidR="00CE0CD8" w:rsidRDefault="00CE0CD8" w:rsidP="00CE0CD8">
      <w:pPr>
        <w:tabs>
          <w:tab w:val="left" w:pos="1815"/>
        </w:tabs>
      </w:pPr>
      <w:r>
        <w:tab/>
      </w:r>
    </w:p>
    <w:p w:rsidR="00CE0CD8" w:rsidRDefault="00CE0CD8" w:rsidP="00CE0CD8">
      <w:pPr>
        <w:tabs>
          <w:tab w:val="left" w:pos="1815"/>
        </w:tabs>
      </w:pPr>
    </w:p>
    <w:p w:rsidR="00CE0CD8" w:rsidRDefault="00CE0CD8" w:rsidP="00CE0CD8">
      <w:pPr>
        <w:tabs>
          <w:tab w:val="left" w:pos="1815"/>
        </w:tabs>
      </w:pPr>
    </w:p>
    <w:p w:rsidR="00CE0CD8" w:rsidRPr="008449B3" w:rsidRDefault="00CE0CD8" w:rsidP="00CE0CD8">
      <w:pPr>
        <w:pStyle w:val="Prrafodelista"/>
        <w:numPr>
          <w:ilvl w:val="0"/>
          <w:numId w:val="1"/>
        </w:numPr>
        <w:tabs>
          <w:tab w:val="left" w:pos="1815"/>
        </w:tabs>
        <w:rPr>
          <w:rFonts w:ascii="Comic Sans MS" w:hAnsi="Comic Sans MS"/>
        </w:rPr>
      </w:pPr>
      <w:r w:rsidRPr="008449B3">
        <w:rPr>
          <w:rFonts w:ascii="Comic Sans MS" w:hAnsi="Comic Sans MS"/>
        </w:rPr>
        <w:t>Apreciación musical: Lo primero que debes hacer es escuchar y observar la canción de “la vaquita loca” del grupo mazapán.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Responde.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le gusta comer a la vaquita loca?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¿Qué realmente debe comer la vaquita loca?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  <w:r w:rsidRPr="008449B3">
        <w:rPr>
          <w:rFonts w:ascii="Comic Sans MS" w:hAnsi="Comic Sans MS"/>
        </w:rPr>
        <w:t>_______________________________</w:t>
      </w: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pStyle w:val="Prrafodelista"/>
        <w:tabs>
          <w:tab w:val="left" w:pos="1815"/>
        </w:tabs>
        <w:ind w:left="1080"/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jc w:val="center"/>
        <w:rPr>
          <w:rFonts w:ascii="Comic Sans MS" w:hAnsi="Comic Sans MS"/>
        </w:rPr>
      </w:pPr>
      <w:r w:rsidRPr="008449B3">
        <w:rPr>
          <w:rFonts w:ascii="Comic Sans MS" w:hAnsi="Comic Sans MS"/>
        </w:rPr>
        <w:t>Pinta la vaquita loca del color que a ti más te guste.</w:t>
      </w: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  <w:r w:rsidRPr="008449B3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B6D3ACA" wp14:editId="08754CA6">
            <wp:simplePos x="0" y="0"/>
            <wp:positionH relativeFrom="margin">
              <wp:posOffset>329565</wp:posOffset>
            </wp:positionH>
            <wp:positionV relativeFrom="paragraph">
              <wp:posOffset>8255</wp:posOffset>
            </wp:positionV>
            <wp:extent cx="449580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08" y="21535"/>
                <wp:lineTo x="21508" y="0"/>
                <wp:lineTo x="0" y="0"/>
              </wp:wrapPolygon>
            </wp:wrapTight>
            <wp:docPr id="4" name="Imagen 4" descr="Dibujos de vacas para colorear. DibujosWik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vacas para colorear. DibujosWiki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rPr>
          <w:rFonts w:ascii="Comic Sans MS" w:hAnsi="Comic Sans MS"/>
        </w:rPr>
      </w:pPr>
    </w:p>
    <w:p w:rsidR="00CE0CD8" w:rsidRPr="008449B3" w:rsidRDefault="00CE0CD8" w:rsidP="00CE0CD8">
      <w:pPr>
        <w:tabs>
          <w:tab w:val="left" w:pos="2010"/>
        </w:tabs>
        <w:rPr>
          <w:rFonts w:ascii="Comic Sans MS" w:hAnsi="Comic Sans MS"/>
        </w:rPr>
      </w:pPr>
      <w:r w:rsidRPr="008449B3">
        <w:rPr>
          <w:rFonts w:ascii="Comic Sans MS" w:hAnsi="Comic Sans MS"/>
        </w:rPr>
        <w:lastRenderedPageBreak/>
        <w:tab/>
      </w:r>
    </w:p>
    <w:p w:rsidR="00CE0CD8" w:rsidRPr="008449B3" w:rsidRDefault="00CE0CD8" w:rsidP="00CE0CD8">
      <w:pPr>
        <w:tabs>
          <w:tab w:val="left" w:pos="2010"/>
        </w:tabs>
        <w:rPr>
          <w:rFonts w:ascii="Comic Sans MS" w:hAnsi="Comic Sans MS"/>
        </w:rPr>
      </w:pPr>
    </w:p>
    <w:p w:rsidR="00CE0CD8" w:rsidRPr="0015385D" w:rsidRDefault="00CE0CD8" w:rsidP="00CE0CD8">
      <w:pPr>
        <w:pStyle w:val="Prrafodelista"/>
        <w:numPr>
          <w:ilvl w:val="0"/>
          <w:numId w:val="1"/>
        </w:numPr>
        <w:tabs>
          <w:tab w:val="left" w:pos="2010"/>
        </w:tabs>
        <w:jc w:val="center"/>
        <w:rPr>
          <w:rFonts w:ascii="Comic Sans MS" w:hAnsi="Comic Sans MS"/>
        </w:rPr>
      </w:pPr>
      <w:r w:rsidRPr="0015385D">
        <w:rPr>
          <w:rFonts w:ascii="Comic Sans MS" w:hAnsi="Comic Sans MS"/>
        </w:rPr>
        <w:t>Pinta según corresponda el color de las notas que aparecen en la canción.</w:t>
      </w:r>
    </w:p>
    <w:p w:rsidR="00CE0CD8" w:rsidRPr="008449B3" w:rsidRDefault="00CE0CD8" w:rsidP="00CE0CD8">
      <w:pPr>
        <w:tabs>
          <w:tab w:val="left" w:pos="2010"/>
        </w:tabs>
        <w:jc w:val="center"/>
        <w:rPr>
          <w:rFonts w:ascii="Comic Sans MS" w:hAnsi="Comic Sans MS"/>
        </w:rPr>
      </w:pPr>
    </w:p>
    <w:p w:rsidR="00CE0CD8" w:rsidRDefault="00CE0CD8" w:rsidP="00CE0CD8">
      <w:pPr>
        <w:tabs>
          <w:tab w:val="left" w:pos="2010"/>
        </w:tabs>
        <w:jc w:val="center"/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Sol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 –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M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 –</w:t>
      </w:r>
      <w:r w:rsidRPr="008449B3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</w:t>
      </w:r>
      <w:r w:rsidRPr="008449B3">
        <w:rPr>
          <w:rFonts w:ascii="Comic Sans MS" w:hAnsi="Comic Sans MS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</w:t>
      </w:r>
      <w:r w:rsidRPr="008449B3">
        <w:rPr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</w:p>
    <w:p w:rsidR="00CE0CD8" w:rsidRDefault="00CE0CD8" w:rsidP="00CE0CD8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CE0CD8" w:rsidRDefault="00CE0CD8" w:rsidP="00CE0CD8">
      <w:pPr>
        <w:pStyle w:val="Prrafodelista"/>
        <w:tabs>
          <w:tab w:val="left" w:pos="2010"/>
        </w:tabs>
        <w:ind w:left="1080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CE0CD8" w:rsidRPr="0015385D" w:rsidRDefault="00CE0CD8" w:rsidP="00CE0CD8">
      <w:pPr>
        <w:pStyle w:val="Prrafodelista"/>
        <w:numPr>
          <w:ilvl w:val="0"/>
          <w:numId w:val="1"/>
        </w:numPr>
        <w:tabs>
          <w:tab w:val="left" w:pos="2010"/>
        </w:tabs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170A3A0C" wp14:editId="7E61AB9B">
            <wp:simplePos x="0" y="0"/>
            <wp:positionH relativeFrom="margin">
              <wp:align>left</wp:align>
            </wp:positionH>
            <wp:positionV relativeFrom="paragraph">
              <wp:posOffset>1777365</wp:posOffset>
            </wp:positionV>
            <wp:extent cx="240157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7" y="21494"/>
                <wp:lineTo x="21417" y="0"/>
                <wp:lineTo x="0" y="0"/>
              </wp:wrapPolygon>
            </wp:wrapTight>
            <wp:docPr id="5" name="Imagen 5" descr="Pin de Ğeovanna Logroño Valdez en vacas para colorear | Va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Ğeovanna Logroño Valdez en vacas para colorear | Vaca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040163EE" wp14:editId="4463566F">
            <wp:simplePos x="0" y="0"/>
            <wp:positionH relativeFrom="column">
              <wp:posOffset>4301490</wp:posOffset>
            </wp:positionH>
            <wp:positionV relativeFrom="paragraph">
              <wp:posOffset>4062095</wp:posOffset>
            </wp:positionV>
            <wp:extent cx="1257300" cy="688340"/>
            <wp:effectExtent l="0" t="0" r="0" b="0"/>
            <wp:wrapTight wrapText="bothSides">
              <wp:wrapPolygon edited="0">
                <wp:start x="0" y="0"/>
                <wp:lineTo x="0" y="20923"/>
                <wp:lineTo x="21273" y="20923"/>
                <wp:lineTo x="21273" y="0"/>
                <wp:lineTo x="0" y="0"/>
              </wp:wrapPolygon>
            </wp:wrapTight>
            <wp:docPr id="6" name="Imagen 6" descr="mantequilla para colorear - Buscar con Google | Mantequi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tequilla para colorear - Buscar con Google | Mantequil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0" b="22250"/>
                    <a:stretch/>
                  </pic:blipFill>
                  <pic:spPr bwMode="auto">
                    <a:xfrm>
                      <a:off x="0" y="0"/>
                      <a:ext cx="12573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31F7CA46" wp14:editId="0A17B321">
            <wp:simplePos x="0" y="0"/>
            <wp:positionH relativeFrom="column">
              <wp:posOffset>4377690</wp:posOffset>
            </wp:positionH>
            <wp:positionV relativeFrom="paragraph">
              <wp:posOffset>2204720</wp:posOffset>
            </wp:positionV>
            <wp:extent cx="95758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56" y="21168"/>
                <wp:lineTo x="21056" y="0"/>
                <wp:lineTo x="0" y="0"/>
              </wp:wrapPolygon>
            </wp:wrapTight>
            <wp:docPr id="7" name="Imagen 7" descr="Huevos de Pascua para colorear - V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uevos de Pascua para colorear - VIX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4A3FA858" wp14:editId="072A0A05">
            <wp:simplePos x="0" y="0"/>
            <wp:positionH relativeFrom="column">
              <wp:posOffset>4006215</wp:posOffset>
            </wp:positionH>
            <wp:positionV relativeFrom="paragraph">
              <wp:posOffset>623570</wp:posOffset>
            </wp:positionV>
            <wp:extent cx="12001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57" y="21357"/>
                <wp:lineTo x="21257" y="0"/>
                <wp:lineTo x="0" y="0"/>
              </wp:wrapPolygon>
            </wp:wrapTight>
            <wp:docPr id="8" name="Imagen 8" descr="DIBUJOS DE LECH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DE LECHE PARA COLOREA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85D">
        <w:rPr>
          <w:rFonts w:ascii="Comic Sans MS" w:hAnsi="Comic Sans MS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Nuestra vaquita loca produce varios alimentos, une los que correspondan a ella y píntalos.</w:t>
      </w:r>
    </w:p>
    <w:p w:rsidR="00CE0CD8" w:rsidRPr="0015385D" w:rsidRDefault="00CE0CD8" w:rsidP="00CE0CD8">
      <w:pPr>
        <w:pStyle w:val="Prrafodelista"/>
        <w:tabs>
          <w:tab w:val="left" w:pos="2010"/>
        </w:tabs>
        <w:ind w:left="108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2CCF" w:rsidRDefault="00FC2CCF"/>
    <w:sectPr w:rsidR="00FC2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C67"/>
    <w:multiLevelType w:val="hybridMultilevel"/>
    <w:tmpl w:val="02889916"/>
    <w:lvl w:ilvl="0" w:tplc="879CFF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D8"/>
    <w:rsid w:val="00CE0CD8"/>
    <w:rsid w:val="00FC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85B7A1"/>
  <w15:chartTrackingRefBased/>
  <w15:docId w15:val="{D6553164-686B-4408-A09B-9EE683B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E0C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E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xD7byEq0Pk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gif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s://www.youtube.com/watch?v=JABvtDn3A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BvtDn3A3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2020-08-08T00:34:00Z</dcterms:created>
  <dcterms:modified xsi:type="dcterms:W3CDTF">2020-08-08T00:40:00Z</dcterms:modified>
</cp:coreProperties>
</file>