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107" w:rsidRDefault="00763107" w:rsidP="00763107">
      <w:pPr>
        <w:spacing w:after="0" w:line="240" w:lineRule="auto"/>
      </w:pPr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54EE78F4" wp14:editId="5BA308B3">
            <wp:simplePos x="0" y="0"/>
            <wp:positionH relativeFrom="margin">
              <wp:posOffset>9525</wp:posOffset>
            </wp:positionH>
            <wp:positionV relativeFrom="paragraph">
              <wp:posOffset>0</wp:posOffset>
            </wp:positionV>
            <wp:extent cx="457200" cy="593725"/>
            <wp:effectExtent l="0" t="0" r="0" b="0"/>
            <wp:wrapTight wrapText="bothSides">
              <wp:wrapPolygon edited="0">
                <wp:start x="0" y="0"/>
                <wp:lineTo x="0" y="20791"/>
                <wp:lineTo x="20700" y="20791"/>
                <wp:lineTo x="20700" y="0"/>
                <wp:lineTo x="0" y="0"/>
              </wp:wrapPolygon>
            </wp:wrapTight>
            <wp:docPr id="1" name="Imagen 1" descr="C:\Users\admin\AppData\Local\Microsoft\Windows\INetCache\Content.MSO\7FD0443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MSO\7FD0443A.t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Colegio santa María de Maipú</w:t>
      </w:r>
    </w:p>
    <w:p w:rsidR="00763107" w:rsidRDefault="00763107" w:rsidP="00763107">
      <w:pPr>
        <w:spacing w:after="0" w:line="240" w:lineRule="auto"/>
      </w:pPr>
      <w:r>
        <w:t>Departamento de artes, tecnología y música.</w:t>
      </w:r>
    </w:p>
    <w:p w:rsidR="00763107" w:rsidRDefault="00763107" w:rsidP="00763107">
      <w:pPr>
        <w:spacing w:after="0" w:line="240" w:lineRule="auto"/>
      </w:pPr>
      <w:r>
        <w:t xml:space="preserve">Correo: </w:t>
      </w:r>
      <w:hyperlink r:id="rId5" w:history="1">
        <w:r w:rsidRPr="0089473C">
          <w:rPr>
            <w:rStyle w:val="Hipervnculo"/>
          </w:rPr>
          <w:t>musicaprimerciclo.smm@gmail.com</w:t>
        </w:r>
      </w:hyperlink>
    </w:p>
    <w:p w:rsidR="00763107" w:rsidRDefault="00763107" w:rsidP="00763107">
      <w:pPr>
        <w:spacing w:after="0" w:line="240" w:lineRule="auto"/>
      </w:pPr>
      <w:r>
        <w:t>Canal de YouTube: Departamento de Artes SMM.</w:t>
      </w:r>
      <w:bookmarkStart w:id="0" w:name="_GoBack"/>
      <w:bookmarkEnd w:id="0"/>
    </w:p>
    <w:p w:rsidR="00763107" w:rsidRPr="00E91ACA" w:rsidRDefault="00763107" w:rsidP="00763107">
      <w:pPr>
        <w:spacing w:after="0" w:line="240" w:lineRule="auto"/>
        <w:rPr>
          <w:b/>
        </w:rPr>
      </w:pPr>
      <w:r>
        <w:t xml:space="preserve">                  Nivel: </w:t>
      </w:r>
      <w:r>
        <w:rPr>
          <w:b/>
        </w:rPr>
        <w:t>Cuarto</w:t>
      </w:r>
      <w:r w:rsidRPr="00E91ACA">
        <w:rPr>
          <w:b/>
        </w:rPr>
        <w:t xml:space="preserve"> Básico</w:t>
      </w:r>
    </w:p>
    <w:p w:rsidR="00763107" w:rsidRPr="007B3EBD" w:rsidRDefault="00763107" w:rsidP="00763107">
      <w:pPr>
        <w:pStyle w:val="Prrafodelista"/>
        <w:rPr>
          <w:lang w:val="es-MX"/>
        </w:rPr>
      </w:pPr>
      <w:r>
        <w:t xml:space="preserve">    Link: </w:t>
      </w:r>
      <w:hyperlink r:id="rId6" w:history="1">
        <w:r w:rsidRPr="00763107">
          <w:rPr>
            <w:color w:val="0000FF"/>
            <w:u w:val="single"/>
          </w:rPr>
          <w:t>https://www.youtube.com/watch?v=1eE6Wbcv7-4</w:t>
        </w:r>
      </w:hyperlink>
    </w:p>
    <w:p w:rsidR="00763107" w:rsidRDefault="00763107" w:rsidP="00763107">
      <w:pPr>
        <w:spacing w:after="0" w:line="240" w:lineRule="auto"/>
      </w:pPr>
    </w:p>
    <w:p w:rsidR="00763107" w:rsidRDefault="00763107" w:rsidP="00763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</w:pPr>
      <w:r w:rsidRPr="00E7105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G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uía de autoaprendizaje</w:t>
      </w:r>
      <w:r w:rsidRPr="00E7105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 xml:space="preserve"> Nº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11 MÚSICA</w:t>
      </w:r>
    </w:p>
    <w:p w:rsidR="00763107" w:rsidRPr="00E71054" w:rsidRDefault="00763107" w:rsidP="00763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</w:pPr>
    </w:p>
    <w:p w:rsidR="00763107" w:rsidRPr="005105B2" w:rsidRDefault="00763107" w:rsidP="00763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E71054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Nombre_______________________________________ Curso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: _______ Fecha: ______</w:t>
      </w:r>
    </w:p>
    <w:p w:rsidR="00763107" w:rsidRPr="00E71054" w:rsidRDefault="00763107" w:rsidP="007631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763107" w:rsidRPr="00E71054" w:rsidRDefault="00763107" w:rsidP="007631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E71054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918FA0" wp14:editId="233FA360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5934075" cy="2124075"/>
                <wp:effectExtent l="0" t="0" r="28575" b="2857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3107" w:rsidRPr="0077453F" w:rsidRDefault="00763107" w:rsidP="00763107">
                            <w:pPr>
                              <w:jc w:val="both"/>
                              <w:rPr>
                                <w:b/>
                                <w:lang w:val="es-MX"/>
                              </w:rPr>
                            </w:pPr>
                            <w:r w:rsidRPr="0077453F">
                              <w:rPr>
                                <w:b/>
                                <w:lang w:val="es-MX"/>
                              </w:rPr>
                              <w:t>OA 4: Cantar al unísono y tocar instrumentos de percusión convencionales y no convencionales.</w:t>
                            </w:r>
                          </w:p>
                          <w:p w:rsidR="00763107" w:rsidRPr="00494A90" w:rsidRDefault="00763107" w:rsidP="00763107">
                            <w:pPr>
                              <w:jc w:val="both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77453F">
                              <w:rPr>
                                <w:b/>
                                <w:color w:val="000000" w:themeColor="text1"/>
                              </w:rPr>
                              <w:t>OA3: Escuchar música en forma abundante de diversos contextos y culturas poniendo énfasis en: Tradición escrita</w:t>
                            </w:r>
                          </w:p>
                          <w:p w:rsidR="00763107" w:rsidRPr="00E917DB" w:rsidRDefault="00763107" w:rsidP="00763107">
                            <w:pPr>
                              <w:jc w:val="both"/>
                              <w:rPr>
                                <w:b/>
                                <w:i/>
                                <w:color w:val="FF0000"/>
                                <w:lang w:val="es-MX"/>
                              </w:rPr>
                            </w:pPr>
                            <w:r w:rsidRPr="00A242C3">
                              <w:rPr>
                                <w:b/>
                                <w:lang w:val="es-MX"/>
                              </w:rPr>
                              <w:t xml:space="preserve">Instrucciones: </w:t>
                            </w:r>
                            <w:r>
                              <w:rPr>
                                <w:lang w:val="es-MX"/>
                              </w:rPr>
                              <w:t xml:space="preserve"> Lee atentamente y recuerda las figuras con su duración. Finalmente intenta tocar la primera parte de la canción</w:t>
                            </w:r>
                          </w:p>
                          <w:p w:rsidR="00763107" w:rsidRPr="00443A11" w:rsidRDefault="00763107" w:rsidP="00763107">
                            <w:pPr>
                              <w:jc w:val="both"/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443A11"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>“El desarrollo de las guías de autoaprendizaje puedes imprimirlas y archivarlas en una carpeta por asignatura o puedes guardarla digitalmente y responderlas en tu cuaderno (escribiendo sólo las respuestas debidamente especificadas, n° de guía, fecha y número de respuesta.”</w:t>
                            </w:r>
                          </w:p>
                          <w:p w:rsidR="00763107" w:rsidRDefault="00763107" w:rsidP="00763107">
                            <w:pPr>
                              <w:jc w:val="both"/>
                              <w:rPr>
                                <w:lang w:val="es-MX"/>
                              </w:rPr>
                            </w:pPr>
                          </w:p>
                          <w:p w:rsidR="00763107" w:rsidRPr="0077453F" w:rsidRDefault="00763107" w:rsidP="00763107">
                            <w:pPr>
                              <w:jc w:val="both"/>
                              <w:rPr>
                                <w:b/>
                                <w:lang w:val="es-MX"/>
                              </w:rPr>
                            </w:pPr>
                          </w:p>
                          <w:p w:rsidR="00763107" w:rsidRPr="00A242C3" w:rsidRDefault="00763107" w:rsidP="00763107">
                            <w:pPr>
                              <w:spacing w:after="0" w:line="240" w:lineRule="auto"/>
                              <w:ind w:left="360"/>
                              <w:jc w:val="both"/>
                            </w:pPr>
                          </w:p>
                          <w:p w:rsidR="00763107" w:rsidRPr="003471DC" w:rsidRDefault="00763107" w:rsidP="00763107">
                            <w:pPr>
                              <w:ind w:left="36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918FA0" id="Rectángulo 2" o:spid="_x0000_s1026" style="position:absolute;left:0;text-align:left;margin-left:0;margin-top:.65pt;width:467.25pt;height:167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">
                <v:textbox>
                  <w:txbxContent>
                    <w:p w:rsidR="00763107" w:rsidRPr="0077453F" w:rsidRDefault="00763107" w:rsidP="00763107">
                      <w:pPr>
                        <w:jc w:val="both"/>
                        <w:rPr>
                          <w:b/>
                          <w:lang w:val="es-MX"/>
                        </w:rPr>
                      </w:pPr>
                      <w:r w:rsidRPr="0077453F">
                        <w:rPr>
                          <w:b/>
                          <w:lang w:val="es-MX"/>
                        </w:rPr>
                        <w:t>OA 4: Cantar al unísono y tocar instrumentos de percusión convencionales y no convencionales.</w:t>
                      </w:r>
                    </w:p>
                    <w:p w:rsidR="00763107" w:rsidRPr="00494A90" w:rsidRDefault="00763107" w:rsidP="00763107">
                      <w:pPr>
                        <w:jc w:val="both"/>
                        <w:rPr>
                          <w:b/>
                          <w:color w:val="000000" w:themeColor="text1"/>
                        </w:rPr>
                      </w:pPr>
                      <w:r w:rsidRPr="0077453F">
                        <w:rPr>
                          <w:b/>
                          <w:color w:val="000000" w:themeColor="text1"/>
                        </w:rPr>
                        <w:t>OA3: Escuchar música en forma abundante de diversos contextos y culturas poniendo énfasis en: Tradición escrita</w:t>
                      </w:r>
                    </w:p>
                    <w:p w:rsidR="00763107" w:rsidRPr="00E917DB" w:rsidRDefault="00763107" w:rsidP="00763107">
                      <w:pPr>
                        <w:jc w:val="both"/>
                        <w:rPr>
                          <w:b/>
                          <w:i/>
                          <w:color w:val="FF0000"/>
                          <w:lang w:val="es-MX"/>
                        </w:rPr>
                      </w:pPr>
                      <w:r w:rsidRPr="00A242C3">
                        <w:rPr>
                          <w:b/>
                          <w:lang w:val="es-MX"/>
                        </w:rPr>
                        <w:t xml:space="preserve">Instrucciones: </w:t>
                      </w:r>
                      <w:r>
                        <w:rPr>
                          <w:lang w:val="es-MX"/>
                        </w:rPr>
                        <w:t xml:space="preserve"> Lee atentamente y recuerda las figuras con su duración. Finalmente intenta tocar la primera parte de la canción</w:t>
                      </w:r>
                    </w:p>
                    <w:p w:rsidR="00763107" w:rsidRPr="00443A11" w:rsidRDefault="00763107" w:rsidP="00763107">
                      <w:pPr>
                        <w:jc w:val="both"/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</w:pPr>
                      <w:r w:rsidRPr="00443A11"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>“El desarrollo de las guías de autoaprendizaje puedes imprimirlas y archivarlas en una carpeta por asignatura o puedes guardarla digitalmente y responderlas en tu cuaderno (escribiendo sólo las respuestas debidamente especificadas, n° de guía, fecha y número de respuesta.”</w:t>
                      </w:r>
                    </w:p>
                    <w:p w:rsidR="00763107" w:rsidRDefault="00763107" w:rsidP="00763107">
                      <w:pPr>
                        <w:jc w:val="both"/>
                        <w:rPr>
                          <w:lang w:val="es-MX"/>
                        </w:rPr>
                      </w:pPr>
                    </w:p>
                    <w:p w:rsidR="00763107" w:rsidRPr="0077453F" w:rsidRDefault="00763107" w:rsidP="00763107">
                      <w:pPr>
                        <w:jc w:val="both"/>
                        <w:rPr>
                          <w:b/>
                          <w:lang w:val="es-MX"/>
                        </w:rPr>
                      </w:pPr>
                    </w:p>
                    <w:p w:rsidR="00763107" w:rsidRPr="00A242C3" w:rsidRDefault="00763107" w:rsidP="00763107">
                      <w:pPr>
                        <w:spacing w:after="0" w:line="240" w:lineRule="auto"/>
                        <w:ind w:left="360"/>
                        <w:jc w:val="both"/>
                      </w:pPr>
                    </w:p>
                    <w:p w:rsidR="00763107" w:rsidRPr="003471DC" w:rsidRDefault="00763107" w:rsidP="00763107">
                      <w:pPr>
                        <w:ind w:left="360"/>
                        <w:jc w:val="both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63107" w:rsidRPr="00E71054" w:rsidRDefault="00763107" w:rsidP="007631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763107" w:rsidRDefault="00763107" w:rsidP="00763107"/>
    <w:p w:rsidR="00763107" w:rsidRDefault="00763107" w:rsidP="00763107"/>
    <w:p w:rsidR="00763107" w:rsidRPr="005F3FE6" w:rsidRDefault="00763107" w:rsidP="00763107"/>
    <w:p w:rsidR="00763107" w:rsidRPr="005F3FE6" w:rsidRDefault="00763107" w:rsidP="00763107"/>
    <w:p w:rsidR="00763107" w:rsidRPr="005F3FE6" w:rsidRDefault="00763107" w:rsidP="00763107"/>
    <w:p w:rsidR="00763107" w:rsidRPr="005F3FE6" w:rsidRDefault="00763107" w:rsidP="00763107"/>
    <w:p w:rsidR="00763107" w:rsidRDefault="00763107" w:rsidP="00763107"/>
    <w:p w:rsidR="00763107" w:rsidRPr="00614C66" w:rsidRDefault="00763107" w:rsidP="00763107"/>
    <w:p w:rsidR="00763107" w:rsidRPr="00614C66" w:rsidRDefault="00763107" w:rsidP="00763107"/>
    <w:p w:rsidR="00763107" w:rsidRPr="00614C66" w:rsidRDefault="00763107" w:rsidP="00763107">
      <w:r w:rsidRPr="007B5441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6B60D5" wp14:editId="416EA5BE">
                <wp:simplePos x="0" y="0"/>
                <wp:positionH relativeFrom="margin">
                  <wp:posOffset>3196590</wp:posOffset>
                </wp:positionH>
                <wp:positionV relativeFrom="paragraph">
                  <wp:posOffset>32385</wp:posOffset>
                </wp:positionV>
                <wp:extent cx="2695575" cy="2600325"/>
                <wp:effectExtent l="285750" t="19050" r="47625" b="47625"/>
                <wp:wrapThrough wrapText="bothSides">
                  <wp:wrapPolygon edited="0">
                    <wp:start x="9006" y="-158"/>
                    <wp:lineTo x="3511" y="0"/>
                    <wp:lineTo x="3511" y="2532"/>
                    <wp:lineTo x="1221" y="2532"/>
                    <wp:lineTo x="1221" y="5064"/>
                    <wp:lineTo x="153" y="5064"/>
                    <wp:lineTo x="153" y="7596"/>
                    <wp:lineTo x="-2290" y="7596"/>
                    <wp:lineTo x="-2290" y="12659"/>
                    <wp:lineTo x="-153" y="12659"/>
                    <wp:lineTo x="-153" y="15191"/>
                    <wp:lineTo x="458" y="15191"/>
                    <wp:lineTo x="458" y="17723"/>
                    <wp:lineTo x="2137" y="17723"/>
                    <wp:lineTo x="2137" y="20255"/>
                    <wp:lineTo x="4885" y="20255"/>
                    <wp:lineTo x="4885" y="21679"/>
                    <wp:lineTo x="8701" y="21837"/>
                    <wp:lineTo x="12975" y="21837"/>
                    <wp:lineTo x="13128" y="21679"/>
                    <wp:lineTo x="16792" y="20255"/>
                    <wp:lineTo x="16944" y="20255"/>
                    <wp:lineTo x="19845" y="17723"/>
                    <wp:lineTo x="21218" y="15191"/>
                    <wp:lineTo x="21829" y="12659"/>
                    <wp:lineTo x="21829" y="10127"/>
                    <wp:lineTo x="21524" y="7754"/>
                    <wp:lineTo x="21524" y="7596"/>
                    <wp:lineTo x="20455" y="5064"/>
                    <wp:lineTo x="18318" y="2690"/>
                    <wp:lineTo x="18165" y="2532"/>
                    <wp:lineTo x="12823" y="0"/>
                    <wp:lineTo x="12670" y="-158"/>
                    <wp:lineTo x="9006" y="-158"/>
                  </wp:wrapPolygon>
                </wp:wrapThrough>
                <wp:docPr id="15" name="Llamada ovalad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2600325"/>
                        </a:xfrm>
                        <a:prstGeom prst="wedgeEllipseCallout">
                          <a:avLst>
                            <a:gd name="adj1" fmla="val -60118"/>
                            <a:gd name="adj2" fmla="val -4406"/>
                          </a:avLst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63107" w:rsidRPr="00614C66" w:rsidRDefault="00763107" w:rsidP="00763107">
                            <w:pPr>
                              <w:rPr>
                                <w:rFonts w:ascii="Comic Sans MS" w:hAnsi="Comic Sans MS"/>
                                <w:color w:val="0000FF"/>
                              </w:rPr>
                            </w:pPr>
                            <w:r w:rsidRPr="00614C66">
                              <w:rPr>
                                <w:rFonts w:ascii="Comic Sans MS" w:hAnsi="Comic Sans MS"/>
                                <w:color w:val="0000FF"/>
                              </w:rPr>
                              <w:t>¡Hola niños, como están!!!</w:t>
                            </w:r>
                          </w:p>
                          <w:p w:rsidR="00763107" w:rsidRPr="00614C66" w:rsidRDefault="00763107" w:rsidP="00763107">
                            <w:pPr>
                              <w:rPr>
                                <w:rFonts w:ascii="Comic Sans MS" w:hAnsi="Comic Sans MS"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614C66">
                              <w:rPr>
                                <w:rFonts w:ascii="Comic Sans MS" w:hAnsi="Comic Sans MS"/>
                                <w:color w:val="0000FF"/>
                              </w:rPr>
                              <w:t>Hoy los invito a revisar la segunda parte de la canción.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6B60D5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15" o:spid="_x0000_s1027" type="#_x0000_t63" style="position:absolute;margin-left:251.7pt;margin-top:2.55pt;width:212.25pt;height:204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" adj="-2185,9848" fillcolor="#ffc000" strokecolor="#2f528f" strokeweight="1pt">
                <v:textbox>
                  <w:txbxContent>
                    <w:p w:rsidR="00763107" w:rsidRPr="00614C66" w:rsidRDefault="00763107" w:rsidP="00763107">
                      <w:pPr>
                        <w:rPr>
                          <w:rFonts w:ascii="Comic Sans MS" w:hAnsi="Comic Sans MS"/>
                          <w:color w:val="0000FF"/>
                        </w:rPr>
                      </w:pPr>
                      <w:r w:rsidRPr="00614C66">
                        <w:rPr>
                          <w:rFonts w:ascii="Comic Sans MS" w:hAnsi="Comic Sans MS"/>
                          <w:color w:val="0000FF"/>
                        </w:rPr>
                        <w:t>¡Hola niños, como están!!!</w:t>
                      </w:r>
                    </w:p>
                    <w:p w:rsidR="00763107" w:rsidRPr="00614C66" w:rsidRDefault="00763107" w:rsidP="00763107">
                      <w:pPr>
                        <w:rPr>
                          <w:rFonts w:ascii="Comic Sans MS" w:hAnsi="Comic Sans MS"/>
                          <w:color w:val="FFFFFF" w:themeColor="background1"/>
                          <w:sz w:val="24"/>
                          <w:szCs w:val="24"/>
                          <w:lang w:val="es-ES"/>
                        </w:rPr>
                      </w:pPr>
                      <w:r w:rsidRPr="00614C66">
                        <w:rPr>
                          <w:rFonts w:ascii="Comic Sans MS" w:hAnsi="Comic Sans MS"/>
                          <w:color w:val="0000FF"/>
                        </w:rPr>
                        <w:t>Hoy los invito a revisar la segunda parte de la canción.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4CD9461C" wp14:editId="46638314">
            <wp:simplePos x="0" y="0"/>
            <wp:positionH relativeFrom="margin">
              <wp:align>left</wp:align>
            </wp:positionH>
            <wp:positionV relativeFrom="paragraph">
              <wp:posOffset>110490</wp:posOffset>
            </wp:positionV>
            <wp:extent cx="2076450" cy="2559685"/>
            <wp:effectExtent l="95250" t="95250" r="95250" b="88265"/>
            <wp:wrapTight wrapText="bothSides">
              <wp:wrapPolygon edited="0">
                <wp:start x="-991" y="-804"/>
                <wp:lineTo x="-991" y="22184"/>
                <wp:lineTo x="22393" y="22184"/>
                <wp:lineTo x="22393" y="-804"/>
                <wp:lineTo x="-991" y="-804"/>
              </wp:wrapPolygon>
            </wp:wrapTight>
            <wp:docPr id="3" name="Imagen 3" descr="Colorear Beethoven - Colorear dibujos infanti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lorear Beethoven - Colorear dibujos infantile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36"/>
                    <a:stretch/>
                  </pic:blipFill>
                  <pic:spPr bwMode="auto">
                    <a:xfrm>
                      <a:off x="0" y="0"/>
                      <a:ext cx="2076450" cy="255968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3107" w:rsidRPr="00614C66" w:rsidRDefault="00763107" w:rsidP="00763107"/>
    <w:p w:rsidR="00763107" w:rsidRDefault="00763107" w:rsidP="00763107"/>
    <w:p w:rsidR="00763107" w:rsidRDefault="00763107" w:rsidP="00763107"/>
    <w:p w:rsidR="00763107" w:rsidRPr="00614C66" w:rsidRDefault="00763107" w:rsidP="00763107"/>
    <w:p w:rsidR="00763107" w:rsidRPr="00614C66" w:rsidRDefault="00763107" w:rsidP="00763107"/>
    <w:p w:rsidR="00763107" w:rsidRPr="00614C66" w:rsidRDefault="00763107" w:rsidP="00763107"/>
    <w:p w:rsidR="00763107" w:rsidRPr="00614C66" w:rsidRDefault="00763107" w:rsidP="00763107"/>
    <w:p w:rsidR="00763107" w:rsidRPr="00614C66" w:rsidRDefault="00763107" w:rsidP="00763107"/>
    <w:p w:rsidR="00763107" w:rsidRDefault="00763107" w:rsidP="00763107"/>
    <w:p w:rsidR="00763107" w:rsidRDefault="00763107" w:rsidP="00763107">
      <w:pPr>
        <w:tabs>
          <w:tab w:val="left" w:pos="2505"/>
        </w:tabs>
      </w:pPr>
      <w:r>
        <w:tab/>
      </w:r>
    </w:p>
    <w:p w:rsidR="00763107" w:rsidRDefault="00763107" w:rsidP="00763107">
      <w:pPr>
        <w:tabs>
          <w:tab w:val="left" w:pos="2505"/>
        </w:tabs>
      </w:pPr>
    </w:p>
    <w:p w:rsidR="00763107" w:rsidRDefault="00763107" w:rsidP="00763107">
      <w:pPr>
        <w:tabs>
          <w:tab w:val="left" w:pos="2505"/>
        </w:tabs>
        <w:rPr>
          <w:rFonts w:ascii="Comic Sans MS" w:hAnsi="Comic Sans MS"/>
        </w:rPr>
      </w:pPr>
      <w:r w:rsidRPr="00614C66">
        <w:rPr>
          <w:rFonts w:ascii="Comic Sans MS" w:hAnsi="Comic Sans MS"/>
        </w:rPr>
        <w:lastRenderedPageBreak/>
        <w:t>Actividad: Lee atentamente el nombre de las notas y luego píntalas del color correspondiente.</w:t>
      </w:r>
    </w:p>
    <w:p w:rsidR="00763107" w:rsidRDefault="00763107" w:rsidP="00763107">
      <w:pPr>
        <w:tabs>
          <w:tab w:val="left" w:pos="2505"/>
        </w:tabs>
        <w:rPr>
          <w:rFonts w:ascii="Comic Sans MS" w:hAnsi="Comic Sans MS"/>
        </w:rPr>
      </w:pPr>
    </w:p>
    <w:p w:rsidR="00763107" w:rsidRDefault="00763107" w:rsidP="00763107">
      <w:pPr>
        <w:tabs>
          <w:tab w:val="left" w:pos="2505"/>
        </w:tabs>
        <w:rPr>
          <w:rFonts w:ascii="Comic Sans MS" w:hAnsi="Comic Sans MS"/>
          <w:b/>
          <w:color w:val="70AD47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614C66">
        <w:rPr>
          <w:rFonts w:ascii="Comic Sans MS" w:hAnsi="Comic Sans MS"/>
          <w:b/>
          <w:color w:val="70AD47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Re – la – la – la – sol </w:t>
      </w:r>
      <w:r>
        <w:rPr>
          <w:rFonts w:ascii="Comic Sans MS" w:hAnsi="Comic Sans MS"/>
          <w:b/>
          <w:color w:val="70AD47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-</w:t>
      </w:r>
      <w:r w:rsidRPr="00614C66">
        <w:rPr>
          <w:rFonts w:ascii="Comic Sans MS" w:hAnsi="Comic Sans MS"/>
          <w:b/>
          <w:color w:val="70AD47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la – fa – mi – re</w:t>
      </w:r>
    </w:p>
    <w:p w:rsidR="00763107" w:rsidRPr="00614C66" w:rsidRDefault="00763107" w:rsidP="00763107">
      <w:pPr>
        <w:tabs>
          <w:tab w:val="left" w:pos="2505"/>
        </w:tabs>
        <w:rPr>
          <w:rFonts w:ascii="Comic Sans MS" w:hAnsi="Comic Sans MS"/>
          <w:b/>
          <w:color w:val="70AD47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:rsidR="00763107" w:rsidRDefault="00763107" w:rsidP="00763107">
      <w:pPr>
        <w:tabs>
          <w:tab w:val="left" w:pos="2505"/>
        </w:tabs>
        <w:rPr>
          <w:rFonts w:ascii="Comic Sans MS" w:hAnsi="Comic Sans MS"/>
          <w:b/>
          <w:color w:val="70AD47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rPr>
          <w:noProof/>
          <w:lang w:eastAsia="es-CL"/>
        </w:rPr>
        <w:drawing>
          <wp:anchor distT="0" distB="0" distL="114300" distR="114300" simplePos="0" relativeHeight="251663360" behindDoc="1" locked="0" layoutInCell="1" allowOverlap="1" wp14:anchorId="72A8671C" wp14:editId="41889D00">
            <wp:simplePos x="0" y="0"/>
            <wp:positionH relativeFrom="column">
              <wp:posOffset>-70062</wp:posOffset>
            </wp:positionH>
            <wp:positionV relativeFrom="paragraph">
              <wp:posOffset>1461135</wp:posOffset>
            </wp:positionV>
            <wp:extent cx="5612130" cy="3156823"/>
            <wp:effectExtent l="0" t="0" r="7620" b="5715"/>
            <wp:wrapTight wrapText="bothSides">
              <wp:wrapPolygon edited="0">
                <wp:start x="0" y="0"/>
                <wp:lineTo x="0" y="21509"/>
                <wp:lineTo x="21556" y="21509"/>
                <wp:lineTo x="21556" y="0"/>
                <wp:lineTo x="0" y="0"/>
              </wp:wrapPolygon>
            </wp:wrapTight>
            <wp:docPr id="4" name="Imagen 4" descr="Música en colores, un método de enseñanza - video dailymo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úsica en colores, un método de enseñanza - video dailymoti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6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4C66">
        <w:rPr>
          <w:rFonts w:ascii="Comic Sans MS" w:hAnsi="Comic Sans MS"/>
          <w:b/>
          <w:color w:val="70AD47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Mi – fa – sol – fa – mi – fa – sol </w:t>
      </w:r>
      <w:r>
        <w:rPr>
          <w:rFonts w:ascii="Comic Sans MS" w:hAnsi="Comic Sans MS"/>
          <w:b/>
          <w:color w:val="70AD47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–</w:t>
      </w:r>
      <w:r w:rsidRPr="00614C66">
        <w:rPr>
          <w:rFonts w:ascii="Comic Sans MS" w:hAnsi="Comic Sans MS"/>
          <w:b/>
          <w:color w:val="70AD47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la</w:t>
      </w:r>
    </w:p>
    <w:p w:rsidR="00763107" w:rsidRDefault="00763107" w:rsidP="00763107">
      <w:pPr>
        <w:tabs>
          <w:tab w:val="left" w:pos="2505"/>
        </w:tabs>
        <w:rPr>
          <w:rFonts w:ascii="Comic Sans MS" w:hAnsi="Comic Sans MS"/>
          <w:b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:rsidR="00763107" w:rsidRPr="00225089" w:rsidRDefault="00763107" w:rsidP="00763107">
      <w:pPr>
        <w:tabs>
          <w:tab w:val="left" w:pos="2505"/>
        </w:tabs>
        <w:rPr>
          <w:rFonts w:ascii="Comic Sans MS" w:hAnsi="Comic Sans MS"/>
          <w:b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:rsidR="00763107" w:rsidRPr="00225089" w:rsidRDefault="00763107" w:rsidP="00763107">
      <w:pPr>
        <w:tabs>
          <w:tab w:val="left" w:pos="2505"/>
        </w:tabs>
        <w:rPr>
          <w:rFonts w:ascii="Comic Sans MS" w:hAnsi="Comic Sans MS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25089">
        <w:rPr>
          <w:rFonts w:ascii="Comic Sans MS" w:hAnsi="Comic Sans MS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II) Figuras musicales y ritmo.</w:t>
      </w:r>
    </w:p>
    <w:p w:rsidR="00763107" w:rsidRPr="00225089" w:rsidRDefault="00763107" w:rsidP="00763107">
      <w:pPr>
        <w:tabs>
          <w:tab w:val="left" w:pos="2505"/>
        </w:tabs>
        <w:rPr>
          <w:rFonts w:ascii="Comic Sans MS" w:hAnsi="Comic Sans MS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63107" w:rsidRPr="00225089" w:rsidRDefault="00763107" w:rsidP="00763107">
      <w:pPr>
        <w:tabs>
          <w:tab w:val="left" w:pos="2505"/>
        </w:tabs>
        <w:rPr>
          <w:rFonts w:ascii="Comic Sans MS" w:hAnsi="Comic Sans MS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25089">
        <w:rPr>
          <w:rFonts w:ascii="Comic Sans MS" w:hAnsi="Comic Sans MS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Según el ritmo de la canción, encierra las figuras que se encuentran en ella.</w:t>
      </w:r>
    </w:p>
    <w:p w:rsidR="00763107" w:rsidRPr="00225089" w:rsidRDefault="00763107" w:rsidP="00763107">
      <w:pPr>
        <w:tabs>
          <w:tab w:val="left" w:pos="2505"/>
          <w:tab w:val="right" w:pos="8838"/>
        </w:tabs>
        <w:rPr>
          <w:rFonts w:ascii="Comic Sans MS" w:hAnsi="Comic Sans MS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25089">
        <w:rPr>
          <w:rFonts w:ascii="Comic Sans MS" w:hAnsi="Comic Sans MS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Recuerda que puedes observar y escuchar la canción a través de éste enlace.</w:t>
      </w:r>
    </w:p>
    <w:p w:rsidR="00763107" w:rsidRDefault="00763107" w:rsidP="00763107">
      <w:pPr>
        <w:tabs>
          <w:tab w:val="left" w:pos="2505"/>
          <w:tab w:val="right" w:pos="8838"/>
        </w:tabs>
      </w:pPr>
      <w:hyperlink r:id="rId9" w:history="1">
        <w:r w:rsidRPr="00225089">
          <w:rPr>
            <w:color w:val="0000FF"/>
            <w:u w:val="single"/>
          </w:rPr>
          <w:t>https://www.youtube.com/watch?v=SM1tMeC0ak4</w:t>
        </w:r>
      </w:hyperlink>
    </w:p>
    <w:p w:rsidR="00763107" w:rsidRDefault="00763107" w:rsidP="00763107">
      <w:pPr>
        <w:tabs>
          <w:tab w:val="left" w:pos="2505"/>
          <w:tab w:val="right" w:pos="8838"/>
        </w:tabs>
      </w:pPr>
    </w:p>
    <w:p w:rsidR="00763107" w:rsidRPr="00225089" w:rsidRDefault="00763107" w:rsidP="00763107">
      <w:pPr>
        <w:tabs>
          <w:tab w:val="left" w:pos="2505"/>
          <w:tab w:val="right" w:pos="8838"/>
        </w:tabs>
        <w:rPr>
          <w:rFonts w:ascii="Arial" w:hAnsi="Arial" w:cs="Arial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es-CL"/>
        </w:rPr>
        <w:drawing>
          <wp:anchor distT="0" distB="0" distL="114300" distR="114300" simplePos="0" relativeHeight="251668480" behindDoc="1" locked="0" layoutInCell="1" allowOverlap="1" wp14:anchorId="30FBDE58" wp14:editId="498DAB89">
            <wp:simplePos x="0" y="0"/>
            <wp:positionH relativeFrom="column">
              <wp:posOffset>2053590</wp:posOffset>
            </wp:positionH>
            <wp:positionV relativeFrom="paragraph">
              <wp:posOffset>2380615</wp:posOffset>
            </wp:positionV>
            <wp:extent cx="1457325" cy="952500"/>
            <wp:effectExtent l="0" t="0" r="9525" b="0"/>
            <wp:wrapTight wrapText="bothSides">
              <wp:wrapPolygon edited="0">
                <wp:start x="0" y="0"/>
                <wp:lineTo x="0" y="21168"/>
                <wp:lineTo x="21459" y="21168"/>
                <wp:lineTo x="21459" y="0"/>
                <wp:lineTo x="0" y="0"/>
              </wp:wrapPolygon>
            </wp:wrapTight>
            <wp:docPr id="5" name="Imagen 5" descr="Blog EOM | ¿Qué es un tresillo en música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log EOM | ¿Qué es un tresillo en música?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5408" behindDoc="1" locked="0" layoutInCell="1" allowOverlap="1" wp14:anchorId="5AFA913E" wp14:editId="59A2D5A2">
            <wp:simplePos x="0" y="0"/>
            <wp:positionH relativeFrom="margin">
              <wp:posOffset>4119880</wp:posOffset>
            </wp:positionH>
            <wp:positionV relativeFrom="paragraph">
              <wp:posOffset>3352165</wp:posOffset>
            </wp:positionV>
            <wp:extent cx="1606550" cy="1796415"/>
            <wp:effectExtent l="0" t="0" r="0" b="0"/>
            <wp:wrapTight wrapText="bothSides">
              <wp:wrapPolygon edited="0">
                <wp:start x="12038" y="1374"/>
                <wp:lineTo x="12038" y="12827"/>
                <wp:lineTo x="6659" y="16492"/>
                <wp:lineTo x="6147" y="17866"/>
                <wp:lineTo x="6403" y="19241"/>
                <wp:lineTo x="7684" y="20157"/>
                <wp:lineTo x="9733" y="20157"/>
                <wp:lineTo x="10757" y="19699"/>
                <wp:lineTo x="13575" y="17179"/>
                <wp:lineTo x="13575" y="1374"/>
                <wp:lineTo x="12038" y="1374"/>
              </wp:wrapPolygon>
            </wp:wrapTight>
            <wp:docPr id="6" name="Imagen 6" descr="🎼 Imágenes de notas musicales 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🎼 Imágenes de notas musicales 🎵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179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7456" behindDoc="1" locked="0" layoutInCell="1" allowOverlap="1" wp14:anchorId="56EA8716" wp14:editId="7E4D2BA8">
            <wp:simplePos x="0" y="0"/>
            <wp:positionH relativeFrom="column">
              <wp:posOffset>358140</wp:posOffset>
            </wp:positionH>
            <wp:positionV relativeFrom="paragraph">
              <wp:posOffset>3628390</wp:posOffset>
            </wp:positionV>
            <wp:extent cx="467995" cy="1409700"/>
            <wp:effectExtent l="0" t="0" r="8255" b="0"/>
            <wp:wrapTight wrapText="bothSides">
              <wp:wrapPolygon edited="0">
                <wp:start x="0" y="0"/>
                <wp:lineTo x="0" y="21308"/>
                <wp:lineTo x="21102" y="21308"/>
                <wp:lineTo x="21102" y="0"/>
                <wp:lineTo x="0" y="0"/>
              </wp:wrapPolygon>
            </wp:wrapTight>
            <wp:docPr id="7" name="Imagen 7" descr="Figuras y símbolos musicales Flashcards | Quiz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iguras y símbolos musicales Flashcards | Quizlet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99" r="45801"/>
                    <a:stretch/>
                  </pic:blipFill>
                  <pic:spPr bwMode="auto">
                    <a:xfrm>
                      <a:off x="0" y="0"/>
                      <a:ext cx="46799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4384" behindDoc="1" locked="0" layoutInCell="1" allowOverlap="1" wp14:anchorId="7190D5F9" wp14:editId="5C6D9ABB">
            <wp:simplePos x="0" y="0"/>
            <wp:positionH relativeFrom="column">
              <wp:posOffset>3949065</wp:posOffset>
            </wp:positionH>
            <wp:positionV relativeFrom="paragraph">
              <wp:posOffset>189865</wp:posOffset>
            </wp:positionV>
            <wp:extent cx="1600200" cy="1275679"/>
            <wp:effectExtent l="0" t="0" r="0" b="1270"/>
            <wp:wrapTight wrapText="bothSides">
              <wp:wrapPolygon edited="0">
                <wp:start x="0" y="0"/>
                <wp:lineTo x="0" y="21299"/>
                <wp:lineTo x="21343" y="21299"/>
                <wp:lineTo x="21343" y="0"/>
                <wp:lineTo x="0" y="0"/>
              </wp:wrapPolygon>
            </wp:wrapTight>
            <wp:docPr id="8" name="Imagen 8" descr="GRAMÁTICA MUSICAL: La Galopa y el contratiempo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AMÁTICA MUSICAL: La Galopa y el contratiempo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12" t="29874" r="45659" b="29692"/>
                    <a:stretch/>
                  </pic:blipFill>
                  <pic:spPr bwMode="auto">
                    <a:xfrm>
                      <a:off x="0" y="0"/>
                      <a:ext cx="1600200" cy="1275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6432" behindDoc="1" locked="0" layoutInCell="1" allowOverlap="1" wp14:anchorId="73D5D9B6" wp14:editId="6E0E1CE4">
            <wp:simplePos x="0" y="0"/>
            <wp:positionH relativeFrom="margin">
              <wp:posOffset>276225</wp:posOffset>
            </wp:positionH>
            <wp:positionV relativeFrom="paragraph">
              <wp:posOffset>104140</wp:posOffset>
            </wp:positionV>
            <wp:extent cx="1190625" cy="1330325"/>
            <wp:effectExtent l="0" t="0" r="0" b="0"/>
            <wp:wrapTight wrapText="bothSides">
              <wp:wrapPolygon edited="0">
                <wp:start x="5875" y="1237"/>
                <wp:lineTo x="5875" y="11754"/>
                <wp:lineTo x="1037" y="16703"/>
                <wp:lineTo x="691" y="17631"/>
                <wp:lineTo x="1037" y="19796"/>
                <wp:lineTo x="1382" y="20414"/>
                <wp:lineTo x="15552" y="20414"/>
                <wp:lineTo x="16243" y="19796"/>
                <wp:lineTo x="18317" y="17321"/>
                <wp:lineTo x="18317" y="1237"/>
                <wp:lineTo x="5875" y="1237"/>
              </wp:wrapPolygon>
            </wp:wrapTight>
            <wp:docPr id="9" name="Imagen 9" descr="🎼 Imágenes de notas musicales 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🎼 Imágenes de notas musicales 🎵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33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0224" w:rsidRDefault="001C0224"/>
    <w:sectPr w:rsidR="001C02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107"/>
    <w:rsid w:val="001C0224"/>
    <w:rsid w:val="0076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A74855"/>
  <w15:chartTrackingRefBased/>
  <w15:docId w15:val="{FF551A0A-0DDA-4EE1-B0EA-F42557B0A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1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6310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63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1eE6Wbcv7-4" TargetMode="External"/><Relationship Id="rId11" Type="http://schemas.openxmlformats.org/officeDocument/2006/relationships/image" Target="media/image5.png"/><Relationship Id="rId5" Type="http://schemas.openxmlformats.org/officeDocument/2006/relationships/hyperlink" Target="mailto:musicaprimerciclo.smm@gmail.com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hyperlink" Target="https://www.youtube.com/watch?v=SM1tMeC0ak4" TargetMode="External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2020-08-08T00:45:00Z</dcterms:created>
  <dcterms:modified xsi:type="dcterms:W3CDTF">2020-08-08T00:48:00Z</dcterms:modified>
</cp:coreProperties>
</file>