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F" w:rsidRDefault="00FF53EF" w:rsidP="00FF53EF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0A25F5" wp14:editId="045EF7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FF53EF" w:rsidRDefault="00FF53EF" w:rsidP="00FF53EF">
      <w:pPr>
        <w:spacing w:after="0" w:line="240" w:lineRule="auto"/>
      </w:pPr>
      <w:r>
        <w:t>Departamento de artes, tecnología y música.</w:t>
      </w:r>
    </w:p>
    <w:p w:rsidR="00FF53EF" w:rsidRDefault="00FF53EF" w:rsidP="00FF53EF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FF53EF" w:rsidRDefault="00FF53EF" w:rsidP="00FF53EF">
      <w:pPr>
        <w:spacing w:after="0" w:line="240" w:lineRule="auto"/>
      </w:pPr>
      <w:r>
        <w:t>Canal de YouTube: Departamento de Artes SMM.</w:t>
      </w:r>
    </w:p>
    <w:p w:rsidR="00FF53EF" w:rsidRPr="00E91ACA" w:rsidRDefault="00FF53EF" w:rsidP="00FF53EF">
      <w:pPr>
        <w:spacing w:after="0" w:line="240" w:lineRule="auto"/>
        <w:rPr>
          <w:b/>
        </w:rPr>
      </w:pPr>
      <w:r>
        <w:t xml:space="preserve">                  Nivel: </w:t>
      </w:r>
      <w:r w:rsidR="00A95784">
        <w:rPr>
          <w:b/>
        </w:rPr>
        <w:t>Cuarto</w:t>
      </w:r>
      <w:r w:rsidRPr="00E91ACA">
        <w:rPr>
          <w:b/>
        </w:rPr>
        <w:t xml:space="preserve"> Básico</w:t>
      </w:r>
    </w:p>
    <w:p w:rsidR="00FF53EF" w:rsidRPr="007B3EBD" w:rsidRDefault="00FF53EF" w:rsidP="00FF53EF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5D45AD" w:rsidRPr="005D45AD">
          <w:rPr>
            <w:color w:val="0000FF"/>
            <w:u w:val="single"/>
          </w:rPr>
          <w:t>https://www.youtube.com/watch?v=s54cOHFlsSM</w:t>
        </w:r>
      </w:hyperlink>
      <w:bookmarkStart w:id="0" w:name="_GoBack"/>
      <w:bookmarkEnd w:id="0"/>
    </w:p>
    <w:p w:rsidR="00FF53EF" w:rsidRDefault="00FF53EF" w:rsidP="00FF53EF">
      <w:pPr>
        <w:spacing w:after="0" w:line="240" w:lineRule="auto"/>
      </w:pPr>
    </w:p>
    <w:p w:rsidR="00FF53EF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 MÚSICA</w:t>
      </w:r>
    </w:p>
    <w:p w:rsidR="00FF53EF" w:rsidRPr="00E71054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FF53EF" w:rsidRPr="005105B2" w:rsidRDefault="00FF53EF" w:rsidP="00FF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1F3F" wp14:editId="326F8EC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FF53EF" w:rsidRPr="00494A90" w:rsidRDefault="00FF53EF" w:rsidP="00FF53EF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FF53EF" w:rsidRPr="00E917DB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FF53EF" w:rsidRPr="00443A11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F53EF" w:rsidRDefault="00FF53EF" w:rsidP="00FF53E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F53EF" w:rsidRPr="00A242C3" w:rsidRDefault="00FF53EF" w:rsidP="00FF53EF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FF53EF" w:rsidRPr="003471DC" w:rsidRDefault="00FF53EF" w:rsidP="00FF53EF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1F3F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FF53EF" w:rsidRPr="00494A90" w:rsidRDefault="00FF53EF" w:rsidP="00FF53EF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FF53EF" w:rsidRPr="00E917DB" w:rsidRDefault="00FF53EF" w:rsidP="00FF53EF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FF53EF" w:rsidRPr="00443A11" w:rsidRDefault="00FF53EF" w:rsidP="00FF53EF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F53EF" w:rsidRDefault="00FF53EF" w:rsidP="00FF53EF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F53EF" w:rsidRPr="00A242C3" w:rsidRDefault="00FF53EF" w:rsidP="00FF53EF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FF53EF" w:rsidRPr="003471DC" w:rsidRDefault="00FF53EF" w:rsidP="00FF53EF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Default="00FF53EF" w:rsidP="00FF53EF"/>
    <w:p w:rsidR="00FF53EF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5286E" wp14:editId="32ACF062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FF53EF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conocer el folklore de nuestro país Chile.</w:t>
                            </w:r>
                          </w:p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¡Vamos!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28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FF53EF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Hoy los invito a conocer el folklore de nuestro país Chile.</w:t>
                      </w:r>
                    </w:p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¡Vamos!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F8EB326" wp14:editId="107B8097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EF" w:rsidRPr="00614C66" w:rsidRDefault="00FF53EF" w:rsidP="00FF53EF"/>
    <w:p w:rsidR="00FF53EF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Default="00FF53EF" w:rsidP="00FF53EF"/>
    <w:p w:rsidR="00FF53EF" w:rsidRDefault="00FF53EF" w:rsidP="00FF53EF">
      <w:pPr>
        <w:tabs>
          <w:tab w:val="left" w:pos="2505"/>
        </w:tabs>
      </w:pPr>
      <w:r>
        <w:tab/>
      </w:r>
    </w:p>
    <w:p w:rsidR="001835E7" w:rsidRDefault="001835E7"/>
    <w:p w:rsidR="00FF53EF" w:rsidRPr="00FF53EF" w:rsidRDefault="00FF53EF" w:rsidP="00FF53EF">
      <w:pPr>
        <w:ind w:firstLine="708"/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lastRenderedPageBreak/>
        <w:t>En ésta guía vamos a conocer la danza más característica y tradicional de nuestro país: La cueca.</w:t>
      </w:r>
    </w:p>
    <w:p w:rsidR="00FF53EF" w:rsidRP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Sabías tú que nuestro baile nacional proviene de la zamacueca, y ésta, tiene su origen en Perú.</w:t>
      </w:r>
    </w:p>
    <w:p w:rsidR="00655D74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 xml:space="preserve">La cueca abarca todo el largo y ancho del país, pasando por la zona norte, centro y sur. </w:t>
      </w:r>
    </w:p>
    <w:p w:rsid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Sin embargo</w:t>
      </w:r>
      <w:r w:rsidR="00655D74">
        <w:rPr>
          <w:rFonts w:ascii="Comic Sans MS" w:hAnsi="Comic Sans MS"/>
        </w:rPr>
        <w:t>,</w:t>
      </w:r>
      <w:r w:rsidRPr="00FF53EF">
        <w:rPr>
          <w:rFonts w:ascii="Comic Sans MS" w:hAnsi="Comic Sans MS"/>
        </w:rPr>
        <w:t xml:space="preserve"> es en la zona central donde se ha popularizado y es nuestra identidad como país.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655D74" w:rsidRDefault="00655D74" w:rsidP="00FF53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Instrumentos musicales principales de la cueca: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3C7605" w:rsidRDefault="003C7605" w:rsidP="00FF53EF">
      <w:pPr>
        <w:jc w:val="both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7669E" wp14:editId="7E88A3B2">
                <wp:simplePos x="0" y="0"/>
                <wp:positionH relativeFrom="column">
                  <wp:posOffset>3695700</wp:posOffset>
                </wp:positionH>
                <wp:positionV relativeFrom="paragraph">
                  <wp:posOffset>2028190</wp:posOffset>
                </wp:positionV>
                <wp:extent cx="1562100" cy="4953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7605">
                              <w:rPr>
                                <w:rFonts w:ascii="Comic Sans MS" w:hAnsi="Comic Sans MS"/>
                              </w:rPr>
                              <w:t>Arpa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7669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291pt;margin-top:159.7pt;width:123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7605">
                        <w:rPr>
                          <w:rFonts w:ascii="Comic Sans MS" w:hAnsi="Comic Sans MS"/>
                        </w:rPr>
                        <w:t>Arpa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DDDF" wp14:editId="31D897BE">
                <wp:simplePos x="0" y="0"/>
                <wp:positionH relativeFrom="column">
                  <wp:posOffset>-232410</wp:posOffset>
                </wp:positionH>
                <wp:positionV relativeFrom="paragraph">
                  <wp:posOffset>2050415</wp:posOffset>
                </wp:positionV>
                <wp:extent cx="1562100" cy="495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3C7605">
                              <w:rPr>
                                <w:rFonts w:ascii="Comic Sans MS" w:hAnsi="Comic Sans MS"/>
                              </w:rPr>
                              <w:t>uitarra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DDDF" id="Cuadro de texto 9" o:spid="_x0000_s1029" type="#_x0000_t202" style="position:absolute;left:0;text-align:left;margin-left:-18.3pt;margin-top:161.45pt;width:123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" fillcolor="white [3201]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</w:t>
                      </w:r>
                      <w:r w:rsidRPr="003C7605">
                        <w:rPr>
                          <w:rFonts w:ascii="Comic Sans MS" w:hAnsi="Comic Sans MS"/>
                        </w:rPr>
                        <w:t>uitarra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D4224CB" wp14:editId="4D8A789B">
            <wp:simplePos x="0" y="0"/>
            <wp:positionH relativeFrom="column">
              <wp:posOffset>3901440</wp:posOffset>
            </wp:positionH>
            <wp:positionV relativeFrom="paragraph">
              <wp:posOffset>231140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6" name="Imagen 6" descr="Instrumentos musicales para colorear - Musicales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os musicales para colorear - Musicales Dor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41AB9F" wp14:editId="7661E06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429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382" y="21493"/>
                <wp:lineTo x="21382" y="0"/>
                <wp:lineTo x="0" y="0"/>
              </wp:wrapPolygon>
            </wp:wrapTight>
            <wp:docPr id="4" name="Imagen 4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r="28856"/>
                    <a:stretch/>
                  </pic:blipFill>
                  <pic:spPr bwMode="auto">
                    <a:xfrm>
                      <a:off x="0" y="0"/>
                      <a:ext cx="94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3E9DF7A" wp14:editId="5E2F1712">
            <wp:simplePos x="0" y="0"/>
            <wp:positionH relativeFrom="column">
              <wp:posOffset>-299085</wp:posOffset>
            </wp:positionH>
            <wp:positionV relativeFrom="paragraph">
              <wp:posOffset>382270</wp:posOffset>
            </wp:positionV>
            <wp:extent cx="1743075" cy="1355725"/>
            <wp:effectExtent l="0" t="0" r="952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5" name="Imagen 5" descr="Dibujo Views: Piano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Views: Piano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2E11748" wp14:editId="3046FACD">
            <wp:simplePos x="0" y="0"/>
            <wp:positionH relativeFrom="column">
              <wp:posOffset>3691890</wp:posOffset>
            </wp:positionH>
            <wp:positionV relativeFrom="paragraph">
              <wp:posOffset>12700</wp:posOffset>
            </wp:positionV>
            <wp:extent cx="1676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55" y="21402"/>
                <wp:lineTo x="21355" y="0"/>
                <wp:lineTo x="0" y="0"/>
              </wp:wrapPolygon>
            </wp:wrapTight>
            <wp:docPr id="7" name="Imagen 7" descr="Dibujo para colorear Acordeón - Img 9579 | Acordeon, Acord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Acordeón - Img 9579 | Acordeon, Acorde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t="15498" r="9575" b="14996"/>
                    <a:stretch/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D5F80" wp14:editId="24359B73">
                <wp:simplePos x="0" y="0"/>
                <wp:positionH relativeFrom="column">
                  <wp:posOffset>3720465</wp:posOffset>
                </wp:positionH>
                <wp:positionV relativeFrom="paragraph">
                  <wp:posOffset>238125</wp:posOffset>
                </wp:positionV>
                <wp:extent cx="1562100" cy="4953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Acordeón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5F80" id="Cuadro de texto 12" o:spid="_x0000_s1030" type="#_x0000_t202" style="position:absolute;margin-left:292.95pt;margin-top:18.75pt;width:123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Acordeón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122C" wp14:editId="5F71F2E8">
                <wp:simplePos x="0" y="0"/>
                <wp:positionH relativeFrom="column">
                  <wp:posOffset>-247650</wp:posOffset>
                </wp:positionH>
                <wp:positionV relativeFrom="paragraph">
                  <wp:posOffset>292735</wp:posOffset>
                </wp:positionV>
                <wp:extent cx="1562100" cy="4953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122C" id="Cuadro de texto 11" o:spid="_x0000_s1031" type="#_x0000_t202" style="position:absolute;margin-left:-19.5pt;margin-top:23.05pt;width:123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Actividad: Según los instrumentos observados</w:t>
      </w:r>
      <w:r w:rsidR="00CF621C">
        <w:rPr>
          <w:rFonts w:ascii="Comic Sans MS" w:hAnsi="Comic Sans MS"/>
        </w:rPr>
        <w:t>, podemos decir que:</w:t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La guitarra es un instrumento de: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El arpa es un instrumento de: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P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655D74" w:rsidRDefault="003C7605" w:rsidP="003C7605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piano es un instrumento de: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acordeón es un instrumento de: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Percusión 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Pr="00CF621C" w:rsidRDefault="00CF621C" w:rsidP="00CF621C">
      <w:pPr>
        <w:pStyle w:val="Prrafodelista"/>
        <w:tabs>
          <w:tab w:val="left" w:pos="1560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D578F" wp14:editId="6374CDA8">
                <wp:simplePos x="0" y="0"/>
                <wp:positionH relativeFrom="margin">
                  <wp:posOffset>3219450</wp:posOffset>
                </wp:positionH>
                <wp:positionV relativeFrom="paragraph">
                  <wp:posOffset>342265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621C" w:rsidRDefault="00CF621C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Niños: debemos aprender a valorar y respetar nuestras tradiciones.</w:t>
                            </w:r>
                          </w:p>
                          <w:p w:rsidR="00CF621C" w:rsidRDefault="00CF621C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¡Hasta la próxima!</w:t>
                            </w:r>
                          </w:p>
                          <w:p w:rsidR="00CF632D" w:rsidRPr="00CF621C" w:rsidRDefault="00CF632D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578F" id="Llamada ovalada 14" o:spid="_x0000_s1032" type="#_x0000_t63" style="position:absolute;left:0;text-align:left;margin-left:253.5pt;margin-top:26.95pt;width:212.25pt;height:20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" adj="-2185,9848" fillcolor="#ffc000" strokecolor="#2f528f" strokeweight="1pt">
                <v:textbox>
                  <w:txbxContent>
                    <w:p w:rsidR="00CF621C" w:rsidRDefault="00CF621C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Niños: debemos aprender a valorar y respetar nuestras tradiciones.</w:t>
                      </w:r>
                    </w:p>
                    <w:p w:rsidR="00CF621C" w:rsidRDefault="00CF621C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¡Hasta la próxima!</w:t>
                      </w:r>
                    </w:p>
                    <w:p w:rsidR="00CF632D" w:rsidRPr="00CF621C" w:rsidRDefault="00CF632D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0DB6840E" wp14:editId="2DF4BC5E">
            <wp:simplePos x="0" y="0"/>
            <wp:positionH relativeFrom="margin">
              <wp:posOffset>0</wp:posOffset>
            </wp:positionH>
            <wp:positionV relativeFrom="paragraph">
              <wp:posOffset>408940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13" name="Imagen 1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21C" w:rsidRPr="00CF6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FD" w:rsidRDefault="003C20FD" w:rsidP="003C7605">
      <w:pPr>
        <w:spacing w:after="0" w:line="240" w:lineRule="auto"/>
      </w:pPr>
      <w:r>
        <w:separator/>
      </w:r>
    </w:p>
  </w:endnote>
  <w:endnote w:type="continuationSeparator" w:id="0">
    <w:p w:rsidR="003C20FD" w:rsidRDefault="003C20FD" w:rsidP="003C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FD" w:rsidRDefault="003C20FD" w:rsidP="003C7605">
      <w:pPr>
        <w:spacing w:after="0" w:line="240" w:lineRule="auto"/>
      </w:pPr>
      <w:r>
        <w:separator/>
      </w:r>
    </w:p>
  </w:footnote>
  <w:footnote w:type="continuationSeparator" w:id="0">
    <w:p w:rsidR="003C20FD" w:rsidRDefault="003C20FD" w:rsidP="003C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79"/>
    <w:multiLevelType w:val="hybridMultilevel"/>
    <w:tmpl w:val="602CE75A"/>
    <w:lvl w:ilvl="0" w:tplc="786A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63C4F"/>
    <w:multiLevelType w:val="hybridMultilevel"/>
    <w:tmpl w:val="119608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021"/>
    <w:multiLevelType w:val="hybridMultilevel"/>
    <w:tmpl w:val="6A360BC6"/>
    <w:lvl w:ilvl="0" w:tplc="9A52D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C5949"/>
    <w:multiLevelType w:val="hybridMultilevel"/>
    <w:tmpl w:val="54629142"/>
    <w:lvl w:ilvl="0" w:tplc="654A3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1654E"/>
    <w:multiLevelType w:val="hybridMultilevel"/>
    <w:tmpl w:val="79F87CE8"/>
    <w:lvl w:ilvl="0" w:tplc="BD6C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EF"/>
    <w:rsid w:val="001835E7"/>
    <w:rsid w:val="003C20FD"/>
    <w:rsid w:val="003C7605"/>
    <w:rsid w:val="005D45AD"/>
    <w:rsid w:val="00655D74"/>
    <w:rsid w:val="0085250A"/>
    <w:rsid w:val="00A95784"/>
    <w:rsid w:val="00CF621C"/>
    <w:rsid w:val="00CF632D"/>
    <w:rsid w:val="00E1683D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8B220"/>
  <w15:chartTrackingRefBased/>
  <w15:docId w15:val="{288287E8-1C91-4518-8975-A406F68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3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5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05"/>
  </w:style>
  <w:style w:type="paragraph" w:styleId="Piedepgina">
    <w:name w:val="footer"/>
    <w:basedOn w:val="Normal"/>
    <w:link w:val="Piedepgina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54cOHFlsS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2020-08-21T21:47:00Z</dcterms:created>
  <dcterms:modified xsi:type="dcterms:W3CDTF">2020-08-25T20:53:00Z</dcterms:modified>
</cp:coreProperties>
</file>