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proofErr w:type="gramStart"/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DE</w:t>
      </w:r>
      <w:proofErr w:type="gramEnd"/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AUTOAPRENDIZAJE   DE RELIGION </w:t>
      </w:r>
    </w:p>
    <w:p w14:paraId="2F782898" w14:textId="5C0A372C" w:rsidR="00090BCC" w:rsidRPr="00090BCC" w:rsidRDefault="00496191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CUARTO</w:t>
      </w:r>
      <w:r w:rsidR="006028A3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  <w:proofErr w:type="gramEnd"/>
    </w:p>
    <w:p w14:paraId="2FBA2550" w14:textId="669089C2" w:rsidR="00090BCC" w:rsidRPr="00090BCC" w:rsidRDefault="006028A3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SEGUNDO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  <w:proofErr w:type="gramEnd"/>
    </w:p>
    <w:p w14:paraId="13363C97" w14:textId="0C518323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Nombre_________________________________ Curso: </w:t>
      </w:r>
      <w:r w:rsidR="00C70462">
        <w:rPr>
          <w:rFonts w:ascii="Times New Roman" w:eastAsiaTheme="minorHAnsi" w:hAnsi="Times New Roman" w:cs="Times New Roman"/>
          <w:b/>
          <w:lang w:eastAsia="en-US"/>
        </w:rPr>
        <w:t>I</w:t>
      </w:r>
      <w:r w:rsidR="00496191">
        <w:rPr>
          <w:rFonts w:ascii="Times New Roman" w:eastAsiaTheme="minorHAnsi" w:hAnsi="Times New Roman" w:cs="Times New Roman"/>
          <w:b/>
          <w:lang w:eastAsia="en-US"/>
        </w:rPr>
        <w:t>V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</w:t>
      </w:r>
      <w:proofErr w:type="gramStart"/>
      <w:r w:rsidRPr="00090BCC">
        <w:rPr>
          <w:rFonts w:ascii="Times New Roman" w:eastAsiaTheme="minorHAnsi" w:hAnsi="Times New Roman" w:cs="Times New Roman"/>
          <w:b/>
          <w:lang w:eastAsia="en-US"/>
        </w:rPr>
        <w:t>Fecha:_</w:t>
      </w:r>
      <w:proofErr w:type="gramEnd"/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13510D8B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26782"/>
                <wp:effectExtent l="0" t="0" r="12700" b="12065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26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5C8665E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85571F" w:rsidRPr="000F01FD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religionivmediosmm@gmail.com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5C8665E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85571F" w:rsidRPr="000F01FD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religionivmediosmm@gmail.com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5BDD457" w14:textId="098D36EA" w:rsidR="00A11A36" w:rsidRPr="00A11A36" w:rsidRDefault="00C070E2" w:rsidP="00A11A36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4E87E9B1" w14:textId="1F872581" w:rsidR="00A11A36" w:rsidRPr="00A11A36" w:rsidRDefault="00A11A36" w:rsidP="00A11A36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clase :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</w:t>
      </w:r>
      <w:hyperlink r:id="rId10" w:history="1">
        <w:r w:rsidR="006028A3"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https://youtu.be/baI66iRYji4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5596CFC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>y responde a las siguient</w:t>
      </w:r>
      <w:r w:rsidR="00560929">
        <w:rPr>
          <w:rFonts w:ascii="Calibri" w:hAnsi="Calibri" w:cs="Calibri"/>
          <w:b/>
        </w:rPr>
        <w:t>es</w:t>
      </w:r>
      <w:r w:rsidR="00417007" w:rsidRPr="00C070E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preguntas</w:t>
      </w:r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4408183E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</w:t>
      </w:r>
      <w:r w:rsidR="00AF77D7">
        <w:rPr>
          <w:rFonts w:ascii="Calibri" w:hAnsi="Calibri" w:cs="Calibri"/>
        </w:rPr>
        <w:t>Habla sobre la aparició</w:t>
      </w:r>
      <w:r w:rsidR="006512F8">
        <w:rPr>
          <w:rFonts w:ascii="Calibri" w:hAnsi="Calibri" w:cs="Calibri"/>
        </w:rPr>
        <w:t>n de la V</w:t>
      </w:r>
      <w:r w:rsidR="00AF77D7">
        <w:rPr>
          <w:rFonts w:ascii="Calibri" w:hAnsi="Calibri" w:cs="Calibri"/>
        </w:rPr>
        <w:t xml:space="preserve">irgen </w:t>
      </w:r>
      <w:r w:rsidR="006512F8">
        <w:rPr>
          <w:rFonts w:ascii="Calibri" w:hAnsi="Calibri" w:cs="Calibri"/>
        </w:rPr>
        <w:t>María</w:t>
      </w:r>
      <w:r w:rsidR="00AF77D7">
        <w:rPr>
          <w:rFonts w:ascii="Calibri" w:hAnsi="Calibri" w:cs="Calibri"/>
        </w:rPr>
        <w:t xml:space="preserve"> </w:t>
      </w:r>
      <w:r w:rsidR="006512F8">
        <w:rPr>
          <w:rFonts w:ascii="Calibri" w:hAnsi="Calibri" w:cs="Calibri"/>
        </w:rPr>
        <w:t xml:space="preserve">luego que fue asunta al cielo y sobre las señales del cielo. la primera es su aparición y la segunda su enfrentamiento con el Dragón y la promesa de ser la madre del Salvador 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3CC501FE" w14:textId="69DDF11A" w:rsidR="00E93B96" w:rsidRDefault="006512F8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Dos señales. la primera es la mujer (Virgen María) y su descripción y la segunda su enfrentamiento con el </w:t>
      </w:r>
      <w:r w:rsidR="00A85C90">
        <w:rPr>
          <w:rFonts w:ascii="Calibri" w:hAnsi="Calibri" w:cs="Calibri"/>
        </w:rPr>
        <w:t>dragón</w:t>
      </w:r>
      <w:r>
        <w:rPr>
          <w:rFonts w:ascii="Calibri" w:hAnsi="Calibri" w:cs="Calibri"/>
        </w:rPr>
        <w:t xml:space="preserve"> que quería impedir que </w:t>
      </w:r>
      <w:r w:rsidR="00A85C90">
        <w:rPr>
          <w:rFonts w:ascii="Calibri" w:hAnsi="Calibri" w:cs="Calibri"/>
        </w:rPr>
        <w:t>el niño naciera (Jesús) f</w:t>
      </w: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50689437" w14:textId="699967BB" w:rsidR="00A85C90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Estaba vestida de sol y con la luna a sus pies y tenia una corona de doce estrellas. </w:t>
      </w:r>
    </w:p>
    <w:p w14:paraId="3F8D239B" w14:textId="623BD40F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</w:t>
      </w:r>
      <w:r w:rsidR="00A85C90">
        <w:rPr>
          <w:rFonts w:ascii="Calibri" w:hAnsi="Calibri" w:cs="Calibri"/>
        </w:rPr>
        <w:t xml:space="preserve">a </w:t>
      </w:r>
      <w:r>
        <w:rPr>
          <w:rFonts w:ascii="Calibri" w:hAnsi="Calibri" w:cs="Calibri"/>
        </w:rPr>
        <w:t>el encuentro de el Dragón y la Mujer</w:t>
      </w:r>
      <w:r w:rsidR="00A85C90">
        <w:rPr>
          <w:rFonts w:ascii="Calibri" w:hAnsi="Calibri" w:cs="Calibri"/>
        </w:rPr>
        <w:t xml:space="preserve"> </w:t>
      </w:r>
    </w:p>
    <w:p w14:paraId="1C77DB65" w14:textId="72C555F7" w:rsidR="00E93B96" w:rsidRDefault="00A85C90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Al nacer Jesús, hubo una persecución de los recién nacidos por parte del imperio Romano. por </w:t>
      </w:r>
      <w:proofErr w:type="gramStart"/>
      <w:r>
        <w:rPr>
          <w:rFonts w:ascii="Calibri" w:hAnsi="Calibri" w:cs="Calibri"/>
        </w:rPr>
        <w:t>tanto</w:t>
      </w:r>
      <w:proofErr w:type="gramEnd"/>
      <w:r>
        <w:rPr>
          <w:rFonts w:ascii="Calibri" w:hAnsi="Calibri" w:cs="Calibri"/>
        </w:rPr>
        <w:t xml:space="preserve"> el Dragón simboliza al imperio que posteriormente persiguió a los cristianos y que María defendió. </w:t>
      </w: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14F1DBAC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proofErr w:type="gramStart"/>
      <w:r>
        <w:rPr>
          <w:rFonts w:ascii="Calibri" w:hAnsi="Calibri" w:cs="Calibri"/>
        </w:rPr>
        <w:t>De acuerdo a</w:t>
      </w:r>
      <w:proofErr w:type="gramEnd"/>
      <w:r>
        <w:rPr>
          <w:rFonts w:ascii="Calibri" w:hAnsi="Calibri" w:cs="Calibri"/>
        </w:rPr>
        <w:t xml:space="preserve"> la clase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177FDA8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65EE5AA2" w14:textId="1773B926" w:rsidR="00E93B96" w:rsidRDefault="00A85C90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María no </w:t>
      </w:r>
      <w:proofErr w:type="gramStart"/>
      <w:r>
        <w:rPr>
          <w:rFonts w:ascii="Calibri" w:hAnsi="Calibri" w:cs="Calibri"/>
        </w:rPr>
        <w:t>murió</w:t>
      </w:r>
      <w:proofErr w:type="gramEnd"/>
      <w:r>
        <w:rPr>
          <w:rFonts w:ascii="Calibri" w:hAnsi="Calibri" w:cs="Calibri"/>
        </w:rPr>
        <w:t xml:space="preserve"> sino que fue llevada en cuerpo y alma al cielo </w:t>
      </w:r>
    </w:p>
    <w:p w14:paraId="2DDBEA98" w14:textId="1EEEE87A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5677AEF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</w:t>
      </w:r>
      <w:r w:rsidR="00A85C90">
        <w:rPr>
          <w:rFonts w:ascii="Calibri" w:hAnsi="Calibri" w:cs="Calibri"/>
        </w:rPr>
        <w:t xml:space="preserve"> </w:t>
      </w:r>
      <w:r w:rsidR="006C2AE2">
        <w:rPr>
          <w:rFonts w:ascii="Calibri" w:hAnsi="Calibri" w:cs="Calibri"/>
        </w:rPr>
        <w:t>_</w:t>
      </w:r>
      <w:r w:rsidR="00A85C90">
        <w:rPr>
          <w:rFonts w:ascii="Calibri" w:hAnsi="Calibri" w:cs="Calibri"/>
        </w:rPr>
        <w:t>F</w:t>
      </w:r>
      <w:r w:rsidR="006C2AE2">
        <w:rPr>
          <w:rFonts w:ascii="Calibri" w:hAnsi="Calibri" w:cs="Calibri"/>
        </w:rPr>
        <w:t>____</w:t>
      </w:r>
    </w:p>
    <w:p w14:paraId="0DE3F1F4" w14:textId="319DA003" w:rsidR="00A85C90" w:rsidRDefault="00560929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Santo Tomás no alcanzo a ver el cuerpo de la Virgen </w:t>
      </w:r>
    </w:p>
    <w:p w14:paraId="7D95E8E4" w14:textId="5114E015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</w:t>
      </w:r>
      <w:r w:rsidR="00A85C90">
        <w:rPr>
          <w:rFonts w:ascii="Calibri" w:hAnsi="Calibri" w:cs="Calibri"/>
        </w:rPr>
        <w:t>V</w:t>
      </w:r>
      <w:r w:rsidR="006C2AE2">
        <w:rPr>
          <w:rFonts w:ascii="Calibri" w:hAnsi="Calibri" w:cs="Calibri"/>
        </w:rPr>
        <w:t>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4C8C340B" w14:textId="6CA70798" w:rsidR="00C70462" w:rsidRDefault="00E93B96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</w:t>
      </w:r>
    </w:p>
    <w:p w14:paraId="505763B1" w14:textId="77777777" w:rsidR="00A717E6" w:rsidRDefault="00A717E6" w:rsidP="000C2F05">
      <w:pPr>
        <w:spacing w:line="276" w:lineRule="auto"/>
        <w:rPr>
          <w:rFonts w:ascii="Calibri" w:hAnsi="Calibri" w:cs="Calibri"/>
        </w:rPr>
      </w:pPr>
    </w:p>
    <w:p w14:paraId="13978FC3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C49A87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E76B90B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1700C62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4B606E4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0E11DA39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7AB038D4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21A63D1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5B4BFDFF" w14:textId="77777777" w:rsidR="00560929" w:rsidRDefault="00560929" w:rsidP="000C2F05">
      <w:pPr>
        <w:spacing w:line="276" w:lineRule="auto"/>
        <w:rPr>
          <w:rFonts w:ascii="Calibri" w:hAnsi="Calibri" w:cs="Calibri"/>
        </w:rPr>
      </w:pPr>
    </w:p>
    <w:p w14:paraId="2A7C88C3" w14:textId="6156C3F0" w:rsidR="00417007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0D6B164E">
            <wp:simplePos x="0" y="0"/>
            <wp:positionH relativeFrom="column">
              <wp:posOffset>-198120</wp:posOffset>
            </wp:positionH>
            <wp:positionV relativeFrom="paragraph">
              <wp:posOffset>3810</wp:posOffset>
            </wp:positionV>
            <wp:extent cx="5443855" cy="7027545"/>
            <wp:effectExtent l="0" t="0" r="4445" b="0"/>
            <wp:wrapTight wrapText="bothSides">
              <wp:wrapPolygon edited="0">
                <wp:start x="0" y="0"/>
                <wp:lineTo x="0" y="21547"/>
                <wp:lineTo x="21567" y="21547"/>
                <wp:lineTo x="21567" y="0"/>
                <wp:lineTo x="0" y="0"/>
              </wp:wrapPolygon>
            </wp:wrapTight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5443855" cy="70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29">
        <w:rPr>
          <w:rFonts w:ascii="Calibri" w:hAnsi="Calibri" w:cs="Calibri"/>
        </w:rPr>
        <w:t xml:space="preserve">1.- </w:t>
      </w:r>
      <w:proofErr w:type="gramStart"/>
      <w:r w:rsidR="00560929">
        <w:rPr>
          <w:rFonts w:ascii="Calibri" w:hAnsi="Calibri" w:cs="Calibri"/>
        </w:rPr>
        <w:t>Los  apóstoles</w:t>
      </w:r>
      <w:proofErr w:type="gramEnd"/>
      <w:r w:rsidR="00560929">
        <w:rPr>
          <w:rFonts w:ascii="Calibri" w:hAnsi="Calibri" w:cs="Calibri"/>
        </w:rPr>
        <w:t xml:space="preserve">, salvo Tomás, se reunieron para su funeral </w:t>
      </w:r>
    </w:p>
    <w:p w14:paraId="1924738C" w14:textId="19967487" w:rsidR="00560929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2.- Quiso ver el cuerpo de la virgen, ya que el no había alcanzado a llegar al funeral</w:t>
      </w:r>
    </w:p>
    <w:p w14:paraId="3C0117B0" w14:textId="0A019CBD" w:rsidR="00560929" w:rsidRPr="000C2F05" w:rsidRDefault="00560929" w:rsidP="000C2F05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Salió olor a rosas y el cuerpo de la Virgen María ya no estaba </w:t>
      </w:r>
    </w:p>
    <w:sectPr w:rsidR="00560929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00B2AD" w14:textId="77777777" w:rsidR="002657D5" w:rsidRDefault="002657D5" w:rsidP="00090BCC">
      <w:r>
        <w:separator/>
      </w:r>
    </w:p>
  </w:endnote>
  <w:endnote w:type="continuationSeparator" w:id="0">
    <w:p w14:paraId="251456F0" w14:textId="77777777" w:rsidR="002657D5" w:rsidRDefault="002657D5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CA936C" w14:textId="77777777" w:rsidR="002657D5" w:rsidRDefault="002657D5" w:rsidP="00090BCC">
      <w:r>
        <w:separator/>
      </w:r>
    </w:p>
  </w:footnote>
  <w:footnote w:type="continuationSeparator" w:id="0">
    <w:p w14:paraId="4B94E570" w14:textId="77777777" w:rsidR="002657D5" w:rsidRDefault="002657D5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434B5"/>
    <w:rsid w:val="000552B2"/>
    <w:rsid w:val="00071A04"/>
    <w:rsid w:val="00090BCC"/>
    <w:rsid w:val="000B302E"/>
    <w:rsid w:val="000C2F05"/>
    <w:rsid w:val="0010675B"/>
    <w:rsid w:val="00172E1C"/>
    <w:rsid w:val="00187872"/>
    <w:rsid w:val="00246140"/>
    <w:rsid w:val="002657D5"/>
    <w:rsid w:val="00326246"/>
    <w:rsid w:val="003A169A"/>
    <w:rsid w:val="003E386A"/>
    <w:rsid w:val="003E44E0"/>
    <w:rsid w:val="003E5268"/>
    <w:rsid w:val="00417007"/>
    <w:rsid w:val="00496191"/>
    <w:rsid w:val="004A19A6"/>
    <w:rsid w:val="004D4A3B"/>
    <w:rsid w:val="004F47FF"/>
    <w:rsid w:val="00543E7D"/>
    <w:rsid w:val="00560929"/>
    <w:rsid w:val="005B75C5"/>
    <w:rsid w:val="005C4FE1"/>
    <w:rsid w:val="006028A3"/>
    <w:rsid w:val="00646525"/>
    <w:rsid w:val="006512F8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06493"/>
    <w:rsid w:val="0085571F"/>
    <w:rsid w:val="008700F1"/>
    <w:rsid w:val="008C0580"/>
    <w:rsid w:val="008C2B90"/>
    <w:rsid w:val="008E1010"/>
    <w:rsid w:val="00975B61"/>
    <w:rsid w:val="009D3A0D"/>
    <w:rsid w:val="00A00858"/>
    <w:rsid w:val="00A11A36"/>
    <w:rsid w:val="00A27C88"/>
    <w:rsid w:val="00A70A3D"/>
    <w:rsid w:val="00A717E6"/>
    <w:rsid w:val="00A80486"/>
    <w:rsid w:val="00A85C90"/>
    <w:rsid w:val="00AF77D7"/>
    <w:rsid w:val="00B07AB3"/>
    <w:rsid w:val="00B27126"/>
    <w:rsid w:val="00B36E54"/>
    <w:rsid w:val="00B4059A"/>
    <w:rsid w:val="00B84540"/>
    <w:rsid w:val="00B84DC8"/>
    <w:rsid w:val="00B86914"/>
    <w:rsid w:val="00C070E2"/>
    <w:rsid w:val="00C119C0"/>
    <w:rsid w:val="00C61086"/>
    <w:rsid w:val="00C64CD4"/>
    <w:rsid w:val="00C70462"/>
    <w:rsid w:val="00C87CF2"/>
    <w:rsid w:val="00C973F5"/>
    <w:rsid w:val="00CD3A1F"/>
    <w:rsid w:val="00CD4188"/>
    <w:rsid w:val="00D04E97"/>
    <w:rsid w:val="00D474DE"/>
    <w:rsid w:val="00DA412D"/>
    <w:rsid w:val="00DB2EE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v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v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2020-08-12T18:58:00Z</dcterms:created>
  <dcterms:modified xsi:type="dcterms:W3CDTF">2020-08-12T18:59:00Z</dcterms:modified>
</cp:coreProperties>
</file>