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280F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5A88BC77" wp14:editId="4AB30842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2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4D49796D" w14:textId="77777777" w:rsidR="00CE411A" w:rsidRPr="003B6098" w:rsidRDefault="00CE411A" w:rsidP="00CE411A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16C42A5C" w14:textId="77777777" w:rsidR="00CE411A" w:rsidRPr="003B6098" w:rsidRDefault="00CE411A" w:rsidP="00CE411A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7E99C424" w14:textId="2D44BAE3" w:rsidR="00CE411A" w:rsidRPr="003B6098" w:rsidRDefault="00CE411A" w:rsidP="00CE41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GUÍA 1</w:t>
      </w:r>
      <w:r w:rsidR="00917402">
        <w:rPr>
          <w:rFonts w:ascii="Times New Roman" w:eastAsia="Times New Roman" w:hAnsi="Times New Roman"/>
          <w:b/>
          <w:bCs/>
          <w:u w:val="single"/>
          <w:lang w:val="es-ES" w:eastAsia="es-ES"/>
        </w:rPr>
        <w:t>2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>AUTO-APRENDIZAJE DE RELIGION</w:t>
      </w:r>
    </w:p>
    <w:p w14:paraId="6C06862C" w14:textId="77777777" w:rsidR="00CE411A" w:rsidRDefault="00CE411A" w:rsidP="00CE41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PRIMERO BÁSICO</w:t>
      </w:r>
    </w:p>
    <w:p w14:paraId="515631CE" w14:textId="77777777" w:rsidR="00CE411A" w:rsidRPr="003B6098" w:rsidRDefault="00CE411A" w:rsidP="00CE411A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72C1945C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765762D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5A734D6D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1°: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146E2777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0ECC40A" w14:textId="436D8DCF" w:rsidR="00CE411A" w:rsidRPr="003B6098" w:rsidRDefault="00917402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09C73" wp14:editId="456B60CE">
                <wp:simplePos x="0" y="0"/>
                <wp:positionH relativeFrom="column">
                  <wp:posOffset>-235585</wp:posOffset>
                </wp:positionH>
                <wp:positionV relativeFrom="paragraph">
                  <wp:posOffset>17780</wp:posOffset>
                </wp:positionV>
                <wp:extent cx="5870575" cy="19240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C4C4" w14:textId="77777777" w:rsidR="00CE411A" w:rsidRPr="00E81ACD" w:rsidRDefault="00CE411A" w:rsidP="00CE411A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1F56A4" w14:textId="77777777" w:rsidR="00CE411A" w:rsidRPr="007C2DFC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494B9756" w14:textId="77777777" w:rsidR="00CE411A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73F99C33" w14:textId="77777777" w:rsidR="00CE411A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49EA4830" w14:textId="77777777" w:rsidR="00CE411A" w:rsidRPr="002C4023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religionprimerosmm@gmail.com</w:t>
                            </w:r>
                          </w:p>
                          <w:p w14:paraId="3BE0366D" w14:textId="77777777" w:rsidR="00CE411A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394B709" w14:textId="77777777" w:rsidR="00CE411A" w:rsidRPr="003A46FF" w:rsidRDefault="00CE411A" w:rsidP="00CE41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3E9A08" w14:textId="77777777" w:rsidR="00CE411A" w:rsidRPr="004714C5" w:rsidRDefault="00CE411A" w:rsidP="00CE411A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Conocer la fiesta de la Asunción de la Virgen María a los cielos. </w:t>
                            </w:r>
                          </w:p>
                          <w:p w14:paraId="4BA7DC81" w14:textId="77777777" w:rsidR="00CE411A" w:rsidRDefault="00CE411A" w:rsidP="00CE411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01C3122A" w14:textId="77777777" w:rsidR="00CE411A" w:rsidRPr="00E81ACD" w:rsidRDefault="00CE411A" w:rsidP="00CE411A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39C8BCF" w14:textId="77777777" w:rsidR="00CE411A" w:rsidRDefault="00CE411A" w:rsidP="00CE41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9C73" id="Rectángulo 7" o:spid="_x0000_s1026" style="position:absolute;left:0;text-align:left;margin-left:-18.55pt;margin-top:1.4pt;width:462.2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">
                <v:textbox>
                  <w:txbxContent>
                    <w:p w14:paraId="1C8EC4C4" w14:textId="77777777" w:rsidR="00CE411A" w:rsidRPr="00E81ACD" w:rsidRDefault="00CE411A" w:rsidP="00CE411A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2C1F56A4" w14:textId="77777777" w:rsidR="00CE411A" w:rsidRPr="007C2DFC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494B9756" w14:textId="77777777" w:rsidR="00CE411A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73F99C33" w14:textId="77777777" w:rsidR="00CE411A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49EA4830" w14:textId="77777777" w:rsidR="00CE411A" w:rsidRPr="002C4023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religionprimerosmm@gmail.com</w:t>
                      </w:r>
                    </w:p>
                    <w:p w14:paraId="3BE0366D" w14:textId="77777777" w:rsidR="00CE411A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394B709" w14:textId="77777777" w:rsidR="00CE411A" w:rsidRPr="003A46FF" w:rsidRDefault="00CE411A" w:rsidP="00CE41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3E9A08" w14:textId="77777777" w:rsidR="00CE411A" w:rsidRPr="004714C5" w:rsidRDefault="00CE411A" w:rsidP="00CE411A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Conocer la fiesta de la Asunción de la Virgen María a los cielos. </w:t>
                      </w:r>
                    </w:p>
                    <w:p w14:paraId="4BA7DC81" w14:textId="77777777" w:rsidR="00CE411A" w:rsidRDefault="00CE411A" w:rsidP="00CE411A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01C3122A" w14:textId="77777777" w:rsidR="00CE411A" w:rsidRPr="00E81ACD" w:rsidRDefault="00CE411A" w:rsidP="00CE411A">
                      <w:pPr>
                        <w:spacing w:after="0" w:line="240" w:lineRule="auto"/>
                        <w:jc w:val="both"/>
                      </w:pPr>
                    </w:p>
                    <w:p w14:paraId="339C8BCF" w14:textId="77777777" w:rsidR="00CE411A" w:rsidRDefault="00CE411A" w:rsidP="00CE411A"/>
                  </w:txbxContent>
                </v:textbox>
              </v:rect>
            </w:pict>
          </mc:Fallback>
        </mc:AlternateContent>
      </w:r>
    </w:p>
    <w:p w14:paraId="76299C3B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55B7327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05D726B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BFB1EC7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BD8A311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0F496DE" w14:textId="77777777" w:rsidR="00CE411A" w:rsidRPr="003B6098" w:rsidRDefault="00CE411A" w:rsidP="00CE411A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24CBEBB" w14:textId="77777777" w:rsidR="00CE411A" w:rsidRDefault="00CE411A" w:rsidP="00CE411A">
      <w:pPr>
        <w:jc w:val="both"/>
        <w:rPr>
          <w:rFonts w:ascii="Times New Roman" w:hAnsi="Times New Roman"/>
        </w:rPr>
      </w:pPr>
    </w:p>
    <w:p w14:paraId="753DDDFA" w14:textId="77777777" w:rsidR="00CE411A" w:rsidRDefault="00CE411A" w:rsidP="00CE411A">
      <w:pPr>
        <w:jc w:val="both"/>
        <w:rPr>
          <w:rFonts w:ascii="Times New Roman" w:hAnsi="Times New Roman"/>
        </w:rPr>
      </w:pPr>
    </w:p>
    <w:p w14:paraId="6179BC0D" w14:textId="77777777" w:rsidR="00CE411A" w:rsidRDefault="00CE411A" w:rsidP="00CE411A">
      <w:pPr>
        <w:jc w:val="both"/>
        <w:rPr>
          <w:rFonts w:ascii="Times New Roman" w:hAnsi="Times New Roman"/>
        </w:rPr>
      </w:pPr>
    </w:p>
    <w:p w14:paraId="16301EDC" w14:textId="77777777" w:rsidR="00CE411A" w:rsidRDefault="00CE411A" w:rsidP="00CE411A">
      <w:pPr>
        <w:jc w:val="center"/>
        <w:rPr>
          <w:rFonts w:ascii="Comic Sans MS" w:hAnsi="Comic Sans MS"/>
          <w:color w:val="C00000"/>
          <w:sz w:val="28"/>
        </w:rPr>
      </w:pPr>
    </w:p>
    <w:p w14:paraId="4F1C931F" w14:textId="3BE41FD9" w:rsidR="00CE411A" w:rsidRDefault="00CE411A" w:rsidP="00CE411A">
      <w:pPr>
        <w:shd w:val="clear" w:color="auto" w:fill="00B0F0"/>
        <w:tabs>
          <w:tab w:val="left" w:pos="-284"/>
        </w:tabs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 xml:space="preserve">Revisa el video donde aparece tu profesora Carolina explicando </w:t>
      </w:r>
      <w:r w:rsidR="00F63F94" w:rsidRPr="003C74DE">
        <w:rPr>
          <w:rFonts w:ascii="Comic Sans MS" w:hAnsi="Comic Sans MS"/>
          <w:sz w:val="28"/>
          <w:szCs w:val="26"/>
        </w:rPr>
        <w:t>quién es San Alberto Hurtado y</w:t>
      </w:r>
      <w:r w:rsidRPr="003C74DE">
        <w:rPr>
          <w:rFonts w:ascii="Comic Sans MS" w:hAnsi="Comic Sans MS"/>
          <w:sz w:val="28"/>
          <w:szCs w:val="26"/>
        </w:rPr>
        <w:t xml:space="preserve"> realiza la actividad: </w:t>
      </w:r>
    </w:p>
    <w:p w14:paraId="4538AEAA" w14:textId="377305C6" w:rsidR="000741D0" w:rsidRPr="003C74DE" w:rsidRDefault="00372491" w:rsidP="00372491">
      <w:pPr>
        <w:shd w:val="clear" w:color="auto" w:fill="00B0F0"/>
        <w:tabs>
          <w:tab w:val="left" w:pos="-284"/>
        </w:tabs>
        <w:jc w:val="center"/>
        <w:rPr>
          <w:rFonts w:ascii="Comic Sans MS" w:hAnsi="Comic Sans MS"/>
          <w:sz w:val="28"/>
          <w:szCs w:val="26"/>
        </w:rPr>
      </w:pPr>
      <w:r w:rsidRPr="00372491">
        <w:rPr>
          <w:rFonts w:ascii="Comic Sans MS" w:hAnsi="Comic Sans MS"/>
          <w:sz w:val="28"/>
          <w:szCs w:val="26"/>
        </w:rPr>
        <w:t>https://studio.youtube.com/video/g6RFd-p0iQw/edit/basic</w:t>
      </w:r>
    </w:p>
    <w:p w14:paraId="1644E4C1" w14:textId="2B9FFF45" w:rsidR="00CE411A" w:rsidRPr="003C74DE" w:rsidRDefault="00CE411A" w:rsidP="00CE411A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 xml:space="preserve">1. Colorea la imagen </w:t>
      </w:r>
      <w:r w:rsidR="00C36F4D" w:rsidRPr="003C74DE">
        <w:rPr>
          <w:rFonts w:ascii="Comic Sans MS" w:hAnsi="Comic Sans MS"/>
          <w:sz w:val="28"/>
          <w:szCs w:val="26"/>
        </w:rPr>
        <w:t xml:space="preserve">de San Alberto, recórtala y </w:t>
      </w:r>
      <w:r w:rsidRPr="003C74DE">
        <w:rPr>
          <w:rFonts w:ascii="Comic Sans MS" w:hAnsi="Comic Sans MS"/>
          <w:sz w:val="28"/>
          <w:szCs w:val="26"/>
        </w:rPr>
        <w:t xml:space="preserve">pégala en tu cuaderno.  </w:t>
      </w:r>
    </w:p>
    <w:p w14:paraId="6CD06D32" w14:textId="7180E650" w:rsidR="00372491" w:rsidRDefault="00372491" w:rsidP="00372491">
      <w:pPr>
        <w:jc w:val="center"/>
      </w:pPr>
      <w:r w:rsidRPr="00372491">
        <w:drawing>
          <wp:inline distT="0" distB="0" distL="0" distR="0" wp14:anchorId="79108A96" wp14:editId="49E5B67A">
            <wp:extent cx="192405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23438" w14:textId="5CA77F7F" w:rsidR="00372491" w:rsidRDefault="00372491" w:rsidP="00372491">
      <w:pPr>
        <w:jc w:val="center"/>
      </w:pPr>
    </w:p>
    <w:p w14:paraId="20D3049A" w14:textId="5A645D23" w:rsidR="00372491" w:rsidRDefault="00372491" w:rsidP="00372491">
      <w:pPr>
        <w:jc w:val="center"/>
      </w:pPr>
    </w:p>
    <w:p w14:paraId="5755F5B5" w14:textId="17C01379" w:rsidR="00372491" w:rsidRDefault="00372491" w:rsidP="00372491">
      <w:pPr>
        <w:jc w:val="center"/>
      </w:pPr>
    </w:p>
    <w:p w14:paraId="3EB7BFF4" w14:textId="2A4BD9EB" w:rsidR="00372491" w:rsidRDefault="00372491" w:rsidP="00372491">
      <w:pPr>
        <w:jc w:val="center"/>
      </w:pPr>
    </w:p>
    <w:p w14:paraId="3AF3E3E3" w14:textId="397A5B4D" w:rsidR="00372491" w:rsidRDefault="00372491" w:rsidP="00372491">
      <w:pPr>
        <w:jc w:val="center"/>
      </w:pPr>
    </w:p>
    <w:p w14:paraId="260D58AA" w14:textId="77777777" w:rsidR="00372491" w:rsidRDefault="00372491" w:rsidP="00372491">
      <w:pPr>
        <w:jc w:val="center"/>
        <w:rPr>
          <w:rFonts w:ascii="Comic Sans MS" w:hAnsi="Comic Sans MS"/>
          <w:color w:val="000000"/>
          <w:sz w:val="16"/>
        </w:rPr>
      </w:pPr>
    </w:p>
    <w:p w14:paraId="1CCA20A5" w14:textId="52B159EA" w:rsidR="00372491" w:rsidRDefault="00372491" w:rsidP="00CE411A">
      <w:pPr>
        <w:rPr>
          <w:rFonts w:ascii="Comic Sans MS" w:hAnsi="Comic Sans MS"/>
          <w:color w:val="000000"/>
          <w:sz w:val="16"/>
        </w:rPr>
      </w:pPr>
    </w:p>
    <w:p w14:paraId="78D34FCE" w14:textId="77777777" w:rsidR="00372491" w:rsidRDefault="00372491" w:rsidP="00CE411A">
      <w:pPr>
        <w:rPr>
          <w:rFonts w:ascii="Comic Sans MS" w:hAnsi="Comic Sans MS"/>
          <w:color w:val="000000"/>
          <w:sz w:val="16"/>
        </w:rPr>
      </w:pPr>
    </w:p>
    <w:p w14:paraId="39817BB1" w14:textId="77777777" w:rsidR="00372491" w:rsidRDefault="00372491" w:rsidP="00CE411A">
      <w:pPr>
        <w:rPr>
          <w:rFonts w:ascii="Comic Sans MS" w:hAnsi="Comic Sans MS"/>
          <w:color w:val="000000"/>
          <w:sz w:val="16"/>
        </w:rPr>
      </w:pPr>
    </w:p>
    <w:p w14:paraId="1E40F742" w14:textId="115308B3" w:rsidR="00372491" w:rsidRPr="00C01E9A" w:rsidRDefault="00372491" w:rsidP="00CE411A">
      <w:pPr>
        <w:rPr>
          <w:rFonts w:ascii="Comic Sans MS" w:hAnsi="Comic Sans MS"/>
          <w:color w:val="000000"/>
          <w:sz w:val="16"/>
        </w:rPr>
        <w:sectPr w:rsidR="00372491" w:rsidRPr="00C01E9A" w:rsidSect="00CF6A9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D5A6689" w14:textId="325285A4" w:rsidR="008A56CA" w:rsidRDefault="008A56CA" w:rsidP="008A56C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San Alberto Hurtado es un santo chileno que amaba mucho a Jesús y por eso amaba mucho a las personas que sufrían: niños, ancianos y a todos los que no tenían donde vivir. Creó el “Hogar de Cristo” para que todos tuvieran un techo y comida. </w:t>
      </w:r>
      <w:r w:rsidR="00917402">
        <w:rPr>
          <w:rFonts w:ascii="Comic Sans MS" w:hAnsi="Comic Sans MS"/>
          <w:b/>
          <w:sz w:val="28"/>
          <w:szCs w:val="28"/>
        </w:rPr>
        <w:t>¡Nosotros también podemos ayudar a los que nos rodean y tienen necesidad!</w:t>
      </w:r>
    </w:p>
    <w:p w14:paraId="501C5B27" w14:textId="77777777" w:rsidR="009B4A66" w:rsidRDefault="009B4A66" w:rsidP="00CE411A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>Vivamos la solidaridad como nuestro santo chileno.</w:t>
      </w:r>
    </w:p>
    <w:p w14:paraId="72DB6E34" w14:textId="475707F7" w:rsidR="003C74DE" w:rsidRDefault="00CE411A" w:rsidP="0091033B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671FC24A" w14:textId="77777777" w:rsidR="003C74DE" w:rsidRPr="003C74DE" w:rsidRDefault="003C74DE" w:rsidP="003C74DE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 xml:space="preserve">2. </w:t>
      </w:r>
      <w:r w:rsidR="003C1872">
        <w:rPr>
          <w:rFonts w:ascii="Comic Sans MS" w:hAnsi="Comic Sans MS"/>
          <w:sz w:val="28"/>
          <w:szCs w:val="26"/>
        </w:rPr>
        <w:t>Lee y comenta con tu familia el siguiente párrafo de la Biblia. Luego une con una línea las necesidades del prójimo y lo que hace un cristiano. R</w:t>
      </w:r>
      <w:r w:rsidR="003D473D">
        <w:rPr>
          <w:rFonts w:ascii="Comic Sans MS" w:hAnsi="Comic Sans MS"/>
          <w:sz w:val="28"/>
          <w:szCs w:val="26"/>
        </w:rPr>
        <w:t>ecorta la</w:t>
      </w:r>
      <w:r w:rsidR="003C1872">
        <w:rPr>
          <w:rFonts w:ascii="Comic Sans MS" w:hAnsi="Comic Sans MS"/>
          <w:sz w:val="28"/>
          <w:szCs w:val="26"/>
        </w:rPr>
        <w:t xml:space="preserve"> actividad </w:t>
      </w:r>
      <w:r w:rsidRPr="003C74DE">
        <w:rPr>
          <w:rFonts w:ascii="Comic Sans MS" w:hAnsi="Comic Sans MS"/>
          <w:sz w:val="28"/>
          <w:szCs w:val="26"/>
        </w:rPr>
        <w:t xml:space="preserve">y pégala en tu cuaderno. </w:t>
      </w:r>
    </w:p>
    <w:p w14:paraId="486D8565" w14:textId="77777777" w:rsidR="007F71AB" w:rsidRDefault="007F71AB"/>
    <w:p w14:paraId="2CA35ED7" w14:textId="77777777" w:rsidR="00346FC7" w:rsidRDefault="00346FC7" w:rsidP="008F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Jesús nos recuerda que lo que hacemos por los demás, lo hacemos por Él:</w:t>
      </w:r>
    </w:p>
    <w:p w14:paraId="127A2E35" w14:textId="2FAE02BE" w:rsidR="00346FC7" w:rsidRPr="00346FC7" w:rsidRDefault="00346FC7" w:rsidP="008F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“Cuando tuve hambre, ustedes me dieron de comer, cuando tuve sed, me dieron de beber, cuando fui extranjero, me dieron alojamiento: cuando necesité ropa, me vistieron; cuando estuve enfermo, me atendieron; cuando estuve en la cárcel, me visitaron… todo lo que hicieron por uno de mis hermanos, incluso por el más débil, lo hicieron por </w:t>
      </w:r>
      <w:r w:rsidR="00917402">
        <w:rPr>
          <w:rFonts w:ascii="Comic Sans MS" w:hAnsi="Comic Sans MS"/>
          <w:sz w:val="28"/>
          <w:szCs w:val="28"/>
        </w:rPr>
        <w:t>mí</w:t>
      </w:r>
      <w:r>
        <w:rPr>
          <w:rFonts w:ascii="Comic Sans MS" w:hAnsi="Comic Sans MS"/>
          <w:sz w:val="28"/>
          <w:szCs w:val="28"/>
        </w:rPr>
        <w:t>.” Mateo 25,35-40</w:t>
      </w:r>
    </w:p>
    <w:tbl>
      <w:tblPr>
        <w:tblpPr w:leftFromText="141" w:rightFromText="141" w:vertAnchor="text" w:horzAnchor="margin" w:tblpXSpec="right" w:tblpY="429"/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285BAD" w:rsidRPr="00285BAD" w14:paraId="0AE45E19" w14:textId="77777777" w:rsidTr="00285BAD">
        <w:trPr>
          <w:trHeight w:val="525"/>
        </w:trPr>
        <w:tc>
          <w:tcPr>
            <w:tcW w:w="370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14:paraId="744B6165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b/>
                <w:bCs/>
                <w:color w:val="000000"/>
                <w:sz w:val="24"/>
                <w:lang w:val="es-PE" w:eastAsia="es-PE"/>
              </w:rPr>
              <w:lastRenderedPageBreak/>
              <w:t>LO QUE HACE UN CRISTIANO</w:t>
            </w:r>
          </w:p>
        </w:tc>
      </w:tr>
      <w:tr w:rsidR="00285BAD" w:rsidRPr="00285BAD" w14:paraId="2C33DB2C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A90A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es-PE" w:eastAsia="es-PE"/>
              </w:rPr>
            </w:pPr>
          </w:p>
        </w:tc>
      </w:tr>
      <w:tr w:rsidR="00285BAD" w:rsidRPr="00285BAD" w14:paraId="32B99ABF" w14:textId="77777777" w:rsidTr="00285BAD">
        <w:trPr>
          <w:trHeight w:val="52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E83F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Acoge</w:t>
            </w:r>
          </w:p>
        </w:tc>
      </w:tr>
      <w:tr w:rsidR="00285BAD" w:rsidRPr="00285BAD" w14:paraId="5D105536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4D68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Da ropa</w:t>
            </w:r>
          </w:p>
        </w:tc>
      </w:tr>
      <w:tr w:rsidR="00285BAD" w:rsidRPr="00285BAD" w14:paraId="1D57F309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EEEE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Visita</w:t>
            </w:r>
          </w:p>
        </w:tc>
      </w:tr>
      <w:tr w:rsidR="00285BAD" w:rsidRPr="00285BAD" w14:paraId="4B77CCF0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5A30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Da de beber</w:t>
            </w:r>
          </w:p>
        </w:tc>
      </w:tr>
      <w:tr w:rsidR="00285BAD" w:rsidRPr="00285BAD" w14:paraId="200B07C5" w14:textId="77777777" w:rsidTr="00285BAD">
        <w:trPr>
          <w:trHeight w:val="52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DE36F" w14:textId="77777777" w:rsidR="00285BAD" w:rsidRPr="00285BA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Da de comer</w:t>
            </w:r>
          </w:p>
        </w:tc>
      </w:tr>
    </w:tbl>
    <w:p w14:paraId="6235E05D" w14:textId="77777777" w:rsidR="00F63F94" w:rsidRDefault="00F63F94"/>
    <w:tbl>
      <w:tblPr>
        <w:tblpPr w:leftFromText="141" w:rightFromText="141" w:vertAnchor="text" w:tblpY="1"/>
        <w:tblOverlap w:val="never"/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</w:tblGrid>
      <w:tr w:rsidR="00D04EDD" w:rsidRPr="00D04EDD" w14:paraId="72F4F32E" w14:textId="77777777" w:rsidTr="00285BAD">
        <w:trPr>
          <w:trHeight w:val="525"/>
        </w:trPr>
        <w:tc>
          <w:tcPr>
            <w:tcW w:w="3520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14:paraId="47ED3AC8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b/>
                <w:bCs/>
                <w:color w:val="000000"/>
                <w:sz w:val="24"/>
                <w:lang w:val="es-PE" w:eastAsia="es-PE"/>
              </w:rPr>
              <w:t>NECESIDADES DEL PRÓJIMO</w:t>
            </w:r>
          </w:p>
        </w:tc>
      </w:tr>
      <w:tr w:rsidR="00D04EDD" w:rsidRPr="00D04EDD" w14:paraId="4877CA4F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1476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es-PE" w:eastAsia="es-PE"/>
              </w:rPr>
            </w:pPr>
          </w:p>
        </w:tc>
      </w:tr>
      <w:tr w:rsidR="00D04EDD" w:rsidRPr="00D04EDD" w14:paraId="2943AB7D" w14:textId="77777777" w:rsidTr="00285BAD">
        <w:trPr>
          <w:trHeight w:val="52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1191" w14:textId="77777777" w:rsidR="00D04EDD" w:rsidRPr="00D04EDD" w:rsidRDefault="00285BA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285BA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 xml:space="preserve"> </w:t>
            </w:r>
            <w:r w:rsidR="00D04EDD"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sentir hambre</w:t>
            </w:r>
          </w:p>
        </w:tc>
      </w:tr>
      <w:tr w:rsidR="00D04EDD" w:rsidRPr="00D04EDD" w14:paraId="128455AA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9CA6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sentir sed</w:t>
            </w:r>
          </w:p>
        </w:tc>
      </w:tr>
      <w:tr w:rsidR="00D04EDD" w:rsidRPr="00D04EDD" w14:paraId="494A10FA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0790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ser extranjero</w:t>
            </w:r>
          </w:p>
        </w:tc>
      </w:tr>
      <w:tr w:rsidR="00D04EDD" w:rsidRPr="00D04EDD" w14:paraId="206E6099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35CA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necesitar ropa</w:t>
            </w:r>
          </w:p>
        </w:tc>
      </w:tr>
      <w:tr w:rsidR="00D04EDD" w:rsidRPr="00D04EDD" w14:paraId="586F4014" w14:textId="77777777" w:rsidTr="00285BAD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9BBB" w14:textId="77777777" w:rsidR="00D04EDD" w:rsidRPr="00D04EDD" w:rsidRDefault="00D04EDD" w:rsidP="00285BA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</w:pPr>
            <w:r w:rsidRPr="00D04EDD">
              <w:rPr>
                <w:rFonts w:ascii="Comic Sans MS" w:eastAsia="Times New Roman" w:hAnsi="Comic Sans MS"/>
                <w:color w:val="000000"/>
                <w:sz w:val="24"/>
                <w:lang w:val="es-PE" w:eastAsia="es-PE"/>
              </w:rPr>
              <w:t>estar enfermo</w:t>
            </w:r>
          </w:p>
        </w:tc>
      </w:tr>
    </w:tbl>
    <w:p w14:paraId="3EFA35BA" w14:textId="77777777" w:rsidR="008F75AF" w:rsidRPr="00285BAD" w:rsidRDefault="00285BAD">
      <w:pPr>
        <w:rPr>
          <w:sz w:val="24"/>
        </w:rPr>
      </w:pPr>
      <w:r w:rsidRPr="00285BAD">
        <w:rPr>
          <w:sz w:val="24"/>
        </w:rPr>
        <w:br w:type="textWrapping" w:clear="all"/>
      </w:r>
    </w:p>
    <w:p w14:paraId="1FEC0115" w14:textId="77777777" w:rsidR="00DC2E76" w:rsidRDefault="00DC2E76"/>
    <w:p w14:paraId="3BF2344F" w14:textId="77777777" w:rsidR="00DC2E76" w:rsidRDefault="00DC2E76"/>
    <w:p w14:paraId="55CD7E95" w14:textId="77777777" w:rsidR="00F63F94" w:rsidRDefault="00F63F94"/>
    <w:p w14:paraId="477E09B2" w14:textId="77777777" w:rsidR="00DC2E76" w:rsidRDefault="00DC2E76"/>
    <w:p w14:paraId="4946DD43" w14:textId="77777777" w:rsidR="00DC2E76" w:rsidRPr="00DC2E76" w:rsidRDefault="00DC2E76" w:rsidP="00DC2E76"/>
    <w:p w14:paraId="3EA326E3" w14:textId="77777777" w:rsidR="00DC2E76" w:rsidRPr="00DC2E76" w:rsidRDefault="00DC2E76" w:rsidP="00DC2E76"/>
    <w:p w14:paraId="14179A40" w14:textId="77777777" w:rsidR="00DC2E76" w:rsidRPr="00DC2E76" w:rsidRDefault="00DC2E76" w:rsidP="00DC2E76"/>
    <w:p w14:paraId="68853D2C" w14:textId="77777777" w:rsidR="00F63F94" w:rsidRPr="00DC2E76" w:rsidRDefault="00DC2E76" w:rsidP="00DC2E76">
      <w:pPr>
        <w:tabs>
          <w:tab w:val="left" w:pos="2515"/>
        </w:tabs>
      </w:pPr>
      <w:r>
        <w:tab/>
      </w:r>
    </w:p>
    <w:sectPr w:rsidR="00F63F94" w:rsidRPr="00DC2E76" w:rsidSect="008C1DB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A"/>
    <w:rsid w:val="000741D0"/>
    <w:rsid w:val="000867EA"/>
    <w:rsid w:val="00285BAD"/>
    <w:rsid w:val="00296F9E"/>
    <w:rsid w:val="00346FC7"/>
    <w:rsid w:val="00372491"/>
    <w:rsid w:val="003C1872"/>
    <w:rsid w:val="003C74DE"/>
    <w:rsid w:val="003D473D"/>
    <w:rsid w:val="00443791"/>
    <w:rsid w:val="00502BE9"/>
    <w:rsid w:val="00505B82"/>
    <w:rsid w:val="007C6B51"/>
    <w:rsid w:val="007F71AB"/>
    <w:rsid w:val="008A56CA"/>
    <w:rsid w:val="008F75AF"/>
    <w:rsid w:val="0091033B"/>
    <w:rsid w:val="00917402"/>
    <w:rsid w:val="00957298"/>
    <w:rsid w:val="009B4A66"/>
    <w:rsid w:val="00C36F4D"/>
    <w:rsid w:val="00CE411A"/>
    <w:rsid w:val="00D04EDD"/>
    <w:rsid w:val="00D43130"/>
    <w:rsid w:val="00DC2E76"/>
    <w:rsid w:val="00F00FA4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0EBF"/>
  <w15:docId w15:val="{F92E7F30-681A-4CBC-A453-A4DFACCE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1A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F94"/>
    <w:rPr>
      <w:rFonts w:ascii="Tahoma" w:eastAsia="Calibri" w:hAnsi="Tahoma" w:cs="Tahoma"/>
      <w:caps w:val="0"/>
      <w:color w:val="auto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07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Carolina Araneda</cp:lastModifiedBy>
  <cp:revision>4</cp:revision>
  <dcterms:created xsi:type="dcterms:W3CDTF">2020-08-26T02:01:00Z</dcterms:created>
  <dcterms:modified xsi:type="dcterms:W3CDTF">2020-08-26T15:48:00Z</dcterms:modified>
</cp:coreProperties>
</file>