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6BE2A" w14:textId="34A4FBBA" w:rsidR="008653CE" w:rsidRDefault="008653CE" w:rsidP="008653CE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s-ES"/>
        </w:rPr>
      </w:pPr>
      <w:r>
        <w:rPr>
          <w:rFonts w:cstheme="minorHAnsi"/>
          <w:b/>
          <w:bCs/>
          <w:sz w:val="24"/>
          <w:szCs w:val="24"/>
          <w:u w:val="single"/>
          <w:lang w:val="es-ES"/>
        </w:rPr>
        <w:t xml:space="preserve">RETROALIMENTACIÓN </w:t>
      </w:r>
      <w:r w:rsidRPr="00D0222B">
        <w:rPr>
          <w:rFonts w:cstheme="minorHAnsi"/>
          <w:b/>
          <w:bCs/>
          <w:sz w:val="24"/>
          <w:szCs w:val="24"/>
          <w:u w:val="single"/>
          <w:lang w:val="es-ES"/>
        </w:rPr>
        <w:t>GU</w:t>
      </w:r>
      <w:r>
        <w:rPr>
          <w:rFonts w:cstheme="minorHAnsi"/>
          <w:b/>
          <w:bCs/>
          <w:sz w:val="24"/>
          <w:szCs w:val="24"/>
          <w:u w:val="single"/>
          <w:lang w:val="es-ES"/>
        </w:rPr>
        <w:t>Í</w:t>
      </w:r>
      <w:r w:rsidRPr="00D0222B">
        <w:rPr>
          <w:rFonts w:cstheme="minorHAnsi"/>
          <w:b/>
          <w:bCs/>
          <w:sz w:val="24"/>
          <w:szCs w:val="24"/>
          <w:u w:val="single"/>
          <w:lang w:val="es-ES"/>
        </w:rPr>
        <w:t>A DE AUTOAPRENDIZAJE</w:t>
      </w:r>
      <w:r>
        <w:rPr>
          <w:rFonts w:cstheme="minorHAnsi"/>
          <w:b/>
          <w:bCs/>
          <w:sz w:val="24"/>
          <w:szCs w:val="24"/>
          <w:u w:val="single"/>
          <w:lang w:val="es-ES"/>
        </w:rPr>
        <w:t xml:space="preserve"> N° 14 HISTORIA 5° BÁSICO</w:t>
      </w:r>
    </w:p>
    <w:p w14:paraId="5FFA0B07" w14:textId="77777777" w:rsidR="008653CE" w:rsidRPr="00D0222B" w:rsidRDefault="008653CE" w:rsidP="008653CE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s-ES"/>
        </w:rPr>
      </w:pPr>
    </w:p>
    <w:tbl>
      <w:tblPr>
        <w:tblW w:w="1059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4"/>
      </w:tblGrid>
      <w:tr w:rsidR="008653CE" w14:paraId="261DC5AE" w14:textId="77777777" w:rsidTr="00493722">
        <w:trPr>
          <w:trHeight w:val="2052"/>
        </w:trPr>
        <w:tc>
          <w:tcPr>
            <w:tcW w:w="10594" w:type="dxa"/>
          </w:tcPr>
          <w:p w14:paraId="1685E71C" w14:textId="77777777" w:rsidR="008653CE" w:rsidRDefault="008653CE" w:rsidP="00493722">
            <w:pPr>
              <w:spacing w:after="0" w:line="240" w:lineRule="auto"/>
              <w:ind w:left="261"/>
              <w:jc w:val="both"/>
              <w:rPr>
                <w:rFonts w:cstheme="minorHAnsi"/>
                <w:b/>
                <w:bCs/>
                <w:lang w:val="es-ES"/>
              </w:rPr>
            </w:pPr>
            <w:r w:rsidRPr="001C5DBA">
              <w:rPr>
                <w:rFonts w:cstheme="minorHAnsi"/>
                <w:b/>
                <w:bCs/>
                <w:lang w:val="es-ES"/>
              </w:rPr>
              <w:t xml:space="preserve">OBJETIVOS DE APRENDIZAJE: </w:t>
            </w:r>
          </w:p>
          <w:p w14:paraId="29FFCF4D" w14:textId="77777777" w:rsidR="008653CE" w:rsidRDefault="008653CE" w:rsidP="00493722">
            <w:pPr>
              <w:spacing w:after="0" w:line="240" w:lineRule="auto"/>
              <w:jc w:val="both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OA2</w:t>
            </w:r>
          </w:p>
          <w:p w14:paraId="55C0844E" w14:textId="77777777" w:rsidR="008653CE" w:rsidRPr="00E667B8" w:rsidRDefault="008653CE" w:rsidP="00493722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E667B8">
              <w:t>Describir el proceso de conquista de América y de Chile, incluyendo a los principales actores (Corona española, Iglesia católica y hombres y mujeres protagonistas, entre otros), algunas expediciones y conflictos bélicos, y la fundación de ciudades como expresión de la voluntad de los españoles de quedarse y expandirse, y reconocer en este proceso el surgimiento de una nueva sociedad.</w:t>
            </w:r>
          </w:p>
          <w:p w14:paraId="55A07B2D" w14:textId="77777777" w:rsidR="008653CE" w:rsidRPr="001C5DBA" w:rsidRDefault="008653CE" w:rsidP="00493722">
            <w:pPr>
              <w:spacing w:after="0" w:line="240" w:lineRule="auto"/>
              <w:jc w:val="both"/>
              <w:rPr>
                <w:rFonts w:cstheme="minorHAnsi"/>
                <w:b/>
                <w:bCs/>
                <w:lang w:val="es-ES"/>
              </w:rPr>
            </w:pPr>
            <w:r w:rsidRPr="001C5DBA">
              <w:rPr>
                <w:rFonts w:cstheme="minorHAnsi"/>
                <w:b/>
                <w:bCs/>
                <w:lang w:val="es-ES"/>
              </w:rPr>
              <w:t xml:space="preserve">Instrucciones: </w:t>
            </w:r>
          </w:p>
          <w:p w14:paraId="08A25B32" w14:textId="6CABB083" w:rsidR="008653CE" w:rsidRPr="001C5DBA" w:rsidRDefault="008653CE" w:rsidP="00493722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  <w:r w:rsidRPr="001C5DBA">
              <w:rPr>
                <w:rFonts w:cstheme="minorHAnsi"/>
                <w:lang w:val="es-ES"/>
              </w:rPr>
              <w:t>-A continuación, te encontrarás con la</w:t>
            </w:r>
            <w:r>
              <w:rPr>
                <w:rFonts w:cstheme="minorHAnsi"/>
                <w:lang w:val="es-ES"/>
              </w:rPr>
              <w:t xml:space="preserve"> retroalimentación de la </w:t>
            </w:r>
            <w:r w:rsidRPr="001C5DBA">
              <w:rPr>
                <w:rFonts w:cstheme="minorHAnsi"/>
                <w:lang w:val="es-ES"/>
              </w:rPr>
              <w:t xml:space="preserve">guía N° </w:t>
            </w:r>
            <w:r>
              <w:rPr>
                <w:rFonts w:cstheme="minorHAnsi"/>
                <w:lang w:val="es-ES"/>
              </w:rPr>
              <w:t>14</w:t>
            </w:r>
            <w:r w:rsidRPr="001C5DBA">
              <w:rPr>
                <w:rFonts w:cstheme="minorHAnsi"/>
                <w:lang w:val="es-ES"/>
              </w:rPr>
              <w:t xml:space="preserve"> de autoaprendizaje, para que refuerces y aprendas desde tu hogar. </w:t>
            </w:r>
          </w:p>
          <w:p w14:paraId="57914B94" w14:textId="77777777" w:rsidR="008653CE" w:rsidRPr="001C5DBA" w:rsidRDefault="008653CE" w:rsidP="00493722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  <w:r w:rsidRPr="001C5DBA">
              <w:rPr>
                <w:rFonts w:cstheme="minorHAnsi"/>
                <w:lang w:val="es-ES"/>
              </w:rPr>
              <w:t xml:space="preserve">-Si tienes alguna duda respecto a las actividades de esta guía, puedes escribir al siguiente correo electrónico: </w:t>
            </w:r>
            <w:hyperlink r:id="rId7" w:history="1">
              <w:r w:rsidRPr="001C5DBA">
                <w:rPr>
                  <w:rStyle w:val="Hipervnculo"/>
                  <w:rFonts w:cstheme="minorHAnsi"/>
                  <w:lang w:val="es-ES"/>
                </w:rPr>
                <w:t>historia.5to.smm@gmail.com</w:t>
              </w:r>
            </w:hyperlink>
            <w:r w:rsidRPr="001C5DBA">
              <w:rPr>
                <w:rFonts w:cstheme="minorHAnsi"/>
                <w:lang w:val="es-ES"/>
              </w:rPr>
              <w:t xml:space="preserve">  </w:t>
            </w:r>
          </w:p>
          <w:p w14:paraId="7C0D525D" w14:textId="77777777" w:rsidR="008653CE" w:rsidRPr="001C5DBA" w:rsidRDefault="008653CE" w:rsidP="00493722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</w:p>
        </w:tc>
      </w:tr>
    </w:tbl>
    <w:p w14:paraId="5F355C7B" w14:textId="77777777" w:rsidR="008653CE" w:rsidRDefault="008653CE" w:rsidP="008653CE">
      <w:pPr>
        <w:spacing w:after="0" w:line="240" w:lineRule="auto"/>
        <w:jc w:val="both"/>
        <w:rPr>
          <w:b/>
          <w:bCs/>
        </w:rPr>
      </w:pPr>
    </w:p>
    <w:tbl>
      <w:tblPr>
        <w:tblpPr w:leftFromText="141" w:rightFromText="141" w:vertAnchor="text" w:horzAnchor="margin" w:tblpY="18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653CE" w14:paraId="62E7A251" w14:textId="77777777" w:rsidTr="00493722">
        <w:trPr>
          <w:trHeight w:val="1005"/>
        </w:trPr>
        <w:tc>
          <w:tcPr>
            <w:tcW w:w="10632" w:type="dxa"/>
            <w:shd w:val="clear" w:color="auto" w:fill="BDD6EE" w:themeFill="accent5" w:themeFillTint="66"/>
          </w:tcPr>
          <w:p w14:paraId="1D29C456" w14:textId="77777777" w:rsidR="008653CE" w:rsidRPr="00B27433" w:rsidRDefault="008653CE" w:rsidP="00493722">
            <w:pPr>
              <w:spacing w:after="0" w:line="240" w:lineRule="auto"/>
              <w:ind w:left="48"/>
              <w:jc w:val="both"/>
              <w:rPr>
                <w:b/>
                <w:bCs/>
                <w:szCs w:val="20"/>
                <w:u w:val="single"/>
              </w:rPr>
            </w:pPr>
            <w:r w:rsidRPr="00B27433">
              <w:rPr>
                <w:b/>
                <w:bCs/>
                <w:szCs w:val="20"/>
                <w:u w:val="single"/>
              </w:rPr>
              <w:t>Retroalimentación</w:t>
            </w:r>
          </w:p>
          <w:p w14:paraId="665DCF10" w14:textId="77777777" w:rsidR="008653CE" w:rsidRPr="00B27433" w:rsidRDefault="008653CE" w:rsidP="00493722">
            <w:pPr>
              <w:spacing w:after="0" w:line="240" w:lineRule="auto"/>
              <w:ind w:left="48"/>
              <w:jc w:val="both"/>
              <w:rPr>
                <w:b/>
                <w:bCs/>
                <w:szCs w:val="20"/>
                <w:u w:val="single"/>
              </w:rPr>
            </w:pPr>
          </w:p>
          <w:p w14:paraId="37DD7F04" w14:textId="77777777" w:rsidR="008653CE" w:rsidRPr="00B27433" w:rsidRDefault="008653CE" w:rsidP="00493722">
            <w:pPr>
              <w:spacing w:after="0" w:line="240" w:lineRule="auto"/>
              <w:ind w:left="48"/>
              <w:jc w:val="both"/>
              <w:rPr>
                <w:szCs w:val="20"/>
              </w:rPr>
            </w:pPr>
            <w:r w:rsidRPr="00B27433">
              <w:rPr>
                <w:szCs w:val="20"/>
              </w:rPr>
              <w:t xml:space="preserve">En esta pregunta, el objetivo principal es que los estudiantes puedan identificar la </w:t>
            </w:r>
            <w:r>
              <w:rPr>
                <w:szCs w:val="20"/>
              </w:rPr>
              <w:t>alternativ</w:t>
            </w:r>
            <w:r w:rsidRPr="00B27433">
              <w:rPr>
                <w:szCs w:val="20"/>
              </w:rPr>
              <w:t xml:space="preserve">a correcta, </w:t>
            </w:r>
            <w:r w:rsidRPr="00547B24">
              <w:rPr>
                <w:b/>
                <w:bCs/>
                <w:szCs w:val="20"/>
              </w:rPr>
              <w:t>se refuerza el análisis y el conocimiento de las clases anteriores</w:t>
            </w:r>
            <w:r w:rsidRPr="00B27433">
              <w:rPr>
                <w:szCs w:val="20"/>
              </w:rPr>
              <w:t>, además, de</w:t>
            </w:r>
            <w:r>
              <w:rPr>
                <w:szCs w:val="20"/>
              </w:rPr>
              <w:t xml:space="preserve"> los contenidos de la clase 13.</w:t>
            </w:r>
          </w:p>
          <w:p w14:paraId="475E8D00" w14:textId="77777777" w:rsidR="008653CE" w:rsidRDefault="008653CE" w:rsidP="00493722">
            <w:pPr>
              <w:spacing w:after="0" w:line="240" w:lineRule="auto"/>
              <w:ind w:left="48"/>
              <w:jc w:val="both"/>
              <w:rPr>
                <w:sz w:val="24"/>
              </w:rPr>
            </w:pPr>
          </w:p>
          <w:p w14:paraId="11541CF5" w14:textId="77777777" w:rsidR="008653CE" w:rsidRDefault="008653CE" w:rsidP="00493722">
            <w:pPr>
              <w:spacing w:after="0" w:line="240" w:lineRule="auto"/>
              <w:ind w:left="48"/>
              <w:jc w:val="both"/>
              <w:rPr>
                <w:sz w:val="24"/>
              </w:rPr>
            </w:pPr>
          </w:p>
        </w:tc>
      </w:tr>
    </w:tbl>
    <w:p w14:paraId="6B4AE9EB" w14:textId="77777777" w:rsidR="008653CE" w:rsidRPr="00385FEA" w:rsidRDefault="008653CE" w:rsidP="008653CE">
      <w:pPr>
        <w:spacing w:after="0" w:line="240" w:lineRule="auto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</w:p>
    <w:p w14:paraId="02340B4F" w14:textId="77777777" w:rsidR="008653CE" w:rsidRPr="000443AA" w:rsidRDefault="008653CE" w:rsidP="008653C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443AA">
        <w:rPr>
          <w:b/>
          <w:bCs/>
          <w:sz w:val="24"/>
          <w:szCs w:val="24"/>
          <w:u w:val="single"/>
        </w:rPr>
        <w:t>PREGUNTAS DE SELECCIÓN MÚLTIPLE</w:t>
      </w:r>
      <w:r w:rsidRPr="000443AA">
        <w:rPr>
          <w:sz w:val="24"/>
          <w:szCs w:val="24"/>
          <w:u w:val="single"/>
        </w:rPr>
        <w:t>:</w:t>
      </w:r>
      <w:r w:rsidRPr="000443AA">
        <w:rPr>
          <w:sz w:val="24"/>
          <w:szCs w:val="24"/>
        </w:rPr>
        <w:t xml:space="preserve"> Responde la alternativa correcta encerrando en un círculo.</w:t>
      </w:r>
    </w:p>
    <w:p w14:paraId="21A2989D" w14:textId="05D1D5CC" w:rsidR="008653CE" w:rsidRDefault="008653CE" w:rsidP="008653CE">
      <w:pPr>
        <w:pStyle w:val="Prrafodelista"/>
        <w:spacing w:after="0" w:line="240" w:lineRule="auto"/>
        <w:ind w:left="1080"/>
        <w:jc w:val="both"/>
      </w:pPr>
    </w:p>
    <w:tbl>
      <w:tblPr>
        <w:tblStyle w:val="Tablaconcuadrcula"/>
        <w:tblW w:w="10263" w:type="dxa"/>
        <w:tblInd w:w="279" w:type="dxa"/>
        <w:tblLook w:val="04A0" w:firstRow="1" w:lastRow="0" w:firstColumn="1" w:lastColumn="0" w:noHBand="0" w:noVBand="1"/>
      </w:tblPr>
      <w:tblGrid>
        <w:gridCol w:w="5131"/>
        <w:gridCol w:w="5132"/>
      </w:tblGrid>
      <w:tr w:rsidR="008653CE" w:rsidRPr="00E6735A" w14:paraId="5A42F595" w14:textId="77777777" w:rsidTr="00493722">
        <w:trPr>
          <w:trHeight w:val="2101"/>
        </w:trPr>
        <w:tc>
          <w:tcPr>
            <w:tcW w:w="5131" w:type="dxa"/>
          </w:tcPr>
          <w:p w14:paraId="75C57A61" w14:textId="77777777" w:rsidR="008653CE" w:rsidRDefault="008653CE" w:rsidP="00493722">
            <w:pPr>
              <w:jc w:val="both"/>
              <w:rPr>
                <w:lang w:val="es-ES"/>
              </w:rPr>
            </w:pPr>
            <w:r>
              <w:rPr>
                <w:rFonts w:cstheme="minorHAnsi"/>
              </w:rPr>
              <w:t xml:space="preserve">1) </w:t>
            </w:r>
            <w:r w:rsidRPr="00002AA8">
              <w:t xml:space="preserve">Era un sistema de trabajo en que el conquistador recibía un </w:t>
            </w:r>
            <w:r w:rsidRPr="00002AA8">
              <w:rPr>
                <w:lang w:val="es-ES"/>
              </w:rPr>
              <w:t>número de indígenas para que trabajaran en sus propiedades agrícolas o en las minas y lavaderos de oro.</w:t>
            </w:r>
            <w:r>
              <w:rPr>
                <w:lang w:val="es-ES"/>
              </w:rPr>
              <w:t xml:space="preserve"> Hablamos de: </w:t>
            </w:r>
          </w:p>
          <w:p w14:paraId="33F4C6B0" w14:textId="77777777" w:rsidR="008653CE" w:rsidRDefault="008653CE" w:rsidP="00493722">
            <w:pPr>
              <w:jc w:val="both"/>
              <w:rPr>
                <w:rFonts w:cstheme="minorHAnsi"/>
              </w:rPr>
            </w:pPr>
            <w:r w:rsidRPr="00951B20">
              <w:rPr>
                <w:rFonts w:cstheme="minorHAnsi"/>
                <w:highlight w:val="yellow"/>
              </w:rPr>
              <w:t>a) Encomienda</w:t>
            </w:r>
            <w:r>
              <w:rPr>
                <w:rFonts w:cstheme="minorHAnsi"/>
              </w:rPr>
              <w:t xml:space="preserve"> </w:t>
            </w:r>
          </w:p>
          <w:p w14:paraId="507713B2" w14:textId="77777777" w:rsidR="008653CE" w:rsidRDefault="008653CE" w:rsidP="0049372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b) Hacienda</w:t>
            </w:r>
          </w:p>
          <w:p w14:paraId="033B71A1" w14:textId="77777777" w:rsidR="008653CE" w:rsidRDefault="008653CE" w:rsidP="0049372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c) Mita</w:t>
            </w:r>
          </w:p>
          <w:p w14:paraId="1A82D86D" w14:textId="6FE3C465" w:rsidR="008653CE" w:rsidRDefault="008653CE" w:rsidP="0049372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d) Ninguna de las anteriores</w:t>
            </w:r>
          </w:p>
          <w:p w14:paraId="0FF2527A" w14:textId="7D1E258E" w:rsidR="00951B20" w:rsidRDefault="00951B20" w:rsidP="0049372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93B139" wp14:editId="3AACE5B1">
                      <wp:simplePos x="0" y="0"/>
                      <wp:positionH relativeFrom="column">
                        <wp:posOffset>-88804</wp:posOffset>
                      </wp:positionH>
                      <wp:positionV relativeFrom="paragraph">
                        <wp:posOffset>154269</wp:posOffset>
                      </wp:positionV>
                      <wp:extent cx="3267075" cy="687705"/>
                      <wp:effectExtent l="0" t="0" r="28575" b="1714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7075" cy="687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F2D691" w14:textId="6720A769" w:rsidR="00951B20" w:rsidRPr="00091FD8" w:rsidRDefault="00951B20" w:rsidP="00951B2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1FD8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La alternativa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correcta es la </w:t>
                                  </w:r>
                                  <w:r w:rsidR="00A91225"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, </w:t>
                                  </w:r>
                                  <w:r w:rsidR="00A065C0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la mita fue creada por los incas y la hacienda es posterior, en la colonia.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3B139" id="Rectángulo 8" o:spid="_x0000_s1026" style="position:absolute;left:0;text-align:left;margin-left:-7pt;margin-top:12.15pt;width:257.25pt;height:5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/2SnQIAAFgFAAAOAAAAZHJzL2Uyb0RvYy54bWysVMlu2zAQvRfoPxC8N5Jd20qNyIHhIEWB&#10;NAmaFDnTFCkR4FaStpT+Tb8lP9YhKWftoSiqAzUbZ3kzw5PTQUm0Z84Lo2s8OSoxYpqaRui2xt9v&#10;zz8cY+QD0Q2RRrMa3zOPT1fv3530dsmmpjOyYQ6BE+2Xva1xF4JdFoWnHVPEHxnLNCi5cYoEYF1b&#10;NI704F3JYlqWi6I3rrHOUOY9SM+yEq+Sf84ZDVecexaQrDHkFtLp0rmNZ7E6IcvWEdsJOqZB/iEL&#10;RYSGoI+uzkggaOfEG1dKUGe84eGIGlUYzgVlqQaoZlK+quamI5alWgAcbx9h8v/PLb3cXzskmhpD&#10;ozRR0KJvANrDL93upEHHEaDe+iXY3dhrN3IeyFjtwJ2Kf6gDDQnU+0dQ2RAQBeHH6aIqqzlGFHSL&#10;46oq59Fp8XTbOh8+M6NQJGrsIH7CkuwvfMimB5MYzBspmnMhZWJcu91Ih/YEGjybVdPNLN2VO/XV&#10;NKO4hC93GsQwD1m8OIghFZ/dpLRe+Jca9TDX0wo8IEpgQrkkAUhlATOvW4yIbGH0aXAp8Ivbo9s3&#10;2fmONCxL53+TRSz/jPguX0khcj1KBFgfKRT0LzpKZUI9UkdwWFqAEcTYxdy3SIVhO4zN3JrmHmbA&#10;mbwc3tJzAfEuiA/XxME2QOWw4eEKDi4NwGFGCqPOuJ9/kkd7GFLQYtTDdgFUP3bEMYzkFw3j+2ky&#10;m8V1TMxsXk2Bcc812+cavVMbA/2dwFtiaSKjfZAHkjuj7uAhWMeooCKaQuzclJHZhLz18JRQtl4n&#10;M1hBS8KFvrE0Oo+QRaRvhzvi7DiNAeb40hw2kSxfDWW2jTe1We+C4SJNbIQ44wojFRlY3zRc41MT&#10;34fnfLJ6ehBXvwEAAP//AwBQSwMEFAAGAAgAAAAhAIkBvZviAAAACgEAAA8AAABkcnMvZG93bnJl&#10;di54bWxMj1FLwzAUhd8F/0O4gm9bsq4dszYdKorDIrhV8DVtYlvW3JQm26q/3uuTPl7uxznfyTaT&#10;7dnJjL5zKGExF8AM1k532Eh4L59ma2A+KNSqd2gkfBkPm/zyIlOpdmfcmdM+NIxC0KdKQhvCkHLu&#10;69ZY5eduMEi/TzdaFegcG65HdaZw2/NIiBW3qkNqaNVgHlpTH/ZHK+HmsH3E73hbvPRlkXw8v1b3&#10;5Vsh5fXVdHcLLJgp/MHwq0/qkJNT5Y6oPeslzBYxbQkSongJjIBEiARYReQyWgHPM/5/Qv4DAAD/&#10;/wMAUEsBAi0AFAAGAAgAAAAhALaDOJL+AAAA4QEAABMAAAAAAAAAAAAAAAAAAAAAAFtDb250ZW50&#10;X1R5cGVzXS54bWxQSwECLQAUAAYACAAAACEAOP0h/9YAAACUAQAACwAAAAAAAAAAAAAAAAAvAQAA&#10;X3JlbHMvLnJlbHNQSwECLQAUAAYACAAAACEAnrv9kp0CAABYBQAADgAAAAAAAAAAAAAAAAAuAgAA&#10;ZHJzL2Uyb0RvYy54bWxQSwECLQAUAAYACAAAACEAiQG9m+IAAAAKAQAADwAAAAAAAAAAAAAAAAD3&#10;BAAAZHJzL2Rvd25yZXYueG1sUEsFBgAAAAAEAAQA8wAAAAYGAAAAAA==&#10;" fillcolor="#b4c7e7" strokecolor="#2f528f" strokeweight="1pt">
                      <v:textbox>
                        <w:txbxContent>
                          <w:p w14:paraId="16F2D691" w14:textId="6720A769" w:rsidR="00951B20" w:rsidRPr="00091FD8" w:rsidRDefault="00951B20" w:rsidP="00951B20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1FD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alternativa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correcta es la </w:t>
                            </w:r>
                            <w:r w:rsidR="00A91225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A065C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mita fue creada por los incas y la hacienda es posterior, en la colonia.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8E27021" w14:textId="11F45A1D" w:rsidR="00951B20" w:rsidRDefault="00951B20" w:rsidP="00493722">
            <w:pPr>
              <w:jc w:val="both"/>
              <w:rPr>
                <w:rFonts w:cstheme="minorHAnsi"/>
              </w:rPr>
            </w:pPr>
          </w:p>
          <w:p w14:paraId="6631BFE2" w14:textId="1D9B2788" w:rsidR="00951B20" w:rsidRDefault="00951B20" w:rsidP="00493722">
            <w:pPr>
              <w:jc w:val="both"/>
              <w:rPr>
                <w:rFonts w:cstheme="minorHAnsi"/>
              </w:rPr>
            </w:pPr>
          </w:p>
          <w:p w14:paraId="64484B7E" w14:textId="77777777" w:rsidR="00951B20" w:rsidRDefault="00951B20" w:rsidP="00493722">
            <w:pPr>
              <w:jc w:val="both"/>
              <w:rPr>
                <w:rFonts w:cstheme="minorHAnsi"/>
              </w:rPr>
            </w:pPr>
          </w:p>
          <w:p w14:paraId="28B58426" w14:textId="77777777" w:rsidR="008653CE" w:rsidRPr="00E6735A" w:rsidRDefault="008653CE" w:rsidP="00493722">
            <w:pPr>
              <w:jc w:val="both"/>
              <w:rPr>
                <w:rFonts w:cstheme="minorHAnsi"/>
              </w:rPr>
            </w:pPr>
          </w:p>
        </w:tc>
        <w:tc>
          <w:tcPr>
            <w:tcW w:w="5132" w:type="dxa"/>
          </w:tcPr>
          <w:p w14:paraId="569B7946" w14:textId="77777777" w:rsidR="008653CE" w:rsidRPr="00002AA8" w:rsidRDefault="008653CE" w:rsidP="00493722">
            <w:pPr>
              <w:jc w:val="both"/>
            </w:pPr>
            <w:r>
              <w:rPr>
                <w:rStyle w:val="a"/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  <w:r>
              <w:rPr>
                <w:rStyle w:val="a"/>
                <w:color w:val="000000"/>
                <w:bdr w:val="none" w:sz="0" w:space="0" w:color="auto" w:frame="1"/>
                <w:shd w:val="clear" w:color="auto" w:fill="FFFFFF"/>
              </w:rPr>
              <w:t xml:space="preserve">) </w:t>
            </w:r>
            <w:r w:rsidRPr="00002AA8">
              <w:t>Fue un sistema de trabajo creado por los incas y luego utilizado por los españoles.</w:t>
            </w:r>
            <w:r>
              <w:t xml:space="preserve"> </w:t>
            </w:r>
            <w:r w:rsidRPr="00002AA8">
              <w:t>Consistía en trabajo por turnos en minas de oro y plata trasladando a un grupo de indígenas.</w:t>
            </w:r>
            <w:r>
              <w:t xml:space="preserve"> Hablamos de: </w:t>
            </w:r>
          </w:p>
          <w:p w14:paraId="2588599C" w14:textId="77777777" w:rsidR="008653CE" w:rsidRDefault="008653CE" w:rsidP="0049372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a) Encomienda </w:t>
            </w:r>
          </w:p>
          <w:p w14:paraId="7AE26DB7" w14:textId="77777777" w:rsidR="008653CE" w:rsidRDefault="008653CE" w:rsidP="00493722">
            <w:pPr>
              <w:jc w:val="both"/>
              <w:rPr>
                <w:rFonts w:cstheme="minorHAnsi"/>
              </w:rPr>
            </w:pPr>
            <w:r w:rsidRPr="00951B20">
              <w:rPr>
                <w:rFonts w:cstheme="minorHAnsi"/>
                <w:highlight w:val="yellow"/>
              </w:rPr>
              <w:t>b) Mita</w:t>
            </w:r>
          </w:p>
          <w:p w14:paraId="5B980096" w14:textId="77777777" w:rsidR="008653CE" w:rsidRDefault="008653CE" w:rsidP="0049372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c) Esclavitud</w:t>
            </w:r>
          </w:p>
          <w:p w14:paraId="715B651D" w14:textId="6C1A38B9" w:rsidR="008653CE" w:rsidRPr="00E6735A" w:rsidRDefault="00951B20" w:rsidP="0049372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ECA281" wp14:editId="77FC673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315966</wp:posOffset>
                      </wp:positionV>
                      <wp:extent cx="3267075" cy="687705"/>
                      <wp:effectExtent l="0" t="0" r="28575" b="1714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7075" cy="687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926E94E" w14:textId="7C75F3C6" w:rsidR="00951B20" w:rsidRPr="00091FD8" w:rsidRDefault="00951B20" w:rsidP="00951B2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1FD8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La alternativa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correcta es la </w:t>
                                  </w:r>
                                  <w:r w:rsidR="00A91225"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, </w:t>
                                  </w:r>
                                  <w:r w:rsidR="00A065C0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en la encomienda de dedicaban a realizar trabajos agrícolas y en lavaderos de oro, y el repartimiento no fue creado por los incas.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CA281" id="Rectángulo 1" o:spid="_x0000_s1027" style="position:absolute;left:0;text-align:left;margin-left:-4.75pt;margin-top:24.9pt;width:257.25pt;height:5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4PongIAAF8FAAAOAAAAZHJzL2Uyb0RvYy54bWysVMlu2zAQvRfoPxC8N5Jd20qNyIHhIEWB&#10;NAmaFDnTFCkR4FaStpT+Tb8lP9YhKWftoSiqAzUbZ3kzw5PTQUm0Z84Lo2s8OSoxYpqaRui2xt9v&#10;zz8cY+QD0Q2RRrMa3zOPT1fv3530dsmmpjOyYQ6BE+2Xva1xF4JdFoWnHVPEHxnLNCi5cYoEYF1b&#10;NI704F3JYlqWi6I3rrHOUOY9SM+yEq+Sf84ZDVecexaQrDHkFtLp0rmNZ7E6IcvWEdsJOqZB/iEL&#10;RYSGoI+uzkggaOfEG1dKUGe84eGIGlUYzgVlqQaoZlK+quamI5alWgAcbx9h8v/PLb3cXzskGugd&#10;RpooaNE3AO3hl2530qBJBKi3fgl2N/bajZwHMlY7cKfiH+pAQwL1/hFUNgREQfhxuqjKao4RBd3i&#10;uKrKeXRaPN22zofPzCgUiRo7iJ+wJPsLH7LpwSQG80aK5lxImRjXbjfSoT2BBs9m1XQzS3flTn01&#10;zSgu4cudBjHMQxYvDmJIxWc3Ka0X/qVGPWAzrcADogQmlEsSgFQWMPO6xYjIFkafBpcCv7g9un2T&#10;ne9Iw7J0/jdZxPLPiO/ylRQi16NEgPWRQtX4ODpKZUI9UkdwWFqAEcTYxdy3SIVhO4xtH3u6Nc09&#10;jIIzeUe8pecCwl4QH66Jg6UAAGDRwxUcXBpAxYwURp1xP/8kj/Ywq6DFqIclA8R+7IhjGMkvGqb4&#10;02Q2i1uZmNm8mgLjnmu2zzV6pzYG2gyTCtklMtoHeSC5M+oO3oN1jAoqoinEzr0ZmU3Iyw8vCmXr&#10;dTKDTbQkXOgbS6PziFwE/Ha4I86OQxlgnC/NYSHJ8tVsZtt4U5v1Lhgu0uBGpDOuMFmRgS1OMza+&#10;OPGZeM4nq6d3cfUbAAD//wMAUEsDBBQABgAIAAAAIQDGyGiT4AAAAAkBAAAPAAAAZHJzL2Rvd25y&#10;ZXYueG1sTI9RS8MwFIXfBf9DuIJvWzpZZK1Nh4riWBF0FXxNm9iWJTelyba6X+/1SR8v53Du9+Xr&#10;yVl2NGPoPUpYzBNgBhuve2wlfFTPsxWwEBVqZT0aCd8mwLq4vMhVpv0J381xF1tGIxgyJaGLccg4&#10;D01nnApzPxik7MuPTkU6x5brUZ1o3Fl+kyS33Kke6UOnBvPYmWa/OzgJ6X7zhOflptzaqhSfL6/1&#10;Q/VWSnl9Nd3fAYtmin9l+MUndCiIqfYH1IFZCbNUUFPCMiUDykUiyK2molgtgBc5/29Q/AAAAP//&#10;AwBQSwECLQAUAAYACAAAACEAtoM4kv4AAADhAQAAEwAAAAAAAAAAAAAAAAAAAAAAW0NvbnRlbnRf&#10;VHlwZXNdLnhtbFBLAQItABQABgAIAAAAIQA4/SH/1gAAAJQBAAALAAAAAAAAAAAAAAAAAC8BAABf&#10;cmVscy8ucmVsc1BLAQItABQABgAIAAAAIQAi24PongIAAF8FAAAOAAAAAAAAAAAAAAAAAC4CAABk&#10;cnMvZTJvRG9jLnhtbFBLAQItABQABgAIAAAAIQDGyGiT4AAAAAkBAAAPAAAAAAAAAAAAAAAAAPgE&#10;AABkcnMvZG93bnJldi54bWxQSwUGAAAAAAQABADzAAAABQYAAAAA&#10;" fillcolor="#b4c7e7" strokecolor="#2f528f" strokeweight="1pt">
                      <v:textbox>
                        <w:txbxContent>
                          <w:p w14:paraId="2926E94E" w14:textId="7C75F3C6" w:rsidR="00951B20" w:rsidRPr="00091FD8" w:rsidRDefault="00951B20" w:rsidP="00951B20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1FD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alternativa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correcta es la </w:t>
                            </w:r>
                            <w:r w:rsidR="00A91225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A065C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la encomienda de dedicaban a realizar trabajos agrícolas y en lavaderos de oro, y el repartimiento no fue creado por los incas.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653CE">
              <w:rPr>
                <w:rFonts w:cstheme="minorHAnsi"/>
              </w:rPr>
              <w:t>d) Repartimiento</w:t>
            </w:r>
          </w:p>
        </w:tc>
      </w:tr>
      <w:tr w:rsidR="008653CE" w:rsidRPr="00E6735A" w14:paraId="4CFA15D9" w14:textId="77777777" w:rsidTr="00493722">
        <w:trPr>
          <w:trHeight w:val="1925"/>
        </w:trPr>
        <w:tc>
          <w:tcPr>
            <w:tcW w:w="5131" w:type="dxa"/>
          </w:tcPr>
          <w:p w14:paraId="55D42C45" w14:textId="77777777" w:rsidR="008653CE" w:rsidRDefault="008653CE" w:rsidP="00493722">
            <w:pPr>
              <w:jc w:val="both"/>
              <w:rPr>
                <w:rStyle w:val="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  <w:r>
              <w:rPr>
                <w:rStyle w:val="a"/>
                <w:color w:val="000000"/>
                <w:bdr w:val="none" w:sz="0" w:space="0" w:color="auto" w:frame="1"/>
                <w:shd w:val="clear" w:color="auto" w:fill="FFFFFF"/>
              </w:rPr>
              <w:t xml:space="preserve">) Normativa que regulaba el trabajo de los indígenas para la Corona, se le denominaba “tasas”, la primera fue creada en 1558. Hablamos de: </w:t>
            </w:r>
          </w:p>
          <w:p w14:paraId="47B3366C" w14:textId="77777777" w:rsidR="008653CE" w:rsidRDefault="008653CE" w:rsidP="0049372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a) Tasa de Esquilache</w:t>
            </w:r>
          </w:p>
          <w:p w14:paraId="413BA187" w14:textId="77777777" w:rsidR="008653CE" w:rsidRDefault="008653CE" w:rsidP="0049372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b) Tasa de Gamboa</w:t>
            </w:r>
          </w:p>
          <w:p w14:paraId="27B09F25" w14:textId="77777777" w:rsidR="008653CE" w:rsidRDefault="008653CE" w:rsidP="00493722">
            <w:pPr>
              <w:jc w:val="both"/>
              <w:rPr>
                <w:rFonts w:cstheme="minorHAnsi"/>
              </w:rPr>
            </w:pPr>
            <w:r w:rsidRPr="00951B20">
              <w:rPr>
                <w:rFonts w:cstheme="minorHAnsi"/>
                <w:highlight w:val="yellow"/>
              </w:rPr>
              <w:t>c) Tasa de Santillán</w:t>
            </w:r>
          </w:p>
          <w:p w14:paraId="0363937C" w14:textId="1601E5F8" w:rsidR="008653CE" w:rsidRDefault="008653CE" w:rsidP="0049372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d) Tasa de Laso de la Vega</w:t>
            </w:r>
          </w:p>
          <w:p w14:paraId="61E01D54" w14:textId="47537F7D" w:rsidR="000C4F3B" w:rsidRDefault="000C4F3B" w:rsidP="0049372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F5CA31" wp14:editId="5747D05A">
                      <wp:simplePos x="0" y="0"/>
                      <wp:positionH relativeFrom="column">
                        <wp:posOffset>-70113</wp:posOffset>
                      </wp:positionH>
                      <wp:positionV relativeFrom="paragraph">
                        <wp:posOffset>119607</wp:posOffset>
                      </wp:positionV>
                      <wp:extent cx="3267075" cy="687705"/>
                      <wp:effectExtent l="0" t="0" r="28575" b="1714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7075" cy="687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EBC350B" w14:textId="483E3847" w:rsidR="00951B20" w:rsidRPr="00091FD8" w:rsidRDefault="00951B20" w:rsidP="00951B2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1FD8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La alternativa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correcta es la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, </w:t>
                                  </w:r>
                                  <w:r w:rsidR="000C4F3B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las alternativas “a” y “d” fueron posteriores (Colonia) y la alternativa “b” fue creada en 1580.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5CA31" id="Rectángulo 2" o:spid="_x0000_s1028" style="position:absolute;left:0;text-align:left;margin-left:-5.5pt;margin-top:9.4pt;width:257.25pt;height:5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amoAIAAF8FAAAOAAAAZHJzL2Uyb0RvYy54bWysVMlu2zAQvRfoPxC8N5JV23KNyIFhI0WB&#10;NAmaFDnTFCUR4FaStpT+Tb8lP9YhKWftoSiqAzUbZ3kzw9OzQQp0YNZxrSo8OckxYorqmqu2wt9v&#10;zz8sMHKeqJoIrViF75nDZ6v37057s2SF7rSomUXgRLllbyrceW+WWeZoxyRxJ9owBcpGW0k8sLbN&#10;akt68C5FVuT5POu1rY3VlDkH0m1S4lX03zSM+qumccwjUWHIzcfTxnMXzmx1SpatJabjdEyD/EMW&#10;knAFQR9dbYknaG/5G1eSU6udbvwJ1TLTTcMpizVANZP8VTU3HTEs1gLgOPMIk/t/bunl4doiXle4&#10;wEgRCS36BqA9/FLtXmhUBIB645Zgd2Ou7cg5IEO1Q2Nl+EMdaIig3j+CygaPKAg/FvMyL2cYUdDN&#10;F2WZz4LT7Om2sc5/ZlqiQFTYQvyIJTlcOJ9MjyYhmNOC1+dciMjYdrcRFh0INHg6LYvNNN4Ve/lV&#10;16M4hy91GsQwD0k8P4ohFZfcxLRe+BcK9TDXRQkeECUwoY0gHkhpADOnWoyIaGH0qbcx8Ivbo9s3&#10;2bmO1CxJZ3+TRSh/S1yXrsQQqR7JPayP4LLCi+Aolgn1CBXAYXEBRhBDF1PfAuWH3TC2fezpTtf3&#10;MApWpx1xhp5zCHtBnL8mFpYCAIBF91dwNEIDKnqkMOq0/fknebCHWQUtRj0sGSD2Y08sw0h8UTDF&#10;nybTadjKyExnZQGMfa7ZPdeovdxoaPMEnhRDIxnsvTiSjdXyDt6DdYgKKqIoxE69GZmNT8sPLwpl&#10;63U0g000xF+oG0OD84BcAPx2uCPWjEPpYZwv9XEhyfLVbCbbcFPp9d7rhsfBDUgnXGGyAgNbHGds&#10;fHHCM/Gcj1ZP7+LqNwAAAP//AwBQSwMEFAAGAAgAAAAhAInIyCLiAAAACgEAAA8AAABkcnMvZG93&#10;bnJldi54bWxMj8FOwzAQRO9I/IO1SNxaJ4VACXEqQCAqIiRokLg68ZJEjddR7LahX89yguPOjGbn&#10;ZavJ9mKPo+8cKYjnEQik2pmOGgUf5dNsCcIHTUb3jlDBN3pY5acnmU6NO9A77jehEVxCPtUK2hCG&#10;VEpft2i1n7sBib0vN1od+BwbaUZ94HLby0UUXUmrO+IPrR7wocV6u9lZBTfb9SMdL9fFS18Wyefz&#10;a3VfvhVKnZ9Nd7cgAk7hLwy/83k65LypcjsyXvQKZnHMLIGNJSNwIIkuEhAVC4vrGGSeyf8I+Q8A&#10;AAD//wMAUEsBAi0AFAAGAAgAAAAhALaDOJL+AAAA4QEAABMAAAAAAAAAAAAAAAAAAAAAAFtDb250&#10;ZW50X1R5cGVzXS54bWxQSwECLQAUAAYACAAAACEAOP0h/9YAAACUAQAACwAAAAAAAAAAAAAAAAAv&#10;AQAAX3JlbHMvLnJlbHNQSwECLQAUAAYACAAAACEA0zL2pqACAABfBQAADgAAAAAAAAAAAAAAAAAu&#10;AgAAZHJzL2Uyb0RvYy54bWxQSwECLQAUAAYACAAAACEAicjIIuIAAAAKAQAADwAAAAAAAAAAAAAA&#10;AAD6BAAAZHJzL2Rvd25yZXYueG1sUEsFBgAAAAAEAAQA8wAAAAkGAAAAAA==&#10;" fillcolor="#b4c7e7" strokecolor="#2f528f" strokeweight="1pt">
                      <v:textbox>
                        <w:txbxContent>
                          <w:p w14:paraId="2EBC350B" w14:textId="483E3847" w:rsidR="00951B20" w:rsidRPr="00091FD8" w:rsidRDefault="00951B20" w:rsidP="00951B20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1FD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alternativa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correcta es la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0C4F3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las alternativas “a” y “d” fueron posteriores (Colonia) y la alternativa “b” fue creada en 1580.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4CE8DD0" w14:textId="76907CE6" w:rsidR="00951B20" w:rsidRDefault="00951B20" w:rsidP="00493722">
            <w:pPr>
              <w:jc w:val="both"/>
              <w:rPr>
                <w:rFonts w:cstheme="minorHAnsi"/>
              </w:rPr>
            </w:pPr>
          </w:p>
          <w:p w14:paraId="4D3163A7" w14:textId="77777777" w:rsidR="00951B20" w:rsidRDefault="00951B20" w:rsidP="00493722">
            <w:pPr>
              <w:jc w:val="both"/>
              <w:rPr>
                <w:rFonts w:cstheme="minorHAnsi"/>
              </w:rPr>
            </w:pPr>
          </w:p>
          <w:p w14:paraId="0930C32C" w14:textId="77777777" w:rsidR="00951B20" w:rsidRDefault="00951B20" w:rsidP="00493722">
            <w:pPr>
              <w:jc w:val="both"/>
              <w:rPr>
                <w:rFonts w:cstheme="minorHAnsi"/>
              </w:rPr>
            </w:pPr>
          </w:p>
          <w:p w14:paraId="3DD625E2" w14:textId="7AC8ECC9" w:rsidR="00951B20" w:rsidRPr="00E6735A" w:rsidRDefault="00951B20" w:rsidP="00493722">
            <w:pPr>
              <w:jc w:val="both"/>
              <w:rPr>
                <w:rFonts w:cstheme="minorHAnsi"/>
              </w:rPr>
            </w:pPr>
          </w:p>
        </w:tc>
        <w:tc>
          <w:tcPr>
            <w:tcW w:w="5132" w:type="dxa"/>
          </w:tcPr>
          <w:p w14:paraId="5B7827F7" w14:textId="77777777" w:rsidR="008653CE" w:rsidRDefault="008653CE" w:rsidP="00493722">
            <w:pPr>
              <w:jc w:val="both"/>
              <w:rPr>
                <w:rFonts w:cstheme="minorHAnsi"/>
              </w:rPr>
            </w:pPr>
            <w:r w:rsidRPr="00E6735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4) ¿Cuáles fueron las tasas que se realizaron en el periodo de Conquista?</w:t>
            </w:r>
          </w:p>
          <w:p w14:paraId="2BA218E8" w14:textId="77777777" w:rsidR="008653CE" w:rsidRDefault="008653CE" w:rsidP="0049372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a) Tasa de Gamboa</w:t>
            </w:r>
          </w:p>
          <w:p w14:paraId="04A23E86" w14:textId="77777777" w:rsidR="008653CE" w:rsidRDefault="008653CE" w:rsidP="0049372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b) Tasa de Esquilache</w:t>
            </w:r>
          </w:p>
          <w:p w14:paraId="5F453DAB" w14:textId="77777777" w:rsidR="008653CE" w:rsidRDefault="008653CE" w:rsidP="0049372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c) Tasa de Esquilache y Tasa de Laso de la Vega</w:t>
            </w:r>
          </w:p>
          <w:p w14:paraId="7E5BC2A7" w14:textId="648A489C" w:rsidR="008653CE" w:rsidRDefault="008653CE" w:rsidP="00493722">
            <w:pPr>
              <w:jc w:val="both"/>
              <w:rPr>
                <w:rFonts w:cstheme="minorHAnsi"/>
              </w:rPr>
            </w:pPr>
            <w:r w:rsidRPr="00951B20">
              <w:rPr>
                <w:rFonts w:cstheme="minorHAnsi"/>
                <w:highlight w:val="yellow"/>
              </w:rPr>
              <w:t>d) Tasa de Santillán y Tasa de Gamboa</w:t>
            </w:r>
            <w:r>
              <w:rPr>
                <w:rFonts w:cstheme="minorHAnsi"/>
              </w:rPr>
              <w:t xml:space="preserve"> </w:t>
            </w:r>
          </w:p>
          <w:p w14:paraId="21477256" w14:textId="28106565" w:rsidR="008653CE" w:rsidRPr="00E6735A" w:rsidRDefault="00951B20" w:rsidP="0049372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0CD7EB" wp14:editId="7416FBB3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303159</wp:posOffset>
                      </wp:positionV>
                      <wp:extent cx="3267075" cy="687705"/>
                      <wp:effectExtent l="0" t="0" r="28575" b="1714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7075" cy="687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E610FFB" w14:textId="79B4B8F2" w:rsidR="00951B20" w:rsidRPr="00091FD8" w:rsidRDefault="00951B20" w:rsidP="00951B2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1FD8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La alternativa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correcta es la </w:t>
                                  </w:r>
                                  <w:r w:rsidR="00A91225"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, </w:t>
                                  </w:r>
                                  <w:r w:rsidR="00290EC2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la alternativa “c” nos muestra tasas creadas en la colonia.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CD7EB" id="Rectángulo 3" o:spid="_x0000_s1029" style="position:absolute;left:0;text-align:left;margin-left:-3.9pt;margin-top:23.85pt;width:257.25pt;height:5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oqoAIAAF8FAAAOAAAAZHJzL2Uyb0RvYy54bWysVMlu2zAQvRfoPxC8N5Id20qNyIHhIEWB&#10;NAmaFDnTFCkR4FaStpT+Tb+lP9YhKWftoSiqAzUbZ3kzw9OzQUm0Z84Lo2s8OSoxYpqaRui2xt/u&#10;Lj6cYOQD0Q2RRrMaPzCPz1bv3532dsmmpjOyYQ6BE+2Xva1xF4JdFoWnHVPEHxnLNCi5cYoEYF1b&#10;NI704F3JYlqWi6I3rrHOUOY9SM+zEq+Sf84ZDdecexaQrDHkFtLp0rmNZ7E6JcvWEdsJOqZB/iEL&#10;RYSGoI+uzkkgaOfEG1dKUGe84eGIGlUYzgVlqQaoZlK+qua2I5alWgAcbx9h8v/PLb3a3zgkmhof&#10;Y6SJghZ9BdB+/dTtThp0HAHqrV+C3a29cSPngYzVDtyp+Ic60JBAfXgElQ0BURAeTxdVWc0xoqBb&#10;nFRVOY9Oi6fb1vnwiRmFIlFjB/ETlmR/6UM2PZjEYN5I0VwIKRPj2u1GOrQn0ODZrJpuZumu3Kkv&#10;phnFJXy50yCGecjixUEMqfjsJqX1wr/UqIe5nlbgAVECE8olCUAqC5h53WJEZAujT4NLgV/cHt2+&#10;yc53pGFZOv+bLGL558R3+UoKketRIsD6SKFqfBIdpTKhHqkjOCwtwAhi7GLuW6TCsB3Gto893Zrm&#10;AUbBmbwj3tILAWEviQ83xMFSAACw6OEaDi4NoGJGCqPOuB9/kkd7mFXQYtTDkgFi33fEMYzkZw1T&#10;/HEym8WtTMxsXk2Bcc812+cavVMbA22ewJNiaSKjfZAHkjuj7uE9WMeooCKaQuzcm5HZhLz88KJQ&#10;tl4nM9hES8KlvrU0Oo/IRcDvhnvi7DiUAcb5yhwWkixfzWa2jTe1We+C4SINbkQ64wqTFRnY4jRj&#10;44sTn4nnfLJ6ehdXvwEAAP//AwBQSwMEFAAGAAgAAAAhABb4h/fhAAAACQEAAA8AAABkcnMvZG93&#10;bnJldi54bWxMj0FLxDAQhe+C/yGM4G03Ubat1qaLiuJiEXQreE2b2JZNJqXJ7lZ/veNJb294j/e+&#10;Kdazs+xgpjB4lHCxFMAMtl4P2El4rx8XV8BCVKiV9WgkfJkA6/L0pFC59kd8M4dt7BiVYMiVhD7G&#10;Mec8tL1xKiz9aJC8Tz85FemcOq4ndaRyZ/mlECl3akBa6NVo7nvT7rZ7J+F6t3nA79WmerZ1lXw8&#10;vTR39Wsl5fnZfHsDLJo5/oXhF5/QoSSmxu9RB2YlLDIijxJWWQaM/ESkJBoKJqkAXhb8/wflDwAA&#10;AP//AwBQSwECLQAUAAYACAAAACEAtoM4kv4AAADhAQAAEwAAAAAAAAAAAAAAAAAAAAAAW0NvbnRl&#10;bnRfVHlwZXNdLnhtbFBLAQItABQABgAIAAAAIQA4/SH/1gAAAJQBAAALAAAAAAAAAAAAAAAAAC8B&#10;AABfcmVscy8ucmVsc1BLAQItABQABgAIAAAAIQBDaAoqoAIAAF8FAAAOAAAAAAAAAAAAAAAAAC4C&#10;AABkcnMvZTJvRG9jLnhtbFBLAQItABQABgAIAAAAIQAW+If34QAAAAkBAAAPAAAAAAAAAAAAAAAA&#10;APoEAABkcnMvZG93bnJldi54bWxQSwUGAAAAAAQABADzAAAACAYAAAAA&#10;" fillcolor="#b4c7e7" strokecolor="#2f528f" strokeweight="1pt">
                      <v:textbox>
                        <w:txbxContent>
                          <w:p w14:paraId="2E610FFB" w14:textId="79B4B8F2" w:rsidR="00951B20" w:rsidRPr="00091FD8" w:rsidRDefault="00951B20" w:rsidP="00951B20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1FD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alternativa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correcta es la </w:t>
                            </w:r>
                            <w:r w:rsidR="00A91225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290EC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alternativa “c” nos muestra tasas creadas en la colonia.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653CE" w:rsidRPr="00E6735A" w14:paraId="676B794C" w14:textId="77777777" w:rsidTr="00493722">
        <w:trPr>
          <w:trHeight w:val="2329"/>
        </w:trPr>
        <w:tc>
          <w:tcPr>
            <w:tcW w:w="5131" w:type="dxa"/>
          </w:tcPr>
          <w:p w14:paraId="3125000C" w14:textId="77777777" w:rsidR="008653CE" w:rsidRDefault="008653CE" w:rsidP="0049372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5) ¿Quién lideró la sublevación indígena en 1553?</w:t>
            </w:r>
          </w:p>
          <w:p w14:paraId="737F9A82" w14:textId="77777777" w:rsidR="008653CE" w:rsidRDefault="008653CE" w:rsidP="0049372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a) Galvarino</w:t>
            </w:r>
          </w:p>
          <w:p w14:paraId="01575861" w14:textId="77777777" w:rsidR="008653CE" w:rsidRDefault="008653CE" w:rsidP="0049372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b) Caupolicán </w:t>
            </w:r>
          </w:p>
          <w:p w14:paraId="0EE62B20" w14:textId="77777777" w:rsidR="008653CE" w:rsidRDefault="008653CE" w:rsidP="00493722">
            <w:pPr>
              <w:jc w:val="both"/>
              <w:rPr>
                <w:rFonts w:cstheme="minorHAnsi"/>
              </w:rPr>
            </w:pPr>
            <w:r w:rsidRPr="00951B20">
              <w:rPr>
                <w:rFonts w:cstheme="minorHAnsi"/>
                <w:highlight w:val="yellow"/>
              </w:rPr>
              <w:t>c) Lautaro</w:t>
            </w:r>
          </w:p>
          <w:p w14:paraId="2EC4BE34" w14:textId="77777777" w:rsidR="008653CE" w:rsidRDefault="008653CE" w:rsidP="0049372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d) </w:t>
            </w:r>
            <w:proofErr w:type="spellStart"/>
            <w:r>
              <w:rPr>
                <w:rFonts w:cstheme="minorHAnsi"/>
              </w:rPr>
              <w:t>Michimalonko</w:t>
            </w:r>
            <w:proofErr w:type="spellEnd"/>
          </w:p>
          <w:p w14:paraId="3969E004" w14:textId="77777777" w:rsidR="00951B20" w:rsidRDefault="00951B20" w:rsidP="00493722">
            <w:pPr>
              <w:jc w:val="both"/>
              <w:rPr>
                <w:rFonts w:cstheme="minorHAnsi"/>
              </w:rPr>
            </w:pPr>
          </w:p>
          <w:p w14:paraId="4BEF9D08" w14:textId="002F7664" w:rsidR="00951B20" w:rsidRDefault="00951B20" w:rsidP="00493722">
            <w:pPr>
              <w:jc w:val="both"/>
              <w:rPr>
                <w:rFonts w:cstheme="minorHAnsi"/>
              </w:rPr>
            </w:pPr>
          </w:p>
          <w:p w14:paraId="2D7EB8EA" w14:textId="5E03AAEE" w:rsidR="00951B20" w:rsidRDefault="00A065C0" w:rsidP="0049372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C5CC11" wp14:editId="22B05C8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154485</wp:posOffset>
                      </wp:positionV>
                      <wp:extent cx="3267075" cy="687705"/>
                      <wp:effectExtent l="0" t="0" r="28575" b="1714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7075" cy="687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FA5DDA1" w14:textId="59C606AA" w:rsidR="00951B20" w:rsidRPr="00091FD8" w:rsidRDefault="00951B20" w:rsidP="00951B2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1FD8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La alternativa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correcta es la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, </w:t>
                                  </w:r>
                                  <w:r w:rsidR="00290EC2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pues él fue el toqui</w:t>
                                  </w:r>
                                  <w:r w:rsidR="0001277F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que lideró los ataques a los españoles, Galvarino y Caupolicán son posteriores,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5CC11" id="Rectángulo 4" o:spid="_x0000_s1030" style="position:absolute;left:0;text-align:left;margin-left:-5.45pt;margin-top:12.15pt;width:257.25pt;height:5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06oAIAAF8FAAAOAAAAZHJzL2Uyb0RvYy54bWysVMlu2zAQvRfoPxC8N5Jd2XKNyIFhI0WB&#10;NAmaFDnTFCUR4FaStpT+Tb8lP9YhKWftoSiqAzUbZ3kzw9OzQQp0YNZxrSo8OckxYorqmqu2wt9v&#10;zz8sMHKeqJoIrViF75nDZ6v37057s2RT3WlRM4vAiXLL3lS4894ss8zRjkniTrRhCpSNtpJ4YG2b&#10;1Zb04F2KbJrn86zXtjZWU+YcSLdJiVfRf9Mw6q+axjGPRIUhNx9PG89dOLPVKVm2lpiO0zEN8g9Z&#10;SMIVBH10tSWeoL3lb1xJTq12uvEnVMtMNw2nLNYA1UzyV9XcdMSwWAuA48wjTO7/uaWXh2uLeF3h&#10;AiNFJLToG4D28Eu1e6FREQDqjVuC3Y25tiPngAzVDo2V4Q91oCGCev8IKhs8oiD8OJ2XeTnDiIJu&#10;vijLfBacZk+3jXX+M9MSBaLCFuJHLMnhwvlkejQJwZwWvD7nQkTGtruNsOhAoMFFUU43Rbwr9vKr&#10;rkdxDl/qNIhhHpJ4fhRDKi65iWm98C8U6mGupyV4QJTAhDaCeCClAcycajEiooXRp97GwC9uj27f&#10;ZOc6UrMknf1NFqH8LXFduhJDpHok97A+gssKL4KjWCbUI1QAh8UFGEEMXUx9C5QfdsPY9rGnO13f&#10;wyhYnXbEGXrOIewFcf6aWFgKAAAW3V/B0QgNqOiRwqjT9uef5MEeZhW0GPWwZIDYjz2xDCPxRcEU&#10;f5oURdjKyBSzcgqMfa7ZPdeovdxoaPMEnhRDIxnsvTiSjdXyDt6DdYgKKqIoxE69GZmNT8sPLwpl&#10;63U0g000xF+oG0OD84BcAPx2uCPWjEPpYZwv9XEhyfLVbCbbcFPp9d7rhsfBDUgnXGGyAgNbHGds&#10;fHHCM/Gcj1ZP7+LqNwAAAP//AwBQSwMEFAAGAAgAAAAhACR8TKfiAAAACgEAAA8AAABkcnMvZG93&#10;bnJldi54bWxMj1FLwzAUhd8F/0O4gm9bsnYrrjYdKopjRdBV8DVtY1uW3JQm26q/3uuTPl7Oxznf&#10;zTaTNeykR987lLCYC2Aaa9f02Ep4L59mN8B8UNgo41BL+NIeNvnlRabSxp3xTZ/2oWVUgj5VEroQ&#10;hpRzX3faKj93g0bKPt1oVaBzbHkzqjOVW8MjIRJuVY+00KlBP3S6PuyPVsL6sH3E7+W22JmyWH08&#10;v1T35Wsh5fXVdHcLLOgp/MHwq0/qkJNT5Y7YeGYkzBZiTaiEaBkDI2Al4gRYRWQcJcDzjP9/If8B&#10;AAD//wMAUEsBAi0AFAAGAAgAAAAhALaDOJL+AAAA4QEAABMAAAAAAAAAAAAAAAAAAAAAAFtDb250&#10;ZW50X1R5cGVzXS54bWxQSwECLQAUAAYACAAAACEAOP0h/9YAAACUAQAACwAAAAAAAAAAAAAAAAAv&#10;AQAAX3JlbHMvLnJlbHNQSwECLQAUAAYACAAAACEAMeEdOqACAABfBQAADgAAAAAAAAAAAAAAAAAu&#10;AgAAZHJzL2Uyb0RvYy54bWxQSwECLQAUAAYACAAAACEAJHxMp+IAAAAKAQAADwAAAAAAAAAAAAAA&#10;AAD6BAAAZHJzL2Rvd25yZXYueG1sUEsFBgAAAAAEAAQA8wAAAAkGAAAAAA==&#10;" fillcolor="#b4c7e7" strokecolor="#2f528f" strokeweight="1pt">
                      <v:textbox>
                        <w:txbxContent>
                          <w:p w14:paraId="2FA5DDA1" w14:textId="59C606AA" w:rsidR="00951B20" w:rsidRPr="00091FD8" w:rsidRDefault="00951B20" w:rsidP="00951B20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1FD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alternativa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correcta es la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290EC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pues él fue el toqui</w:t>
                            </w:r>
                            <w:r w:rsidR="0001277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que lideró los ataques a los españoles, Galvarino y Caupolicán son posteriores,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D34596" w14:textId="4FC3962C" w:rsidR="00951B20" w:rsidRDefault="00951B20" w:rsidP="00493722">
            <w:pPr>
              <w:jc w:val="both"/>
              <w:rPr>
                <w:rFonts w:cstheme="minorHAnsi"/>
              </w:rPr>
            </w:pPr>
          </w:p>
          <w:p w14:paraId="115960A9" w14:textId="49B4F24B" w:rsidR="00951B20" w:rsidRDefault="00951B20" w:rsidP="00493722">
            <w:pPr>
              <w:jc w:val="both"/>
              <w:rPr>
                <w:rFonts w:cstheme="minorHAnsi"/>
              </w:rPr>
            </w:pPr>
          </w:p>
          <w:p w14:paraId="5ABD6A5A" w14:textId="77777777" w:rsidR="00951B20" w:rsidRDefault="00951B20" w:rsidP="00493722">
            <w:pPr>
              <w:jc w:val="both"/>
              <w:rPr>
                <w:rFonts w:cstheme="minorHAnsi"/>
              </w:rPr>
            </w:pPr>
          </w:p>
          <w:p w14:paraId="2F1132B5" w14:textId="2CDDF99B" w:rsidR="00951B20" w:rsidRPr="00E6735A" w:rsidRDefault="00951B20" w:rsidP="00493722">
            <w:pPr>
              <w:jc w:val="both"/>
              <w:rPr>
                <w:rFonts w:cstheme="minorHAnsi"/>
              </w:rPr>
            </w:pPr>
          </w:p>
        </w:tc>
        <w:tc>
          <w:tcPr>
            <w:tcW w:w="5132" w:type="dxa"/>
          </w:tcPr>
          <w:p w14:paraId="41D3250E" w14:textId="77777777" w:rsidR="008653CE" w:rsidRPr="00E6735A" w:rsidRDefault="008653CE" w:rsidP="0049372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6) ¿Por qué es tan importante la Batalla de Curalaba?</w:t>
            </w:r>
          </w:p>
          <w:p w14:paraId="5C415D5E" w14:textId="77777777" w:rsidR="008653CE" w:rsidRDefault="008653CE" w:rsidP="0049372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a) Porque muere Pedro de Valdivia.</w:t>
            </w:r>
          </w:p>
          <w:p w14:paraId="52A7C80C" w14:textId="77777777" w:rsidR="008653CE" w:rsidRDefault="008653CE" w:rsidP="00493722">
            <w:pPr>
              <w:jc w:val="both"/>
              <w:rPr>
                <w:rFonts w:cstheme="minorHAnsi"/>
              </w:rPr>
            </w:pPr>
            <w:r w:rsidRPr="00951B20">
              <w:rPr>
                <w:rFonts w:cstheme="minorHAnsi"/>
                <w:highlight w:val="yellow"/>
              </w:rPr>
              <w:t>b) Se destruyen todas las ciudades al sur del Biobío y da fin al periodo de la Conquista en nuestro país</w:t>
            </w:r>
            <w:r>
              <w:rPr>
                <w:rFonts w:cstheme="minorHAnsi"/>
              </w:rPr>
              <w:t>.</w:t>
            </w:r>
          </w:p>
          <w:p w14:paraId="09B25997" w14:textId="77777777" w:rsidR="008653CE" w:rsidRDefault="008653CE" w:rsidP="0049372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c) Porque muere Lautaro.</w:t>
            </w:r>
          </w:p>
          <w:p w14:paraId="1A23B88B" w14:textId="29ADE16A" w:rsidR="008653CE" w:rsidRPr="00E6735A" w:rsidRDefault="00951B20" w:rsidP="0049372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3AACFB" wp14:editId="37A3985B">
                      <wp:simplePos x="0" y="0"/>
                      <wp:positionH relativeFrom="column">
                        <wp:posOffset>-33715</wp:posOffset>
                      </wp:positionH>
                      <wp:positionV relativeFrom="paragraph">
                        <wp:posOffset>493431</wp:posOffset>
                      </wp:positionV>
                      <wp:extent cx="3267075" cy="687705"/>
                      <wp:effectExtent l="0" t="0" r="28575" b="1714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7075" cy="687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4D016F1" w14:textId="449E385C" w:rsidR="00951B20" w:rsidRPr="00091FD8" w:rsidRDefault="00951B20" w:rsidP="00951B2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1FD8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La alternativa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correcta es la </w:t>
                                  </w:r>
                                  <w:r w:rsidR="00A91225"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, pues </w:t>
                                  </w:r>
                                  <w:r w:rsidR="0001277F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Pedro de Valdivia muere en 1553, Lautaro muere en 1557.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AACFB" id="Rectángulo 5" o:spid="_x0000_s1031" style="position:absolute;left:0;text-align:left;margin-left:-2.65pt;margin-top:38.85pt;width:257.25pt;height:5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+G2oAIAAF8FAAAOAAAAZHJzL2Uyb0RvYy54bWysVEtu2zAQ3RfoHQjuG8mubaVG5MBwkKJA&#10;mgRNiqxpirIE8FeStpXepmfJxfpIyfl2URT1Qp4f33DezPDktFOS7ITzrdElHR3llAjNTdXqTUm/&#10;355/OKbEB6YrJo0WJb0Xnp4u3r872du5GJvGyEo4AhDt53tb0iYEO88yzxuhmD8yVmg4a+MUC1Dd&#10;Jqsc2wNdyWyc57Nsb1xlneHCe1jPeiddJPy6Fjxc1bUXgciS4m4hfV36ruM3W5yw+cYx27R8uAb7&#10;h1so1mokfYQ6Y4GRrWvfQKmWO+NNHY64UZmp65aLVAOqGeWvqrlpmBWpFpDj7SNN/v/B8svdtSNt&#10;VdIpJZoptOgbSHv4pTdbacg0ErS3fo64G3vtBs1DjNV2tVPxH3WQLpF6/0iq6ALhMH4cz4q8ADqH&#10;b3ZcFHkCzZ5OW+fDZ2EUiUJJHfInLtnuwgdkROghJCbzRrbVeStlUtxmvZKO7BgaPJkU49UknZVb&#10;9dVUgznHr+80zJiH3jw7mIHve5iU6wW+1GSPuR4XQCCcYUJryQJEZcGZ1xtKmNxg9HlwKfGL0wPs&#10;m9v5hlWit07/5hax/DPmm/5IStHXo9qA9ZGtKulxBEploh6pIzkiLcBAYuxi37cohW7dDW0fero2&#10;1T1GwZl+R7zl5y3SXjAfrpnDUoAALHq4wqeWBqyYQaKkMe7nn+wxHrMKLyV7LBkY+7FlTlAiv2hM&#10;8afRZBK3MimTaTGG4p571s89eqtWBm0e4UmxPIkxPsiDWDuj7vAeLGNWuJjmyN33ZlBWoV9+vChc&#10;LJcpDJtoWbjQN5ZH8MhcJPy2u2PODkMZMM6X5rCQbP5qNvvYeFKb5TaYuk2DG5nuecVkRQVbnGZs&#10;eHHiM/FcT1FP7+LiNwAAAP//AwBQSwMEFAAGAAgAAAAhANy3qwviAAAACQEAAA8AAABkcnMvZG93&#10;bnJldi54bWxMj1FLwzAUhd8F/0O4gm9b6rTrVpsOFcVhGcxV8DVtrm1ZclOabKv79cYnfbycj3O+&#10;m61Go9kRB9dZEnAzjYAh1VZ11Aj4KF8mC2DOS1JSW0IB3+hglV9eZDJV9kTveNz5hoUScqkU0Hrf&#10;p5y7ukUj3dT2SCH7soORPpxDw9UgT6HcaD6Lojk3sqOw0Moen1qs97uDEbDcr5/pfLcu3nRZxJ+v&#10;m+qx3BZCXF+ND/fAPI7+D4Zf/aAOeXCq7IGUY1rAJL4NpIAkSYCFPI6WM2BVABfzCHie8f8f5D8A&#10;AAD//wMAUEsBAi0AFAAGAAgAAAAhALaDOJL+AAAA4QEAABMAAAAAAAAAAAAAAAAAAAAAAFtDb250&#10;ZW50X1R5cGVzXS54bWxQSwECLQAUAAYACAAAACEAOP0h/9YAAACUAQAACwAAAAAAAAAAAAAAAAAv&#10;AQAAX3JlbHMvLnJlbHNQSwECLQAUAAYACAAAACEAobvhtqACAABfBQAADgAAAAAAAAAAAAAAAAAu&#10;AgAAZHJzL2Uyb0RvYy54bWxQSwECLQAUAAYACAAAACEA3LerC+IAAAAJAQAADwAAAAAAAAAAAAAA&#10;AAD6BAAAZHJzL2Rvd25yZXYueG1sUEsFBgAAAAAEAAQA8wAAAAkGAAAAAA==&#10;" fillcolor="#b4c7e7" strokecolor="#2f528f" strokeweight="1pt">
                      <v:textbox>
                        <w:txbxContent>
                          <w:p w14:paraId="44D016F1" w14:textId="449E385C" w:rsidR="00951B20" w:rsidRPr="00091FD8" w:rsidRDefault="00951B20" w:rsidP="00951B20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1FD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alternativa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correcta es la </w:t>
                            </w:r>
                            <w:r w:rsidR="00A91225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pues </w:t>
                            </w:r>
                            <w:r w:rsidR="0001277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Pedro de Valdivia muere en 1553, Lautaro muere en 1557.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653CE">
              <w:rPr>
                <w:rFonts w:cstheme="minorHAnsi"/>
              </w:rPr>
              <w:t>d) Todas las anteriores.</w:t>
            </w:r>
          </w:p>
        </w:tc>
      </w:tr>
    </w:tbl>
    <w:p w14:paraId="2119396B" w14:textId="77777777" w:rsidR="008653CE" w:rsidRDefault="008653CE" w:rsidP="008653CE">
      <w:pPr>
        <w:spacing w:after="0" w:line="240" w:lineRule="auto"/>
        <w:ind w:left="360"/>
        <w:jc w:val="both"/>
      </w:pPr>
    </w:p>
    <w:p w14:paraId="5FBC8B6C" w14:textId="2F44A61E" w:rsidR="008653CE" w:rsidRDefault="008653CE" w:rsidP="008653CE">
      <w:pPr>
        <w:spacing w:after="0" w:line="240" w:lineRule="auto"/>
        <w:ind w:left="360"/>
        <w:jc w:val="both"/>
      </w:pPr>
    </w:p>
    <w:p w14:paraId="77A5894A" w14:textId="2490C529" w:rsidR="008653CE" w:rsidRDefault="008653CE" w:rsidP="008653CE">
      <w:pPr>
        <w:spacing w:after="0" w:line="240" w:lineRule="auto"/>
        <w:ind w:left="360"/>
        <w:jc w:val="both"/>
      </w:pPr>
    </w:p>
    <w:p w14:paraId="60E87150" w14:textId="504FE579" w:rsidR="008653CE" w:rsidRDefault="008653CE" w:rsidP="008653CE">
      <w:pPr>
        <w:spacing w:after="0" w:line="240" w:lineRule="auto"/>
        <w:ind w:left="360"/>
        <w:jc w:val="both"/>
      </w:pPr>
    </w:p>
    <w:p w14:paraId="5F3D87FF" w14:textId="77777777" w:rsidR="008653CE" w:rsidRPr="00D8389D" w:rsidRDefault="008653CE" w:rsidP="008653C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D8389D">
        <w:rPr>
          <w:b/>
          <w:bCs/>
          <w:sz w:val="24"/>
          <w:szCs w:val="24"/>
          <w:u w:val="single"/>
        </w:rPr>
        <w:t xml:space="preserve">ANÁLISIS DE FUENTES ICONOGRAFICA: </w:t>
      </w:r>
      <w:r w:rsidRPr="00D8389D">
        <w:rPr>
          <w:sz w:val="24"/>
          <w:szCs w:val="24"/>
        </w:rPr>
        <w:t xml:space="preserve"> Observa la siguiente imagen y responde:</w:t>
      </w:r>
    </w:p>
    <w:p w14:paraId="569732B4" w14:textId="77777777" w:rsidR="008653CE" w:rsidRPr="00CB6AF6" w:rsidRDefault="008653CE" w:rsidP="008653CE">
      <w:pPr>
        <w:pStyle w:val="Prrafodelista"/>
        <w:spacing w:after="0" w:line="240" w:lineRule="auto"/>
        <w:ind w:left="1080"/>
        <w:jc w:val="both"/>
        <w:rPr>
          <w:b/>
          <w:bCs/>
          <w:u w:val="single"/>
        </w:rPr>
      </w:pPr>
    </w:p>
    <w:p w14:paraId="018100E8" w14:textId="77777777" w:rsidR="008653CE" w:rsidRDefault="008653CE" w:rsidP="008653CE">
      <w:pPr>
        <w:pStyle w:val="Prrafodelista"/>
        <w:spacing w:after="0" w:line="240" w:lineRule="auto"/>
        <w:ind w:left="1080"/>
        <w:jc w:val="center"/>
        <w:rPr>
          <w:b/>
          <w:bCs/>
          <w:u w:val="single"/>
        </w:rPr>
      </w:pPr>
      <w:r w:rsidRPr="008C2374">
        <w:rPr>
          <w:b/>
          <w:bCs/>
          <w:noProof/>
        </w:rPr>
        <w:drawing>
          <wp:inline distT="0" distB="0" distL="0" distR="0" wp14:anchorId="6E2CBB8C" wp14:editId="4523E9B0">
            <wp:extent cx="5504515" cy="3096290"/>
            <wp:effectExtent l="19050" t="19050" r="20320" b="27940"/>
            <wp:docPr id="120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71CF9623-E8E6-4CF0-AF28-DA6FCDF026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4">
                      <a:extLst>
                        <a:ext uri="{FF2B5EF4-FFF2-40B4-BE49-F238E27FC236}">
                          <a16:creationId xmlns:a16="http://schemas.microsoft.com/office/drawing/2014/main" id="{71CF9623-E8E6-4CF0-AF28-DA6FCDF0260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56" cy="30998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D0C6BC5" w14:textId="77777777" w:rsidR="008653CE" w:rsidRDefault="008653CE" w:rsidP="008653CE">
      <w:pPr>
        <w:spacing w:after="0" w:line="240" w:lineRule="auto"/>
        <w:jc w:val="both"/>
        <w:rPr>
          <w:b/>
          <w:bCs/>
          <w:u w:val="single"/>
        </w:rPr>
      </w:pPr>
    </w:p>
    <w:p w14:paraId="708F33D7" w14:textId="77777777" w:rsidR="008653CE" w:rsidRDefault="008653CE" w:rsidP="008653CE">
      <w:pPr>
        <w:spacing w:after="0" w:line="240" w:lineRule="auto"/>
        <w:jc w:val="both"/>
        <w:rPr>
          <w:b/>
          <w:bCs/>
          <w:u w:val="single"/>
        </w:rPr>
      </w:pPr>
    </w:p>
    <w:p w14:paraId="40C4AB27" w14:textId="4C60B185" w:rsidR="008653CE" w:rsidRPr="002751E6" w:rsidRDefault="008653CE" w:rsidP="008653C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>
        <w:rPr>
          <w:sz w:val="24"/>
          <w:szCs w:val="24"/>
        </w:rPr>
        <w:t>¿Qué es lo que nos muestra la imagen? Explica a qué contenidos se relaciona.</w:t>
      </w:r>
    </w:p>
    <w:p w14:paraId="3487178E" w14:textId="77777777" w:rsidR="002751E6" w:rsidRPr="005D5C48" w:rsidRDefault="002751E6" w:rsidP="002751E6">
      <w:pPr>
        <w:pStyle w:val="Prrafodelista"/>
        <w:spacing w:after="0" w:line="240" w:lineRule="auto"/>
        <w:jc w:val="both"/>
        <w:rPr>
          <w:u w:val="single"/>
        </w:rPr>
      </w:pPr>
    </w:p>
    <w:tbl>
      <w:tblPr>
        <w:tblW w:w="0" w:type="auto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5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9"/>
      </w:tblGrid>
      <w:tr w:rsidR="002751E6" w14:paraId="32D4F86C" w14:textId="77777777" w:rsidTr="002751E6">
        <w:trPr>
          <w:trHeight w:val="1780"/>
        </w:trPr>
        <w:tc>
          <w:tcPr>
            <w:tcW w:w="10909" w:type="dxa"/>
            <w:shd w:val="clear" w:color="auto" w:fill="BDD6EE" w:themeFill="accent5" w:themeFillTint="66"/>
          </w:tcPr>
          <w:p w14:paraId="3EF72C08" w14:textId="77777777" w:rsidR="002751E6" w:rsidRPr="00DC59E5" w:rsidRDefault="002751E6" w:rsidP="002751E6">
            <w:pPr>
              <w:spacing w:after="0" w:line="240" w:lineRule="auto"/>
              <w:ind w:left="184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C59E5">
              <w:rPr>
                <w:b/>
                <w:bCs/>
                <w:sz w:val="24"/>
                <w:szCs w:val="24"/>
                <w:u w:val="single"/>
              </w:rPr>
              <w:t>Retroalimentación</w:t>
            </w:r>
          </w:p>
          <w:p w14:paraId="2B61102A" w14:textId="77777777" w:rsidR="002751E6" w:rsidRPr="00DC59E5" w:rsidRDefault="002751E6" w:rsidP="002751E6">
            <w:pPr>
              <w:spacing w:after="0" w:line="240" w:lineRule="auto"/>
              <w:ind w:left="184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14:paraId="2F5D8C1D" w14:textId="42E6CEFF" w:rsidR="002751E6" w:rsidRDefault="002751E6" w:rsidP="002751E6">
            <w:pPr>
              <w:spacing w:after="0" w:line="240" w:lineRule="auto"/>
              <w:ind w:left="184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C59E5">
              <w:rPr>
                <w:sz w:val="24"/>
                <w:szCs w:val="24"/>
              </w:rPr>
              <w:t xml:space="preserve">En esta pregunta, el objetivo principal es que los estudiantes puedan </w:t>
            </w:r>
            <w:r w:rsidRPr="00DC59E5">
              <w:rPr>
                <w:b/>
                <w:bCs/>
                <w:sz w:val="24"/>
                <w:szCs w:val="24"/>
              </w:rPr>
              <w:t xml:space="preserve">analizar </w:t>
            </w:r>
            <w:r w:rsidRPr="00DC59E5">
              <w:rPr>
                <w:sz w:val="24"/>
                <w:szCs w:val="24"/>
              </w:rPr>
              <w:t xml:space="preserve">la imagen y puedan relacionarla al contenido. En la imagen podemos observar </w:t>
            </w:r>
            <w:r w:rsidR="00AA258D">
              <w:rPr>
                <w:sz w:val="24"/>
                <w:szCs w:val="24"/>
              </w:rPr>
              <w:t xml:space="preserve">a un grupo de indígenas junto a un grupo de religiosos, la respuesta sería indicar eso, y agregar que está mostrando el </w:t>
            </w:r>
            <w:r w:rsidR="00AA258D" w:rsidRPr="00AA258D">
              <w:rPr>
                <w:b/>
                <w:bCs/>
                <w:sz w:val="24"/>
                <w:szCs w:val="24"/>
              </w:rPr>
              <w:t>proceso de evangelización</w:t>
            </w:r>
            <w:r w:rsidR="00AA258D">
              <w:rPr>
                <w:sz w:val="24"/>
                <w:szCs w:val="24"/>
              </w:rPr>
              <w:t xml:space="preserve">, que fue uno de los </w:t>
            </w:r>
            <w:r w:rsidR="00AA258D" w:rsidRPr="00AA258D">
              <w:rPr>
                <w:b/>
                <w:bCs/>
                <w:sz w:val="24"/>
                <w:szCs w:val="24"/>
              </w:rPr>
              <w:t>efectos de la conquista en Chile</w:t>
            </w:r>
            <w:r w:rsidR="00AA258D">
              <w:rPr>
                <w:sz w:val="24"/>
                <w:szCs w:val="24"/>
              </w:rPr>
              <w:t xml:space="preserve">. </w:t>
            </w:r>
          </w:p>
        </w:tc>
      </w:tr>
    </w:tbl>
    <w:p w14:paraId="61674764" w14:textId="77777777" w:rsidR="002751E6" w:rsidRDefault="002751E6" w:rsidP="002751E6">
      <w:pPr>
        <w:pStyle w:val="Prrafodelista"/>
        <w:spacing w:after="0" w:line="360" w:lineRule="auto"/>
        <w:jc w:val="both"/>
        <w:rPr>
          <w:sz w:val="24"/>
          <w:szCs w:val="24"/>
        </w:rPr>
      </w:pPr>
    </w:p>
    <w:p w14:paraId="32E39957" w14:textId="3EFBEAB0" w:rsidR="008653CE" w:rsidRPr="00224EEA" w:rsidRDefault="008653CE" w:rsidP="008653C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partir de la imagen y los contenidos del video explica: ¿Cuáles fueron los efectos de la conquista española en los pueblos indígenas?</w:t>
      </w:r>
    </w:p>
    <w:tbl>
      <w:tblPr>
        <w:tblpPr w:leftFromText="141" w:rightFromText="141" w:vertAnchor="text" w:horzAnchor="margin" w:tblpY="214"/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2751E6" w:rsidRPr="00DC59E5" w14:paraId="7A8BBBCD" w14:textId="77777777" w:rsidTr="002751E6">
        <w:trPr>
          <w:trHeight w:val="1307"/>
        </w:trPr>
        <w:tc>
          <w:tcPr>
            <w:tcW w:w="10690" w:type="dxa"/>
            <w:shd w:val="clear" w:color="auto" w:fill="D9E2F3" w:themeFill="accent1" w:themeFillTint="33"/>
          </w:tcPr>
          <w:p w14:paraId="028A59C1" w14:textId="77777777" w:rsidR="002751E6" w:rsidRPr="00DC59E5" w:rsidRDefault="002751E6" w:rsidP="002751E6">
            <w:pPr>
              <w:spacing w:after="0" w:line="240" w:lineRule="auto"/>
              <w:ind w:left="48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C59E5">
              <w:rPr>
                <w:b/>
                <w:bCs/>
                <w:sz w:val="24"/>
                <w:szCs w:val="24"/>
                <w:u w:val="single"/>
              </w:rPr>
              <w:t>Retroalimentación</w:t>
            </w:r>
          </w:p>
          <w:p w14:paraId="10A203BA" w14:textId="77777777" w:rsidR="002751E6" w:rsidRPr="00DC59E5" w:rsidRDefault="002751E6" w:rsidP="002751E6">
            <w:pPr>
              <w:spacing w:after="0" w:line="240" w:lineRule="auto"/>
              <w:ind w:left="48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14:paraId="69C9B759" w14:textId="03D7EAFA" w:rsidR="002751E6" w:rsidRPr="00102090" w:rsidRDefault="002751E6" w:rsidP="00AA258D">
            <w:pPr>
              <w:spacing w:after="0" w:line="240" w:lineRule="auto"/>
              <w:ind w:left="48"/>
              <w:jc w:val="both"/>
              <w:rPr>
                <w:sz w:val="24"/>
                <w:szCs w:val="24"/>
              </w:rPr>
            </w:pPr>
            <w:r w:rsidRPr="00DC59E5">
              <w:rPr>
                <w:sz w:val="24"/>
                <w:szCs w:val="24"/>
              </w:rPr>
              <w:t xml:space="preserve">En esta pregunta, el objetivo principal es que los estudiantes puedan </w:t>
            </w:r>
            <w:r w:rsidRPr="00DC59E5">
              <w:rPr>
                <w:b/>
                <w:bCs/>
                <w:sz w:val="24"/>
                <w:szCs w:val="24"/>
              </w:rPr>
              <w:t xml:space="preserve">relacionar e inferir </w:t>
            </w:r>
            <w:r w:rsidRPr="00DC59E5">
              <w:rPr>
                <w:sz w:val="24"/>
                <w:szCs w:val="24"/>
              </w:rPr>
              <w:t>el</w:t>
            </w:r>
            <w:r w:rsidRPr="00DC59E5">
              <w:rPr>
                <w:b/>
                <w:bCs/>
                <w:sz w:val="24"/>
                <w:szCs w:val="24"/>
              </w:rPr>
              <w:t xml:space="preserve"> </w:t>
            </w:r>
            <w:r w:rsidRPr="00DC59E5">
              <w:rPr>
                <w:sz w:val="24"/>
                <w:szCs w:val="24"/>
              </w:rPr>
              <w:t xml:space="preserve">contenido de las clases. </w:t>
            </w:r>
            <w:r w:rsidR="00102090">
              <w:rPr>
                <w:sz w:val="24"/>
                <w:szCs w:val="24"/>
              </w:rPr>
              <w:t>En el video</w:t>
            </w:r>
            <w:r w:rsidRPr="00DC59E5">
              <w:rPr>
                <w:sz w:val="24"/>
                <w:szCs w:val="24"/>
              </w:rPr>
              <w:t xml:space="preserve"> se menciona </w:t>
            </w:r>
            <w:r w:rsidR="00AA258D">
              <w:rPr>
                <w:sz w:val="24"/>
                <w:szCs w:val="24"/>
              </w:rPr>
              <w:t xml:space="preserve">que existen distintos </w:t>
            </w:r>
            <w:r w:rsidR="003076BC" w:rsidRPr="00934A13">
              <w:rPr>
                <w:b/>
                <w:bCs/>
                <w:sz w:val="24"/>
                <w:szCs w:val="24"/>
              </w:rPr>
              <w:t>efectos de la conquista española</w:t>
            </w:r>
            <w:r w:rsidR="00934A13">
              <w:rPr>
                <w:b/>
                <w:bCs/>
                <w:sz w:val="24"/>
                <w:szCs w:val="24"/>
              </w:rPr>
              <w:t xml:space="preserve"> en los pueblos indígenas</w:t>
            </w:r>
            <w:r w:rsidR="00102090">
              <w:rPr>
                <w:b/>
                <w:bCs/>
                <w:sz w:val="24"/>
                <w:szCs w:val="24"/>
              </w:rPr>
              <w:t xml:space="preserve">, </w:t>
            </w:r>
            <w:r w:rsidR="00102090">
              <w:rPr>
                <w:sz w:val="24"/>
                <w:szCs w:val="24"/>
              </w:rPr>
              <w:t xml:space="preserve">como por ejemplo la </w:t>
            </w:r>
            <w:r w:rsidR="00102090" w:rsidRPr="00102090">
              <w:rPr>
                <w:b/>
                <w:bCs/>
                <w:sz w:val="24"/>
                <w:szCs w:val="24"/>
              </w:rPr>
              <w:t xml:space="preserve">crisis demográfica, la imposición de otra cultura, la pérdida de su libertad y de la riqueza de sus tierras, </w:t>
            </w:r>
            <w:r w:rsidR="00102090" w:rsidRPr="00102090">
              <w:rPr>
                <w:sz w:val="24"/>
                <w:szCs w:val="24"/>
              </w:rPr>
              <w:t>además de imponerles</w:t>
            </w:r>
            <w:r w:rsidR="00102090" w:rsidRPr="00102090">
              <w:rPr>
                <w:b/>
                <w:bCs/>
                <w:sz w:val="24"/>
                <w:szCs w:val="24"/>
              </w:rPr>
              <w:t xml:space="preserve"> la religión cristiana</w:t>
            </w:r>
            <w:r w:rsidR="00102090">
              <w:rPr>
                <w:sz w:val="24"/>
                <w:szCs w:val="24"/>
              </w:rPr>
              <w:t>. Los estudiantes deben mencionar y explicar algunos ejemplos.</w:t>
            </w:r>
          </w:p>
        </w:tc>
      </w:tr>
    </w:tbl>
    <w:p w14:paraId="7CC37952" w14:textId="1EBC0018" w:rsidR="002751E6" w:rsidRDefault="002751E6" w:rsidP="002751E6">
      <w:pPr>
        <w:pStyle w:val="Prrafodelista"/>
        <w:spacing w:after="0" w:line="240" w:lineRule="auto"/>
        <w:ind w:left="1080"/>
        <w:jc w:val="both"/>
        <w:rPr>
          <w:b/>
          <w:bCs/>
          <w:sz w:val="24"/>
          <w:szCs w:val="24"/>
          <w:u w:val="single"/>
        </w:rPr>
      </w:pPr>
    </w:p>
    <w:p w14:paraId="348CF5BC" w14:textId="77777777" w:rsidR="002751E6" w:rsidRDefault="002751E6" w:rsidP="002751E6">
      <w:pPr>
        <w:pStyle w:val="Prrafodelista"/>
        <w:spacing w:after="0" w:line="240" w:lineRule="auto"/>
        <w:ind w:left="1080"/>
        <w:jc w:val="both"/>
        <w:rPr>
          <w:b/>
          <w:bCs/>
          <w:sz w:val="24"/>
          <w:szCs w:val="24"/>
          <w:u w:val="single"/>
        </w:rPr>
      </w:pPr>
    </w:p>
    <w:p w14:paraId="464E0BE1" w14:textId="24C03524" w:rsidR="008653CE" w:rsidRPr="00224EEA" w:rsidRDefault="008653CE" w:rsidP="008653C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224EEA">
        <w:rPr>
          <w:b/>
          <w:bCs/>
          <w:sz w:val="24"/>
          <w:szCs w:val="24"/>
          <w:u w:val="single"/>
        </w:rPr>
        <w:t xml:space="preserve">PREGUNTA DE ANÁLISIS: </w:t>
      </w:r>
      <w:r w:rsidRPr="00224EEA">
        <w:rPr>
          <w:sz w:val="24"/>
          <w:szCs w:val="24"/>
        </w:rPr>
        <w:t>Responde la pregunta.</w:t>
      </w:r>
    </w:p>
    <w:p w14:paraId="3B2A9F6A" w14:textId="77777777" w:rsidR="008653CE" w:rsidRPr="00224EEA" w:rsidRDefault="008653CE" w:rsidP="008653CE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6D3275D4" w14:textId="77777777" w:rsidR="008653CE" w:rsidRPr="00224EEA" w:rsidRDefault="008653CE" w:rsidP="008653C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224EEA">
        <w:rPr>
          <w:sz w:val="24"/>
        </w:rPr>
        <w:t xml:space="preserve">Explica </w:t>
      </w:r>
      <w:r>
        <w:rPr>
          <w:sz w:val="24"/>
        </w:rPr>
        <w:t xml:space="preserve">cuáles fueron los sistemas de trabajo que establecieron los españoles. </w:t>
      </w:r>
      <w:r w:rsidRPr="00224EEA">
        <w:rPr>
          <w:sz w:val="24"/>
        </w:rPr>
        <w:t>Recuerda dar ejemplos y argumentar tu respuesta.</w:t>
      </w:r>
    </w:p>
    <w:p w14:paraId="43DF3B6E" w14:textId="77777777" w:rsidR="008653CE" w:rsidRPr="007C4DAC" w:rsidRDefault="008653CE" w:rsidP="008653CE">
      <w:pPr>
        <w:pStyle w:val="Prrafodelista"/>
        <w:spacing w:after="0" w:line="240" w:lineRule="auto"/>
        <w:jc w:val="both"/>
        <w:rPr>
          <w:sz w:val="24"/>
        </w:rPr>
      </w:pPr>
    </w:p>
    <w:p w14:paraId="47DD0FB6" w14:textId="77777777" w:rsidR="002751E6" w:rsidRPr="007C4DAC" w:rsidRDefault="002751E6" w:rsidP="002751E6">
      <w:pPr>
        <w:pStyle w:val="Prrafodelista"/>
        <w:spacing w:after="0" w:line="240" w:lineRule="auto"/>
        <w:jc w:val="both"/>
        <w:rPr>
          <w:sz w:val="24"/>
        </w:rPr>
      </w:pPr>
    </w:p>
    <w:tbl>
      <w:tblPr>
        <w:tblW w:w="10691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1"/>
      </w:tblGrid>
      <w:tr w:rsidR="002751E6" w14:paraId="15F8B47E" w14:textId="77777777" w:rsidTr="00493722">
        <w:trPr>
          <w:trHeight w:val="1005"/>
        </w:trPr>
        <w:tc>
          <w:tcPr>
            <w:tcW w:w="10691" w:type="dxa"/>
            <w:shd w:val="clear" w:color="auto" w:fill="D9E2F3" w:themeFill="accent1" w:themeFillTint="33"/>
          </w:tcPr>
          <w:p w14:paraId="06B09415" w14:textId="77777777" w:rsidR="002751E6" w:rsidRDefault="002751E6" w:rsidP="00493722">
            <w:pPr>
              <w:spacing w:after="0" w:line="240" w:lineRule="auto"/>
              <w:ind w:left="48"/>
              <w:jc w:val="both"/>
              <w:rPr>
                <w:b/>
                <w:bCs/>
                <w:sz w:val="24"/>
                <w:u w:val="single"/>
              </w:rPr>
            </w:pPr>
            <w:r w:rsidRPr="002811BF">
              <w:rPr>
                <w:b/>
                <w:bCs/>
                <w:sz w:val="24"/>
                <w:u w:val="single"/>
              </w:rPr>
              <w:t>Retroalimentación</w:t>
            </w:r>
          </w:p>
          <w:p w14:paraId="3F2DB0BC" w14:textId="77777777" w:rsidR="002751E6" w:rsidRPr="00221D58" w:rsidRDefault="002751E6" w:rsidP="00493722">
            <w:pPr>
              <w:spacing w:after="0" w:line="240" w:lineRule="auto"/>
              <w:ind w:left="48"/>
              <w:jc w:val="both"/>
              <w:rPr>
                <w:b/>
                <w:bCs/>
                <w:szCs w:val="20"/>
                <w:u w:val="single"/>
              </w:rPr>
            </w:pPr>
          </w:p>
          <w:p w14:paraId="56E20499" w14:textId="4E03A6AE" w:rsidR="002751E6" w:rsidRPr="00B84E9D" w:rsidRDefault="002751E6" w:rsidP="00493722">
            <w:pPr>
              <w:spacing w:after="0" w:line="240" w:lineRule="auto"/>
              <w:ind w:left="48"/>
              <w:jc w:val="both"/>
              <w:rPr>
                <w:b/>
                <w:bCs/>
                <w:szCs w:val="20"/>
              </w:rPr>
            </w:pPr>
            <w:r w:rsidRPr="00221D58">
              <w:rPr>
                <w:szCs w:val="20"/>
              </w:rPr>
              <w:t xml:space="preserve">En esta pregunta, el objetivo principal es que los estudiantes puedan </w:t>
            </w:r>
            <w:r w:rsidRPr="00B84E9D">
              <w:rPr>
                <w:b/>
                <w:bCs/>
                <w:szCs w:val="20"/>
              </w:rPr>
              <w:t xml:space="preserve">explicar cuáles </w:t>
            </w:r>
            <w:r w:rsidR="0095231C">
              <w:rPr>
                <w:b/>
                <w:bCs/>
                <w:szCs w:val="20"/>
              </w:rPr>
              <w:t>fueron los sistemas de trabajo que establecieron los españoles en la</w:t>
            </w:r>
            <w:r>
              <w:rPr>
                <w:b/>
                <w:bCs/>
                <w:szCs w:val="20"/>
              </w:rPr>
              <w:t xml:space="preserve"> conquista en Chile.</w:t>
            </w:r>
          </w:p>
          <w:p w14:paraId="37D7356D" w14:textId="509CAF72" w:rsidR="002751E6" w:rsidRPr="000B51CD" w:rsidRDefault="002751E6" w:rsidP="00493722">
            <w:pPr>
              <w:spacing w:after="0" w:line="240" w:lineRule="auto"/>
              <w:ind w:left="48"/>
              <w:jc w:val="both"/>
              <w:rPr>
                <w:b/>
                <w:bCs/>
                <w:szCs w:val="20"/>
              </w:rPr>
            </w:pPr>
            <w:r w:rsidRPr="00221D58">
              <w:rPr>
                <w:szCs w:val="20"/>
              </w:rPr>
              <w:t xml:space="preserve">Los y las estudiantes debían </w:t>
            </w:r>
            <w:r>
              <w:rPr>
                <w:szCs w:val="20"/>
              </w:rPr>
              <w:t>mencionar los</w:t>
            </w:r>
            <w:r w:rsidR="0095231C">
              <w:rPr>
                <w:b/>
                <w:bCs/>
                <w:szCs w:val="20"/>
              </w:rPr>
              <w:t xml:space="preserve"> siguientes sistemas de trabajo: encomienda, mita, repartimiento y esclavitud</w:t>
            </w:r>
            <w:r>
              <w:rPr>
                <w:szCs w:val="20"/>
              </w:rPr>
              <w:t>.</w:t>
            </w:r>
          </w:p>
          <w:p w14:paraId="56297A40" w14:textId="77777777" w:rsidR="002751E6" w:rsidRDefault="002751E6" w:rsidP="00493722">
            <w:pPr>
              <w:spacing w:after="0" w:line="240" w:lineRule="auto"/>
              <w:ind w:left="48"/>
              <w:jc w:val="both"/>
              <w:rPr>
                <w:sz w:val="24"/>
              </w:rPr>
            </w:pPr>
            <w:r>
              <w:rPr>
                <w:szCs w:val="20"/>
              </w:rPr>
              <w:t xml:space="preserve">La pregunta pide </w:t>
            </w:r>
            <w:r w:rsidRPr="00B84E9D">
              <w:rPr>
                <w:b/>
                <w:bCs/>
                <w:szCs w:val="20"/>
              </w:rPr>
              <w:t>explicar</w:t>
            </w:r>
            <w:r>
              <w:rPr>
                <w:szCs w:val="20"/>
              </w:rPr>
              <w:t>, por lo tanto, deben agregar las principales características de cada de ellas.</w:t>
            </w:r>
          </w:p>
          <w:p w14:paraId="1043D96C" w14:textId="77777777" w:rsidR="002751E6" w:rsidRDefault="002751E6" w:rsidP="00493722">
            <w:pPr>
              <w:spacing w:after="0" w:line="240" w:lineRule="auto"/>
              <w:ind w:left="48"/>
              <w:jc w:val="both"/>
              <w:rPr>
                <w:sz w:val="24"/>
              </w:rPr>
            </w:pPr>
          </w:p>
        </w:tc>
      </w:tr>
    </w:tbl>
    <w:p w14:paraId="3F5D0244" w14:textId="77777777" w:rsidR="008653CE" w:rsidRPr="008C2374" w:rsidRDefault="008653CE" w:rsidP="008653CE"/>
    <w:p w14:paraId="6FD59B93" w14:textId="77777777" w:rsidR="00973DAC" w:rsidRDefault="00973DAC"/>
    <w:sectPr w:rsidR="00973DAC" w:rsidSect="000B5A67">
      <w:headerReference w:type="default" r:id="rId9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602B1" w14:textId="77777777" w:rsidR="00727DE8" w:rsidRDefault="00727DE8">
      <w:pPr>
        <w:spacing w:after="0" w:line="240" w:lineRule="auto"/>
      </w:pPr>
      <w:r>
        <w:separator/>
      </w:r>
    </w:p>
  </w:endnote>
  <w:endnote w:type="continuationSeparator" w:id="0">
    <w:p w14:paraId="55A5158D" w14:textId="77777777" w:rsidR="00727DE8" w:rsidRDefault="0072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E3F60" w14:textId="77777777" w:rsidR="00727DE8" w:rsidRDefault="00727DE8">
      <w:pPr>
        <w:spacing w:after="0" w:line="240" w:lineRule="auto"/>
      </w:pPr>
      <w:r>
        <w:separator/>
      </w:r>
    </w:p>
  </w:footnote>
  <w:footnote w:type="continuationSeparator" w:id="0">
    <w:p w14:paraId="6BC45CB6" w14:textId="77777777" w:rsidR="00727DE8" w:rsidRDefault="00727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C90AE" w14:textId="77777777" w:rsidR="007273A5" w:rsidRPr="001F2ADC" w:rsidRDefault="00102090" w:rsidP="007273A5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es-ES" w:eastAsia="es-ES"/>
      </w:rPr>
    </w:pPr>
    <w:r w:rsidRPr="001F2ADC">
      <w:rPr>
        <w:rFonts w:ascii="Times New Roman" w:eastAsia="Times New Roman" w:hAnsi="Times New Roman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299E2CB7" wp14:editId="34262E9D">
          <wp:simplePos x="0" y="0"/>
          <wp:positionH relativeFrom="margin">
            <wp:align>left</wp:align>
          </wp:positionH>
          <wp:positionV relativeFrom="paragraph">
            <wp:posOffset>-46355</wp:posOffset>
          </wp:positionV>
          <wp:extent cx="342900" cy="408305"/>
          <wp:effectExtent l="0" t="0" r="0" b="0"/>
          <wp:wrapSquare wrapText="bothSides"/>
          <wp:docPr id="7" name="Imagen 7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>Colegio Santa María de Maipú</w:t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</w:p>
  <w:p w14:paraId="35474166" w14:textId="77777777" w:rsidR="007273A5" w:rsidRPr="001F2ADC" w:rsidRDefault="00102090" w:rsidP="007273A5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>Departamento Historia</w:t>
    </w:r>
  </w:p>
  <w:p w14:paraId="09A4A5E6" w14:textId="77777777" w:rsidR="007273A5" w:rsidRDefault="00727DE8">
    <w:pPr>
      <w:pStyle w:val="Encabezado"/>
    </w:pPr>
  </w:p>
  <w:p w14:paraId="0C7D12BE" w14:textId="77777777" w:rsidR="007273A5" w:rsidRDefault="00727D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87CA8"/>
    <w:multiLevelType w:val="hybridMultilevel"/>
    <w:tmpl w:val="606220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12A9B"/>
    <w:multiLevelType w:val="hybridMultilevel"/>
    <w:tmpl w:val="DBA8687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257CF"/>
    <w:multiLevelType w:val="hybridMultilevel"/>
    <w:tmpl w:val="C0FC258C"/>
    <w:lvl w:ilvl="0" w:tplc="7A208C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CE"/>
    <w:rsid w:val="0001277F"/>
    <w:rsid w:val="000C4F3B"/>
    <w:rsid w:val="00102090"/>
    <w:rsid w:val="002751E6"/>
    <w:rsid w:val="00290EC2"/>
    <w:rsid w:val="003076BC"/>
    <w:rsid w:val="005F527C"/>
    <w:rsid w:val="00727DE8"/>
    <w:rsid w:val="008653CE"/>
    <w:rsid w:val="00934A13"/>
    <w:rsid w:val="00951B20"/>
    <w:rsid w:val="0095231C"/>
    <w:rsid w:val="00973DAC"/>
    <w:rsid w:val="00A065C0"/>
    <w:rsid w:val="00A91225"/>
    <w:rsid w:val="00AA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E9BE"/>
  <w15:chartTrackingRefBased/>
  <w15:docId w15:val="{39659027-CE26-4A10-8045-50ED651B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4"/>
        <w:szCs w:val="24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3CE"/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53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3CE"/>
    <w:rPr>
      <w:rFonts w:asciiTheme="minorHAnsi" w:hAnsiTheme="minorHAnsi" w:cstheme="min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8653C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653CE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53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Fuentedeprrafopredeter"/>
    <w:rsid w:val="00865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historia.5to.sm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gonzalez</dc:creator>
  <cp:keywords/>
  <dc:description/>
  <cp:lastModifiedBy>Hans Ochsenius</cp:lastModifiedBy>
  <cp:revision>2</cp:revision>
  <dcterms:created xsi:type="dcterms:W3CDTF">2020-08-19T15:15:00Z</dcterms:created>
  <dcterms:modified xsi:type="dcterms:W3CDTF">2020-08-19T15:15:00Z</dcterms:modified>
</cp:coreProperties>
</file>