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4378" w14:textId="6347CB4C" w:rsidR="00F70176" w:rsidRDefault="00B22A62" w:rsidP="00B22A62">
      <w:pPr>
        <w:spacing w:after="191"/>
        <w:ind w:right="-366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1BBB8C" wp14:editId="40F6B9F5">
                <wp:simplePos x="0" y="0"/>
                <wp:positionH relativeFrom="column">
                  <wp:posOffset>-565785</wp:posOffset>
                </wp:positionH>
                <wp:positionV relativeFrom="paragraph">
                  <wp:posOffset>242570</wp:posOffset>
                </wp:positionV>
                <wp:extent cx="6701790" cy="38100"/>
                <wp:effectExtent l="0" t="0" r="3810" b="0"/>
                <wp:wrapNone/>
                <wp:docPr id="12871" name="Group 1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38100"/>
                          <a:chOff x="0" y="0"/>
                          <a:chExt cx="6701790" cy="38100"/>
                        </a:xfrm>
                      </wpg:grpSpPr>
                      <wps:wsp>
                        <wps:cNvPr id="14496" name="Shape 14496"/>
                        <wps:cNvSpPr/>
                        <wps:spPr>
                          <a:xfrm>
                            <a:off x="0" y="0"/>
                            <a:ext cx="67017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790" h="38100">
                                <a:moveTo>
                                  <a:pt x="0" y="0"/>
                                </a:moveTo>
                                <a:lnTo>
                                  <a:pt x="6701790" y="0"/>
                                </a:lnTo>
                                <a:lnTo>
                                  <a:pt x="670179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4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8DE05" id="Group 12871" o:spid="_x0000_s1026" style="position:absolute;margin-left:-44.55pt;margin-top:19.1pt;width:527.7pt;height:3pt;z-index:-251657216" coordsize="6701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">
                <v:shape id="Shape 14496" o:spid="_x0000_s1027" style="position:absolute;width:67017;height:381;visibility:visible;mso-wrap-style:square;v-text-anchor:top" coordsize="670179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6zMIA&#10;AADeAAAADwAAAGRycy9kb3ducmV2LnhtbERP24rCMBB9F/yHMIIvi6a6UrUaRRRZ8c3LB4zN2Bab&#10;SWlirX+/WVjwbQ7nOst1a0rRUO0KywpGwwgEcWp1wZmC62U/mIFwHlljaZkUvMnBetXtLDHR9sUn&#10;as4+EyGEXYIKcu+rREqX5mTQDW1FHLi7rQ36AOtM6hpfIdyUchxFsTRYcGjIsaJtTunj/DQKshvO&#10;37tb/EXTB+4OP+1x/92gUv1eu1mA8NT6j/jffdBh/mQyj+HvnXCD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rrMwgAAAN4AAAAPAAAAAAAAAAAAAAAAAJgCAABkcnMvZG93&#10;bnJldi54bWxQSwUGAAAAAAQABAD1AAAAhwMAAAAA&#10;" path="m,l6701790,r,38100l,38100,,e" fillcolor="#eb641b" stroked="f" strokeweight="0">
                  <v:stroke miterlimit="83231f" joinstyle="miter"/>
                  <v:path arrowok="t" textboxrect="0,0,6701790,38100"/>
                </v:shape>
              </v:group>
            </w:pict>
          </mc:Fallback>
        </mc:AlternateContent>
      </w:r>
      <w:r w:rsidR="00EA2765">
        <w:rPr>
          <w:rFonts w:ascii="Times New Roman" w:eastAsia="Times New Roman" w:hAnsi="Times New Roman" w:cs="Times New Roman"/>
          <w:b/>
          <w:color w:val="002060"/>
          <w:sz w:val="28"/>
        </w:rPr>
        <w:t xml:space="preserve">Temario Prueba </w:t>
      </w:r>
      <w:r w:rsidR="005619E1">
        <w:rPr>
          <w:rFonts w:ascii="Times New Roman" w:eastAsia="Times New Roman" w:hAnsi="Times New Roman" w:cs="Times New Roman"/>
          <w:b/>
          <w:color w:val="002060"/>
          <w:sz w:val="28"/>
        </w:rPr>
        <w:t xml:space="preserve">Semestral Educación Parvularia </w:t>
      </w:r>
    </w:p>
    <w:p w14:paraId="3BB150A0" w14:textId="77777777" w:rsidR="00F70176" w:rsidRDefault="00F70176">
      <w:pPr>
        <w:spacing w:after="12"/>
        <w:ind w:left="-880" w:right="-3666"/>
      </w:pPr>
    </w:p>
    <w:p w14:paraId="1C6ED1AF" w14:textId="77777777" w:rsidR="00F70176" w:rsidRDefault="00EA2765">
      <w:pPr>
        <w:spacing w:after="0"/>
        <w:ind w:right="596"/>
        <w:jc w:val="right"/>
      </w:pPr>
      <w:r>
        <w:rPr>
          <w:rFonts w:ascii="Times New Roman" w:eastAsia="Times New Roman" w:hAnsi="Times New Roman" w:cs="Times New Roman"/>
          <w:i/>
          <w:color w:val="16505E"/>
        </w:rPr>
        <w:t xml:space="preserve">1° SEMESTRE – 2020 </w:t>
      </w:r>
    </w:p>
    <w:p w14:paraId="626EEBF5" w14:textId="77777777" w:rsidR="00F70176" w:rsidRDefault="00EA2765">
      <w:pPr>
        <w:spacing w:after="0"/>
      </w:pPr>
      <w:r>
        <w:rPr>
          <w:rFonts w:ascii="Times New Roman" w:eastAsia="Times New Roman" w:hAnsi="Times New Roman" w:cs="Times New Roman"/>
          <w:i/>
          <w:color w:val="16505E"/>
        </w:rPr>
        <w:t xml:space="preserve"> </w:t>
      </w:r>
    </w:p>
    <w:tbl>
      <w:tblPr>
        <w:tblStyle w:val="TableGrid"/>
        <w:tblW w:w="9184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1408"/>
        <w:gridCol w:w="7776"/>
      </w:tblGrid>
      <w:tr w:rsidR="00F70176" w:rsidRPr="00F816EA" w14:paraId="45A78651" w14:textId="77777777" w:rsidTr="0070491F">
        <w:trPr>
          <w:trHeight w:val="26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F77C" w14:textId="702C2BC5" w:rsidR="00F70176" w:rsidRPr="00F816EA" w:rsidRDefault="006938D2" w:rsidP="006938D2">
            <w:pPr>
              <w:ind w:right="1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CICLO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35F3" w14:textId="76F9F0F6" w:rsidR="00F70176" w:rsidRPr="00F816EA" w:rsidRDefault="009D4464">
            <w:pPr>
              <w:ind w:right="10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ED. </w:t>
            </w:r>
            <w:r w:rsidR="006938D2" w:rsidRPr="00F816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PARVULARIA</w:t>
            </w:r>
          </w:p>
        </w:tc>
      </w:tr>
      <w:tr w:rsidR="00F70176" w:rsidRPr="00F816EA" w14:paraId="447451DD" w14:textId="77777777" w:rsidTr="0070491F">
        <w:trPr>
          <w:trHeight w:val="203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9F80" w14:textId="77777777" w:rsidR="00F70176" w:rsidRPr="00F816EA" w:rsidRDefault="00EA276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F6BD5AD" w14:textId="6A32BE5E" w:rsidR="00F70176" w:rsidRPr="00F816EA" w:rsidRDefault="006F2FE0">
            <w:pPr>
              <w:ind w:left="1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EDUCACIÓN FÍSICA Y SALUD</w:t>
            </w:r>
          </w:p>
          <w:p w14:paraId="37BE0A72" w14:textId="77777777" w:rsidR="00F816EA" w:rsidRPr="00F816EA" w:rsidRDefault="00F816EA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1486E" w14:textId="10A37947" w:rsidR="00F70176" w:rsidRPr="00F816EA" w:rsidRDefault="009D4464" w:rsidP="00F816EA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KINDER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D3EF" w14:textId="79A7065D" w:rsidR="005619E1" w:rsidRPr="00F816EA" w:rsidRDefault="005619E1" w:rsidP="005619E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Temario Prueba Recuperativa </w:t>
            </w: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Educación Física salud </w:t>
            </w: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Kinder </w:t>
            </w:r>
          </w:p>
          <w:p w14:paraId="45FAF2D6" w14:textId="77777777" w:rsidR="005619E1" w:rsidRPr="00F816EA" w:rsidRDefault="005619E1" w:rsidP="005619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1748418" w14:textId="3E7AC1F0" w:rsidR="006F2FE0" w:rsidRPr="00F816EA" w:rsidRDefault="00B22A62" w:rsidP="005619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OA 7 </w:t>
            </w:r>
            <w:r w:rsidR="005619E1"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(C.M</w:t>
            </w: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  <w:p w14:paraId="7DFC6847" w14:textId="77777777" w:rsidR="00B81913" w:rsidRPr="00F816EA" w:rsidRDefault="00B81913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Habilidades motrices </w:t>
            </w:r>
          </w:p>
          <w:p w14:paraId="57396AA5" w14:textId="08C557F9" w:rsidR="006F2FE0" w:rsidRPr="00F816EA" w:rsidRDefault="002747AA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Identificar</w:t>
            </w:r>
            <w:r w:rsidR="00B22A62"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y reconocer </w:t>
            </w:r>
            <w:r w:rsidR="009C2504"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las habilidades</w:t>
            </w:r>
            <w:r w:rsidR="006F2FE0"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motrices básicas. (Guía N°</w:t>
            </w:r>
            <w:r w:rsidR="00B22A62"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9)</w:t>
            </w:r>
            <w:r w:rsidR="006F2FE0"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0BD29B6" w14:textId="77777777" w:rsidR="002747AA" w:rsidRPr="00F816EA" w:rsidRDefault="00B22A6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OA 1 (C.C)</w:t>
            </w:r>
          </w:p>
          <w:p w14:paraId="03F608EE" w14:textId="77777777" w:rsidR="002747AA" w:rsidRPr="00F816EA" w:rsidRDefault="00B22A6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Responsabilidades y respeto </w:t>
            </w:r>
            <w:r w:rsidR="00EA3BDA"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el trabajo en equipo. </w:t>
            </w:r>
          </w:p>
          <w:p w14:paraId="10C155D3" w14:textId="164157FF" w:rsidR="00EA3BDA" w:rsidRPr="00F816EA" w:rsidRDefault="00EA3BDA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Identificar la importancia de los juegos colaborativos. (Guía N°8)</w:t>
            </w:r>
          </w:p>
          <w:p w14:paraId="64063E71" w14:textId="77777777" w:rsidR="002747AA" w:rsidRPr="00F816EA" w:rsidRDefault="002747AA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OA</w:t>
            </w:r>
            <w:r w:rsidR="00EA3BDA"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 6 (C.C)</w:t>
            </w:r>
          </w:p>
          <w:p w14:paraId="5E965721" w14:textId="77777777" w:rsidR="00EA3BDA" w:rsidRPr="00F816EA" w:rsidRDefault="00EA3BDA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Respetar normas y acuerdos creados para el bienestar del grupo.</w:t>
            </w:r>
          </w:p>
          <w:p w14:paraId="048CF80E" w14:textId="15395196" w:rsidR="00B81913" w:rsidRPr="00F816EA" w:rsidRDefault="00EA3BDA" w:rsidP="005619E1">
            <w:pPr>
              <w:rPr>
                <w:rFonts w:asciiTheme="minorHAnsi" w:hAnsiTheme="minorHAnsi" w:cstheme="minorHAnsi"/>
                <w:color w:val="292829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Reconocer la importancia de respetar las normas y reglas. </w:t>
            </w:r>
            <w:r w:rsidRPr="00F816EA">
              <w:rPr>
                <w:rFonts w:asciiTheme="minorHAnsi" w:hAnsiTheme="minorHAnsi" w:cstheme="minorHAnsi"/>
                <w:color w:val="292829"/>
                <w:sz w:val="24"/>
                <w:szCs w:val="24"/>
              </w:rPr>
              <w:t>(Guía N° 7)</w:t>
            </w:r>
          </w:p>
          <w:p w14:paraId="48998446" w14:textId="3161808A" w:rsidR="009D4464" w:rsidRPr="00F816EA" w:rsidRDefault="009D4464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4464" w:rsidRPr="00F816EA" w14:paraId="752F9EBA" w14:textId="77777777" w:rsidTr="0070491F">
        <w:trPr>
          <w:trHeight w:val="86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6413" w14:textId="77777777" w:rsidR="009D4464" w:rsidRPr="00F816EA" w:rsidRDefault="009D4464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B4A7CBA" w14:textId="13D05434" w:rsidR="009D4464" w:rsidRDefault="00F816EA" w:rsidP="006938D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MÚSICA </w:t>
            </w:r>
          </w:p>
          <w:p w14:paraId="02906864" w14:textId="77777777" w:rsidR="00F816EA" w:rsidRDefault="00F816EA" w:rsidP="006938D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CDCD79" w14:textId="2B403413" w:rsidR="00F816EA" w:rsidRPr="00F816EA" w:rsidRDefault="00F816EA" w:rsidP="006938D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KINDER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1C2" w14:textId="28289734" w:rsidR="005619E1" w:rsidRPr="00F816EA" w:rsidRDefault="005619E1" w:rsidP="005619E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Temario Prueba Recuperativa </w:t>
            </w: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>Música Kinder</w:t>
            </w: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 </w:t>
            </w:r>
          </w:p>
          <w:p w14:paraId="4EDF4E65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F6975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Reconocimiento de notas musicales, identifican su nombre.</w:t>
            </w:r>
          </w:p>
          <w:p w14:paraId="1B0D9582" w14:textId="6AD35B83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Guía </w:t>
            </w:r>
            <w:r w:rsidR="005619E1" w:rsidRPr="00F816EA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 xml:space="preserve">° 9 </w:t>
            </w:r>
            <w:hyperlink r:id="rId7" w:history="1">
              <w:r w:rsidRPr="00F816EA">
                <w:rPr>
                  <w:rFonts w:asciiTheme="minorHAnsi" w:hAnsiTheme="minorHAnsi" w:cstheme="minorHAnsi"/>
                  <w:color w:val="0000FF"/>
                  <w:sz w:val="24"/>
                  <w:szCs w:val="24"/>
                </w:rPr>
                <w:t>https://www.youtube.com/watch?v=9R9LYRbWhpk&amp;t=8s</w:t>
              </w:r>
            </w:hyperlink>
          </w:p>
          <w:p w14:paraId="732D5432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OA 3-4</w:t>
            </w:r>
          </w:p>
          <w:p w14:paraId="2D03F64E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0CD6CC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Reconocimiento de nota musical y su color correspondiente. (método en colores)</w:t>
            </w:r>
          </w:p>
          <w:p w14:paraId="6398F605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231A92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BF3D70" w14:textId="77777777" w:rsidR="006938D2" w:rsidRPr="00F816EA" w:rsidRDefault="006938D2" w:rsidP="005619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</w:rPr>
              <w:t>Clasificación de instrumentos musicales (viento, cuerdas, percusión)</w:t>
            </w:r>
          </w:p>
          <w:p w14:paraId="68508C9F" w14:textId="699812B5" w:rsidR="009D4464" w:rsidRPr="00F816EA" w:rsidRDefault="009D4464" w:rsidP="005619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D4464" w:rsidRPr="00F816EA" w14:paraId="24BD2431" w14:textId="77777777" w:rsidTr="0070491F">
        <w:trPr>
          <w:trHeight w:val="129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CF4F" w14:textId="77777777" w:rsidR="009D4464" w:rsidRPr="00F816EA" w:rsidRDefault="009D4464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9183B25" w14:textId="77777777" w:rsidR="009D4464" w:rsidRPr="00F816EA" w:rsidRDefault="009D4464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8BEF4D2" w14:textId="77777777" w:rsidR="009D4464" w:rsidRDefault="006938D2" w:rsidP="006938D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16EA">
              <w:rPr>
                <w:rFonts w:asciiTheme="minorHAnsi" w:eastAsia="Times New Roman" w:hAnsiTheme="minorHAnsi" w:cstheme="minorHAnsi"/>
                <w:sz w:val="24"/>
                <w:szCs w:val="24"/>
              </w:rPr>
              <w:t>RELIGIÓN</w:t>
            </w:r>
          </w:p>
          <w:p w14:paraId="6A64BDFF" w14:textId="77777777" w:rsidR="00F816EA" w:rsidRDefault="00F816EA" w:rsidP="006938D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79994CB" w14:textId="0DC8C4CE" w:rsidR="00F816EA" w:rsidRPr="00F816EA" w:rsidRDefault="00F816EA" w:rsidP="006938D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KINDER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2F93" w14:textId="2E3AC500" w:rsidR="005619E1" w:rsidRPr="00F816EA" w:rsidRDefault="005619E1" w:rsidP="005619E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Temario Prueba </w:t>
            </w: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Recuperativa </w:t>
            </w:r>
            <w:r w:rsidRPr="00F816E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s-ES" w:eastAsia="en-US"/>
              </w:rPr>
              <w:t xml:space="preserve">Religión Kinder </w:t>
            </w:r>
          </w:p>
          <w:p w14:paraId="6702F7B0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</w:p>
          <w:p w14:paraId="77E4FA3E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  <w:t>UNIDAD 2: La Semana Santa</w:t>
            </w:r>
          </w:p>
          <w:p w14:paraId="26611E87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  <w:t>O.A 2.2: Relacionar las fiestas de Semana Santa con la muerte y resurrección de Jesús</w:t>
            </w:r>
          </w:p>
          <w:p w14:paraId="76DCDA36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  <w:t>UNIDAD 4: El valor del amor</w:t>
            </w:r>
          </w:p>
          <w:p w14:paraId="11AC3A2A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  <w:t>O.A 4.2: Reconocer gestos de amor de sus padres hacia ellos</w:t>
            </w:r>
          </w:p>
          <w:p w14:paraId="17400A25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  <w:t>UNIDAD 5: El Espíritu Santo en Pentecostés</w:t>
            </w:r>
          </w:p>
          <w:p w14:paraId="0ED1D95A" w14:textId="77777777" w:rsidR="005619E1" w:rsidRPr="00F816EA" w:rsidRDefault="005619E1" w:rsidP="005619E1">
            <w:pPr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</w:pPr>
            <w:r w:rsidRPr="00F816EA">
              <w:rPr>
                <w:rFonts w:asciiTheme="minorHAnsi" w:hAnsiTheme="minorHAnsi" w:cstheme="minorHAnsi"/>
                <w:sz w:val="24"/>
                <w:szCs w:val="24"/>
                <w:lang w:val="es-ES" w:eastAsia="en-US"/>
              </w:rPr>
              <w:t xml:space="preserve">O.A 5.1: Identificar la persona del Espíritu Santo </w:t>
            </w:r>
          </w:p>
          <w:p w14:paraId="29EDD97C" w14:textId="177C2C3F" w:rsidR="009D4464" w:rsidRPr="00F816EA" w:rsidRDefault="009D4464" w:rsidP="005619E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</w:p>
        </w:tc>
      </w:tr>
    </w:tbl>
    <w:p w14:paraId="4ABB7F9E" w14:textId="28BEEE6E" w:rsidR="00F70176" w:rsidRPr="00F816EA" w:rsidRDefault="00F70176" w:rsidP="004E1D4A">
      <w:pPr>
        <w:spacing w:after="0"/>
        <w:ind w:right="1531"/>
        <w:jc w:val="right"/>
        <w:rPr>
          <w:rFonts w:asciiTheme="minorHAnsi" w:hAnsiTheme="minorHAnsi" w:cstheme="minorHAnsi"/>
          <w:sz w:val="24"/>
          <w:szCs w:val="24"/>
        </w:rPr>
      </w:pPr>
    </w:p>
    <w:sectPr w:rsidR="00F70176" w:rsidRPr="00F816EA">
      <w:headerReference w:type="even" r:id="rId8"/>
      <w:headerReference w:type="default" r:id="rId9"/>
      <w:headerReference w:type="first" r:id="rId10"/>
      <w:pgSz w:w="12240" w:h="18720"/>
      <w:pgMar w:top="1641" w:right="4531" w:bottom="1536" w:left="1701" w:header="5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EEF39" w14:textId="77777777" w:rsidR="00CF1AA5" w:rsidRDefault="00CF1AA5">
      <w:pPr>
        <w:spacing w:after="0" w:line="240" w:lineRule="auto"/>
      </w:pPr>
      <w:r>
        <w:separator/>
      </w:r>
    </w:p>
  </w:endnote>
  <w:endnote w:type="continuationSeparator" w:id="0">
    <w:p w14:paraId="2F067FEB" w14:textId="77777777" w:rsidR="00CF1AA5" w:rsidRDefault="00C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FF58" w14:textId="77777777" w:rsidR="00CF1AA5" w:rsidRDefault="00CF1AA5">
      <w:pPr>
        <w:spacing w:after="0" w:line="240" w:lineRule="auto"/>
      </w:pPr>
      <w:r>
        <w:separator/>
      </w:r>
    </w:p>
  </w:footnote>
  <w:footnote w:type="continuationSeparator" w:id="0">
    <w:p w14:paraId="41064148" w14:textId="77777777" w:rsidR="00CF1AA5" w:rsidRDefault="00CF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BF2B" w14:textId="77777777" w:rsidR="00F70176" w:rsidRDefault="00EA2765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105D8D9" wp14:editId="785CAFD1">
          <wp:simplePos x="0" y="0"/>
          <wp:positionH relativeFrom="page">
            <wp:posOffset>323215</wp:posOffset>
          </wp:positionH>
          <wp:positionV relativeFrom="page">
            <wp:posOffset>324335</wp:posOffset>
          </wp:positionV>
          <wp:extent cx="567271" cy="798184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71" cy="798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001D95AA" w14:textId="77777777" w:rsidR="00F70176" w:rsidRDefault="00EA2765">
    <w:pPr>
      <w:spacing w:after="15"/>
    </w:pPr>
    <w:r>
      <w:rPr>
        <w:rFonts w:ascii="Times New Roman" w:eastAsia="Times New Roman" w:hAnsi="Times New Roman" w:cs="Times New Roman"/>
        <w:b/>
        <w:sz w:val="18"/>
      </w:rPr>
      <w:t xml:space="preserve">Colegio Santa María de Maipú R.B.D. 25198-4 </w:t>
    </w:r>
  </w:p>
  <w:p w14:paraId="0A034159" w14:textId="77777777" w:rsidR="00F70176" w:rsidRDefault="00EA2765">
    <w:pPr>
      <w:spacing w:after="50" w:line="233" w:lineRule="auto"/>
    </w:pPr>
    <w:r>
      <w:rPr>
        <w:rFonts w:ascii="Times New Roman" w:eastAsia="Times New Roman" w:hAnsi="Times New Roman" w:cs="Times New Roman"/>
        <w:b/>
        <w:sz w:val="18"/>
      </w:rPr>
      <w:t xml:space="preserve">Avda. Los Pajaritos 4201/ Fono: 27444081 – 95083 5807/ Maipú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www.colegiosantamariademaipu.cl</w:t>
    </w:r>
    <w:r>
      <w:rPr>
        <w:rFonts w:ascii="Times New Roman" w:eastAsia="Times New Roman" w:hAnsi="Times New Roman" w:cs="Times New Roman"/>
        <w:color w:val="0070C0"/>
        <w:sz w:val="20"/>
      </w:rPr>
      <w:t xml:space="preserve"> </w:t>
    </w:r>
  </w:p>
  <w:p w14:paraId="39EEBBB7" w14:textId="77777777" w:rsidR="00F70176" w:rsidRDefault="00EA2765">
    <w:pPr>
      <w:spacing w:after="0"/>
    </w:pPr>
    <w:r>
      <w:rPr>
        <w:sz w:val="24"/>
      </w:rPr>
      <w:t xml:space="preserve"> </w:t>
    </w:r>
  </w:p>
  <w:p w14:paraId="16A42F2B" w14:textId="77777777" w:rsidR="00F70176" w:rsidRDefault="00EA2765">
    <w:pPr>
      <w:spacing w:after="0"/>
    </w:pPr>
    <w:r>
      <w:rPr>
        <w:sz w:val="24"/>
      </w:rPr>
      <w:t xml:space="preserve"> </w:t>
    </w:r>
  </w:p>
  <w:p w14:paraId="33B24B0E" w14:textId="77777777" w:rsidR="00F70176" w:rsidRDefault="00EA276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D1E937" wp14:editId="0DEC9D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875" name="Group 13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B3D7" w14:textId="77777777" w:rsidR="00F70176" w:rsidRDefault="00EA2765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968CBC3" wp14:editId="545DC53D">
          <wp:simplePos x="0" y="0"/>
          <wp:positionH relativeFrom="page">
            <wp:posOffset>323215</wp:posOffset>
          </wp:positionH>
          <wp:positionV relativeFrom="page">
            <wp:posOffset>324335</wp:posOffset>
          </wp:positionV>
          <wp:extent cx="567271" cy="798184"/>
          <wp:effectExtent l="0" t="0" r="0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71" cy="798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3F821F64" w14:textId="77777777" w:rsidR="00F70176" w:rsidRDefault="00EA2765">
    <w:pPr>
      <w:spacing w:after="15"/>
    </w:pPr>
    <w:r>
      <w:rPr>
        <w:rFonts w:ascii="Times New Roman" w:eastAsia="Times New Roman" w:hAnsi="Times New Roman" w:cs="Times New Roman"/>
        <w:b/>
        <w:sz w:val="18"/>
      </w:rPr>
      <w:t xml:space="preserve">Colegio Santa María de Maipú R.B.D. 25198-4 </w:t>
    </w:r>
  </w:p>
  <w:p w14:paraId="7DFB0276" w14:textId="77777777" w:rsidR="00F70176" w:rsidRDefault="00EA2765">
    <w:pPr>
      <w:spacing w:after="50" w:line="233" w:lineRule="auto"/>
    </w:pPr>
    <w:r>
      <w:rPr>
        <w:rFonts w:ascii="Times New Roman" w:eastAsia="Times New Roman" w:hAnsi="Times New Roman" w:cs="Times New Roman"/>
        <w:b/>
        <w:sz w:val="18"/>
      </w:rPr>
      <w:t xml:space="preserve">Avda. Los Pajaritos 4201/ Fono: 27444081 – 95083 5807/ Maipú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www.colegiosantamariademaipu.cl</w:t>
    </w:r>
    <w:r>
      <w:rPr>
        <w:rFonts w:ascii="Times New Roman" w:eastAsia="Times New Roman" w:hAnsi="Times New Roman" w:cs="Times New Roman"/>
        <w:color w:val="0070C0"/>
        <w:sz w:val="20"/>
      </w:rPr>
      <w:t xml:space="preserve"> </w:t>
    </w:r>
  </w:p>
  <w:p w14:paraId="219A5F7B" w14:textId="77777777" w:rsidR="00F70176" w:rsidRDefault="00EA2765">
    <w:pPr>
      <w:spacing w:after="0"/>
    </w:pPr>
    <w:r>
      <w:rPr>
        <w:sz w:val="24"/>
      </w:rPr>
      <w:t xml:space="preserve"> </w:t>
    </w:r>
  </w:p>
  <w:p w14:paraId="3A4DB9D7" w14:textId="77777777" w:rsidR="00F70176" w:rsidRDefault="00EA2765">
    <w:pPr>
      <w:spacing w:after="0"/>
    </w:pPr>
    <w:r>
      <w:rPr>
        <w:sz w:val="24"/>
      </w:rPr>
      <w:t xml:space="preserve"> </w:t>
    </w:r>
  </w:p>
  <w:p w14:paraId="52DF43DF" w14:textId="77777777" w:rsidR="00F70176" w:rsidRDefault="00EA276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64A75A" wp14:editId="2C74FA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840" name="Group 13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F55D" w14:textId="77777777" w:rsidR="00F70176" w:rsidRDefault="00EA2765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EC04257" wp14:editId="50BDD880">
          <wp:simplePos x="0" y="0"/>
          <wp:positionH relativeFrom="page">
            <wp:posOffset>323215</wp:posOffset>
          </wp:positionH>
          <wp:positionV relativeFrom="page">
            <wp:posOffset>324335</wp:posOffset>
          </wp:positionV>
          <wp:extent cx="567271" cy="798184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71" cy="798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2E33D604" w14:textId="77777777" w:rsidR="00F70176" w:rsidRDefault="00EA2765">
    <w:pPr>
      <w:spacing w:after="15"/>
    </w:pPr>
    <w:r>
      <w:rPr>
        <w:rFonts w:ascii="Times New Roman" w:eastAsia="Times New Roman" w:hAnsi="Times New Roman" w:cs="Times New Roman"/>
        <w:b/>
        <w:sz w:val="18"/>
      </w:rPr>
      <w:t xml:space="preserve">Colegio Santa María de Maipú R.B.D. 25198-4 </w:t>
    </w:r>
  </w:p>
  <w:p w14:paraId="15A61A24" w14:textId="77777777" w:rsidR="00F70176" w:rsidRDefault="00EA2765">
    <w:pPr>
      <w:spacing w:after="50" w:line="233" w:lineRule="auto"/>
    </w:pPr>
    <w:r>
      <w:rPr>
        <w:rFonts w:ascii="Times New Roman" w:eastAsia="Times New Roman" w:hAnsi="Times New Roman" w:cs="Times New Roman"/>
        <w:b/>
        <w:sz w:val="18"/>
      </w:rPr>
      <w:t xml:space="preserve">Avda. Los Pajaritos 4201/ Fono: 27444081 – 95083 5807/ Maipú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www.colegiosantamariademaipu.cl</w:t>
    </w:r>
    <w:r>
      <w:rPr>
        <w:rFonts w:ascii="Times New Roman" w:eastAsia="Times New Roman" w:hAnsi="Times New Roman" w:cs="Times New Roman"/>
        <w:color w:val="0070C0"/>
        <w:sz w:val="20"/>
      </w:rPr>
      <w:t xml:space="preserve"> </w:t>
    </w:r>
  </w:p>
  <w:p w14:paraId="2045A3E2" w14:textId="77777777" w:rsidR="00F70176" w:rsidRDefault="00EA2765">
    <w:pPr>
      <w:spacing w:after="0"/>
    </w:pPr>
    <w:r>
      <w:rPr>
        <w:sz w:val="24"/>
      </w:rPr>
      <w:t xml:space="preserve"> </w:t>
    </w:r>
  </w:p>
  <w:p w14:paraId="2AACCF8C" w14:textId="77777777" w:rsidR="00F70176" w:rsidRDefault="00EA2765">
    <w:pPr>
      <w:spacing w:after="0"/>
    </w:pPr>
    <w:r>
      <w:rPr>
        <w:sz w:val="24"/>
      </w:rPr>
      <w:t xml:space="preserve"> </w:t>
    </w:r>
  </w:p>
  <w:p w14:paraId="42A2FB69" w14:textId="77777777" w:rsidR="00F70176" w:rsidRDefault="00EA276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E2778A0" wp14:editId="6B4B48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805" name="Group 13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615"/>
    <w:multiLevelType w:val="hybridMultilevel"/>
    <w:tmpl w:val="09660B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241"/>
    <w:multiLevelType w:val="hybridMultilevel"/>
    <w:tmpl w:val="E37EF4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74BEE"/>
    <w:multiLevelType w:val="hybridMultilevel"/>
    <w:tmpl w:val="7EAAB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6027"/>
    <w:multiLevelType w:val="hybridMultilevel"/>
    <w:tmpl w:val="0E20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BE7"/>
    <w:multiLevelType w:val="hybridMultilevel"/>
    <w:tmpl w:val="4C689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4107"/>
    <w:multiLevelType w:val="hybridMultilevel"/>
    <w:tmpl w:val="8C0887BC"/>
    <w:lvl w:ilvl="0" w:tplc="ED94D696">
      <w:numFmt w:val="bullet"/>
      <w:lvlText w:val="-"/>
      <w:lvlJc w:val="left"/>
      <w:pPr>
        <w:ind w:left="927" w:hanging="360"/>
      </w:pPr>
      <w:rPr>
        <w:rFonts w:ascii="Arial Narrow" w:eastAsia="Carlito" w:hAnsi="Arial Narrow" w:cs="Carlito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0D078A"/>
    <w:multiLevelType w:val="hybridMultilevel"/>
    <w:tmpl w:val="F48653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4335E"/>
    <w:multiLevelType w:val="hybridMultilevel"/>
    <w:tmpl w:val="6866B2D4"/>
    <w:lvl w:ilvl="0" w:tplc="5BECF87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954A65"/>
    <w:multiLevelType w:val="hybridMultilevel"/>
    <w:tmpl w:val="ADC29812"/>
    <w:lvl w:ilvl="0" w:tplc="340A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76"/>
    <w:rsid w:val="0002671F"/>
    <w:rsid w:val="001666FB"/>
    <w:rsid w:val="002747AA"/>
    <w:rsid w:val="00365376"/>
    <w:rsid w:val="00367A7E"/>
    <w:rsid w:val="0043785A"/>
    <w:rsid w:val="004D6DF9"/>
    <w:rsid w:val="004E1D4A"/>
    <w:rsid w:val="005619E1"/>
    <w:rsid w:val="005D55F8"/>
    <w:rsid w:val="006938D2"/>
    <w:rsid w:val="006F2FE0"/>
    <w:rsid w:val="0070491F"/>
    <w:rsid w:val="0072789C"/>
    <w:rsid w:val="00834AF1"/>
    <w:rsid w:val="00895537"/>
    <w:rsid w:val="008C4506"/>
    <w:rsid w:val="009C2504"/>
    <w:rsid w:val="009D4464"/>
    <w:rsid w:val="00A046C3"/>
    <w:rsid w:val="00A648FE"/>
    <w:rsid w:val="00B22A62"/>
    <w:rsid w:val="00B81913"/>
    <w:rsid w:val="00C32C86"/>
    <w:rsid w:val="00CF1AA5"/>
    <w:rsid w:val="00EA2765"/>
    <w:rsid w:val="00EA3BDA"/>
    <w:rsid w:val="00F70176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7090"/>
  <w15:docId w15:val="{321A11CC-999B-4612-81F4-BC147D3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747AA"/>
    <w:pPr>
      <w:ind w:left="720"/>
      <w:contextualSpacing/>
    </w:pPr>
  </w:style>
  <w:style w:type="paragraph" w:styleId="Sinespaciado">
    <w:name w:val="No Spacing"/>
    <w:uiPriority w:val="1"/>
    <w:qFormat/>
    <w:rsid w:val="00EA3B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R9LYRbWhpk&amp;t=8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Burgos</dc:creator>
  <cp:keywords/>
  <cp:lastModifiedBy>María José Núñez</cp:lastModifiedBy>
  <cp:revision>2</cp:revision>
  <dcterms:created xsi:type="dcterms:W3CDTF">2020-08-06T21:57:00Z</dcterms:created>
  <dcterms:modified xsi:type="dcterms:W3CDTF">2020-08-06T21:57:00Z</dcterms:modified>
</cp:coreProperties>
</file>